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</w:t>
      </w:r>
      <w:r w:rsidR="006F5325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 ERASMUS PRAKTICKÉ STÁŽE</w:t>
      </w:r>
    </w:p>
    <w:p w:rsidR="009F16D2" w:rsidRPr="005342A7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studentovi: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Jméno, příjmení:</w:t>
      </w:r>
      <w:r w:rsidR="002F432A">
        <w:rPr>
          <w:rFonts w:asciiTheme="majorHAnsi" w:hAnsiTheme="majorHAnsi"/>
          <w:sz w:val="24"/>
          <w:szCs w:val="24"/>
        </w:rPr>
        <w:t xml:space="preserve"> Barbora Fürstová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obor:</w:t>
      </w:r>
      <w:r w:rsidR="002F432A">
        <w:rPr>
          <w:rFonts w:asciiTheme="majorHAnsi" w:hAnsiTheme="majorHAnsi"/>
          <w:sz w:val="24"/>
          <w:szCs w:val="24"/>
        </w:rPr>
        <w:t xml:space="preserve"> Pedagogika předškolního věku se zaměřením na děti se speciálními potřebami</w:t>
      </w:r>
      <w:r w:rsidR="005E79C6">
        <w:rPr>
          <w:rFonts w:asciiTheme="majorHAnsi" w:hAnsiTheme="majorHAnsi"/>
          <w:sz w:val="24"/>
          <w:szCs w:val="24"/>
        </w:rPr>
        <w:t xml:space="preserve"> 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cyklus, ročník studia:</w:t>
      </w:r>
      <w:r w:rsidR="002F432A">
        <w:rPr>
          <w:rFonts w:asciiTheme="majorHAnsi" w:hAnsiTheme="majorHAnsi"/>
          <w:sz w:val="24"/>
          <w:szCs w:val="24"/>
        </w:rPr>
        <w:t xml:space="preserve"> </w:t>
      </w:r>
      <w:r w:rsidR="005E79C6">
        <w:rPr>
          <w:rFonts w:asciiTheme="majorHAnsi" w:hAnsiTheme="majorHAnsi"/>
          <w:sz w:val="24"/>
          <w:szCs w:val="24"/>
        </w:rPr>
        <w:t xml:space="preserve">3. ročník </w:t>
      </w:r>
      <w:r w:rsidR="002474BF">
        <w:rPr>
          <w:rFonts w:asciiTheme="majorHAnsi" w:hAnsiTheme="majorHAnsi"/>
          <w:sz w:val="24"/>
          <w:szCs w:val="24"/>
        </w:rPr>
        <w:t xml:space="preserve">- </w:t>
      </w:r>
      <w:r w:rsidR="005E79C6">
        <w:rPr>
          <w:rFonts w:asciiTheme="majorHAnsi" w:hAnsiTheme="majorHAnsi"/>
          <w:sz w:val="24"/>
          <w:szCs w:val="24"/>
        </w:rPr>
        <w:t>navazující magisterský</w:t>
      </w:r>
    </w:p>
    <w:p w:rsidR="00391A3E" w:rsidRPr="005342A7" w:rsidRDefault="00391A3E" w:rsidP="00391A3E">
      <w:pPr>
        <w:rPr>
          <w:rFonts w:asciiTheme="majorHAnsi" w:hAnsiTheme="majorHAnsi"/>
          <w:b/>
          <w:sz w:val="24"/>
          <w:szCs w:val="24"/>
        </w:rPr>
      </w:pPr>
      <w:r w:rsidRPr="005342A7">
        <w:rPr>
          <w:rFonts w:asciiTheme="majorHAnsi" w:hAnsiTheme="majorHAnsi"/>
          <w:b/>
          <w:sz w:val="24"/>
          <w:szCs w:val="24"/>
        </w:rPr>
        <w:t>Údaje o praktické stáži: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Země pobytu:</w:t>
      </w:r>
      <w:r w:rsidR="003C5F99">
        <w:rPr>
          <w:rFonts w:asciiTheme="majorHAnsi" w:hAnsiTheme="majorHAnsi"/>
          <w:sz w:val="24"/>
          <w:szCs w:val="24"/>
        </w:rPr>
        <w:t xml:space="preserve"> </w:t>
      </w:r>
      <w:r w:rsidR="008171BB">
        <w:rPr>
          <w:rFonts w:asciiTheme="majorHAnsi" w:hAnsiTheme="majorHAnsi"/>
          <w:sz w:val="24"/>
          <w:szCs w:val="24"/>
        </w:rPr>
        <w:t>Řecko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 xml:space="preserve">Název zahraniční </w:t>
      </w:r>
      <w:r w:rsidR="00B66755" w:rsidRPr="005342A7">
        <w:rPr>
          <w:rFonts w:asciiTheme="majorHAnsi" w:hAnsiTheme="majorHAnsi"/>
          <w:sz w:val="24"/>
          <w:szCs w:val="24"/>
        </w:rPr>
        <w:t>organizace</w:t>
      </w:r>
      <w:r w:rsidRPr="005342A7">
        <w:rPr>
          <w:rFonts w:asciiTheme="majorHAnsi" w:hAnsiTheme="majorHAnsi"/>
          <w:sz w:val="24"/>
          <w:szCs w:val="24"/>
        </w:rPr>
        <w:t>:</w:t>
      </w:r>
      <w:r w:rsidR="008171BB">
        <w:rPr>
          <w:rFonts w:asciiTheme="majorHAnsi" w:hAnsiTheme="majorHAnsi"/>
          <w:sz w:val="24"/>
          <w:szCs w:val="24"/>
        </w:rPr>
        <w:t xml:space="preserve"> Český krajanský spolek v Athénách</w:t>
      </w:r>
    </w:p>
    <w:p w:rsidR="00391A3E" w:rsidRPr="005342A7" w:rsidRDefault="006F5325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Pracovní náplň/pracovní pozice na stáži</w:t>
      </w:r>
      <w:r w:rsidR="00391A3E" w:rsidRPr="005342A7">
        <w:rPr>
          <w:rFonts w:asciiTheme="majorHAnsi" w:hAnsiTheme="majorHAnsi"/>
          <w:sz w:val="24"/>
          <w:szCs w:val="24"/>
        </w:rPr>
        <w:t xml:space="preserve"> v zahraničí:</w:t>
      </w:r>
      <w:r w:rsidR="00974A9D">
        <w:rPr>
          <w:rFonts w:asciiTheme="majorHAnsi" w:hAnsiTheme="majorHAnsi"/>
          <w:sz w:val="24"/>
          <w:szCs w:val="24"/>
        </w:rPr>
        <w:t xml:space="preserve"> Učitelka/stážistka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Akademický rok a semestr pobytu:</w:t>
      </w:r>
      <w:r w:rsidR="008171BB">
        <w:rPr>
          <w:rFonts w:asciiTheme="majorHAnsi" w:hAnsiTheme="majorHAnsi"/>
          <w:sz w:val="24"/>
          <w:szCs w:val="24"/>
        </w:rPr>
        <w:t xml:space="preserve"> </w:t>
      </w:r>
      <w:r w:rsidR="00204757">
        <w:rPr>
          <w:rFonts w:asciiTheme="majorHAnsi" w:hAnsiTheme="majorHAnsi"/>
          <w:sz w:val="24"/>
          <w:szCs w:val="24"/>
        </w:rPr>
        <w:t>2022/2023, letní semestr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Termín pobytu (od-do):</w:t>
      </w:r>
      <w:r w:rsidR="00204757">
        <w:rPr>
          <w:rFonts w:asciiTheme="majorHAnsi" w:hAnsiTheme="majorHAnsi"/>
          <w:sz w:val="24"/>
          <w:szCs w:val="24"/>
        </w:rPr>
        <w:t xml:space="preserve"> </w:t>
      </w:r>
      <w:r w:rsidR="00004D49">
        <w:rPr>
          <w:rFonts w:asciiTheme="majorHAnsi" w:hAnsiTheme="majorHAnsi"/>
          <w:sz w:val="24"/>
          <w:szCs w:val="24"/>
        </w:rPr>
        <w:t>od 1.9. do 22.12.</w:t>
      </w:r>
    </w:p>
    <w:p w:rsidR="00391A3E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004D4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974A9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Od kamarádů, ve škole</w:t>
      </w:r>
    </w:p>
    <w:p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387A1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214D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Poznat cizí kulturu, zlepšit se v anglickém jazyce, získat osobní i pracovní zkušenosti</w:t>
      </w:r>
    </w:p>
    <w:p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Informace o zahraniční </w:t>
      </w:r>
      <w:r w:rsidR="00B66755"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organizaci</w:t>
      </w: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, kde probíhala stáž:</w:t>
      </w:r>
    </w:p>
    <w:p w:rsidR="00B6675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Jak/kde jste hledal/a zahraniční organizaci? </w:t>
      </w:r>
      <w:r w:rsidR="008B329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Nabídka ze školy zaslaná prostřed</w:t>
      </w:r>
      <w:r w:rsidR="00750CC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nictvím emailu</w:t>
      </w:r>
    </w:p>
    <w:p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Jakým způsobem jste stáž zajišťoval/a?</w:t>
      </w:r>
      <w:r w:rsidR="00974A9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254E4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E-maily a </w:t>
      </w:r>
      <w:proofErr w:type="spellStart"/>
      <w:r w:rsidR="00254E4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videohovory</w:t>
      </w:r>
      <w:proofErr w:type="spellEnd"/>
    </w:p>
    <w:p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náležitosti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Vás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 a po příjezdu vyžadovala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254E4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0544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Před příjezdem motivační dopis a krátké seznámení přes </w:t>
      </w:r>
      <w:proofErr w:type="spellStart"/>
      <w:r w:rsidR="000544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videohovor</w:t>
      </w:r>
      <w:proofErr w:type="spellEnd"/>
    </w:p>
    <w:p w:rsidR="006F5325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organizace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začátku pobytu zařídila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resp.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bylo nutné platit nějaký poplatek? </w:t>
      </w:r>
      <w:r w:rsidR="005E79C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Poplatek žádný. Organizace nám pomohla při výběru bytu a komunikaci s majitelem. Pomohla nám v orientaci </w:t>
      </w:r>
      <w:proofErr w:type="spellStart"/>
      <w:r w:rsidR="005E79C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mhd</w:t>
      </w:r>
      <w:proofErr w:type="spellEnd"/>
      <w:r w:rsidR="005E79C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:rsidR="006F532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jakém jazyce jste pracoval/a v zahraniční organizaci?</w:t>
      </w:r>
      <w:r w:rsidR="00B731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C40B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českém jazyce</w:t>
      </w:r>
    </w:p>
    <w:p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Měl/a jste svého „mentora“ po celou dobu stáže?</w:t>
      </w:r>
      <w:r w:rsidR="00C40B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605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</w:t>
      </w:r>
      <w:r w:rsidR="005E79C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Lucii K. Jahodovou, ale nápomocné byly i ostatní učitelky ze spolku.</w:t>
      </w:r>
    </w:p>
    <w:p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Jaké činnosti jste v rámci stáže vykonával/a?</w:t>
      </w:r>
      <w:r w:rsidR="00D605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9492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Příprava a realizace vzdělávacího programu pro děti v předškolním věku, spoluorganizace akcí pro děti</w:t>
      </w:r>
      <w:r w:rsidR="005E79C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nákup materiálů a výroba pomůcek do výuky, tvorba prezentací, focení na akcích, zařazování</w:t>
      </w:r>
      <w:r w:rsidR="00392BE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knížek </w:t>
      </w:r>
      <w:r w:rsidR="006B65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spolkové knihovny, pečení perníčků a jiných dobrot na akce</w:t>
      </w:r>
    </w:p>
    <w:p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Byl/a jste začleněn/a mezi ostatními pracovníky?</w:t>
      </w:r>
      <w:r w:rsidR="00A9492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077B1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</w:t>
      </w:r>
    </w:p>
    <w:p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 na Vás jako na zahraničního stážistu brán zvláštní ohled ze strany vedoucího, kolegů?</w:t>
      </w:r>
      <w:r w:rsidR="00077B1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65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Neřekla bych. Všichni ve spolku si vzájemně pomáhají a jsou na sebe milý.</w:t>
      </w:r>
    </w:p>
    <w:p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Obdržel/a jste od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zahraniční organiza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 nějakou odměnu/mzdu? Pokud ano, kolik?</w:t>
      </w:r>
      <w:r w:rsidR="00906F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07D9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</w:t>
      </w:r>
      <w:r w:rsidR="006B65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Pouze malý dáreček na rozloučenou.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 jakém typu zařízení)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během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 bydlel/a?</w:t>
      </w:r>
      <w:r w:rsidR="00D07D9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65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bytě s ostatními stážistkami a jedním řeckým studentem. Všichni jsme měli vlastní pokoj.</w:t>
      </w:r>
    </w:p>
    <w:p w:rsidR="00B25826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 zařiz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oval/a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ubytování? (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asistence 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zahraniční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instituce, sociální sítě, apod.)</w:t>
      </w:r>
      <w:r w:rsidR="006B65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Přes </w:t>
      </w:r>
      <w:proofErr w:type="spellStart"/>
      <w:r w:rsidR="006B65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facebook</w:t>
      </w:r>
      <w:proofErr w:type="spellEnd"/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833AE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F03F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Všude je dostatek restaurací i supermarketů</w:t>
      </w:r>
      <w:r w:rsidR="006B65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Jednou týdně také trhy.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Nabízí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stravování, např. v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podnikové/šk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olní kantýně? Pokud ano, jaká je průměrná cena za jídlo?</w:t>
      </w:r>
      <w:r w:rsidR="00F03F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se dopravoval/a do místa konání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6B65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Do Athén letadlem. V Athénách z letiště do ubytování metrem.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F03F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65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Letenku koupit co nejdříve. Z Vídně či </w:t>
      </w:r>
      <w:r w:rsidR="004E69F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Mnichova jsou levnější než z Prahy. Lístek na </w:t>
      </w:r>
      <w:proofErr w:type="spellStart"/>
      <w:r w:rsidR="004E69F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mhd</w:t>
      </w:r>
      <w:proofErr w:type="spellEnd"/>
      <w:r w:rsidR="004E69F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 nejlepší koupit celoměsíční a do 25 let je poloviční cena. 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jsou možnosti dopravy v místě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konání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F03F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F03F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Mhd</w:t>
      </w:r>
      <w:proofErr w:type="spellEnd"/>
      <w:r w:rsidR="00F03F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65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– metro, autobusy, trolejbusy, tramvaje, taxi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CE1DF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BD129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F03F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5D18A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</w:t>
      </w:r>
    </w:p>
    <w:p w:rsidR="00B25826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formality, které jste musel/a splnit po příjezdu do zahraničí? (př. hlášení na místním úřadu, apod.)</w:t>
      </w:r>
      <w:r w:rsidR="005D18A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 mimo pracovní činnost v rámci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? </w:t>
      </w:r>
      <w:r w:rsidR="004E69F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Mnoho zajímavých turistických míst, chrámy, muzea, galerie, parky, pláže, aquapark, </w:t>
      </w:r>
      <w:proofErr w:type="spellStart"/>
      <w:r w:rsidR="003E07E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funpark</w:t>
      </w:r>
      <w:proofErr w:type="spellEnd"/>
      <w:r w:rsidR="003E07E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r w:rsidR="004E69F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zoo, bary, restaurace</w:t>
      </w:r>
    </w:p>
    <w:p w:rsidR="00B25826" w:rsidRPr="00CE1DFA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CE1DFA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Finance:</w:t>
      </w:r>
    </w:p>
    <w:p w:rsidR="00EC21CF" w:rsidRPr="005342A7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Jaká byla cena ubytování za měsíc, resp. celkem za pobyt? (vč. kauce, apod.)</w:t>
      </w:r>
      <w:r w:rsidR="005D18A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350€/měsíc</w:t>
      </w:r>
      <w:r w:rsidR="004E69F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(kauce byla vratná – polovina jednoho nájmu)</w:t>
      </w:r>
    </w:p>
    <w:p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5D18A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4E69F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Letenka z Prahy do Athén asi 3600,- a zpět 1900,-, ale do Vídně. Metro z letiště a na letiště 9€. </w:t>
      </w:r>
    </w:p>
    <w:p w:rsidR="0066727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66727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Přes</w:t>
      </w:r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22</w:t>
      </w:r>
      <w:r w:rsidR="0066727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0€</w:t>
      </w:r>
    </w:p>
    <w:p w:rsidR="00814136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66727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Restaurace vždy okolo 15-20€, bary min. 15€ vstup/drink, výlety (</w:t>
      </w:r>
      <w:proofErr w:type="spellStart"/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Santorini</w:t>
      </w:r>
      <w:proofErr w:type="spellEnd"/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Aegina</w:t>
      </w:r>
      <w:proofErr w:type="spellEnd"/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Sunio</w:t>
      </w:r>
      <w:proofErr w:type="spellEnd"/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Vouliagmeni</w:t>
      </w:r>
      <w:proofErr w:type="spellEnd"/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Lake</w:t>
      </w:r>
      <w:proofErr w:type="spellEnd"/>
      <w:r w:rsidR="003604A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půjčení auta a další) určitě cca 3</w:t>
      </w:r>
      <w:r w:rsidR="008141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00€</w:t>
      </w:r>
      <w:r w:rsidR="0018660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3000,- pojištění</w:t>
      </w:r>
    </w:p>
    <w:p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  <w:r w:rsidR="00D83F9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případě, že bych neplatila žádné další aktivity, nechodila do restaurací, barů apod., tak 100%. Ale myslím si, že také pouze proto, že ubytování bylo celkem levné.</w:t>
      </w:r>
    </w:p>
    <w:p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6340B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Vlastní</w:t>
      </w:r>
      <w:r w:rsidR="0018660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+ jednorázová brigáda na ambasádě za 5O€</w:t>
      </w:r>
    </w:p>
    <w:p w:rsidR="00391A3E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hrazeny zahraniční organizací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6340B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18660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Aktivity spojené se spolkovými akcemi (aquapark, víkend na ranči asi 1,5h od Athén)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Jakou formou probíhá uznání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stáže?</w:t>
      </w:r>
      <w:r w:rsidR="00D83F9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2D505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Potvrzením dokumentů.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2D505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odborné stránce – větší sebejistota při práci s dětmi, získání dovedností v komunikaci s rodiči, organizačních dovedností, spolupráce i samostatnost. Po osobní stránce – spoustu cenných zkušeností. Přínosy hodnotím pozitivně.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6340B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C121C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Rozvoj v anglickém jazyce, poznání cizí kultury, seznámení s novými lidmi, získání mnoho osobních i pracovních zkušeností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  <w:r w:rsidR="00597BC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Žádné.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C121C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C121C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Rozhodně ano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studijním či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stáži?</w:t>
      </w:r>
      <w:r w:rsidR="00C121C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Máte nějaký tip pro ty, co ještě váhají vyjet na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praktickou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597BC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3E07E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Stačí jen najít odhodlání vyjet a nebudete litovat. 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  <w:r w:rsidR="0031468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2474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Možná bych ocenila více informací předem. 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Stručně zhodnoťte pobyt, jeho přednosti, co Vás nejvíc zaujalo, co Vám to přineslo, doporučení pro následovníky?</w:t>
      </w:r>
      <w:r w:rsidR="0031468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E2F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Celý pobyt hodnotím pouze kladně. Jsem moc ráda, že jsem mohla žít pár měsíců v jiné zemi, poznat jinou kulturu, nové lidi a užít si více tepla než u nás. </w:t>
      </w:r>
      <w:r w:rsidR="00F606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Vůbec jsem netušila, že v Athénách bude žít tolik Čechů. Je moc hezké vidět, jak drží pohromadě. Také je úžasné, s jakou láskou vedou český spolek a školu pro děti, kterou děti rádi navštěvují, i když jim to zabírá jeden den z víkendu.</w:t>
      </w:r>
      <w:r w:rsidR="00744C8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Všichni jsou tu moc milý a usměvavý.</w:t>
      </w:r>
      <w:r w:rsidR="00F606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744C8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 Řecku jsem se naučila tolik se nestresovat z maličkostí a celkově zklidnit. Ve škole jsem se naučila plno cenných zkušeností hodících se do mé budoucí praxe v mateřské škole. 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Zde můžete uvést odkaz na blog/</w:t>
      </w:r>
      <w:proofErr w:type="spell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vlog</w:t>
      </w:r>
      <w:proofErr w:type="spell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/fotogalerii, apod.</w:t>
      </w:r>
    </w:p>
    <w:p w:rsidR="00C04486" w:rsidRDefault="0098617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hyperlink r:id="rId4" w:history="1">
        <w:r w:rsidR="00C04486" w:rsidRPr="00F45FBA">
          <w:rPr>
            <w:rStyle w:val="Hypertextovodkaz"/>
            <w:rFonts w:asciiTheme="majorHAnsi" w:eastAsia="Times New Roman" w:hAnsiTheme="majorHAnsi" w:cs="Times New Roman"/>
            <w:bCs/>
            <w:sz w:val="24"/>
            <w:szCs w:val="24"/>
            <w:lang w:eastAsia="cs-CZ"/>
          </w:rPr>
          <w:t>https://www.facebook.com/ceskykrajanskyspolekvathenach/photos</w:t>
        </w:r>
      </w:hyperlink>
    </w:p>
    <w:p w:rsidR="00C04486" w:rsidRPr="005342A7" w:rsidRDefault="00C0448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p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91A3E" w:rsidRPr="00F20804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04D49"/>
    <w:rsid w:val="000544F1"/>
    <w:rsid w:val="00077B19"/>
    <w:rsid w:val="0018660E"/>
    <w:rsid w:val="00204757"/>
    <w:rsid w:val="002474BF"/>
    <w:rsid w:val="00254E46"/>
    <w:rsid w:val="002B1D57"/>
    <w:rsid w:val="002D5054"/>
    <w:rsid w:val="002F432A"/>
    <w:rsid w:val="00314689"/>
    <w:rsid w:val="003604A1"/>
    <w:rsid w:val="00387A15"/>
    <w:rsid w:val="00391A3E"/>
    <w:rsid w:val="00392BE3"/>
    <w:rsid w:val="003C5F99"/>
    <w:rsid w:val="003E07ED"/>
    <w:rsid w:val="004E69FF"/>
    <w:rsid w:val="005342A7"/>
    <w:rsid w:val="00597BCA"/>
    <w:rsid w:val="005D18AB"/>
    <w:rsid w:val="005E79C6"/>
    <w:rsid w:val="006340B9"/>
    <w:rsid w:val="0066727F"/>
    <w:rsid w:val="006B6577"/>
    <w:rsid w:val="006F5325"/>
    <w:rsid w:val="00744C87"/>
    <w:rsid w:val="00750CC1"/>
    <w:rsid w:val="00814136"/>
    <w:rsid w:val="008171BB"/>
    <w:rsid w:val="00833AE4"/>
    <w:rsid w:val="008B3293"/>
    <w:rsid w:val="00906FE5"/>
    <w:rsid w:val="00974A9D"/>
    <w:rsid w:val="0098617E"/>
    <w:rsid w:val="009F16D2"/>
    <w:rsid w:val="00A214D7"/>
    <w:rsid w:val="00A94922"/>
    <w:rsid w:val="00AE2FDF"/>
    <w:rsid w:val="00B25826"/>
    <w:rsid w:val="00B66755"/>
    <w:rsid w:val="00B7310A"/>
    <w:rsid w:val="00BB79DD"/>
    <w:rsid w:val="00BD1293"/>
    <w:rsid w:val="00C04486"/>
    <w:rsid w:val="00C10F83"/>
    <w:rsid w:val="00C121CD"/>
    <w:rsid w:val="00C40B68"/>
    <w:rsid w:val="00CE1DFA"/>
    <w:rsid w:val="00D07D95"/>
    <w:rsid w:val="00D60557"/>
    <w:rsid w:val="00D83F9F"/>
    <w:rsid w:val="00EC21CF"/>
    <w:rsid w:val="00F03FE5"/>
    <w:rsid w:val="00F05FA2"/>
    <w:rsid w:val="00F60679"/>
    <w:rsid w:val="00F9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8FA59-0502-4E8F-A110-801761C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4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ceskykrajanskyspolekvathenach/photo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2023-01-03T12:23:00Z</dcterms:created>
  <dcterms:modified xsi:type="dcterms:W3CDTF">2023-01-03T12:23:00Z</dcterms:modified>
</cp:coreProperties>
</file>