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75F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49DB4E65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7D5B4C15" w14:textId="6CF0F551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332EEE">
        <w:rPr>
          <w:rFonts w:asciiTheme="majorHAnsi" w:hAnsiTheme="majorHAnsi"/>
          <w:sz w:val="24"/>
          <w:szCs w:val="24"/>
        </w:rPr>
        <w:t xml:space="preserve"> Elen Sytko</w:t>
      </w:r>
    </w:p>
    <w:p w14:paraId="3282C834" w14:textId="3EB3AFDD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332EEE">
        <w:rPr>
          <w:rFonts w:asciiTheme="majorHAnsi" w:hAnsiTheme="majorHAnsi"/>
          <w:sz w:val="24"/>
          <w:szCs w:val="24"/>
        </w:rPr>
        <w:t xml:space="preserve"> Učitelství pro první stupeň</w:t>
      </w:r>
    </w:p>
    <w:p w14:paraId="5E472F0E" w14:textId="4C813D10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332EEE">
        <w:rPr>
          <w:rFonts w:asciiTheme="majorHAnsi" w:hAnsiTheme="majorHAnsi"/>
          <w:sz w:val="24"/>
          <w:szCs w:val="24"/>
        </w:rPr>
        <w:t xml:space="preserve"> 4. ročník</w:t>
      </w:r>
    </w:p>
    <w:p w14:paraId="6BE526D1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510F0DFF" w14:textId="5B40930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332EEE">
        <w:rPr>
          <w:rFonts w:asciiTheme="majorHAnsi" w:hAnsiTheme="majorHAnsi"/>
          <w:sz w:val="24"/>
          <w:szCs w:val="24"/>
        </w:rPr>
        <w:t xml:space="preserve"> Portugalsko</w:t>
      </w:r>
    </w:p>
    <w:p w14:paraId="4998C308" w14:textId="00485B06" w:rsidR="00391A3E" w:rsidRPr="00332EEE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332EEE">
        <w:rPr>
          <w:rFonts w:asciiTheme="majorHAnsi" w:hAnsiTheme="majorHAnsi"/>
          <w:sz w:val="24"/>
          <w:szCs w:val="24"/>
        </w:rPr>
        <w:t xml:space="preserve"> </w:t>
      </w:r>
      <w:r w:rsidR="00332EEE" w:rsidRPr="00332EEE">
        <w:rPr>
          <w:rFonts w:asciiTheme="majorHAnsi" w:hAnsiTheme="majorHAnsi"/>
          <w:b/>
          <w:bCs/>
          <w:sz w:val="24"/>
          <w:szCs w:val="24"/>
        </w:rPr>
        <w:t>Klub Čechů a Slováků</w:t>
      </w:r>
      <w:r w:rsidR="00332EEE" w:rsidRPr="00332EEE">
        <w:rPr>
          <w:rFonts w:asciiTheme="majorHAnsi" w:hAnsiTheme="majorHAnsi"/>
          <w:sz w:val="24"/>
          <w:szCs w:val="24"/>
        </w:rPr>
        <w:t> </w:t>
      </w:r>
    </w:p>
    <w:p w14:paraId="047EEA1E" w14:textId="096B1CD2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332EEE">
        <w:rPr>
          <w:rFonts w:asciiTheme="majorHAnsi" w:hAnsiTheme="majorHAnsi"/>
          <w:sz w:val="24"/>
          <w:szCs w:val="24"/>
        </w:rPr>
        <w:t xml:space="preserve"> pedagog</w:t>
      </w:r>
    </w:p>
    <w:p w14:paraId="13E83D12" w14:textId="6F5920FA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332EEE">
        <w:rPr>
          <w:rFonts w:asciiTheme="majorHAnsi" w:hAnsiTheme="majorHAnsi"/>
          <w:sz w:val="24"/>
          <w:szCs w:val="24"/>
        </w:rPr>
        <w:t xml:space="preserve"> letní semestr, 2021</w:t>
      </w:r>
    </w:p>
    <w:p w14:paraId="4F7B898B" w14:textId="5A897928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332EEE">
        <w:rPr>
          <w:rFonts w:asciiTheme="majorHAnsi" w:hAnsiTheme="majorHAnsi"/>
          <w:sz w:val="24"/>
          <w:szCs w:val="24"/>
        </w:rPr>
        <w:t xml:space="preserve"> únor - květen</w:t>
      </w:r>
    </w:p>
    <w:p w14:paraId="51588791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4C5598FF" w14:textId="365B656F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Ze seznamu českých škol v zahraničí.</w:t>
      </w:r>
    </w:p>
    <w:p w14:paraId="0ADB47E1" w14:textId="43C6B796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Poznat nové lidi, zlepšit své dosavadní schopnosti a vyzkoušet práci v zahraničí. </w:t>
      </w:r>
    </w:p>
    <w:p w14:paraId="19614308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4355378A" w14:textId="3529CA9F"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Přes webové stránky. </w:t>
      </w:r>
    </w:p>
    <w:p w14:paraId="3740745D" w14:textId="4D770EE3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Komunikace přes email. </w:t>
      </w:r>
    </w:p>
    <w:p w14:paraId="3EBCD559" w14:textId="554D9F6D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Žádné. </w:t>
      </w:r>
    </w:p>
    <w:p w14:paraId="6D518EB2" w14:textId="3210B639"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Nemusela jsem platit žádné poplatky, ale všechno jsem si musela zařídit sama (ubytování, stravu,..)</w:t>
      </w:r>
    </w:p>
    <w:p w14:paraId="6CDC3AEC" w14:textId="018A1A45"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českém jazyce. </w:t>
      </w:r>
    </w:p>
    <w:p w14:paraId="57CD5E1A" w14:textId="3BFA19B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Měl/a jste svého „mentora“ po celou dobu stáže?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Ano. </w:t>
      </w:r>
    </w:p>
    <w:p w14:paraId="7C9FFAB6" w14:textId="4A57AEE1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Vyučovala jsem mladší žáky český jazyk každou sobotu, připravovala přípravy na výuku, zúčastňovala jsem se různých setkání, plánovala, organizovala, navštěvovala s žáky zajímavá místa. </w:t>
      </w:r>
    </w:p>
    <w:p w14:paraId="20620E35" w14:textId="349FC64B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Ano. </w:t>
      </w:r>
    </w:p>
    <w:p w14:paraId="6CC7C4EB" w14:textId="71C34005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 </w:t>
      </w:r>
    </w:p>
    <w:p w14:paraId="46DA5804" w14:textId="7CCE502F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Neobdržela. </w:t>
      </w:r>
    </w:p>
    <w:p w14:paraId="416F79FA" w14:textId="7777777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6CA75491" w14:textId="34CCF54B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332EE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Ve studentském bytě. </w:t>
      </w:r>
    </w:p>
    <w:p w14:paraId="6A643C54" w14:textId="6244D3A6" w:rsidR="00B25826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instituce, sociální sítě, apod.)</w:t>
      </w:r>
    </w:p>
    <w:p w14:paraId="05786E7C" w14:textId="1022DB94" w:rsidR="00332EEE" w:rsidRPr="005342A7" w:rsidRDefault="00FA51A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Přes webové stránky UNIPLACE.</w:t>
      </w:r>
    </w:p>
    <w:p w14:paraId="226B53E2" w14:textId="2EF2EA69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Restaurace, obchody. </w:t>
      </w:r>
    </w:p>
    <w:p w14:paraId="0A7DD820" w14:textId="01AE65A4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 </w:t>
      </w:r>
    </w:p>
    <w:p w14:paraId="18D900FE" w14:textId="47C1B6E1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Pěšky. Pokud budete dojíždět vlakem či autobusem, organizace proplácí jízdenky. </w:t>
      </w:r>
    </w:p>
    <w:p w14:paraId="5807E10C" w14:textId="4FD42931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Vyplatí si zakoupit měsíční za 40 eur. </w:t>
      </w:r>
    </w:p>
    <w:p w14:paraId="41515BDB" w14:textId="37B67B2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Vlak, autobus. </w:t>
      </w:r>
    </w:p>
    <w:p w14:paraId="693DB9DF" w14:textId="63051E30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00108DA3" w14:textId="16DC3D5D"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 </w:t>
      </w:r>
    </w:p>
    <w:p w14:paraId="16164FBA" w14:textId="589C0D44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Cestování, pláž, surfing. </w:t>
      </w:r>
    </w:p>
    <w:p w14:paraId="70FD5E2C" w14:textId="77777777"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4312B00B" w14:textId="239AA8F5"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350 eur</w:t>
      </w:r>
    </w:p>
    <w:p w14:paraId="3EF87994" w14:textId="207C216F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Jedna jízdenka stojí přibližně 2 eura. </w:t>
      </w:r>
    </w:p>
    <w:p w14:paraId="5D5CE59A" w14:textId="7466FCA4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250 eur/měsíc</w:t>
      </w:r>
    </w:p>
    <w:p w14:paraId="4FE11FAF" w14:textId="49A0952A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50 eur/měsíc (surfing)</w:t>
      </w:r>
    </w:p>
    <w:p w14:paraId="0A895525" w14:textId="4616F9BF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80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%)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51941461" w14:textId="1DA62612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Online brigáda</w:t>
      </w:r>
    </w:p>
    <w:p w14:paraId="38DE9FF6" w14:textId="5E6B5571"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Vstupy. </w:t>
      </w:r>
    </w:p>
    <w:p w14:paraId="4FAB6839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7DCA33F6" w14:textId="22FBBBA5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21B1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Ústní. </w:t>
      </w:r>
    </w:p>
    <w:p w14:paraId="51385BBA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7A23D60B" w14:textId="6A237DC6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Velice přínosný. </w:t>
      </w:r>
    </w:p>
    <w:p w14:paraId="4BD75E47" w14:textId="3688975D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Zdokonalení po jazykové stránky, osamostatnění, jiné prostředí, oceán, cestování, poznání nových lidí, surfing. </w:t>
      </w:r>
    </w:p>
    <w:p w14:paraId="2048B46B" w14:textId="28BB6164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21B1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Pandemie. </w:t>
      </w:r>
    </w:p>
    <w:p w14:paraId="203E328F" w14:textId="74096318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Výuka online – pandemie. </w:t>
      </w:r>
    </w:p>
    <w:p w14:paraId="0D264895" w14:textId="588CF4B4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určitě. </w:t>
      </w:r>
    </w:p>
    <w:p w14:paraId="10BB2B30" w14:textId="16624D8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Ano. </w:t>
      </w:r>
    </w:p>
    <w:p w14:paraId="7774869C" w14:textId="34F7AFC2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</w:t>
      </w:r>
    </w:p>
    <w:p w14:paraId="4C5CF506" w14:textId="2E56EB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FA51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530C5D1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5B21A636" w14:textId="40FEC299" w:rsidR="00C10F83" w:rsidRPr="005342A7" w:rsidRDefault="00621B1C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Nejvíce mě zaujalo prostředí. Portugalsko je nádherná země a určitě stojí za to ji navštívit. Poznáte nové lidi, kulturu, ochutnáte dobré jídlo a zažijete nezapomenutelné zážitky. Určitě bych doporučila navštívit i ostrovy: Madeira + Azorské ostrovy. </w:t>
      </w:r>
    </w:p>
    <w:p w14:paraId="34F243CE" w14:textId="5793ED8D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blog/vlog/fotogalerii, apod.</w:t>
      </w:r>
    </w:p>
    <w:p w14:paraId="610D1256" w14:textId="29F95C23" w:rsidR="00FA51A9" w:rsidRPr="005342A7" w:rsidRDefault="00FA51A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Instragram: elen_sytko</w:t>
      </w:r>
    </w:p>
    <w:p w14:paraId="4D1FF5AD" w14:textId="2C597AF1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5E20BE65" w14:textId="468484D7" w:rsidR="00391A3E" w:rsidRPr="005342A7" w:rsidRDefault="00FA51A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33035277" wp14:editId="253ED099">
            <wp:extent cx="2325062" cy="1743797"/>
            <wp:effectExtent l="0" t="0" r="0" b="0"/>
            <wp:docPr id="1" name="Obrázek 1" descr="Obsah obrázku exteriér, obloha, tráva, ho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exteriér, obloha, tráva, hor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04" cy="17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B1C"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32E2D0E1" wp14:editId="1ADA2F3F">
            <wp:extent cx="1411435" cy="1740023"/>
            <wp:effectExtent l="0" t="0" r="0" b="0"/>
            <wp:docPr id="2" name="Obrázek 2" descr="Obsah obrázku budova, exteriér, chodník, chůz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budova, exteriér, chodník, chůze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46" cy="175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B1C"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64E8FAB4" wp14:editId="193AF590">
            <wp:extent cx="1738683" cy="1375887"/>
            <wp:effectExtent l="3810" t="0" r="5080" b="5080"/>
            <wp:docPr id="3" name="Obrázek 3" descr="Obsah obrázku zel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zelená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69431" cy="140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14:paraId="05EBC8E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9350CA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332FB9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FA8754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186D3A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C71AA8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30FB48E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CA81C7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8586B0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6F9ADD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C8E757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03D33D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CBE134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38E236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EF15E5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BE2C9FC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2F6E13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42BB59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F953AE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66B97E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8AF13B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B01E339" w14:textId="77777777" w:rsidR="00391A3E" w:rsidRPr="00F20804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276CECF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57"/>
    <w:rsid w:val="002B1D57"/>
    <w:rsid w:val="00332EEE"/>
    <w:rsid w:val="00391A3E"/>
    <w:rsid w:val="005342A7"/>
    <w:rsid w:val="00621B1C"/>
    <w:rsid w:val="006F5325"/>
    <w:rsid w:val="009F16D2"/>
    <w:rsid w:val="00B25826"/>
    <w:rsid w:val="00B66755"/>
    <w:rsid w:val="00BB79DD"/>
    <w:rsid w:val="00BD1293"/>
    <w:rsid w:val="00C10F83"/>
    <w:rsid w:val="00CE1DFA"/>
    <w:rsid w:val="00EC21CF"/>
    <w:rsid w:val="00F97BB6"/>
    <w:rsid w:val="00FA51A9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F861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2021-06-14T06:03:00Z</dcterms:created>
  <dcterms:modified xsi:type="dcterms:W3CDTF">2021-06-14T06:03:00Z</dcterms:modified>
</cp:coreProperties>
</file>