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1E2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176DE2CA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6DA21554" w14:textId="74E6271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1591A">
        <w:rPr>
          <w:rFonts w:asciiTheme="majorHAnsi" w:hAnsiTheme="majorHAnsi"/>
          <w:sz w:val="24"/>
          <w:szCs w:val="24"/>
        </w:rPr>
        <w:t xml:space="preserve"> Stanislava Vaněčková</w:t>
      </w:r>
    </w:p>
    <w:p w14:paraId="7E192F53" w14:textId="0FF03A3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1591A">
        <w:rPr>
          <w:rFonts w:asciiTheme="majorHAnsi" w:hAnsiTheme="majorHAnsi"/>
          <w:sz w:val="24"/>
          <w:szCs w:val="24"/>
        </w:rPr>
        <w:t xml:space="preserve"> Sociální pedagogika</w:t>
      </w:r>
    </w:p>
    <w:p w14:paraId="27396E14" w14:textId="27A8667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1591A">
        <w:rPr>
          <w:rFonts w:asciiTheme="majorHAnsi" w:hAnsiTheme="majorHAnsi"/>
          <w:sz w:val="24"/>
          <w:szCs w:val="24"/>
        </w:rPr>
        <w:t xml:space="preserve"> 2. ročník</w:t>
      </w:r>
    </w:p>
    <w:p w14:paraId="6140B088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09C14540" w14:textId="31A2E87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1591A">
        <w:rPr>
          <w:rFonts w:asciiTheme="majorHAnsi" w:hAnsiTheme="majorHAnsi"/>
          <w:sz w:val="24"/>
          <w:szCs w:val="24"/>
        </w:rPr>
        <w:t xml:space="preserve"> Francie</w:t>
      </w:r>
    </w:p>
    <w:p w14:paraId="568A54AE" w14:textId="692D5DA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11591A">
        <w:rPr>
          <w:rFonts w:asciiTheme="majorHAnsi" w:hAnsiTheme="majorHAnsi"/>
          <w:sz w:val="24"/>
          <w:szCs w:val="24"/>
        </w:rPr>
        <w:t xml:space="preserve"> </w:t>
      </w:r>
      <w:r w:rsidR="00930AF2">
        <w:rPr>
          <w:rFonts w:asciiTheme="majorHAnsi" w:hAnsiTheme="majorHAnsi"/>
          <w:sz w:val="24"/>
          <w:szCs w:val="24"/>
        </w:rPr>
        <w:t>Česká škola bez hranic Paříž</w:t>
      </w:r>
    </w:p>
    <w:p w14:paraId="13DF8C67" w14:textId="01161D46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930AF2">
        <w:rPr>
          <w:rFonts w:asciiTheme="majorHAnsi" w:hAnsiTheme="majorHAnsi"/>
          <w:sz w:val="24"/>
          <w:szCs w:val="24"/>
        </w:rPr>
        <w:t xml:space="preserve"> asistent pedagoga, sociální pedagog</w:t>
      </w:r>
    </w:p>
    <w:p w14:paraId="021A0232" w14:textId="4107EC2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930AF2">
        <w:rPr>
          <w:rFonts w:asciiTheme="majorHAnsi" w:hAnsiTheme="majorHAnsi"/>
          <w:sz w:val="24"/>
          <w:szCs w:val="24"/>
        </w:rPr>
        <w:t xml:space="preserve"> 24/25, 4. semestr</w:t>
      </w:r>
    </w:p>
    <w:p w14:paraId="3AD2E32C" w14:textId="2ED1C9F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930AF2">
        <w:rPr>
          <w:rFonts w:asciiTheme="majorHAnsi" w:hAnsiTheme="majorHAnsi"/>
          <w:sz w:val="24"/>
          <w:szCs w:val="24"/>
        </w:rPr>
        <w:t xml:space="preserve"> 30. 1. 2025 – 31. 3. 2025</w:t>
      </w:r>
    </w:p>
    <w:p w14:paraId="4761F2DE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3AEFE0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2C8F3657" w14:textId="3A2545BC" w:rsidR="00930AF2" w:rsidRPr="005342A7" w:rsidRDefault="00930A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stránkách pedagogické fakulty UHK.</w:t>
      </w:r>
    </w:p>
    <w:p w14:paraId="3B53073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231C664" w14:textId="61EFDBD4" w:rsidR="00930AF2" w:rsidRPr="005342A7" w:rsidRDefault="00930AF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t xml:space="preserve">Příležitost k </w:t>
      </w:r>
      <w:r w:rsidRPr="00C92400">
        <w:t>získání praktických zkušeností se vzděláváním bilingvních dětí a žáků</w:t>
      </w:r>
      <w:r w:rsidR="0032110D">
        <w:t>, možnost porovnat fungování specifické školy v zahraničí s provozem běžných škol u nás. Možnost</w:t>
      </w:r>
      <w:r w:rsidR="0032110D" w:rsidRPr="00C92400">
        <w:t xml:space="preserve"> hlubšího poznání francouzské kultury a stylu života</w:t>
      </w:r>
      <w:r w:rsidR="0032110D">
        <w:t xml:space="preserve">. </w:t>
      </w:r>
    </w:p>
    <w:p w14:paraId="7B479752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048531A8" w14:textId="77777777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7CD84E30" w14:textId="151D8F89" w:rsidR="0032110D" w:rsidRPr="0032110D" w:rsidRDefault="003211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2110D">
        <w:rPr>
          <w:rFonts w:ascii="Calibri" w:eastAsia="Times New Roman" w:hAnsi="Calibri" w:cs="Calibri"/>
          <w:bCs/>
          <w:lang w:eastAsia="cs-CZ"/>
        </w:rPr>
        <w:t>Na webových stránkách své univerzity (UHK).</w:t>
      </w:r>
    </w:p>
    <w:p w14:paraId="04CEC018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43266E2B" w14:textId="5E8D76AB" w:rsidR="0032110D" w:rsidRPr="0032110D" w:rsidRDefault="003211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2110D">
        <w:rPr>
          <w:rFonts w:ascii="Calibri" w:eastAsia="Times New Roman" w:hAnsi="Calibri" w:cs="Calibri"/>
          <w:bCs/>
          <w:lang w:eastAsia="cs-CZ"/>
        </w:rPr>
        <w:t>Kontaktovala jsem osobu uvedenou v informačním letáku zahraniční organizace, který byl k dispozici na web stránkách univerzity.</w:t>
      </w:r>
    </w:p>
    <w:p w14:paraId="0AAC05D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07BA42E" w14:textId="787ACE35" w:rsidR="0032110D" w:rsidRPr="0032110D" w:rsidRDefault="003211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2110D">
        <w:rPr>
          <w:rFonts w:ascii="Calibri" w:eastAsia="Times New Roman" w:hAnsi="Calibri" w:cs="Calibri"/>
          <w:bCs/>
          <w:lang w:eastAsia="cs-CZ"/>
        </w:rPr>
        <w:t>Žádné, odkázala mě abych se řádně přihlásila do výběrového řízení a k němu doložila všechny potřebné doklady.</w:t>
      </w:r>
    </w:p>
    <w:p w14:paraId="024F41D7" w14:textId="02803DF2" w:rsidR="0032110D" w:rsidRPr="0032110D" w:rsidRDefault="003211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2110D">
        <w:rPr>
          <w:rFonts w:ascii="Calibri" w:eastAsia="Times New Roman" w:hAnsi="Calibri" w:cs="Calibri"/>
          <w:bCs/>
          <w:lang w:eastAsia="cs-CZ"/>
        </w:rPr>
        <w:t>Před samotným výběrem jsem byla požádána o on-line schůzku, kterou jsem absolvovala.</w:t>
      </w:r>
    </w:p>
    <w:p w14:paraId="046856D5" w14:textId="77777777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5241E6A7" w14:textId="4A76A701" w:rsidR="00586F7D" w:rsidRPr="00586F7D" w:rsidRDefault="00586F7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586F7D">
        <w:rPr>
          <w:rFonts w:eastAsia="Times New Roman" w:cstheme="minorHAnsi"/>
          <w:bCs/>
          <w:lang w:eastAsia="cs-CZ"/>
        </w:rPr>
        <w:t>Před zahájením stáže mi zahraniční organizace zajistila kontakt na ubytování, žádné poplatky jsem neplatila.</w:t>
      </w:r>
    </w:p>
    <w:p w14:paraId="31D7E16D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7E0E51C6" w14:textId="204185B5" w:rsidR="00586F7D" w:rsidRPr="00586F7D" w:rsidRDefault="00586F7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586F7D">
        <w:rPr>
          <w:rFonts w:eastAsia="Times New Roman" w:cstheme="minorHAnsi"/>
          <w:bCs/>
          <w:lang w:eastAsia="cs-CZ"/>
        </w:rPr>
        <w:t>V českém jazyce.</w:t>
      </w:r>
    </w:p>
    <w:p w14:paraId="41EFE757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2FE2A0C9" w14:textId="04AC7B8F" w:rsidR="00586F7D" w:rsidRPr="00586F7D" w:rsidRDefault="00586F7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586F7D">
        <w:rPr>
          <w:rFonts w:eastAsia="Times New Roman" w:cstheme="minorHAnsi"/>
          <w:bCs/>
          <w:lang w:eastAsia="cs-CZ"/>
        </w:rPr>
        <w:t>Ano, vedoucí učitelku.</w:t>
      </w:r>
    </w:p>
    <w:p w14:paraId="2B8ADF28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3B75E27C" w14:textId="5B69B29E" w:rsidR="00586F7D" w:rsidRPr="00586F7D" w:rsidRDefault="00586F7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586F7D">
        <w:rPr>
          <w:rFonts w:ascii="Calibri" w:eastAsia="Times New Roman" w:hAnsi="Calibri" w:cs="Calibri"/>
          <w:bCs/>
          <w:lang w:eastAsia="cs-CZ"/>
        </w:rPr>
        <w:t>Na základě pokynů vedoucí učitelky pro ZŠ a vedoucí učitelky pro MŠ jsem nejdříve ve spolupráci a následně samostatně zpracovávala přípravy na vzdělávání a částečně vedla výuku. Podílela jsem se na přípravách dalších akcí školy. Vzhledem k mému vzdělání a k mým zkušenostem se na mě zaměstnanci školy obraceli s různým problémy a zajímal je můj názor a doporučení. Jednalo se zejména o problémové chování, některých dětí.</w:t>
      </w:r>
    </w:p>
    <w:p w14:paraId="099FC040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0248FDE9" w14:textId="630FDAE0" w:rsidR="00586F7D" w:rsidRPr="00586F7D" w:rsidRDefault="00586F7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586F7D">
        <w:rPr>
          <w:rFonts w:ascii="Calibri" w:eastAsia="Times New Roman" w:hAnsi="Calibri" w:cs="Calibri"/>
          <w:bCs/>
          <w:lang w:eastAsia="cs-CZ"/>
        </w:rPr>
        <w:t>Ano.</w:t>
      </w:r>
    </w:p>
    <w:p w14:paraId="509F0C00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3D54B020" w14:textId="1E20FD3C" w:rsidR="00586F7D" w:rsidRPr="00E00EBF" w:rsidRDefault="00586F7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Žádný zvláštní ohled na mě brán nebyl, nebylo to potřeba. Všichni byli velmi vstřícní</w:t>
      </w:r>
      <w:r w:rsidR="00E00EBF" w:rsidRPr="00E00EBF">
        <w:rPr>
          <w:rFonts w:ascii="Calibri" w:eastAsia="Times New Roman" w:hAnsi="Calibri" w:cs="Calibri"/>
          <w:bCs/>
          <w:lang w:eastAsia="cs-CZ"/>
        </w:rPr>
        <w:t>, komunikativní a zkušení ve spolupráci se stážistkami.</w:t>
      </w:r>
    </w:p>
    <w:p w14:paraId="009C310C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3A05FEB1" w14:textId="4C92D37E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E00EBF">
        <w:rPr>
          <w:rFonts w:eastAsia="Times New Roman" w:cstheme="minorHAnsi"/>
          <w:bCs/>
          <w:lang w:eastAsia="cs-CZ"/>
        </w:rPr>
        <w:t>Ne</w:t>
      </w:r>
    </w:p>
    <w:p w14:paraId="0312530F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710914A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35279E03" w14:textId="6DCC05CE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E00EBF">
        <w:rPr>
          <w:rFonts w:eastAsia="Times New Roman" w:cstheme="minorHAnsi"/>
          <w:bCs/>
          <w:lang w:eastAsia="cs-CZ"/>
        </w:rPr>
        <w:t>V bytě.</w:t>
      </w:r>
    </w:p>
    <w:p w14:paraId="046B3F53" w14:textId="77777777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14:paraId="5776995B" w14:textId="1C5273BA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S pomocí zahraniční organizace.</w:t>
      </w:r>
    </w:p>
    <w:p w14:paraId="216911D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7B39F2EE" w14:textId="662F47B4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E00EBF">
        <w:rPr>
          <w:rFonts w:eastAsia="Times New Roman" w:cstheme="minorHAnsi"/>
          <w:bCs/>
          <w:lang w:eastAsia="cs-CZ"/>
        </w:rPr>
        <w:t>Dostupnost obchodů, restaurací a pekáren byla velmi dobrá.</w:t>
      </w:r>
    </w:p>
    <w:p w14:paraId="56DF4CC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3B45B464" w14:textId="61120859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Ne, nenabízí.</w:t>
      </w:r>
    </w:p>
    <w:p w14:paraId="4F90A9E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8FDA076" w14:textId="10474218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Letadlem</w:t>
      </w:r>
      <w:r w:rsidRPr="00E00EBF">
        <w:rPr>
          <w:rFonts w:ascii="Calibri" w:eastAsia="Times New Roman" w:hAnsi="Calibri" w:cs="Calibri"/>
          <w:bCs/>
          <w:lang w:eastAsia="cs-CZ"/>
        </w:rPr>
        <w:t>.</w:t>
      </w:r>
    </w:p>
    <w:p w14:paraId="7BD22328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0D22349" w14:textId="4583214F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Ne.</w:t>
      </w:r>
    </w:p>
    <w:p w14:paraId="479BB07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E2E5DD2" w14:textId="1123D312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Velmi dobré.</w:t>
      </w:r>
    </w:p>
    <w:p w14:paraId="3ACE881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5255FDC5" w14:textId="126EFD94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Ne.</w:t>
      </w:r>
    </w:p>
    <w:p w14:paraId="2047F502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37A8B74E" w14:textId="4DC9E68B" w:rsidR="00E00EB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Ne.</w:t>
      </w:r>
    </w:p>
    <w:p w14:paraId="510EED6D" w14:textId="77777777" w:rsidR="00E00EB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38F23F9" w14:textId="4F80844A" w:rsidR="00EC21CF" w:rsidRPr="00E00EBF" w:rsidRDefault="00E00EBF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E00EBF">
        <w:rPr>
          <w:rFonts w:ascii="Calibri" w:eastAsia="Times New Roman" w:hAnsi="Calibri" w:cs="Calibri"/>
          <w:bCs/>
          <w:lang w:eastAsia="cs-CZ"/>
        </w:rPr>
        <w:t>Velmi bohaté.</w:t>
      </w:r>
      <w:r w:rsidR="00EC21CF" w:rsidRPr="00E00EBF">
        <w:rPr>
          <w:rFonts w:ascii="Calibri" w:eastAsia="Times New Roman" w:hAnsi="Calibri" w:cs="Calibri"/>
          <w:bCs/>
          <w:lang w:eastAsia="cs-CZ"/>
        </w:rPr>
        <w:t xml:space="preserve"> </w:t>
      </w:r>
    </w:p>
    <w:p w14:paraId="2563BD8F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7E6BCFF7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20A8A2D8" w14:textId="6FC70300" w:rsidR="00E00EBF" w:rsidRPr="00876E0D" w:rsidRDefault="00E00EBF" w:rsidP="00EC21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876E0D">
        <w:rPr>
          <w:rFonts w:eastAsia="Times New Roman" w:cstheme="minorHAnsi"/>
          <w:bCs/>
          <w:lang w:eastAsia="cs-CZ"/>
        </w:rPr>
        <w:t>11</w:t>
      </w:r>
      <w:r w:rsidR="00FC06BD" w:rsidRPr="00876E0D">
        <w:rPr>
          <w:rFonts w:eastAsia="Times New Roman" w:cstheme="minorHAnsi"/>
          <w:bCs/>
          <w:lang w:eastAsia="cs-CZ"/>
        </w:rPr>
        <w:t>5</w:t>
      </w:r>
      <w:r w:rsidRPr="00876E0D">
        <w:rPr>
          <w:rFonts w:eastAsia="Times New Roman" w:cstheme="minorHAnsi"/>
          <w:bCs/>
          <w:lang w:eastAsia="cs-CZ"/>
        </w:rPr>
        <w:t>0 Euro.</w:t>
      </w:r>
    </w:p>
    <w:p w14:paraId="09163FB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0538D2C" w14:textId="341051BE" w:rsidR="00E00EBF" w:rsidRPr="00876E0D" w:rsidRDefault="00E00EBF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876E0D">
        <w:rPr>
          <w:rFonts w:eastAsia="Times New Roman" w:cstheme="minorHAnsi"/>
          <w:bCs/>
          <w:lang w:eastAsia="cs-CZ"/>
        </w:rPr>
        <w:t>7500 Kč</w:t>
      </w:r>
      <w:r w:rsidR="00876E0D" w:rsidRPr="00876E0D">
        <w:rPr>
          <w:rFonts w:eastAsia="Times New Roman" w:cstheme="minorHAnsi"/>
          <w:bCs/>
          <w:lang w:eastAsia="cs-CZ"/>
        </w:rPr>
        <w:t xml:space="preserve"> (letenky)</w:t>
      </w:r>
      <w:r w:rsidR="00FC06BD" w:rsidRPr="00876E0D">
        <w:rPr>
          <w:rFonts w:eastAsia="Times New Roman" w:cstheme="minorHAnsi"/>
          <w:bCs/>
          <w:lang w:eastAsia="cs-CZ"/>
        </w:rPr>
        <w:t xml:space="preserve"> + 4</w:t>
      </w:r>
      <w:r w:rsidR="00876E0D" w:rsidRPr="00876E0D">
        <w:rPr>
          <w:rFonts w:eastAsia="Times New Roman" w:cstheme="minorHAnsi"/>
          <w:bCs/>
          <w:lang w:eastAsia="cs-CZ"/>
        </w:rPr>
        <w:t> </w:t>
      </w:r>
      <w:r w:rsidR="00FC06BD" w:rsidRPr="00876E0D">
        <w:rPr>
          <w:rFonts w:eastAsia="Times New Roman" w:cstheme="minorHAnsi"/>
          <w:bCs/>
          <w:lang w:eastAsia="cs-CZ"/>
        </w:rPr>
        <w:t>600</w:t>
      </w:r>
      <w:r w:rsidR="00876E0D" w:rsidRPr="00876E0D">
        <w:rPr>
          <w:rFonts w:eastAsia="Times New Roman" w:cstheme="minorHAnsi"/>
          <w:bCs/>
          <w:lang w:eastAsia="cs-CZ"/>
        </w:rPr>
        <w:t xml:space="preserve"> Kč (měsíčník na metro)</w:t>
      </w:r>
    </w:p>
    <w:p w14:paraId="3596915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261F15A2" w14:textId="6B14FBFB" w:rsidR="00E00EBF" w:rsidRPr="00876E0D" w:rsidRDefault="00876E0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876E0D">
        <w:rPr>
          <w:rFonts w:eastAsia="Times New Roman" w:cstheme="minorHAnsi"/>
          <w:bCs/>
          <w:lang w:eastAsia="cs-CZ"/>
        </w:rPr>
        <w:t>7500 Kč.</w:t>
      </w:r>
    </w:p>
    <w:p w14:paraId="6C5386B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4B586F42" w14:textId="232C0C52" w:rsidR="00876E0D" w:rsidRPr="00876E0D" w:rsidRDefault="00876E0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876E0D">
        <w:rPr>
          <w:rFonts w:eastAsia="Times New Roman" w:cstheme="minorHAnsi"/>
          <w:bCs/>
          <w:lang w:eastAsia="cs-CZ"/>
        </w:rPr>
        <w:t>3000 Kč.</w:t>
      </w:r>
    </w:p>
    <w:p w14:paraId="5B64ADF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3751584B" w14:textId="661DA4FF" w:rsidR="00876E0D" w:rsidRPr="00876E0D" w:rsidRDefault="00876E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876E0D">
        <w:rPr>
          <w:rFonts w:ascii="Calibri" w:eastAsia="Times New Roman" w:hAnsi="Calibri" w:cs="Calibri"/>
          <w:bCs/>
          <w:lang w:eastAsia="cs-CZ"/>
        </w:rPr>
        <w:lastRenderedPageBreak/>
        <w:t>Stipendium pokrylo přibližně 70% nákladů.</w:t>
      </w:r>
    </w:p>
    <w:p w14:paraId="4073BF1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3111E6D" w14:textId="5ACAB37A" w:rsidR="00876E0D" w:rsidRPr="00876E0D" w:rsidRDefault="00876E0D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876E0D">
        <w:rPr>
          <w:rFonts w:ascii="Calibri" w:eastAsia="Times New Roman" w:hAnsi="Calibri" w:cs="Calibri"/>
          <w:bCs/>
          <w:lang w:eastAsia="cs-CZ"/>
        </w:rPr>
        <w:t>Své vlastní.</w:t>
      </w:r>
    </w:p>
    <w:p w14:paraId="3375C831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C8EC06A" w14:textId="1F775D24" w:rsidR="00876E0D" w:rsidRPr="00544A78" w:rsidRDefault="00876E0D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544A78">
        <w:rPr>
          <w:rFonts w:eastAsia="Times New Roman" w:cstheme="minorHAnsi"/>
          <w:bCs/>
          <w:lang w:eastAsia="cs-CZ"/>
        </w:rPr>
        <w:t>Ne.</w:t>
      </w:r>
    </w:p>
    <w:p w14:paraId="488DD18C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3ACC83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676EAB39" w14:textId="6EDE4D40" w:rsidR="00544A78" w:rsidRPr="00544A78" w:rsidRDefault="00544A78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544A78">
        <w:rPr>
          <w:rFonts w:eastAsia="Times New Roman" w:cstheme="minorHAnsi"/>
          <w:bCs/>
          <w:lang w:eastAsia="cs-CZ"/>
        </w:rPr>
        <w:t xml:space="preserve">Vyplněním a potvrzením formuláře – </w:t>
      </w:r>
      <w:proofErr w:type="spellStart"/>
      <w:r w:rsidRPr="00544A78">
        <w:rPr>
          <w:rFonts w:eastAsia="Times New Roman" w:cstheme="minorHAnsi"/>
          <w:bCs/>
          <w:lang w:eastAsia="cs-CZ"/>
        </w:rPr>
        <w:t>After</w:t>
      </w:r>
      <w:proofErr w:type="spellEnd"/>
      <w:r w:rsidRPr="00544A78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544A78">
        <w:rPr>
          <w:rFonts w:eastAsia="Times New Roman" w:cstheme="minorHAnsi"/>
          <w:bCs/>
          <w:lang w:eastAsia="cs-CZ"/>
        </w:rPr>
        <w:t>the</w:t>
      </w:r>
      <w:proofErr w:type="spellEnd"/>
      <w:r w:rsidRPr="00544A78">
        <w:rPr>
          <w:rFonts w:eastAsia="Times New Roman" w:cstheme="minorHAnsi"/>
          <w:bCs/>
          <w:lang w:eastAsia="cs-CZ"/>
        </w:rPr>
        <w:t xml:space="preserve"> Mobility, vyplněním – Závěrečné zprávy studenta a vyplněním dotazníku.</w:t>
      </w:r>
    </w:p>
    <w:p w14:paraId="1689D673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0F4C5E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58A69AA" w14:textId="2B0CDD5D" w:rsidR="00544A78" w:rsidRPr="005342A7" w:rsidRDefault="00544A7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44A78">
        <w:rPr>
          <w:rFonts w:eastAsia="Times New Roman" w:cstheme="minorHAnsi"/>
          <w:bCs/>
          <w:lang w:eastAsia="cs-CZ"/>
        </w:rPr>
        <w:t>Přínos stáže pro mě byl v odborné i osobní oblasti velký. Stáž hodnotím velice kladně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9591DB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22893779" w14:textId="67EBDF58" w:rsidR="00544A78" w:rsidRPr="00544A78" w:rsidRDefault="00544A78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544A78">
        <w:rPr>
          <w:rFonts w:ascii="Calibri" w:eastAsia="Times New Roman" w:hAnsi="Calibri" w:cs="Calibri"/>
          <w:bCs/>
          <w:lang w:eastAsia="cs-CZ"/>
        </w:rPr>
        <w:t xml:space="preserve">Pro mě bylo velkým kladem, že se při výkonu stáže hovořilo česky. Učitelky organizace byly velice zkušené a dobře s námi (stážistkami) spolupracovaly. Práce byla zajímavá, rozmanitá a obohacující. </w:t>
      </w:r>
      <w:r>
        <w:rPr>
          <w:rFonts w:ascii="Calibri" w:eastAsia="Times New Roman" w:hAnsi="Calibri" w:cs="Calibri"/>
          <w:bCs/>
          <w:lang w:eastAsia="cs-CZ"/>
        </w:rPr>
        <w:t>Učitelky a vedoucí organizace nás velice chválily, měly jsme jejich důvěru</w:t>
      </w:r>
      <w:r w:rsidR="00346E22">
        <w:rPr>
          <w:rFonts w:ascii="Calibri" w:eastAsia="Times New Roman" w:hAnsi="Calibri" w:cs="Calibri"/>
          <w:bCs/>
          <w:lang w:eastAsia="cs-CZ"/>
        </w:rPr>
        <w:t xml:space="preserve"> a nechaly nás pracovat samostatně.</w:t>
      </w:r>
    </w:p>
    <w:p w14:paraId="3AD6A7F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00F3082E" w14:textId="12E17013" w:rsidR="00544A78" w:rsidRPr="00544A78" w:rsidRDefault="00544A78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544A78">
        <w:rPr>
          <w:rFonts w:ascii="Calibri" w:eastAsia="Times New Roman" w:hAnsi="Calibri" w:cs="Calibri"/>
          <w:bCs/>
          <w:lang w:eastAsia="cs-CZ"/>
        </w:rPr>
        <w:t>Občas se stávalo, že jsme (stážistky) dobře nepochopily co se od nás přesně očekává.</w:t>
      </w:r>
    </w:p>
    <w:p w14:paraId="57F5789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7194E749" w14:textId="7CCB4FDC" w:rsidR="00346E22" w:rsidRPr="00346E22" w:rsidRDefault="00346E22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46E22">
        <w:rPr>
          <w:rFonts w:ascii="Calibri" w:eastAsia="Times New Roman" w:hAnsi="Calibri" w:cs="Calibri"/>
          <w:bCs/>
          <w:lang w:eastAsia="cs-CZ"/>
        </w:rPr>
        <w:t>Ne.</w:t>
      </w:r>
    </w:p>
    <w:p w14:paraId="7F1FB02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1FA77B43" w14:textId="1FD9A64E" w:rsidR="00346E22" w:rsidRPr="00346E22" w:rsidRDefault="00346E22" w:rsidP="00391A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lang w:eastAsia="cs-CZ"/>
        </w:rPr>
      </w:pPr>
      <w:r w:rsidRPr="00346E22">
        <w:rPr>
          <w:rFonts w:ascii="Calibri" w:eastAsia="Times New Roman" w:hAnsi="Calibri" w:cs="Calibri"/>
          <w:bCs/>
          <w:lang w:eastAsia="cs-CZ"/>
        </w:rPr>
        <w:t>Rozhodně ano.</w:t>
      </w:r>
    </w:p>
    <w:p w14:paraId="7DB6126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2783EBEB" w14:textId="1887C99E" w:rsidR="00346E22" w:rsidRPr="00346E22" w:rsidRDefault="00346E22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346E22">
        <w:rPr>
          <w:rFonts w:eastAsia="Times New Roman" w:cstheme="minorHAnsi"/>
          <w:bCs/>
          <w:lang w:eastAsia="cs-CZ"/>
        </w:rPr>
        <w:t>Vzhledem k tomu, že jsem studentka posledního semestru kombinovaného studia o další stáži neuvažuji.</w:t>
      </w:r>
    </w:p>
    <w:p w14:paraId="4CECB67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D5E24E5" w14:textId="6818DC6E" w:rsidR="001D52E4" w:rsidRPr="00AB0381" w:rsidRDefault="00E45AD4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AB0381">
        <w:rPr>
          <w:rFonts w:eastAsia="Times New Roman" w:cstheme="minorHAnsi"/>
          <w:bCs/>
          <w:lang w:eastAsia="cs-CZ"/>
        </w:rPr>
        <w:lastRenderedPageBreak/>
        <w:t xml:space="preserve">Rozhodně není třeba se bát jazykové bariéry. </w:t>
      </w:r>
      <w:r w:rsidR="00AB0381" w:rsidRPr="00AB0381">
        <w:rPr>
          <w:rFonts w:eastAsia="Times New Roman" w:cstheme="minorHAnsi"/>
          <w:bCs/>
          <w:lang w:eastAsia="cs-CZ"/>
        </w:rPr>
        <w:t>Podpora přijímací organizace je na výborné úrovni a vždy jsou ochotni pomoci.</w:t>
      </w:r>
    </w:p>
    <w:p w14:paraId="30218E6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50A4B59C" w14:textId="6BAFFE0A" w:rsidR="00AB0381" w:rsidRPr="00AB0381" w:rsidRDefault="00AB0381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AB0381">
        <w:rPr>
          <w:rFonts w:eastAsia="Times New Roman" w:cstheme="minorHAnsi"/>
          <w:bCs/>
          <w:lang w:eastAsia="cs-CZ"/>
        </w:rPr>
        <w:t>Žádné připomínky nemám.</w:t>
      </w:r>
    </w:p>
    <w:p w14:paraId="12602F8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2CAF356" w14:textId="46AB516E" w:rsidR="00AB0381" w:rsidRPr="00AB0381" w:rsidRDefault="00AB0381" w:rsidP="00391A3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cs-CZ"/>
        </w:rPr>
      </w:pPr>
      <w:r w:rsidRPr="00AB0381">
        <w:rPr>
          <w:rFonts w:eastAsia="Times New Roman" w:cstheme="minorHAnsi"/>
          <w:bCs/>
          <w:lang w:eastAsia="cs-CZ"/>
        </w:rPr>
        <w:t>Praktická stáž pro mě byla přínosnou zkušeností, podpořila můj odborný i osobní rozvoj. Vřele doporučuji všem zájemcům i těm méně odvážným. Opravdu není čeho se obávat.</w:t>
      </w:r>
    </w:p>
    <w:p w14:paraId="0F0D07EC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1F59818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45D87C67" w14:textId="3EC5336C" w:rsidR="00391A3E" w:rsidRDefault="00AB038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hyperlink r:id="rId4" w:history="1">
        <w:r w:rsidRPr="002318BE">
          <w:rPr>
            <w:rStyle w:val="Hypertextovodkaz"/>
            <w:rFonts w:asciiTheme="majorHAnsi" w:eastAsia="Times New Roman" w:hAnsiTheme="majorHAnsi" w:cs="Times New Roman"/>
            <w:b/>
            <w:bCs/>
            <w:sz w:val="24"/>
            <w:szCs w:val="24"/>
            <w:lang w:eastAsia="cs-CZ"/>
          </w:rPr>
          <w:t>https://www.csbhpariz.cz/domains/csbhpariz.cz/wp-content/uploads/2025/04/NL-jaro-2025.pdf</w:t>
        </w:r>
      </w:hyperlink>
    </w:p>
    <w:p w14:paraId="06EE3999" w14:textId="77777777" w:rsidR="00AB0381" w:rsidRPr="005342A7" w:rsidRDefault="00AB038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1D29514A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1FA1D79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520548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456C3C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4C26FC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ED80F4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CEC75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E2864A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472C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F7BDF0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06EB81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EA9B18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0C92F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79930E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982FB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36AE9D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844639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F5BAF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11DC7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231B18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2ACF92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DE7B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7756DD4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3F031E4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1591A"/>
    <w:rsid w:val="001D52E4"/>
    <w:rsid w:val="00296CFF"/>
    <w:rsid w:val="002B1D57"/>
    <w:rsid w:val="0032110D"/>
    <w:rsid w:val="00346E22"/>
    <w:rsid w:val="00391A3E"/>
    <w:rsid w:val="005342A7"/>
    <w:rsid w:val="00544A78"/>
    <w:rsid w:val="00586F7D"/>
    <w:rsid w:val="006F5325"/>
    <w:rsid w:val="007C12BE"/>
    <w:rsid w:val="00876E0D"/>
    <w:rsid w:val="00930AF2"/>
    <w:rsid w:val="009F16D2"/>
    <w:rsid w:val="00A34052"/>
    <w:rsid w:val="00AB0381"/>
    <w:rsid w:val="00B25826"/>
    <w:rsid w:val="00B66755"/>
    <w:rsid w:val="00BB79DD"/>
    <w:rsid w:val="00BD1293"/>
    <w:rsid w:val="00C10F83"/>
    <w:rsid w:val="00CE1DFA"/>
    <w:rsid w:val="00E00EBF"/>
    <w:rsid w:val="00E45AD4"/>
    <w:rsid w:val="00EC21CF"/>
    <w:rsid w:val="00F97BB6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24A9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3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bhpariz.cz/domains/csbhpariz.cz/wp-content/uploads/2025/04/NL-jaro-2025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 Škoda</cp:lastModifiedBy>
  <cp:revision>7</cp:revision>
  <dcterms:created xsi:type="dcterms:W3CDTF">2020-06-09T10:10:00Z</dcterms:created>
  <dcterms:modified xsi:type="dcterms:W3CDTF">2025-04-15T09:28:00Z</dcterms:modified>
</cp:coreProperties>
</file>