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8B7E6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14:paraId="0913B758" w14:textId="77777777"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14:paraId="546D54B4" w14:textId="029ABF66" w:rsidR="00391A3E" w:rsidRPr="00BC7F39" w:rsidRDefault="00391A3E" w:rsidP="00391A3E">
      <w:pPr>
        <w:rPr>
          <w:rFonts w:asciiTheme="majorHAnsi" w:hAnsiTheme="majorHAnsi"/>
          <w:i/>
          <w:iCs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1A31E2">
        <w:rPr>
          <w:rFonts w:asciiTheme="majorHAnsi" w:hAnsiTheme="majorHAnsi"/>
          <w:sz w:val="24"/>
          <w:szCs w:val="24"/>
        </w:rPr>
        <w:t xml:space="preserve"> </w:t>
      </w:r>
      <w:r w:rsidR="001A31E2" w:rsidRPr="00BC7F39">
        <w:rPr>
          <w:rFonts w:asciiTheme="majorHAnsi" w:hAnsiTheme="majorHAnsi"/>
          <w:i/>
          <w:iCs/>
          <w:sz w:val="24"/>
          <w:szCs w:val="24"/>
        </w:rPr>
        <w:t>Kateřina Vohánková</w:t>
      </w:r>
    </w:p>
    <w:p w14:paraId="01575DE7" w14:textId="60D079B3" w:rsidR="00391A3E" w:rsidRPr="00BC7F39" w:rsidRDefault="00391A3E" w:rsidP="00391A3E">
      <w:pPr>
        <w:rPr>
          <w:rFonts w:asciiTheme="majorHAnsi" w:hAnsiTheme="majorHAnsi"/>
          <w:i/>
          <w:iCs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</w:t>
      </w:r>
      <w:r w:rsidRPr="00BC7F39">
        <w:rPr>
          <w:rFonts w:asciiTheme="majorHAnsi" w:hAnsiTheme="majorHAnsi"/>
          <w:i/>
          <w:iCs/>
          <w:sz w:val="24"/>
          <w:szCs w:val="24"/>
        </w:rPr>
        <w:t>:</w:t>
      </w:r>
      <w:r w:rsidR="001A31E2" w:rsidRPr="00BC7F39">
        <w:rPr>
          <w:rFonts w:asciiTheme="majorHAnsi" w:hAnsiTheme="majorHAnsi"/>
          <w:i/>
          <w:iCs/>
          <w:sz w:val="24"/>
          <w:szCs w:val="24"/>
        </w:rPr>
        <w:t xml:space="preserve"> Etická výchova se zaměřením na vzdělávání – Český jazyk se zaměřením na vzdělávání</w:t>
      </w:r>
    </w:p>
    <w:p w14:paraId="0FBA1899" w14:textId="09D7A049" w:rsidR="00391A3E" w:rsidRPr="00BC7F39" w:rsidRDefault="00391A3E" w:rsidP="00391A3E">
      <w:pPr>
        <w:rPr>
          <w:rFonts w:asciiTheme="majorHAnsi" w:hAnsiTheme="majorHAnsi"/>
          <w:i/>
          <w:iCs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1A31E2">
        <w:rPr>
          <w:rFonts w:asciiTheme="majorHAnsi" w:hAnsiTheme="majorHAnsi"/>
          <w:sz w:val="24"/>
          <w:szCs w:val="24"/>
        </w:rPr>
        <w:t xml:space="preserve"> </w:t>
      </w:r>
      <w:r w:rsidR="001A31E2" w:rsidRPr="00BC7F39">
        <w:rPr>
          <w:rFonts w:asciiTheme="majorHAnsi" w:hAnsiTheme="majorHAnsi"/>
          <w:i/>
          <w:iCs/>
          <w:sz w:val="24"/>
          <w:szCs w:val="24"/>
        </w:rPr>
        <w:t>prezenční forma studia, 2. ročník bakalářského vzdělání</w:t>
      </w:r>
    </w:p>
    <w:p w14:paraId="714E6977" w14:textId="77777777"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14:paraId="6830F54C" w14:textId="5CA58152" w:rsidR="00391A3E" w:rsidRPr="00BC7F39" w:rsidRDefault="00391A3E" w:rsidP="00391A3E">
      <w:pPr>
        <w:rPr>
          <w:rFonts w:asciiTheme="majorHAnsi" w:hAnsiTheme="majorHAnsi"/>
          <w:i/>
          <w:iCs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1A31E2">
        <w:rPr>
          <w:rFonts w:asciiTheme="majorHAnsi" w:hAnsiTheme="majorHAnsi"/>
          <w:sz w:val="24"/>
          <w:szCs w:val="24"/>
        </w:rPr>
        <w:t xml:space="preserve"> </w:t>
      </w:r>
      <w:r w:rsidR="001A31E2" w:rsidRPr="00BC7F39">
        <w:rPr>
          <w:rFonts w:asciiTheme="majorHAnsi" w:hAnsiTheme="majorHAnsi"/>
          <w:i/>
          <w:iCs/>
          <w:sz w:val="24"/>
          <w:szCs w:val="24"/>
        </w:rPr>
        <w:t>Španělsko</w:t>
      </w:r>
    </w:p>
    <w:p w14:paraId="393F5EF8" w14:textId="0774A103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BC7F39">
        <w:rPr>
          <w:rFonts w:asciiTheme="majorHAnsi" w:hAnsiTheme="majorHAnsi"/>
          <w:i/>
          <w:iCs/>
          <w:sz w:val="24"/>
          <w:szCs w:val="24"/>
        </w:rPr>
        <w:t>:</w:t>
      </w:r>
      <w:r w:rsidR="001A31E2" w:rsidRPr="00BC7F39">
        <w:rPr>
          <w:rFonts w:asciiTheme="majorHAnsi" w:hAnsiTheme="majorHAnsi"/>
          <w:i/>
          <w:iCs/>
          <w:sz w:val="24"/>
          <w:szCs w:val="24"/>
        </w:rPr>
        <w:t xml:space="preserve"> Česká škola Madrid</w:t>
      </w:r>
    </w:p>
    <w:p w14:paraId="4F2B1B52" w14:textId="27E8FF47" w:rsidR="00391A3E" w:rsidRPr="00BC7F39" w:rsidRDefault="006F5325" w:rsidP="00391A3E">
      <w:pPr>
        <w:rPr>
          <w:rFonts w:asciiTheme="majorHAnsi" w:hAnsiTheme="majorHAnsi"/>
          <w:i/>
          <w:iCs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</w:t>
      </w:r>
      <w:r w:rsidR="00391A3E" w:rsidRPr="00BC7F39">
        <w:rPr>
          <w:rFonts w:asciiTheme="majorHAnsi" w:hAnsiTheme="majorHAnsi"/>
          <w:i/>
          <w:iCs/>
          <w:sz w:val="24"/>
          <w:szCs w:val="24"/>
        </w:rPr>
        <w:t>:</w:t>
      </w:r>
      <w:r w:rsidR="001A31E2" w:rsidRPr="00BC7F39">
        <w:rPr>
          <w:rFonts w:asciiTheme="majorHAnsi" w:hAnsiTheme="majorHAnsi"/>
          <w:i/>
          <w:iCs/>
          <w:sz w:val="24"/>
          <w:szCs w:val="24"/>
        </w:rPr>
        <w:t xml:space="preserve"> vyučující českého jazyka, zeměpisu a dějepisu, třídní učitel</w:t>
      </w:r>
    </w:p>
    <w:p w14:paraId="43C400B7" w14:textId="0479268C" w:rsidR="00391A3E" w:rsidRPr="00BC7F39" w:rsidRDefault="00391A3E" w:rsidP="00391A3E">
      <w:pPr>
        <w:rPr>
          <w:rFonts w:asciiTheme="majorHAnsi" w:hAnsiTheme="majorHAnsi"/>
          <w:i/>
          <w:iCs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1A31E2">
        <w:rPr>
          <w:rFonts w:asciiTheme="majorHAnsi" w:hAnsiTheme="majorHAnsi"/>
          <w:sz w:val="24"/>
          <w:szCs w:val="24"/>
        </w:rPr>
        <w:t xml:space="preserve"> </w:t>
      </w:r>
      <w:r w:rsidR="001A31E2" w:rsidRPr="00BC7F39">
        <w:rPr>
          <w:rFonts w:asciiTheme="majorHAnsi" w:hAnsiTheme="majorHAnsi"/>
          <w:i/>
          <w:iCs/>
          <w:sz w:val="24"/>
          <w:szCs w:val="24"/>
        </w:rPr>
        <w:t>2022/2023, letní semestr</w:t>
      </w:r>
    </w:p>
    <w:p w14:paraId="515C43D9" w14:textId="235F1365" w:rsidR="00391A3E" w:rsidRPr="00756F0E" w:rsidRDefault="00391A3E" w:rsidP="00391A3E">
      <w:pPr>
        <w:rPr>
          <w:rFonts w:asciiTheme="majorHAnsi" w:hAnsiTheme="majorHAnsi"/>
          <w:i/>
          <w:iCs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1A31E2">
        <w:rPr>
          <w:rFonts w:asciiTheme="majorHAnsi" w:hAnsiTheme="majorHAnsi"/>
          <w:sz w:val="24"/>
          <w:szCs w:val="24"/>
        </w:rPr>
        <w:t xml:space="preserve"> </w:t>
      </w:r>
      <w:r w:rsidR="001A31E2" w:rsidRPr="00756F0E">
        <w:rPr>
          <w:rFonts w:asciiTheme="majorHAnsi" w:hAnsiTheme="majorHAnsi"/>
          <w:i/>
          <w:iCs/>
          <w:sz w:val="24"/>
          <w:szCs w:val="24"/>
        </w:rPr>
        <w:t xml:space="preserve">27.1. </w:t>
      </w:r>
      <w:proofErr w:type="gramStart"/>
      <w:r w:rsidR="001A31E2" w:rsidRPr="00756F0E">
        <w:rPr>
          <w:rFonts w:asciiTheme="majorHAnsi" w:hAnsiTheme="majorHAnsi"/>
          <w:i/>
          <w:iCs/>
          <w:sz w:val="24"/>
          <w:szCs w:val="24"/>
        </w:rPr>
        <w:t>2023 – 10</w:t>
      </w:r>
      <w:proofErr w:type="gramEnd"/>
      <w:r w:rsidR="001A31E2" w:rsidRPr="00756F0E">
        <w:rPr>
          <w:rFonts w:asciiTheme="majorHAnsi" w:hAnsiTheme="majorHAnsi"/>
          <w:i/>
          <w:iCs/>
          <w:sz w:val="24"/>
          <w:szCs w:val="24"/>
        </w:rPr>
        <w:t>.6. 2023</w:t>
      </w:r>
    </w:p>
    <w:p w14:paraId="5BA3ADBA" w14:textId="77777777"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314CA6DE" w14:textId="3F6C443D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1A31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A31E2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Díky webovým stránkám naší fakulty.</w:t>
      </w:r>
    </w:p>
    <w:p w14:paraId="64AA5482" w14:textId="146F5C0E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1A31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A31E2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Chuť poznávat nové, získat skvělou praxi a zkušenost, rozvoj jazyků, poznávání nových lidí.</w:t>
      </w:r>
    </w:p>
    <w:p w14:paraId="7578F277" w14:textId="77777777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14:paraId="3BFAA702" w14:textId="0A3E8064" w:rsidR="00B66755" w:rsidRPr="00756F0E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Jak/kde jste hledal/a zahraniční organizaci? </w:t>
      </w:r>
      <w:r w:rsidR="001A31E2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Na webu fakulty, později na jejich oficiálních stránkách.</w:t>
      </w:r>
    </w:p>
    <w:p w14:paraId="19E5C13C" w14:textId="186B2038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  <w:r w:rsidR="001A31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A31E2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Velkou oporou mi byla ve všem paní Martinková.</w:t>
      </w:r>
      <w:r w:rsidR="001A31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1E32D58B" w14:textId="0A5F9AAC" w:rsidR="00EC21CF" w:rsidRPr="00756F0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1A31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35794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1A31E2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Před odjezdem do Španělska proběhl od organizace přijímací pohovor s vedením školy, poté jsem podepisovala účastnickou smlouvu. Při odjezdu bylo nutno dodělat všechny své povinnosti</w:t>
      </w:r>
      <w:r w:rsidR="00357945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.</w:t>
      </w:r>
    </w:p>
    <w:p w14:paraId="1F36F88F" w14:textId="6E05DD79" w:rsidR="006F5325" w:rsidRPr="00756F0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  <w:r w:rsidR="00163DE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63DEF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Nebylo nutné platit žádný poplatek.</w:t>
      </w:r>
    </w:p>
    <w:p w14:paraId="1AEA4F3B" w14:textId="7ACEF865" w:rsidR="006F5325" w:rsidRPr="005342A7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  <w:r w:rsidR="00163DE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63DEF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 českém</w:t>
      </w:r>
      <w:r w:rsidR="00163DE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29EE56A3" w14:textId="7AE43238" w:rsidR="006F5325" w:rsidRPr="00756F0E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  <w:r w:rsidR="00163DE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63DEF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Pro všechny stážisty bylo po celou dobu stáže k dispozici vedení školy.</w:t>
      </w:r>
    </w:p>
    <w:p w14:paraId="377E7AA4" w14:textId="7356A33D" w:rsidR="006F5325" w:rsidRPr="00756F0E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Jaké činnosti jste v rámci stáže vykonával/a?</w:t>
      </w:r>
      <w:r w:rsidR="00163DE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63DEF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Výuka, administrativní výpomoc, organizace akcí.</w:t>
      </w:r>
    </w:p>
    <w:p w14:paraId="0A33ADBD" w14:textId="455ADD15" w:rsidR="00BD1293" w:rsidRPr="005342A7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  <w:r w:rsidR="00163DE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63DEF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Ano.</w:t>
      </w:r>
    </w:p>
    <w:p w14:paraId="7B9CDC0F" w14:textId="4A5CC457" w:rsidR="00BD1293" w:rsidRPr="00756F0E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  <w:r w:rsidR="00163DE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63DEF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Určitě ano, ke všem stážistům vedení školy i kolegové byli velmi přátelští a nápomocní.</w:t>
      </w:r>
    </w:p>
    <w:p w14:paraId="4BB338B0" w14:textId="553FF782" w:rsidR="006F5325" w:rsidRPr="00756F0E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  <w:r w:rsidR="00163DE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63DEF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Ne, stáž byla neplacená.</w:t>
      </w:r>
    </w:p>
    <w:p w14:paraId="3592A0EA" w14:textId="7777777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5533F6D7" w14:textId="40F6D2CB" w:rsidR="00B25826" w:rsidRPr="00756F0E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  <w:r w:rsidR="00163DE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63DEF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Bydlela jsem s kolegyní na soukromém bytě.</w:t>
      </w:r>
    </w:p>
    <w:p w14:paraId="45917B09" w14:textId="5B3CD78D" w:rsidR="00B25826" w:rsidRPr="00756F0E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instituce, sociální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sítě,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2724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2724F8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Byt jsme si s kolegyní hledaly samy přes aplikaci Idealista.</w:t>
      </w:r>
    </w:p>
    <w:p w14:paraId="7929D571" w14:textId="150095EA" w:rsidR="00B25826" w:rsidRPr="00756F0E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</w:t>
      </w:r>
      <w:r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?</w:t>
      </w:r>
      <w:r w:rsidR="002724F8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My jsme si vařily společně na bytě, Určitě se dá zajít do města, ale leze to do rozpočtu.</w:t>
      </w:r>
    </w:p>
    <w:p w14:paraId="54EE53B3" w14:textId="2F8E1BCE" w:rsidR="00B25826" w:rsidRPr="00756F0E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  <w:r w:rsidR="002724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2724F8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Taková možnost tu nebyla.</w:t>
      </w:r>
    </w:p>
    <w:p w14:paraId="560DD969" w14:textId="5F6A19CE" w:rsidR="00B25826" w:rsidRPr="00756F0E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?</w:t>
      </w:r>
      <w:r w:rsidR="002724F8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Kousek od bytu a následně od školy jsme měly skvělé vlakové spojení.</w:t>
      </w:r>
    </w:p>
    <w:p w14:paraId="6C5A73BF" w14:textId="4C968765" w:rsidR="00B25826" w:rsidRPr="00756F0E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2724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2724F8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Asi ne, záleží, člověk to musí neustále hlídat. Doprava po Španělsku, především v okolí Madridu byla pro studenty velmi výhodná.</w:t>
      </w:r>
    </w:p>
    <w:p w14:paraId="65176816" w14:textId="696EDF06" w:rsidR="00B25826" w:rsidRPr="00756F0E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2724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2724F8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Metro, autobusy, vlaky. Vše funguje skvěle.</w:t>
      </w:r>
    </w:p>
    <w:p w14:paraId="4E00FE04" w14:textId="1B571103" w:rsidR="00B25826" w:rsidRPr="00756F0E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415A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415A87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Ano měla, kromě dlouhého čekání bylo všechno v naprostém pořádku. V nemocnici byli velmi ochotní a milí.</w:t>
      </w:r>
    </w:p>
    <w:p w14:paraId="171DBA1F" w14:textId="4CFFA5DD" w:rsidR="00B25826" w:rsidRPr="00756F0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415A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415A87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Nene</w:t>
      </w:r>
      <w:proofErr w:type="spellEnd"/>
      <w:r w:rsidR="00415A87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, nic takového nebylo.</w:t>
      </w:r>
    </w:p>
    <w:p w14:paraId="6A79E27E" w14:textId="0A1A3FF4" w:rsidR="00EC21CF" w:rsidRPr="00756F0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? </w:t>
      </w:r>
      <w:r w:rsidR="00415A87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 Madridu bylo k dispozici spoustu aktivit venku i uvnitř. Také byl nespočet možností cestování.</w:t>
      </w:r>
    </w:p>
    <w:p w14:paraId="60F2F48E" w14:textId="77777777"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14:paraId="639CE44B" w14:textId="5C6AF1CB" w:rsidR="00EC21CF" w:rsidRPr="00756F0E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415A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415A87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Kauce byla za každou 800eur a nájem měsíčně 800eur.</w:t>
      </w:r>
    </w:p>
    <w:p w14:paraId="14EF02FD" w14:textId="753E4D41" w:rsidR="00EC21CF" w:rsidRPr="00756F0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Kolik Vás stála doprava do/z místa pobytu?</w:t>
      </w:r>
      <w:r w:rsidR="00415A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415A87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Za letenky jsem zaplatila cca 6.000.-</w:t>
      </w:r>
    </w:p>
    <w:p w14:paraId="30527369" w14:textId="60EA4388" w:rsidR="00EC21CF" w:rsidRPr="00756F0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415A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415A87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Myslím, že okolo 4.000.-</w:t>
      </w:r>
    </w:p>
    <w:p w14:paraId="66225244" w14:textId="726683D9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415A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415A87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Nevím, ale myslím, že okolo 1.500.- za měsíc cca</w:t>
      </w:r>
    </w:p>
    <w:p w14:paraId="4DBAF3B6" w14:textId="0D7E1F22" w:rsidR="00EC21CF" w:rsidRPr="00756F0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415A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415A87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75%</w:t>
      </w:r>
    </w:p>
    <w:p w14:paraId="1824745F" w14:textId="151CDD64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</w:t>
      </w:r>
      <w:r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?</w:t>
      </w:r>
      <w:r w:rsidR="00415A87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Velkou podporou mi byli rodiče</w:t>
      </w:r>
      <w:r w:rsidR="00415A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49911F87" w14:textId="0961F7AF" w:rsidR="00391A3E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?</w:t>
      </w:r>
      <w:r w:rsidR="00415A87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Nebyly.</w:t>
      </w:r>
    </w:p>
    <w:p w14:paraId="5F734EAA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659DBAAE" w14:textId="28708E38" w:rsidR="00C10F83" w:rsidRPr="00756F0E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  <w:r w:rsidR="00415A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415A87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Dokumentem o skončení od vedení zahraniční organizace.</w:t>
      </w:r>
    </w:p>
    <w:p w14:paraId="6F0F86C4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41B1FA13" w14:textId="010CC92C" w:rsidR="00C10F83" w:rsidRPr="00756F0E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415A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415A87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Z pracovního hlediska mi stáž hodně pomohla rozmyslet se, co bych jednou ráda dělala a s jakou věkovou skupinou bych nejraději pracovala. Po osobní stránce mi to dalo daleko víc, než jsem vůbec mohla čekat. Samostatné bydlení, postarání se o sebe</w:t>
      </w:r>
      <w:r w:rsidR="003A16DB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. Bylo to to nejlepší rozhodnutí, jaké jsem kdy udělala.</w:t>
      </w:r>
    </w:p>
    <w:p w14:paraId="63D381E4" w14:textId="05151206" w:rsidR="00C10F83" w:rsidRPr="00756F0E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</w:t>
      </w:r>
      <w:r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?</w:t>
      </w:r>
      <w:r w:rsidR="003A16DB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Nemám, co bych pobytu vytkla. Bylo to skvělé a moc jsem si to užila.</w:t>
      </w:r>
    </w:p>
    <w:p w14:paraId="442B039C" w14:textId="6A80481E" w:rsidR="00C10F83" w:rsidRPr="00756F0E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3A16D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3A16DB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Ze začátku je všechno nové a člověk se musí zorientovat, to pro mě bylo složité.</w:t>
      </w:r>
    </w:p>
    <w:p w14:paraId="41365435" w14:textId="35C5D39F" w:rsidR="00C10F83" w:rsidRPr="00756F0E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3A16D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3A16DB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Občas jsem měla problém s dorozumíváním, protože neumím španělsky, ale nakonec jsem si vždycky nějak poradila.</w:t>
      </w:r>
    </w:p>
    <w:p w14:paraId="5C495B9B" w14:textId="18DB83F0" w:rsidR="00C10F83" w:rsidRPr="00756F0E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3A16D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3A16DB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Určitě ano. I já bych se jednou ráda vrátila.</w:t>
      </w:r>
    </w:p>
    <w:p w14:paraId="054C27CC" w14:textId="6C69CF05" w:rsidR="00C10F83" w:rsidRPr="00756F0E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  <w:r w:rsidR="00D50FC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D50FC8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Ano, ráda bych ještě vyjela.</w:t>
      </w:r>
    </w:p>
    <w:p w14:paraId="559F7275" w14:textId="27664108" w:rsidR="00C10F83" w:rsidRPr="00756F0E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D50FC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D50FC8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Nebát se a odjet!!</w:t>
      </w:r>
    </w:p>
    <w:p w14:paraId="60F6D8EE" w14:textId="7A2B42A7" w:rsidR="00C10F83" w:rsidRPr="00756F0E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</w:t>
      </w:r>
      <w:r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?</w:t>
      </w:r>
      <w:r w:rsidR="00D50FC8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Možná by nabídky mohly být více viditelné pro studenty. </w:t>
      </w:r>
    </w:p>
    <w:p w14:paraId="3855739A" w14:textId="5435013E" w:rsidR="00C10F83" w:rsidRPr="00756F0E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  <w:r w:rsidR="00BC7F3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BC7F39" w:rsidRP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Myslím, že doporučení nestačí. Každý si svůj pobyt prožije sám a podle sebe. Za mě to byla nesmírná zkušenost ve všech ohledech a návrat domů byl pro mě snad ze všeho nejtěžší</w:t>
      </w:r>
      <w:r w:rsidR="00756F0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.</w:t>
      </w:r>
    </w:p>
    <w:p w14:paraId="41409B75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Zde můžete uvést odkaz na blog/</w:t>
      </w:r>
      <w:proofErr w:type="spell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</w:t>
      </w:r>
      <w:proofErr w:type="spell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fotogalerii,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6698C067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0D1A14A6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1DA098B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C96E6F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4286B1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67FA72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50F4BA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6D6B8E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D2B722A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A3CFA2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054B83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29196A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6C795D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1CC381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12350BB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64DC15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FFEE85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9A2A4F4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2DCDF9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E7A6C8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C46E39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F9EEEA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F3701A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6961117" w14:textId="77777777" w:rsidR="00391A3E" w:rsidRPr="00F20804" w:rsidRDefault="00391A3E" w:rsidP="00391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561A7526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163DEF"/>
    <w:rsid w:val="001A31E2"/>
    <w:rsid w:val="002724F8"/>
    <w:rsid w:val="002B1D57"/>
    <w:rsid w:val="00357945"/>
    <w:rsid w:val="00391A3E"/>
    <w:rsid w:val="003A16DB"/>
    <w:rsid w:val="00415A87"/>
    <w:rsid w:val="005342A7"/>
    <w:rsid w:val="006F5325"/>
    <w:rsid w:val="00756F0E"/>
    <w:rsid w:val="00775382"/>
    <w:rsid w:val="009F16D2"/>
    <w:rsid w:val="00B25826"/>
    <w:rsid w:val="00B66755"/>
    <w:rsid w:val="00BB79DD"/>
    <w:rsid w:val="00BC7F39"/>
    <w:rsid w:val="00BD1293"/>
    <w:rsid w:val="00C10F83"/>
    <w:rsid w:val="00CE1DFA"/>
    <w:rsid w:val="00D50FC8"/>
    <w:rsid w:val="00EC21CF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490A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2023-07-19T10:25:00Z</dcterms:created>
  <dcterms:modified xsi:type="dcterms:W3CDTF">2023-07-19T10:25:00Z</dcterms:modified>
</cp:coreProperties>
</file>