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E20E" w14:textId="77777777" w:rsidR="00325DE1" w:rsidRPr="00391A3E" w:rsidRDefault="00325DE1" w:rsidP="00325DE1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Údaje o studijním pobytu</w:t>
      </w:r>
      <w:r w:rsidRPr="00391A3E">
        <w:rPr>
          <w:rFonts w:asciiTheme="majorHAnsi" w:hAnsiTheme="majorHAnsi"/>
          <w:b/>
          <w:sz w:val="24"/>
          <w:szCs w:val="24"/>
        </w:rPr>
        <w:t>:</w:t>
      </w:r>
    </w:p>
    <w:p w14:paraId="3AB80475" w14:textId="77777777" w:rsidR="00325DE1" w:rsidRPr="00391A3E" w:rsidRDefault="00325DE1" w:rsidP="00325DE1">
      <w:pPr>
        <w:spacing w:after="0"/>
      </w:pPr>
      <w:r w:rsidRPr="00391A3E">
        <w:t>Země pobytu:</w:t>
      </w:r>
      <w:r>
        <w:t xml:space="preserve"> Nizozemsko</w:t>
      </w:r>
    </w:p>
    <w:p w14:paraId="408FE062" w14:textId="77777777" w:rsidR="00325DE1" w:rsidRPr="00391A3E" w:rsidRDefault="00325DE1" w:rsidP="00325DE1">
      <w:pPr>
        <w:spacing w:after="0"/>
      </w:pPr>
      <w:r w:rsidRPr="00391A3E">
        <w:t>Název zahraniční univerzity:</w:t>
      </w:r>
      <w:r>
        <w:t xml:space="preserve"> </w:t>
      </w:r>
      <w:proofErr w:type="spellStart"/>
      <w:r w:rsidRPr="00C0711B">
        <w:t>Saxion</w:t>
      </w:r>
      <w:proofErr w:type="spellEnd"/>
      <w:r w:rsidRPr="00C0711B">
        <w:t xml:space="preserve"> University </w:t>
      </w:r>
      <w:proofErr w:type="spellStart"/>
      <w:r w:rsidRPr="00C0711B">
        <w:t>of</w:t>
      </w:r>
      <w:proofErr w:type="spellEnd"/>
      <w:r w:rsidRPr="00C0711B">
        <w:t xml:space="preserve"> </w:t>
      </w:r>
      <w:proofErr w:type="spellStart"/>
      <w:r w:rsidRPr="00C0711B">
        <w:t>Applied</w:t>
      </w:r>
      <w:proofErr w:type="spellEnd"/>
      <w:r w:rsidRPr="00C0711B">
        <w:t xml:space="preserve"> </w:t>
      </w:r>
      <w:proofErr w:type="spellStart"/>
      <w:r w:rsidRPr="00C0711B">
        <w:t>Sciences</w:t>
      </w:r>
      <w:proofErr w:type="spellEnd"/>
    </w:p>
    <w:p w14:paraId="6A9FEE4F" w14:textId="77777777" w:rsidR="00325DE1" w:rsidRPr="00391A3E" w:rsidRDefault="00325DE1" w:rsidP="00325DE1">
      <w:pPr>
        <w:spacing w:after="0"/>
      </w:pPr>
      <w:r w:rsidRPr="00391A3E">
        <w:t>Fakulta či název studijního programu v zahraničí:</w:t>
      </w:r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approaches</w:t>
      </w:r>
      <w:proofErr w:type="spellEnd"/>
    </w:p>
    <w:p w14:paraId="14863D52" w14:textId="77777777" w:rsidR="00325DE1" w:rsidRPr="00391A3E" w:rsidRDefault="00325DE1" w:rsidP="00325DE1">
      <w:pPr>
        <w:spacing w:after="0"/>
      </w:pPr>
      <w:r w:rsidRPr="00391A3E">
        <w:t>Akademický rok a semestr pobytu:</w:t>
      </w:r>
      <w:r>
        <w:t xml:space="preserve"> 2023, letní semestr</w:t>
      </w:r>
    </w:p>
    <w:p w14:paraId="7CEB267C" w14:textId="77777777" w:rsidR="00325DE1" w:rsidRDefault="00325DE1" w:rsidP="00325DE1">
      <w:pPr>
        <w:spacing w:after="0"/>
      </w:pPr>
      <w:r w:rsidRPr="00391A3E">
        <w:t>Termín pobytu (od-do):</w:t>
      </w:r>
      <w:r>
        <w:t xml:space="preserve"> 1.2. – 13.7.</w:t>
      </w:r>
    </w:p>
    <w:p w14:paraId="40F3001F" w14:textId="77777777" w:rsidR="00F77D37" w:rsidRDefault="00F77D37" w:rsidP="00325DE1">
      <w:pPr>
        <w:spacing w:after="0"/>
      </w:pPr>
    </w:p>
    <w:p w14:paraId="500924FA" w14:textId="77777777" w:rsidR="00325DE1" w:rsidRDefault="00325DE1" w:rsidP="00683101">
      <w:pPr>
        <w:pStyle w:val="Nadpis1"/>
      </w:pPr>
      <w:r>
        <w:t xml:space="preserve">Jak jste se dozvěděl/a o </w:t>
      </w:r>
      <w:r w:rsidRPr="00683101">
        <w:t>programu Erasmus?</w:t>
      </w:r>
    </w:p>
    <w:p w14:paraId="09DC6E7B" w14:textId="51325986" w:rsidR="00325DE1" w:rsidRDefault="00325DE1" w:rsidP="00325DE1">
      <w:pPr>
        <w:spacing w:after="0"/>
      </w:pPr>
      <w:r>
        <w:t>Univerzita mi přinášela informace o programu Erasmus+ prostřednictvím e-mailů. Veškeré dotazy jsem směřoval na paní Martínkovou, která se vším ráda poradila. Během studia jsem se setkal s pár studenty, kteří vycestovali a dali mi nějaké užitečné rady.</w:t>
      </w:r>
    </w:p>
    <w:p w14:paraId="6887081F" w14:textId="77777777" w:rsidR="00325DE1" w:rsidRDefault="00325DE1" w:rsidP="00325DE1">
      <w:pPr>
        <w:spacing w:after="0"/>
      </w:pPr>
    </w:p>
    <w:p w14:paraId="1F4F8A3F" w14:textId="77777777" w:rsidR="00325DE1" w:rsidRDefault="00325DE1" w:rsidP="00683101">
      <w:pPr>
        <w:pStyle w:val="Nadpis1"/>
      </w:pPr>
      <w:r>
        <w:t>Co Vás motivovalo vyjet do zahraničí?</w:t>
      </w:r>
    </w:p>
    <w:p w14:paraId="49774577" w14:textId="3A45C02E" w:rsidR="00325DE1" w:rsidRDefault="00325DE1" w:rsidP="00325DE1">
      <w:pPr>
        <w:spacing w:after="0"/>
      </w:pPr>
      <w:r>
        <w:t xml:space="preserve">Příležitosti vycestovat do zahraničí jsou vzácné a obzvlášť pokud dostanu finanční podporu od Evropské Unie.  Rozhodl jsem se opustit svou komfortní zónu a přijmout novou výzvu. Říkal jsem si, že je to možná jedna z posledních příležitostí, kdy mohu na půl roku jít studovat do zahraničí a nechtěl jsem si tuhle příležitost nechat ujít. Během pedagogické praxe jsem měl možnost získat nový pohled na edukaci. Každý vzdělávací systém má svá specifika, a bylo zajímavé vidět různé metody. Těším se na to, až nové poznatky budu moci aplikovat. Samozřejmě, Erasmus není jen o studiu. Chtěl jsem poznat nové lidi z jiných zemí, cestovat, trávit večery s přáteli a naplno prožít toto pololetí, jak se </w:t>
      </w:r>
      <w:proofErr w:type="gramStart"/>
      <w:r>
        <w:t>sluší</w:t>
      </w:r>
      <w:proofErr w:type="gramEnd"/>
      <w:r>
        <w:t xml:space="preserve"> a patří pro studenta.</w:t>
      </w:r>
    </w:p>
    <w:p w14:paraId="7FB0B101" w14:textId="77777777" w:rsidR="00325DE1" w:rsidRDefault="00325DE1" w:rsidP="00325DE1">
      <w:pPr>
        <w:spacing w:after="0"/>
      </w:pPr>
    </w:p>
    <w:p w14:paraId="38837E35" w14:textId="77777777" w:rsidR="00325DE1" w:rsidRDefault="00325DE1" w:rsidP="00683101">
      <w:pPr>
        <w:pStyle w:val="Nadpis1"/>
      </w:pPr>
      <w:r>
        <w:t>Informace o zahraniční univerzitě:</w:t>
      </w:r>
    </w:p>
    <w:p w14:paraId="278D810F" w14:textId="77777777" w:rsidR="00325DE1" w:rsidRDefault="00325DE1" w:rsidP="00683101">
      <w:pPr>
        <w:pStyle w:val="Nadpis1"/>
      </w:pPr>
      <w:r>
        <w:t>Jak probíhala výuka? (forma, způsob, rozsah)</w:t>
      </w:r>
    </w:p>
    <w:p w14:paraId="7A9CF310" w14:textId="3657C41E" w:rsidR="00325DE1" w:rsidRDefault="00325DE1" w:rsidP="00325DE1">
      <w:pPr>
        <w:spacing w:after="0"/>
      </w:pPr>
      <w:r>
        <w:t>Výuka měla různé formy v průběhu prvních 10 týdnů, zahrnovala přednášky, workshopy a návštěvy škol. Rozvrh byl vždy zasílán na konec týdne pro následující týden. Přednášeli učitelé nejen z Nizozemska, ale také z dalších zemí, jako například Itálie, Německo a také z Česka. První část byla ukončena seminární prací, která se poté prezentovala. V druhé části jsme měli stáž na škole. Během prvních 10 týdnů jsme navštívili okolo 15 škol, a už tam se dala domlouvat spolupráce, nebo univerzita nabídla jiné školy, kde bylo možné stáž absolvovat. Na jedné škole jsou vždy 2-3 studenti. Společně máte realizovat projekt ve škole. Jaký projekt si zvolíte, záleží na vás a na domluvě se školou. Tento projekt poté prezentujete, a je vám udělena známka.</w:t>
      </w:r>
      <w:r>
        <w:br/>
      </w:r>
    </w:p>
    <w:p w14:paraId="7225AC1D" w14:textId="77777777" w:rsidR="00325DE1" w:rsidRDefault="00325DE1" w:rsidP="00325DE1">
      <w:pPr>
        <w:spacing w:after="0"/>
      </w:pPr>
    </w:p>
    <w:p w14:paraId="2A48C5C1" w14:textId="77777777" w:rsidR="00325DE1" w:rsidRDefault="00325DE1" w:rsidP="00683101">
      <w:pPr>
        <w:pStyle w:val="Nadpis1"/>
      </w:pPr>
      <w:r>
        <w:t>Jazyk výuky na zahraniční škole?</w:t>
      </w:r>
    </w:p>
    <w:p w14:paraId="11164402" w14:textId="7046139B" w:rsidR="00325DE1" w:rsidRDefault="00325DE1" w:rsidP="00325DE1">
      <w:pPr>
        <w:spacing w:after="0"/>
      </w:pPr>
      <w:r>
        <w:t>Výuka probíhala v angličtině.</w:t>
      </w:r>
    </w:p>
    <w:p w14:paraId="67957479" w14:textId="77777777" w:rsidR="00325DE1" w:rsidRDefault="00325DE1" w:rsidP="00325DE1">
      <w:pPr>
        <w:spacing w:after="0" w:line="240" w:lineRule="auto"/>
      </w:pPr>
    </w:p>
    <w:p w14:paraId="1E3BCCA2" w14:textId="77777777" w:rsidR="00325DE1" w:rsidRDefault="00325DE1" w:rsidP="00683101">
      <w:pPr>
        <w:pStyle w:val="Nadpis1"/>
      </w:pPr>
      <w:r>
        <w:t>Byla možnost zapsání kurzu místního jazyka?</w:t>
      </w:r>
    </w:p>
    <w:p w14:paraId="77261666" w14:textId="77777777" w:rsidR="00325DE1" w:rsidRDefault="00325DE1" w:rsidP="00325DE1">
      <w:pPr>
        <w:spacing w:after="0"/>
      </w:pPr>
      <w:r>
        <w:t>Ano, bylo možné se zapsat do kurzu místního jazyka.</w:t>
      </w:r>
    </w:p>
    <w:p w14:paraId="0B364610" w14:textId="77777777" w:rsidR="00325DE1" w:rsidRDefault="00325DE1" w:rsidP="00325DE1">
      <w:pPr>
        <w:spacing w:after="0"/>
      </w:pPr>
    </w:p>
    <w:p w14:paraId="3C2A82CB" w14:textId="6DC50161" w:rsidR="00325DE1" w:rsidRDefault="00325DE1" w:rsidP="00683101">
      <w:pPr>
        <w:pStyle w:val="Nadpis1"/>
      </w:pPr>
      <w:r>
        <w:t xml:space="preserve">Kdy a jak probíhá registrace kurzů na zahraniční univerzitě? Jak jste získával/a studijní a pracovní materiál do výuky? (nutná koupě, zapůjčení, zajištění </w:t>
      </w:r>
      <w:r w:rsidR="00683101">
        <w:t>vyučujícím</w:t>
      </w:r>
      <w:r>
        <w:t xml:space="preserve"> apod.)</w:t>
      </w:r>
    </w:p>
    <w:p w14:paraId="45E87B50" w14:textId="77777777" w:rsidR="00325DE1" w:rsidRDefault="00325DE1" w:rsidP="00325DE1">
      <w:pPr>
        <w:spacing w:after="0"/>
      </w:pPr>
      <w:r>
        <w:t>Nebylo potřeba vlastnit žádné materiály; veškeré studijní materiály nám byly nahrány na společné uložiště.</w:t>
      </w:r>
    </w:p>
    <w:p w14:paraId="02CF968A" w14:textId="77777777" w:rsidR="00325DE1" w:rsidRDefault="00325DE1" w:rsidP="00325DE1">
      <w:pPr>
        <w:spacing w:after="0"/>
      </w:pPr>
    </w:p>
    <w:p w14:paraId="70CEE3E0" w14:textId="77777777" w:rsidR="00325DE1" w:rsidRDefault="00325DE1" w:rsidP="00683101">
      <w:pPr>
        <w:pStyle w:val="Nadpis1"/>
      </w:pPr>
      <w:r>
        <w:t>Byl/a jste začleněn/a do výuky s místními studenty, či výuka byla ve třídě pouze s Erasmus/zahraničními studenty?</w:t>
      </w:r>
    </w:p>
    <w:p w14:paraId="4C090DF9" w14:textId="0A502A94" w:rsidR="00325DE1" w:rsidRDefault="00325DE1" w:rsidP="00325DE1">
      <w:pPr>
        <w:spacing w:after="0"/>
      </w:pPr>
      <w:r>
        <w:t>Byl jsem začleněn s místními studenty. Ve třídě nás bylo 15, a z toho 5 bylo studentů z Erasmu projektu a zbytek byli studenti z Nizozemska, ale veškerá komunikace probíhala v angličtině.</w:t>
      </w:r>
    </w:p>
    <w:p w14:paraId="1269F522" w14:textId="77777777" w:rsidR="00325DE1" w:rsidRDefault="00325DE1" w:rsidP="00325DE1">
      <w:pPr>
        <w:spacing w:after="0"/>
      </w:pPr>
    </w:p>
    <w:p w14:paraId="05EDCD81" w14:textId="77777777" w:rsidR="00325DE1" w:rsidRDefault="00325DE1" w:rsidP="00683101">
      <w:pPr>
        <w:pStyle w:val="Nadpis1"/>
      </w:pPr>
      <w:r>
        <w:t>Doporučil/a byste nějaký kurz, předmět?</w:t>
      </w:r>
    </w:p>
    <w:p w14:paraId="0EF19187" w14:textId="3FB3AEDF" w:rsidR="00325DE1" w:rsidRDefault="00325DE1" w:rsidP="00325DE1">
      <w:pPr>
        <w:spacing w:after="0"/>
      </w:pPr>
      <w:r>
        <w:t>Já jsem spokojen se svým kurzem; byl velmi praktický. Navštívili jsme mnoho škol, přednášky byly zajímavé a různorodé.</w:t>
      </w:r>
    </w:p>
    <w:p w14:paraId="64689C57" w14:textId="77777777" w:rsidR="00325DE1" w:rsidRDefault="00325DE1" w:rsidP="00325DE1">
      <w:pPr>
        <w:spacing w:after="0"/>
      </w:pPr>
    </w:p>
    <w:p w14:paraId="1C42AD91" w14:textId="77777777" w:rsidR="00325DE1" w:rsidRDefault="00325DE1" w:rsidP="00683101">
      <w:pPr>
        <w:pStyle w:val="Nadpis1"/>
      </w:pPr>
      <w:r>
        <w:t xml:space="preserve">Jak probíhá uzavření studia/kurzů na zahraniční univerzitě? (test, písemná zkouška, seminární práce, ústní </w:t>
      </w:r>
      <w:proofErr w:type="gramStart"/>
      <w:r>
        <w:t>zkouška,</w:t>
      </w:r>
      <w:proofErr w:type="gramEnd"/>
      <w:r>
        <w:t xml:space="preserve"> apod.)</w:t>
      </w:r>
    </w:p>
    <w:p w14:paraId="45096619" w14:textId="67D2313B" w:rsidR="00325DE1" w:rsidRDefault="00325DE1" w:rsidP="00325DE1">
      <w:pPr>
        <w:spacing w:after="0"/>
      </w:pPr>
      <w:r>
        <w:t>V první části kurzu jsme měli napsat seminární práci, a v druhé části jsme měli vymyslet projekt ve škole a zapsat z něj report. Na projektu ve škole jsme pracovali se svými spolužáky. Všechno probíhalo v dobré atmosféře, a pokud jsme se projektu věnovali alespoň část svého úsilí, nebyl problém kurz úspěšně dokončit.</w:t>
      </w:r>
    </w:p>
    <w:p w14:paraId="149E9F6E" w14:textId="77777777" w:rsidR="00325DE1" w:rsidRDefault="00325DE1" w:rsidP="00325DE1">
      <w:pPr>
        <w:spacing w:after="0"/>
      </w:pPr>
    </w:p>
    <w:p w14:paraId="24570A57" w14:textId="77777777" w:rsidR="00325DE1" w:rsidRDefault="00325DE1" w:rsidP="00683101">
      <w:pPr>
        <w:pStyle w:val="Nadpis1"/>
      </w:pPr>
      <w:r>
        <w:t>Jaká je dostupnost a vybavenost knihovny/studovny na zahraniční univerzitě?</w:t>
      </w:r>
    </w:p>
    <w:p w14:paraId="3A347B1B" w14:textId="77777777" w:rsidR="00325DE1" w:rsidRDefault="00325DE1" w:rsidP="00325DE1">
      <w:pPr>
        <w:spacing w:after="0"/>
      </w:pPr>
      <w:r>
        <w:t>Knihovna je dostupná pro všechny studenty.</w:t>
      </w:r>
    </w:p>
    <w:p w14:paraId="0A6389F0" w14:textId="77777777" w:rsidR="00325DE1" w:rsidRDefault="00325DE1" w:rsidP="00325DE1">
      <w:pPr>
        <w:spacing w:after="0"/>
      </w:pPr>
    </w:p>
    <w:p w14:paraId="27AF6879" w14:textId="77777777" w:rsidR="00325DE1" w:rsidRDefault="00325DE1" w:rsidP="00683101">
      <w:pPr>
        <w:pStyle w:val="Nadpis1"/>
      </w:pPr>
      <w:r>
        <w:t>Jaký je přístup k počítačům na zahraniční univerzitě?</w:t>
      </w:r>
    </w:p>
    <w:p w14:paraId="0F47AAD9" w14:textId="77777777" w:rsidR="00325DE1" w:rsidRDefault="00325DE1" w:rsidP="00325DE1">
      <w:pPr>
        <w:spacing w:after="0"/>
      </w:pPr>
      <w:r>
        <w:t>Ve školní knihovně jsou k dispozici volné počítače, které studenti mohou bezplatně používat.</w:t>
      </w:r>
    </w:p>
    <w:p w14:paraId="4B7205D9" w14:textId="77777777" w:rsidR="00325DE1" w:rsidRDefault="00325DE1" w:rsidP="00325DE1">
      <w:pPr>
        <w:spacing w:after="0"/>
      </w:pPr>
    </w:p>
    <w:p w14:paraId="70572674" w14:textId="77777777" w:rsidR="00325DE1" w:rsidRDefault="00325DE1" w:rsidP="00683101">
      <w:pPr>
        <w:pStyle w:val="Nadpis1"/>
      </w:pPr>
      <w:r>
        <w:t>Jaký je přístup vyučujících?</w:t>
      </w:r>
    </w:p>
    <w:p w14:paraId="5A6B1B10" w14:textId="3829B030" w:rsidR="00325DE1" w:rsidRDefault="00325DE1" w:rsidP="00325DE1">
      <w:pPr>
        <w:spacing w:after="0"/>
      </w:pPr>
      <w:r>
        <w:t xml:space="preserve">Přístup vyučujících je většinou velmi přátelský a otevřený. Pokud jsme potřebovali radu nebo pomoc, vždy </w:t>
      </w:r>
      <w:r w:rsidR="00683101">
        <w:t xml:space="preserve">jsme se mohli na ně obrátit. </w:t>
      </w:r>
      <w:r w:rsidR="00683101" w:rsidRPr="00683101">
        <w:t>Předávali nám veškeré informace včas. Na začátku nám poskytli užitečné informace pro Erasmus+ studenty. Když jsme něco potřebovali, tak do jednoho dne vždy odepsali, nebo jsme si domluvili schůzku a vše potřebné nám bylo vysvětleno.</w:t>
      </w:r>
    </w:p>
    <w:p w14:paraId="59FA1671" w14:textId="77777777" w:rsidR="00325DE1" w:rsidRDefault="00325DE1" w:rsidP="00325DE1">
      <w:pPr>
        <w:spacing w:after="0"/>
      </w:pPr>
    </w:p>
    <w:p w14:paraId="4E48F14D" w14:textId="77777777" w:rsidR="00B1471A" w:rsidRDefault="00B1471A" w:rsidP="00B1471A">
      <w:pPr>
        <w:pStyle w:val="Nadpis1"/>
      </w:pPr>
      <w:r>
        <w:lastRenderedPageBreak/>
        <w:t xml:space="preserve">Jaké náležitosti po Vás zahraniční univerzita po příjezdu vyžadovala? </w:t>
      </w:r>
    </w:p>
    <w:p w14:paraId="5A36F183" w14:textId="7E9FA9FB" w:rsidR="00B1471A" w:rsidRDefault="00B1471A">
      <w:r>
        <w:t>Vzhledem k tomu, že jsem tam byl déle než 3 měsíce, tak jsem si musel zařídit nizozemské občanství. Škola nám domluvila schůzku, takže jsme to měli maximálně ulehčené a během jedné schůzky to bylo vyřešeno.</w:t>
      </w:r>
    </w:p>
    <w:p w14:paraId="08DC1612" w14:textId="77777777" w:rsidR="00B1471A" w:rsidRDefault="00B1471A"/>
    <w:p w14:paraId="12F1A958" w14:textId="51ECBF42" w:rsidR="00B1471A" w:rsidRPr="00B1471A" w:rsidRDefault="00B1471A">
      <w:pPr>
        <w:rPr>
          <w:rFonts w:asciiTheme="majorHAnsi" w:eastAsiaTheme="majorEastAsia" w:hAnsiTheme="majorHAnsi" w:cstheme="majorBidi"/>
          <w:b/>
          <w:color w:val="000000" w:themeColor="text1"/>
          <w:sz w:val="28"/>
          <w:szCs w:val="32"/>
        </w:rPr>
      </w:pPr>
      <w:r w:rsidRPr="00B1471A">
        <w:rPr>
          <w:rStyle w:val="Nadpis1Char"/>
        </w:rPr>
        <w:t xml:space="preserve">Co Vám zahraniční univerzita na začátku pobytu zařídila, bylo nutné platit nějaký poplatek? Například průkaz studenta, přístup do knihovny, do sportovišť, kartu na MHD, kartu na studentské </w:t>
      </w:r>
      <w:proofErr w:type="gramStart"/>
      <w:r w:rsidRPr="00B1471A">
        <w:rPr>
          <w:rStyle w:val="Nadpis1Char"/>
        </w:rPr>
        <w:t>slevy,</w:t>
      </w:r>
      <w:proofErr w:type="gramEnd"/>
      <w:r w:rsidRPr="00B1471A">
        <w:rPr>
          <w:rStyle w:val="Nadpis1Char"/>
        </w:rPr>
        <w:t xml:space="preserve"> atd.</w:t>
      </w:r>
      <w:r>
        <w:rPr>
          <w:rStyle w:val="Nadpis1Char"/>
        </w:rPr>
        <w:br/>
      </w:r>
      <w:r>
        <w:t xml:space="preserve"> Nebylo potřeba nic pořizovat, žádný poplatek jsme neplatili.</w:t>
      </w:r>
    </w:p>
    <w:p w14:paraId="5BFA5ABA" w14:textId="7D00766C" w:rsidR="00B1471A" w:rsidRPr="00B1471A" w:rsidRDefault="00B1471A">
      <w:pPr>
        <w:rPr>
          <w:rFonts w:asciiTheme="majorHAnsi" w:eastAsiaTheme="majorEastAsia" w:hAnsiTheme="majorHAnsi" w:cstheme="majorBidi"/>
          <w:b/>
          <w:color w:val="000000" w:themeColor="text1"/>
          <w:sz w:val="28"/>
          <w:szCs w:val="32"/>
        </w:rPr>
      </w:pPr>
      <w:r w:rsidRPr="00B1471A">
        <w:rPr>
          <w:rStyle w:val="Nadpis1Char"/>
        </w:rPr>
        <w:t xml:space="preserve">Má zahraniční univerzita nějakou studentskou organizaci nebo </w:t>
      </w:r>
      <w:proofErr w:type="spellStart"/>
      <w:r w:rsidRPr="00B1471A">
        <w:rPr>
          <w:rStyle w:val="Nadpis1Char"/>
        </w:rPr>
        <w:t>buddy</w:t>
      </w:r>
      <w:proofErr w:type="spellEnd"/>
      <w:r w:rsidRPr="00B1471A">
        <w:rPr>
          <w:rStyle w:val="Nadpis1Char"/>
        </w:rPr>
        <w:t xml:space="preserve"> </w:t>
      </w:r>
      <w:proofErr w:type="spellStart"/>
      <w:r w:rsidRPr="00B1471A">
        <w:rPr>
          <w:rStyle w:val="Nadpis1Char"/>
        </w:rPr>
        <w:t>system</w:t>
      </w:r>
      <w:proofErr w:type="spellEnd"/>
      <w:r w:rsidRPr="00B1471A">
        <w:rPr>
          <w:rStyle w:val="Nadpis1Char"/>
        </w:rPr>
        <w:t xml:space="preserve"> pro podporu zahraničních studentů?</w:t>
      </w:r>
      <w:r>
        <w:t xml:space="preserve"> </w:t>
      </w:r>
      <w:r>
        <w:br/>
        <w:t xml:space="preserve">Ano, je možné se s nimi spojit jak online, tak osobně. Zároveň </w:t>
      </w:r>
      <w:proofErr w:type="spellStart"/>
      <w:r>
        <w:t>Twente</w:t>
      </w:r>
      <w:proofErr w:type="spellEnd"/>
      <w:r>
        <w:t xml:space="preserve"> (místo pobytu) má vlastní ESN organizaci, která pořádá pro Erasmus studenty společné akce a výlety.</w:t>
      </w:r>
    </w:p>
    <w:p w14:paraId="2E776F88" w14:textId="77777777" w:rsidR="00B1471A" w:rsidRDefault="00B1471A"/>
    <w:p w14:paraId="36FE85B4" w14:textId="77777777" w:rsidR="00B1471A" w:rsidRDefault="00B1471A">
      <w:r w:rsidRPr="00B1471A">
        <w:rPr>
          <w:rStyle w:val="Nadpis1Char"/>
        </w:rPr>
        <w:t>Pokud ano, jaké druhy aktivit pro Vás připravili (při příjezdu, v průběhu pobytu)?</w:t>
      </w:r>
      <w:r>
        <w:t xml:space="preserve"> Škola na začátku nám poskytla akci ohledně základních informací. Dali nám úvod do školního systému a byla i přednáška od policie, která nám řekla místní zákony. Od ESN hned od začátku semestru byla možnost jít na společný bowling a každý měsíc bylo několik akcí, kterých se dalo účastnit (viz </w:t>
      </w:r>
      <w:proofErr w:type="spellStart"/>
      <w:r>
        <w:t>screen</w:t>
      </w:r>
      <w:proofErr w:type="spellEnd"/>
      <w:r>
        <w:t>, kde byl plán na únor).</w:t>
      </w:r>
    </w:p>
    <w:p w14:paraId="5D5C274D" w14:textId="33014985" w:rsidR="00B1471A" w:rsidRDefault="00D94308">
      <w:r w:rsidRPr="00C35A98">
        <w:rPr>
          <w:rFonts w:asciiTheme="majorHAnsi" w:eastAsia="Times New Roman" w:hAnsiTheme="majorHAnsi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536E5074" wp14:editId="3B116897">
            <wp:extent cx="5760720" cy="3220085"/>
            <wp:effectExtent l="0" t="0" r="0" b="0"/>
            <wp:docPr id="1314564328" name="Obrázek 1" descr="Obsah obrázku text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64328" name="Obrázek 1" descr="Obsah obrázku text, snímek obrazovky, diagram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3B8" w14:textId="78A2E4E7" w:rsidR="00B1471A" w:rsidRDefault="00B1471A" w:rsidP="00B1471A">
      <w:pPr>
        <w:pStyle w:val="Nadpis1"/>
      </w:pPr>
      <w:r>
        <w:lastRenderedPageBreak/>
        <w:t>Praktické otázky:</w:t>
      </w:r>
    </w:p>
    <w:p w14:paraId="27C41E00" w14:textId="01A8522F" w:rsidR="00B1471A" w:rsidRDefault="00B1471A">
      <w:r w:rsidRPr="00B1471A">
        <w:rPr>
          <w:rStyle w:val="Nadpis1Char"/>
        </w:rPr>
        <w:t>Kde jste během studijního pobytu bydlel? (koleje, pronájem, jiné)</w:t>
      </w:r>
      <w:r>
        <w:t xml:space="preserve"> </w:t>
      </w:r>
      <w:r>
        <w:br/>
        <w:t>Bydlel jsem v pronájmu ve studentském domě. Přes Facebookovou skupinu jsem našel inzerát.</w:t>
      </w:r>
    </w:p>
    <w:p w14:paraId="0DA217F4" w14:textId="0EE74108" w:rsidR="00D94308" w:rsidRDefault="00B1471A">
      <w:r w:rsidRPr="00B1471A">
        <w:rPr>
          <w:rStyle w:val="Nadpis1Char"/>
        </w:rPr>
        <w:t xml:space="preserve">Jak a kdy se zařizuje ubytování? (zahraniční škola, studentská asociace, </w:t>
      </w:r>
      <w:proofErr w:type="gramStart"/>
      <w:r w:rsidRPr="00B1471A">
        <w:rPr>
          <w:rStyle w:val="Nadpis1Char"/>
        </w:rPr>
        <w:t>sám,</w:t>
      </w:r>
      <w:proofErr w:type="gramEnd"/>
      <w:r w:rsidRPr="00B1471A">
        <w:rPr>
          <w:rStyle w:val="Nadpis1Char"/>
        </w:rPr>
        <w:t xml:space="preserve"> apod.)</w:t>
      </w:r>
      <w:r>
        <w:rPr>
          <w:rStyle w:val="Nadpis1Char"/>
        </w:rPr>
        <w:br/>
      </w:r>
      <w:r>
        <w:t xml:space="preserve">Před odjezdem při registraci je možné označit možnost, aby Vám univerzita poskytla ubytování sama. Škola má koleje hned vedle školy a poté udělali byty z nákladních kontejnerů, které se nacházejí 20 minut na kole od univerzity (viz </w:t>
      </w:r>
      <w:proofErr w:type="spellStart"/>
      <w:r>
        <w:t>screen</w:t>
      </w:r>
      <w:proofErr w:type="spellEnd"/>
      <w:r>
        <w:t xml:space="preserve">). 3 měsíce před odjezdem mi byl nabídnut tento prostor, který jsem odmítl a sehnal si ubytování sám. </w:t>
      </w:r>
      <w:proofErr w:type="spellStart"/>
      <w:r>
        <w:t>Saxion</w:t>
      </w:r>
      <w:proofErr w:type="spellEnd"/>
      <w:r>
        <w:t xml:space="preserve"> na svých stránkách má užitečné video o ubytování. (</w:t>
      </w:r>
      <w:hyperlink r:id="rId5" w:history="1">
        <w:r w:rsidR="00D94308" w:rsidRPr="00410E65">
          <w:rPr>
            <w:rStyle w:val="Hypertextovodkaz"/>
          </w:rPr>
          <w:t>https://www.youtube.com/watch?v=NOtOHo0McNY&amp;ab_channel=SaxionUniversityofAppliedSciences</w:t>
        </w:r>
      </w:hyperlink>
      <w:r>
        <w:t>)</w:t>
      </w:r>
    </w:p>
    <w:p w14:paraId="29BFA1CB" w14:textId="391BD44C" w:rsidR="00B1471A" w:rsidRDefault="00D94308">
      <w:r>
        <w:rPr>
          <w:noProof/>
        </w:rPr>
        <w:drawing>
          <wp:inline distT="0" distB="0" distL="0" distR="0" wp14:anchorId="7BAC41F8" wp14:editId="32D7500F">
            <wp:extent cx="5760720" cy="3840480"/>
            <wp:effectExtent l="0" t="0" r="0" b="7620"/>
            <wp:docPr id="1769868792" name="Obrázek 1" descr="New construction alone won't solve cities' student housing problem - U-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construction alone won't solve cities' student housing problem - U-Tod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7AEC0A3" w14:textId="77777777" w:rsidR="00B1471A" w:rsidRDefault="00B1471A"/>
    <w:p w14:paraId="7C77517D" w14:textId="1D71BEF5" w:rsidR="00B1471A" w:rsidRDefault="00B1471A">
      <w:r w:rsidRPr="00D94308">
        <w:rPr>
          <w:b/>
          <w:bCs/>
        </w:rPr>
        <w:t>Jaké jsou možnosti stravování v místě pobytu?</w:t>
      </w:r>
      <w:r>
        <w:t xml:space="preserve"> </w:t>
      </w:r>
      <w:r w:rsidR="00D94308">
        <w:br/>
      </w:r>
      <w:proofErr w:type="spellStart"/>
      <w:r>
        <w:t>Ne</w:t>
      </w:r>
      <w:r w:rsidR="00D94308">
        <w:t>jekonomičtejší</w:t>
      </w:r>
      <w:proofErr w:type="spellEnd"/>
      <w:r>
        <w:t xml:space="preserve"> je si sám vařit. V okolí je vždy několik obchodů, a i koleje disponují kuchyní. Jinak samozřejmě je možnost jít do restaurace, fast-food</w:t>
      </w:r>
      <w:r w:rsidR="00D94308">
        <w:t>ů</w:t>
      </w:r>
      <w:r>
        <w:t xml:space="preserve"> atd.</w:t>
      </w:r>
    </w:p>
    <w:p w14:paraId="67B5A5B6" w14:textId="2FE1D95D" w:rsidR="00B1471A" w:rsidRDefault="00B1471A">
      <w:r w:rsidRPr="00D94308">
        <w:rPr>
          <w:rStyle w:val="Nadpis1Char"/>
        </w:rPr>
        <w:t>Nabízí škola stravování, např. ve školní kantýně? Pokud ano, jaká je průměrná cena za jídlo?</w:t>
      </w:r>
      <w:r w:rsidR="00D94308">
        <w:rPr>
          <w:rStyle w:val="Nadpis1Char"/>
        </w:rPr>
        <w:br/>
      </w:r>
      <w:r>
        <w:t xml:space="preserve"> My jsme měli k dispozici malý bufet přímo na univerzitě. Bylo možné si vzít polévku nebo nějaký </w:t>
      </w:r>
      <w:proofErr w:type="spellStart"/>
      <w:r>
        <w:lastRenderedPageBreak/>
        <w:t>sandwich</w:t>
      </w:r>
      <w:proofErr w:type="spellEnd"/>
      <w:r>
        <w:t xml:space="preserve">. V Nizozemí nemají teplé </w:t>
      </w:r>
      <w:r w:rsidR="00D94308">
        <w:t>obědy,</w:t>
      </w:r>
      <w:r>
        <w:t xml:space="preserve"> jako u nás a většinou oběd </w:t>
      </w:r>
      <w:proofErr w:type="gramStart"/>
      <w:r>
        <w:t>řeší</w:t>
      </w:r>
      <w:proofErr w:type="gramEnd"/>
      <w:r>
        <w:t xml:space="preserve"> právě nějakým </w:t>
      </w:r>
      <w:proofErr w:type="spellStart"/>
      <w:r>
        <w:t>sandwichem</w:t>
      </w:r>
      <w:proofErr w:type="spellEnd"/>
      <w:r>
        <w:t xml:space="preserve"> (</w:t>
      </w:r>
      <w:r w:rsidR="00D94308">
        <w:t xml:space="preserve">se </w:t>
      </w:r>
      <w:r>
        <w:t>sýrem hlavně).</w:t>
      </w:r>
      <w:r w:rsidR="00D94308">
        <w:t xml:space="preserve"> Cena se ve školním bufetu pohybovala okolo 4 euro za </w:t>
      </w:r>
      <w:proofErr w:type="spellStart"/>
      <w:r w:rsidR="00D94308">
        <w:t>sandwich</w:t>
      </w:r>
      <w:proofErr w:type="spellEnd"/>
      <w:r w:rsidR="00D94308">
        <w:t>.</w:t>
      </w:r>
    </w:p>
    <w:p w14:paraId="165D38AA" w14:textId="5D6CAD14" w:rsidR="00B1471A" w:rsidRDefault="00B1471A">
      <w:r w:rsidRPr="00D94308">
        <w:rPr>
          <w:rStyle w:val="Nadpis1Char"/>
        </w:rPr>
        <w:t>Jak jste se dopravoval do místa konání studijního pobytu?</w:t>
      </w:r>
      <w:r>
        <w:t xml:space="preserve"> </w:t>
      </w:r>
      <w:r w:rsidR="00D94308">
        <w:br/>
      </w:r>
      <w:r>
        <w:t xml:space="preserve">Měl jsem štěstí a na Erasmus jela i další studentka z UHK a společně jsme tam jeli autem. Ale doporučuji využívat </w:t>
      </w:r>
      <w:proofErr w:type="spellStart"/>
      <w:r>
        <w:t>Flixbus</w:t>
      </w:r>
      <w:proofErr w:type="spellEnd"/>
      <w:r>
        <w:t xml:space="preserve">. Z Prahy stojí jízdenka 900 Kč (když se koupí včas) a staví přímo ve městě pobytu – </w:t>
      </w:r>
      <w:proofErr w:type="spellStart"/>
      <w:r>
        <w:t>Enschede</w:t>
      </w:r>
      <w:proofErr w:type="spellEnd"/>
      <w:r>
        <w:t>.</w:t>
      </w:r>
    </w:p>
    <w:p w14:paraId="4B1A0CC1" w14:textId="6AB28386" w:rsidR="00B1471A" w:rsidRDefault="00B1471A">
      <w:r w:rsidRPr="00D94308">
        <w:rPr>
          <w:rStyle w:val="Nadpis1Char"/>
        </w:rPr>
        <w:t>Máte nějaký tip na výhodnou jízdenku/letenku?</w:t>
      </w:r>
      <w:r>
        <w:t xml:space="preserve"> </w:t>
      </w:r>
      <w:r w:rsidR="00D94308">
        <w:br/>
      </w:r>
      <w:r>
        <w:t xml:space="preserve">Jak už jsem zmínil, tak </w:t>
      </w:r>
      <w:proofErr w:type="spellStart"/>
      <w:r>
        <w:t>Flixbus</w:t>
      </w:r>
      <w:proofErr w:type="spellEnd"/>
      <w:r>
        <w:t xml:space="preserve"> je pro studenty dobrá alternativa.</w:t>
      </w:r>
    </w:p>
    <w:p w14:paraId="5407F282" w14:textId="24C106EA" w:rsidR="00B1471A" w:rsidRDefault="00B1471A">
      <w:r w:rsidRPr="00D94308">
        <w:rPr>
          <w:rStyle w:val="Nadpis1Char"/>
        </w:rPr>
        <w:t>Jaké jsou možnosti dopravy v místě studijního pobytu?</w:t>
      </w:r>
      <w:r>
        <w:t xml:space="preserve"> </w:t>
      </w:r>
      <w:r w:rsidR="00D94308">
        <w:br/>
      </w:r>
      <w:r>
        <w:t xml:space="preserve">Dopravovat se je možné jako u nás – vlakem, autobusem. Pro cestování vlakem je dobré si stáhnout místní aplikaci pro </w:t>
      </w:r>
      <w:proofErr w:type="gramStart"/>
      <w:r>
        <w:t>vlaky- NS</w:t>
      </w:r>
      <w:proofErr w:type="gramEnd"/>
      <w:r>
        <w:t xml:space="preserve"> a zaplatit si tam měsíční členství. Členství stojí okolo 10 eur a díky tomu v určitých hodinách můžete cestovat s 50% slevou (a to se vyplatí). Jinak je za mě povinnost vlastnit kolo v Nizozemsku. Města jsou pro kolo uspořádána, a je to nejlevnější a nejrychlejší prostředek pro kratší vzdálenosti. Je možné si od někoho kolo </w:t>
      </w:r>
      <w:r w:rsidR="00D94308">
        <w:t>koupit (přes místní bazar nebo Marketplace na Facebooku) a na konci ho prodat.</w:t>
      </w:r>
      <w:r>
        <w:t xml:space="preserve"> </w:t>
      </w:r>
      <w:r w:rsidR="00D94308">
        <w:t>Je i možnost si</w:t>
      </w:r>
      <w:r>
        <w:t xml:space="preserve"> půjčit</w:t>
      </w:r>
      <w:r w:rsidR="00D94308">
        <w:t xml:space="preserve"> kolo</w:t>
      </w:r>
      <w:r>
        <w:t xml:space="preserve"> od místní společnosti, kde každý měsíc se platí okolo 20 eur.</w:t>
      </w:r>
    </w:p>
    <w:p w14:paraId="2A5B8971" w14:textId="2E20FDF4" w:rsidR="00B1471A" w:rsidRDefault="00B1471A">
      <w:r w:rsidRPr="00B2751B">
        <w:rPr>
          <w:rStyle w:val="Nadpis1Char"/>
        </w:rPr>
        <w:t xml:space="preserve">Měl/a jste zkušenost s lékařským ošetřením v zahraničí? </w:t>
      </w:r>
      <w:r w:rsidR="00D94308" w:rsidRPr="00B2751B">
        <w:rPr>
          <w:rStyle w:val="Nadpis1Char"/>
        </w:rPr>
        <w:br/>
      </w:r>
      <w:r>
        <w:t>Neměl jsem.</w:t>
      </w:r>
    </w:p>
    <w:p w14:paraId="6B1673A1" w14:textId="7711F991" w:rsidR="00B1471A" w:rsidRDefault="00B1471A">
      <w:r w:rsidRPr="00B2751B">
        <w:rPr>
          <w:rStyle w:val="Nadpis1Char"/>
        </w:rPr>
        <w:t xml:space="preserve">Byly nějaké formality, které jste musel/a splnit po příjezdu do zahraničí? (př. hlášení na místním </w:t>
      </w:r>
      <w:proofErr w:type="gramStart"/>
      <w:r w:rsidRPr="00B2751B">
        <w:rPr>
          <w:rStyle w:val="Nadpis1Char"/>
        </w:rPr>
        <w:t>úřadu,</w:t>
      </w:r>
      <w:proofErr w:type="gramEnd"/>
      <w:r w:rsidRPr="00B2751B">
        <w:rPr>
          <w:rStyle w:val="Nadpis1Char"/>
        </w:rPr>
        <w:t xml:space="preserve"> apod.) </w:t>
      </w:r>
      <w:r w:rsidR="00D94308" w:rsidRPr="00B2751B">
        <w:rPr>
          <w:rStyle w:val="Nadpis1Char"/>
        </w:rPr>
        <w:br/>
      </w:r>
      <w:r>
        <w:t>Bylo nutné si získat občanství, škola nám domluvila schůzku a vše se hned vyřešilo.</w:t>
      </w:r>
    </w:p>
    <w:p w14:paraId="6F0521CE" w14:textId="5369AC21" w:rsidR="00B1471A" w:rsidRDefault="00B1471A">
      <w:r w:rsidRPr="00B2751B">
        <w:rPr>
          <w:rStyle w:val="Nadpis1Char"/>
        </w:rPr>
        <w:t xml:space="preserve">Jaké byly možnosti mimoškolních aktivit? </w:t>
      </w:r>
      <w:r w:rsidR="00D94308" w:rsidRPr="00B2751B">
        <w:rPr>
          <w:rStyle w:val="Nadpis1Char"/>
        </w:rPr>
        <w:br/>
      </w:r>
      <w:r>
        <w:t xml:space="preserve">Univerzita nabízela pár sportovních a hudebních kurzů. Občas univerzita připravila speciální dny pro studenty, jako pub </w:t>
      </w:r>
      <w:proofErr w:type="spellStart"/>
      <w:r>
        <w:t>quiz</w:t>
      </w:r>
      <w:proofErr w:type="spellEnd"/>
      <w:r>
        <w:t xml:space="preserve"> atd. Doporučuji sledovat profil ESN – hlavně na Instagramu, kde pro každý měsíc plánují spoustu akcí pro Erasmus studenty.</w:t>
      </w:r>
      <w:r w:rsidR="00D94308">
        <w:br/>
      </w:r>
      <w:r w:rsidR="00D94308" w:rsidRPr="00C86823">
        <w:rPr>
          <w:rFonts w:asciiTheme="majorHAnsi" w:eastAsia="Times New Roman" w:hAnsiTheme="majorHAnsi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64C2E0A1" wp14:editId="160831C2">
            <wp:extent cx="3569817" cy="2808004"/>
            <wp:effectExtent l="0" t="0" r="0" b="0"/>
            <wp:docPr id="1398026122" name="Obrázek 1" descr="Obsah obrázku text, snímek obrazovky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26122" name="Obrázek 1" descr="Obsah obrázku text, snímek obrazovky, diagram, Písmo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318" cy="281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DC09" w14:textId="17FD40DD" w:rsidR="00B1471A" w:rsidRDefault="00B1471A" w:rsidP="00D94308">
      <w:pPr>
        <w:pStyle w:val="Nadpis1"/>
      </w:pPr>
      <w:r>
        <w:lastRenderedPageBreak/>
        <w:t>Finance:</w:t>
      </w:r>
    </w:p>
    <w:p w14:paraId="45D19DCF" w14:textId="5550FE7F" w:rsidR="00B1471A" w:rsidRDefault="00B1471A">
      <w:r w:rsidRPr="00841432">
        <w:rPr>
          <w:rStyle w:val="Nadpis1Char"/>
        </w:rPr>
        <w:t xml:space="preserve">Jaká byla cena ubytování za měsíc, resp. celkem za pobyt? (vč. </w:t>
      </w:r>
      <w:proofErr w:type="gramStart"/>
      <w:r w:rsidRPr="00841432">
        <w:rPr>
          <w:rStyle w:val="Nadpis1Char"/>
        </w:rPr>
        <w:t>kauce,</w:t>
      </w:r>
      <w:proofErr w:type="gramEnd"/>
      <w:r w:rsidRPr="00841432">
        <w:rPr>
          <w:rStyle w:val="Nadpis1Char"/>
        </w:rPr>
        <w:t xml:space="preserve"> apod.) </w:t>
      </w:r>
      <w:r w:rsidR="00D94308" w:rsidRPr="00841432">
        <w:rPr>
          <w:rStyle w:val="Nadpis1Char"/>
        </w:rPr>
        <w:br/>
      </w:r>
      <w:r>
        <w:t>Měsíčně jsem platil 280 € + energie (Díky vysokým cenám to bylo okolo 100 € měsíčně). Kauce činila 2x měsíční nájem 560 €.</w:t>
      </w:r>
    </w:p>
    <w:p w14:paraId="308790F9" w14:textId="29C4909E" w:rsidR="00B1471A" w:rsidRDefault="00B1471A">
      <w:r w:rsidRPr="00841432">
        <w:rPr>
          <w:rStyle w:val="Nadpis1Char"/>
        </w:rPr>
        <w:t>Kolik Vás stála doprava do/z místa pobytu?</w:t>
      </w:r>
      <w:r>
        <w:t xml:space="preserve"> </w:t>
      </w:r>
      <w:r w:rsidR="00D94308">
        <w:br/>
      </w:r>
      <w:r>
        <w:t xml:space="preserve">Jeli jsme autem a benzín nás stálo </w:t>
      </w:r>
      <w:r w:rsidR="00841432">
        <w:t>okolo</w:t>
      </w:r>
      <w:r>
        <w:t xml:space="preserve"> 2</w:t>
      </w:r>
      <w:r w:rsidR="00841432">
        <w:t>2</w:t>
      </w:r>
      <w:r>
        <w:t>00 Kč.</w:t>
      </w:r>
    </w:p>
    <w:p w14:paraId="0C453EB1" w14:textId="3838E850" w:rsidR="00B1471A" w:rsidRDefault="00B1471A">
      <w:r w:rsidRPr="00841432">
        <w:rPr>
          <w:rStyle w:val="Nadpis1Char"/>
        </w:rPr>
        <w:t>Kolik Vás stálo stravování (průměrně za měsíc, za pobyt)?</w:t>
      </w:r>
      <w:r>
        <w:t xml:space="preserve"> </w:t>
      </w:r>
      <w:r w:rsidR="00841432">
        <w:br/>
      </w:r>
      <w:r w:rsidRPr="00841432">
        <w:t>Okolo 150 € záleželo, jak moc jsem chtěl šetřit. Ceny potravin jsou současně o něco vyšší než v Čechách.</w:t>
      </w:r>
    </w:p>
    <w:p w14:paraId="507F4A62" w14:textId="635C90AC" w:rsidR="00B1471A" w:rsidRDefault="00B1471A">
      <w:r w:rsidRPr="00841432">
        <w:rPr>
          <w:rStyle w:val="Nadpis1Char"/>
        </w:rPr>
        <w:t xml:space="preserve">Kolik jste zaplatil/a za „povinné“ školní aktivity, materiál pro </w:t>
      </w:r>
      <w:proofErr w:type="gramStart"/>
      <w:r w:rsidRPr="00841432">
        <w:rPr>
          <w:rStyle w:val="Nadpis1Char"/>
        </w:rPr>
        <w:t>výuku,</w:t>
      </w:r>
      <w:proofErr w:type="gramEnd"/>
      <w:r w:rsidRPr="00841432">
        <w:rPr>
          <w:rStyle w:val="Nadpis1Char"/>
        </w:rPr>
        <w:t xml:space="preserve"> apod.?</w:t>
      </w:r>
      <w:r w:rsidRPr="00841432">
        <w:rPr>
          <w:b/>
          <w:bCs/>
        </w:rPr>
        <w:t xml:space="preserve"> </w:t>
      </w:r>
      <w:r w:rsidR="00841432">
        <w:br/>
      </w:r>
      <w:r>
        <w:t>Navštívili jsme nějaké školy v jiných městech a dopravu jsme si museli platit. Celkově to vyšlo asi na 70 €.</w:t>
      </w:r>
    </w:p>
    <w:p w14:paraId="6F74AF4C" w14:textId="00C827EC" w:rsidR="00B1471A" w:rsidRDefault="00B1471A">
      <w:r w:rsidRPr="00841432">
        <w:rPr>
          <w:rStyle w:val="Nadpis1Char"/>
        </w:rPr>
        <w:t>Kolik Vás stály další aktivity?</w:t>
      </w:r>
      <w:r>
        <w:t xml:space="preserve"> </w:t>
      </w:r>
      <w:r w:rsidR="00841432">
        <w:br/>
      </w:r>
      <w:r>
        <w:t xml:space="preserve">Snažil jsem se tam cvičit, takže měsíčně 25 € za </w:t>
      </w:r>
      <w:proofErr w:type="spellStart"/>
      <w:r w:rsidR="00841432">
        <w:t>fitko</w:t>
      </w:r>
      <w:proofErr w:type="spellEnd"/>
      <w:r>
        <w:t xml:space="preserve">. Poté záleželo, jak moc jsem cestoval a jak často jsem navštěvoval místní podniky. Tyhle položky nejsou nejlevnější, ale </w:t>
      </w:r>
      <w:proofErr w:type="gramStart"/>
      <w:r>
        <w:t>patří</w:t>
      </w:r>
      <w:proofErr w:type="gramEnd"/>
      <w:r>
        <w:t xml:space="preserve"> k Erasmu.</w:t>
      </w:r>
    </w:p>
    <w:p w14:paraId="46C7668F" w14:textId="79B4BA0A" w:rsidR="00B1471A" w:rsidRDefault="00B1471A">
      <w:r w:rsidRPr="00841432">
        <w:rPr>
          <w:rStyle w:val="Nadpis1Char"/>
        </w:rPr>
        <w:t>Do jaké míry Vám stačilo přidělené stipendium Erasmus? (v %)</w:t>
      </w:r>
      <w:r>
        <w:t xml:space="preserve"> </w:t>
      </w:r>
      <w:r w:rsidR="00841432">
        <w:br/>
      </w:r>
      <w:proofErr w:type="gramStart"/>
      <w:r w:rsidR="00841432">
        <w:t>68%</w:t>
      </w:r>
      <w:proofErr w:type="gramEnd"/>
      <w:r w:rsidR="00841432">
        <w:t xml:space="preserve">. </w:t>
      </w:r>
      <w:r>
        <w:t>Stačilo mi na ubytování a část stravování. Vzhledem k tomu, že jsem měl jedno z nejlevnějších ubytování, očekával jsem, že mi to pokryje více věcí. Bohužel ceny energií pobyt výrazně zdražily.</w:t>
      </w:r>
    </w:p>
    <w:p w14:paraId="6FE099BC" w14:textId="4918A13A" w:rsidR="00B1471A" w:rsidRDefault="00B1471A">
      <w:r w:rsidRPr="00841432">
        <w:rPr>
          <w:rStyle w:val="Nadpis1Char"/>
        </w:rPr>
        <w:t>Jaké další zdroje jste využil/a na financování pobytu?</w:t>
      </w:r>
      <w:r>
        <w:t xml:space="preserve"> </w:t>
      </w:r>
      <w:r w:rsidR="00841432">
        <w:br/>
      </w:r>
      <w:r>
        <w:t xml:space="preserve">Měl jsem vlastní našetřené úspory a poté jsem si našel brigádu ve společnosti 4minutes, která Vám domlouvala práci v místních </w:t>
      </w:r>
      <w:r w:rsidR="00841432">
        <w:t>fabrikách</w:t>
      </w:r>
      <w:r>
        <w:t>. Práce to byla místy náročná, ale finanční přínos byl velmi užitečný.</w:t>
      </w:r>
      <w:r w:rsidR="00841432">
        <w:t xml:space="preserve"> Já jsem nejčastěji vyklízel náklaďáky, ale bylo možné si zvolit i jinou práci. Hodinová mzda bylo okolo 11,50€.</w:t>
      </w:r>
    </w:p>
    <w:p w14:paraId="6160A5E8" w14:textId="554AF77B" w:rsidR="00B1471A" w:rsidRDefault="00B1471A">
      <w:r w:rsidRPr="00841432">
        <w:rPr>
          <w:rStyle w:val="Nadpis1Char"/>
        </w:rPr>
        <w:t>Byly nějaké aktivity (např. výlety) hrazeny zahraniční univerzitou?</w:t>
      </w:r>
      <w:r w:rsidR="00841432">
        <w:rPr>
          <w:rStyle w:val="Nadpis1Char"/>
        </w:rPr>
        <w:br/>
      </w:r>
      <w:r>
        <w:t xml:space="preserve"> Byli jsme pozváni první a poslední den na oběd, jinak jsme žádné výlety neměli.</w:t>
      </w:r>
    </w:p>
    <w:p w14:paraId="7B44533A" w14:textId="3805137C" w:rsidR="00B1471A" w:rsidRDefault="00B1471A" w:rsidP="00841432">
      <w:pPr>
        <w:pStyle w:val="Nadpis1"/>
      </w:pPr>
      <w:r>
        <w:t>Uznání:</w:t>
      </w:r>
    </w:p>
    <w:p w14:paraId="4E92C4FA" w14:textId="04EE59CD" w:rsidR="00B1471A" w:rsidRDefault="00B1471A">
      <w:r w:rsidRPr="00841432">
        <w:rPr>
          <w:rStyle w:val="Nadpis1Char"/>
        </w:rPr>
        <w:t>Kolik jste měl zapsáno kurzů/předmětů na zahraniční univerzitě?</w:t>
      </w:r>
      <w:r>
        <w:t xml:space="preserve"> </w:t>
      </w:r>
      <w:r w:rsidR="00841432">
        <w:br/>
      </w:r>
      <w:r>
        <w:t>Měl jsem zapsaný pouze program, kterého jsem se účastnil.</w:t>
      </w:r>
    </w:p>
    <w:p w14:paraId="3B1AC621" w14:textId="74A6C9B1" w:rsidR="00B1471A" w:rsidRDefault="00B1471A">
      <w:r w:rsidRPr="00841432">
        <w:rPr>
          <w:rStyle w:val="Nadpis1Char"/>
        </w:rPr>
        <w:t>Kolik kreditů jste získal ze zahraničního studia?</w:t>
      </w:r>
      <w:r w:rsidR="00841432">
        <w:rPr>
          <w:rStyle w:val="Nadpis1Char"/>
        </w:rPr>
        <w:br/>
      </w:r>
      <w:r>
        <w:t xml:space="preserve"> Získal jsem 30 kreditů.</w:t>
      </w:r>
    </w:p>
    <w:p w14:paraId="0D2FB3B0" w14:textId="79CBBE5D" w:rsidR="00B1471A" w:rsidRDefault="00B1471A">
      <w:r w:rsidRPr="00170937">
        <w:rPr>
          <w:rStyle w:val="Nadpis1Char"/>
        </w:rPr>
        <w:t>Jakou formou probíhá uznání studia?</w:t>
      </w:r>
      <w:r>
        <w:t xml:space="preserve"> </w:t>
      </w:r>
      <w:r w:rsidR="007A1D0C">
        <w:br/>
      </w:r>
      <w:r>
        <w:t>Mají bodový systém od 1-10, pokud chcete splnit předmět, potřebujete získat minimálně 6. V mém kurzu nebylo těžké to splnit. Po příjezdu je důležité odevzdat veškerou potřebnou administrativu a studium Vám bude obratem uznáno.</w:t>
      </w:r>
    </w:p>
    <w:p w14:paraId="7A0D164A" w14:textId="77777777" w:rsidR="00B1471A" w:rsidRDefault="00B1471A"/>
    <w:p w14:paraId="631D0D4A" w14:textId="77777777" w:rsidR="00B1471A" w:rsidRDefault="00B1471A" w:rsidP="007A1D0C">
      <w:pPr>
        <w:pStyle w:val="Nadpis1"/>
      </w:pPr>
      <w:r>
        <w:t>Celkové hodnocení:</w:t>
      </w:r>
    </w:p>
    <w:p w14:paraId="0BA78DF1" w14:textId="77777777" w:rsidR="007A1D0C" w:rsidRDefault="007A1D0C" w:rsidP="007A1D0C">
      <w:r>
        <w:t xml:space="preserve">Můj cíl byl nabýt vědomosti a využívat je ve své praxi. Určitě jsem pochytil nějaké nové metody a těším se, až je budu aplikovat. Je zajímavé vidět jiný pohled na edukační systém a porovnávat ho s tím, jaký je v Čechách.  Po osobní stránce jsem velmi rád, že jsem se Erasmu zúčastnil. Byla to pro mě první zkušenost, takhle odjet sám někam na 6 měsíců a myslím si, že mě to hodně posunulo. Byla to pro mě vítaná změna a útěk, jak na chvíli utéct od stereotypu a lépe poznat sám sebe. Díky mému Erasmu, jsem si uvědomil, jaké téma si chci vzít pro svou diplomovou práci a díky této zkušenosti, bude mnohem snazší ji psát Navázal jsem pár velmi dobrých přátelství, viděl spoustu krásných míst a užil si mnoho zábavy. O tom pro mě Erasmus byl, užít si ho tak, abych měl na co vzpomínat a co jednou vyprávět a jsem rád, že se mi to vydařilo. </w:t>
      </w:r>
    </w:p>
    <w:p w14:paraId="35FCFB57" w14:textId="77777777" w:rsidR="007A1D0C" w:rsidRDefault="007A1D0C" w:rsidP="007A1D0C">
      <w:pPr>
        <w:pStyle w:val="Nadpis1"/>
      </w:pPr>
      <w:r>
        <w:t>Prosím, uveďte klady pobytu?</w:t>
      </w:r>
    </w:p>
    <w:p w14:paraId="45431990" w14:textId="77777777" w:rsidR="007A1D0C" w:rsidRDefault="007A1D0C" w:rsidP="007A1D0C">
      <w:r>
        <w:t>Byl jsem rád, že jsem se hlavně rozhodl Erasmu zúčastnit a vyjít ze své komfortní zóny.  Načerpal jsem nové zkušenosti, poznal nové přátele, hodně cestoval a užíval si, že mám méně povinností. Procvičil jsem si angličtinu, navázal nové pracovní kontakty, a hlavně díky Erasmu mám spoustu zážitků.</w:t>
      </w:r>
    </w:p>
    <w:p w14:paraId="3A3884CD" w14:textId="77777777" w:rsidR="007A1D0C" w:rsidRDefault="007A1D0C" w:rsidP="007A1D0C">
      <w:pPr>
        <w:pStyle w:val="Nadpis1"/>
      </w:pPr>
      <w:r>
        <w:t>Prosím, uveďte zápory pobytu?</w:t>
      </w:r>
    </w:p>
    <w:p w14:paraId="254B7DFF" w14:textId="77777777" w:rsidR="007A1D0C" w:rsidRDefault="007A1D0C" w:rsidP="007A1D0C">
      <w:r>
        <w:t>V Nizozemí mají drahé pivo. Celkově zvládnutí finanční stránky bylo náročné, jak si všechno rozvrhnout, aby poslední měsíc jste si mohli koupit něco k jídlu. Je to komplikované i v rámci studia na UHK. Nechci prodlužovat, tak jsem se snažil splnit veškeré předměty, ale je to místy náročné. Nějaké předměty nejdou uznat, tak v dalších semestrech je budu muset splnit. Hlavně Erasmus bohužel zahrnuje spoustu administračních povinností, ale se vším velmi ochotně pomáhala paní Mgr. Martínková.</w:t>
      </w:r>
    </w:p>
    <w:p w14:paraId="5C2D6B17" w14:textId="77777777" w:rsidR="007A1D0C" w:rsidRDefault="007A1D0C" w:rsidP="007A1D0C">
      <w:pPr>
        <w:pStyle w:val="Nadpis1"/>
      </w:pPr>
      <w:r>
        <w:t>Setkal/a jste se během pobytu s nějakými problémy?</w:t>
      </w:r>
    </w:p>
    <w:p w14:paraId="557227D2" w14:textId="77777777" w:rsidR="007A1D0C" w:rsidRDefault="007A1D0C" w:rsidP="007A1D0C">
      <w:r>
        <w:t>Nesetkal jsem se s žádnými problémy naštěstí.</w:t>
      </w:r>
    </w:p>
    <w:p w14:paraId="176E94A9" w14:textId="77777777" w:rsidR="007A1D0C" w:rsidRDefault="007A1D0C" w:rsidP="007A1D0C">
      <w:pPr>
        <w:pStyle w:val="Nadpis1"/>
      </w:pPr>
      <w:r>
        <w:t>Doporučil/a byste pobyt ostatním studentům?</w:t>
      </w:r>
    </w:p>
    <w:p w14:paraId="0849C40E" w14:textId="756744FF" w:rsidR="007A1D0C" w:rsidRDefault="007A1D0C" w:rsidP="007A1D0C">
      <w:r>
        <w:t xml:space="preserve">Definitivně ano! Erasmus Vás posune jak po pracovní, tak i po osobní stránce.  Už teď lituji, že jsem neodcestoval dříve. Je to skvělá zkušenost a příležitost, jak poznat jinou zemi. Erasmus Vám podle mě otevře oči, uvědomíte si více pozitiva a negativa Vaší země, Vašeho oboru a napadá Vás, co by se dalo dělat lépe. No, a hlavně Erasmus je skvělá příležitost, jak na chvíli utéct od některých zdejších povinností a užívat si, co to jen jde. Poznáte nové přátele, zažijete spoustu publikovatelných i nepublikovatelných zážitků. Máte čas na cestování a objevování zdejších krajin. Erasmus je o tom vyjít ze své komfortní zóny, ale jakmile to uděláte, nebudete toho litovat. </w:t>
      </w:r>
    </w:p>
    <w:p w14:paraId="10F30A75" w14:textId="77777777" w:rsidR="007A1D0C" w:rsidRDefault="007A1D0C" w:rsidP="007A1D0C">
      <w:pPr>
        <w:pStyle w:val="Nadpis1"/>
      </w:pPr>
      <w:r>
        <w:t>Uvažujete o dalším pobytu v zahraničí, dalším studijním pobytu či praktické stáži?</w:t>
      </w:r>
    </w:p>
    <w:p w14:paraId="56E4D4EA" w14:textId="77777777" w:rsidR="007A1D0C" w:rsidRDefault="007A1D0C" w:rsidP="007A1D0C">
      <w:r>
        <w:t xml:space="preserve">Uvažuji. Přemýšlím o pracovní stáži v dalším studiu. Chtěl bych ještě jeden zahraniční pobyt zažít. </w:t>
      </w:r>
    </w:p>
    <w:p w14:paraId="23C8E782" w14:textId="77777777" w:rsidR="007A1D0C" w:rsidRDefault="007A1D0C" w:rsidP="007A1D0C">
      <w:pPr>
        <w:pStyle w:val="Nadpis1"/>
      </w:pPr>
      <w:r>
        <w:lastRenderedPageBreak/>
        <w:t>Máte nějaký tip pro ty, co ještě váhají vyjet na studijní pobyt?</w:t>
      </w:r>
    </w:p>
    <w:p w14:paraId="6D66192D" w14:textId="77777777" w:rsidR="007A1D0C" w:rsidRDefault="007A1D0C" w:rsidP="007A1D0C">
      <w:r>
        <w:t>Minimálně se podívejte na nabízené stáže, nebojte se zeptat paní Mgr. Martínkové, s radostí Vám na všechno odpoví a zúčastněte se akci od UHK zaměřené na Erasmus+. Uvidíte, že Vás třeba něco zaujme. To, co doporučuji, čím dřív se Erasmu zúčastníte, tím lépe. Je dost pravděpodobné, že to budete mít jako já a bude se potom chtít účastnit dalšího zahraničního pobytu. Občas se říká, že když jedete na zahraniční pobyt, tak musíte nutně prodlužovat, to není pravda. Když se předem domluvíte s Vašimi vyučujícími, tak je možné splnit všechny předměty.</w:t>
      </w:r>
    </w:p>
    <w:p w14:paraId="00E0C0F9" w14:textId="77777777" w:rsidR="007A1D0C" w:rsidRDefault="007A1D0C" w:rsidP="007A1D0C">
      <w:pPr>
        <w:pStyle w:val="Nadpis1"/>
      </w:pPr>
      <w:r>
        <w:t>Uveďte své připomínky, návrhy na zlepšení programu Erasmus?</w:t>
      </w:r>
    </w:p>
    <w:p w14:paraId="4957BA0B" w14:textId="77777777" w:rsidR="007A1D0C" w:rsidRDefault="007A1D0C" w:rsidP="007A1D0C">
      <w:r>
        <w:t>Určitě nějaká setkání se studenty, kteří už odcestovali, společně můžou pobyt prodiskutovat a zájemce tak získá veškeré informace.</w:t>
      </w:r>
    </w:p>
    <w:p w14:paraId="45890A91" w14:textId="77777777" w:rsidR="007A1D0C" w:rsidRDefault="007A1D0C" w:rsidP="007A1D0C">
      <w:pPr>
        <w:pStyle w:val="Nadpis1"/>
      </w:pPr>
      <w:r>
        <w:t>Stručně zhodnoťte pobyt, jeho přednosti, co Vás nejvíc zaujalo, co Vám to přineslo, doporučení pro následovníky?</w:t>
      </w:r>
    </w:p>
    <w:p w14:paraId="055CD837" w14:textId="144C7E78" w:rsidR="00325DE1" w:rsidRDefault="007A1D0C" w:rsidP="007A1D0C">
      <w:r>
        <w:t>Pobyt hodnotím pozitivně. Otevřel mi oči v několika oblastí a byla to velmi cenná zkušenost. Poznal jsem nové přátele, s kterými se budeme pravidelně navštěvovat. Hlavní přednost Erasmu pro mě byla v rámci mého osobního rozvoje – zkusit něco nového a užít si dané období, a to jsem rád že se mi podařilo. Jestli chcete zkusit něco nového, nabýt nové poznatky Erasmus+ je pro Vás skvělá volba. Měl jsem spoustu pochybností ohledně toho, zda se domluvím, zda mi vyjdou peníze, jestli mě to bude bavit atd. Přes všechny tyto pochybnosti jsem stejně vyjel a rozhodně toho nelituji.</w:t>
      </w:r>
      <w:r w:rsidR="00170937">
        <w:br/>
      </w:r>
      <w:r w:rsidR="00170937">
        <w:rPr>
          <w:rFonts w:asciiTheme="majorHAnsi" w:eastAsia="Times New Roman" w:hAnsiTheme="majorHAnsi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559C7452" wp14:editId="6E274680">
            <wp:extent cx="5743575" cy="4314825"/>
            <wp:effectExtent l="0" t="0" r="9525" b="9525"/>
            <wp:docPr id="883299246" name="Obrázek 2" descr="Obsah obrázku oblečení, osoba, žen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99246" name="Obrázek 2" descr="Obsah obrázku oblečení, osoba, žen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72FF" w14:textId="77777777" w:rsidR="00170937" w:rsidRDefault="00170937" w:rsidP="007A1D0C"/>
    <w:p w14:paraId="43B43B71" w14:textId="526F0508" w:rsidR="00170937" w:rsidRDefault="00170937" w:rsidP="007A1D0C">
      <w:pPr>
        <w:rPr>
          <w:rFonts w:cstheme="minorHAnsi"/>
          <w:b/>
          <w:bCs/>
        </w:rPr>
      </w:pPr>
      <w:r>
        <w:rPr>
          <w:rFonts w:asciiTheme="majorHAnsi" w:eastAsia="Times New Roman" w:hAnsiTheme="majorHAnsi" w:cs="Times New Roman"/>
          <w:bCs/>
          <w:noProof/>
          <w:sz w:val="24"/>
          <w:szCs w:val="24"/>
          <w:lang w:eastAsia="cs-CZ"/>
        </w:rPr>
        <w:lastRenderedPageBreak/>
        <w:drawing>
          <wp:inline distT="0" distB="0" distL="0" distR="0" wp14:anchorId="0820EADD" wp14:editId="794EB299">
            <wp:extent cx="5760720" cy="7198520"/>
            <wp:effectExtent l="0" t="0" r="0" b="2540"/>
            <wp:docPr id="62638691" name="Obrázek 3" descr="Obsah obrázku festival, událost, Nový rok, Silvest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8691" name="Obrázek 3" descr="Obsah obrázku festival, událost, Nový rok, Silvest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849D" w14:textId="77777777" w:rsidR="00170937" w:rsidRDefault="00170937" w:rsidP="007A1D0C">
      <w:pPr>
        <w:rPr>
          <w:rFonts w:cstheme="minorHAnsi"/>
          <w:b/>
          <w:bCs/>
        </w:rPr>
      </w:pPr>
    </w:p>
    <w:p w14:paraId="0A89CA4A" w14:textId="6C0A60C1" w:rsidR="00170937" w:rsidRPr="007A1D0C" w:rsidRDefault="00170937" w:rsidP="007A1D0C">
      <w:pPr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652ECABD" wp14:editId="55C4A97B">
            <wp:extent cx="5760720" cy="4320540"/>
            <wp:effectExtent l="0" t="3810" r="7620" b="7620"/>
            <wp:docPr id="652059030" name="Obrázek 4" descr="Obsah obrázku oblečení, Lidská tvář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59030" name="Obrázek 4" descr="Obsah obrázku oblečení, Lidská tvář, osob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937" w:rsidRPr="007A1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E1"/>
    <w:rsid w:val="00170937"/>
    <w:rsid w:val="00325DE1"/>
    <w:rsid w:val="0037724D"/>
    <w:rsid w:val="00683101"/>
    <w:rsid w:val="007A1D0C"/>
    <w:rsid w:val="00841432"/>
    <w:rsid w:val="009F6103"/>
    <w:rsid w:val="00B1471A"/>
    <w:rsid w:val="00B2751B"/>
    <w:rsid w:val="00BA129B"/>
    <w:rsid w:val="00D566A1"/>
    <w:rsid w:val="00D94308"/>
    <w:rsid w:val="00DB278F"/>
    <w:rsid w:val="00F77D37"/>
    <w:rsid w:val="00F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FC667"/>
  <w15:chartTrackingRefBased/>
  <w15:docId w15:val="{E54D8562-1FB9-49E2-8703-07EE5B24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5DE1"/>
    <w:pPr>
      <w:spacing w:after="200" w:line="276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83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83101"/>
    <w:rPr>
      <w:rFonts w:asciiTheme="majorHAnsi" w:eastAsiaTheme="majorEastAsia" w:hAnsiTheme="majorHAnsi" w:cstheme="majorBidi"/>
      <w:b/>
      <w:color w:val="000000" w:themeColor="text1"/>
      <w:kern w:val="0"/>
      <w:sz w:val="28"/>
      <w:szCs w:val="32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B147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471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B1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iln">
    <w:name w:val="Strong"/>
    <w:basedOn w:val="Standardnpsmoodstavce"/>
    <w:uiPriority w:val="22"/>
    <w:qFormat/>
    <w:rsid w:val="00B14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3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NOtOHo0McNY&amp;ab_channel=SaxionUniversityofAppliedSciences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2148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Cihlář</dc:creator>
  <cp:keywords/>
  <dc:description/>
  <cp:lastModifiedBy>Filip Cihlář</cp:lastModifiedBy>
  <cp:revision>2</cp:revision>
  <dcterms:created xsi:type="dcterms:W3CDTF">2023-09-20T19:26:00Z</dcterms:created>
  <dcterms:modified xsi:type="dcterms:W3CDTF">2023-09-20T19:26:00Z</dcterms:modified>
</cp:coreProperties>
</file>