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A3E" w:rsidRP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</w:pPr>
      <w:r w:rsidRPr="00391A3E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ZÁVĚREČNÁ ZPRÁVA STUDENTA Z ERASMUS STUDIJNÍHO POBYTU</w:t>
      </w:r>
    </w:p>
    <w:p w:rsidR="009F16D2" w:rsidRPr="00391A3E" w:rsidRDefault="00391A3E" w:rsidP="00391A3E">
      <w:pPr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F2080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Základní údaje o studentovi</w:t>
      </w:r>
      <w:r w:rsidRPr="00391A3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:</w:t>
      </w:r>
    </w:p>
    <w:p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Jméno, příjmení:</w:t>
      </w:r>
      <w:r w:rsidR="00EC4F49">
        <w:rPr>
          <w:rFonts w:asciiTheme="majorHAnsi" w:hAnsiTheme="majorHAnsi"/>
          <w:sz w:val="24"/>
          <w:szCs w:val="24"/>
        </w:rPr>
        <w:t xml:space="preserve"> Matěj Pavlata</w:t>
      </w:r>
    </w:p>
    <w:p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Studijní obor:</w:t>
      </w:r>
      <w:r w:rsidR="00EC4F49">
        <w:rPr>
          <w:rFonts w:asciiTheme="majorHAnsi" w:hAnsiTheme="majorHAnsi"/>
          <w:sz w:val="24"/>
          <w:szCs w:val="24"/>
        </w:rPr>
        <w:t xml:space="preserve"> Anglický jazyk se zaměřením na vzdělávání, N</w:t>
      </w:r>
      <w:r w:rsidR="00EC4F49">
        <w:rPr>
          <w:rFonts w:asciiTheme="majorHAnsi" w:hAnsiTheme="majorHAnsi"/>
          <w:sz w:val="24"/>
          <w:szCs w:val="24"/>
        </w:rPr>
        <w:t>ěmecký jazyk se zaměřením na vzdělávání</w:t>
      </w:r>
    </w:p>
    <w:p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Studijní cyklus, ročník studia:</w:t>
      </w:r>
      <w:r w:rsidR="00EC4F49">
        <w:rPr>
          <w:rFonts w:asciiTheme="majorHAnsi" w:hAnsiTheme="majorHAnsi"/>
          <w:sz w:val="24"/>
          <w:szCs w:val="24"/>
        </w:rPr>
        <w:t xml:space="preserve"> 4. semestr, 2. ročník studia</w:t>
      </w:r>
    </w:p>
    <w:p w:rsidR="00391A3E" w:rsidRPr="00391A3E" w:rsidRDefault="0072085C" w:rsidP="00391A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Údaje o studijním pobytu</w:t>
      </w:r>
      <w:r w:rsidR="00391A3E" w:rsidRPr="00391A3E">
        <w:rPr>
          <w:rFonts w:asciiTheme="majorHAnsi" w:hAnsiTheme="majorHAnsi"/>
          <w:b/>
          <w:sz w:val="24"/>
          <w:szCs w:val="24"/>
        </w:rPr>
        <w:t>:</w:t>
      </w:r>
    </w:p>
    <w:p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Země pobytu:</w:t>
      </w:r>
      <w:r w:rsidR="00EC4F49">
        <w:rPr>
          <w:rFonts w:asciiTheme="majorHAnsi" w:hAnsiTheme="majorHAnsi"/>
          <w:sz w:val="24"/>
          <w:szCs w:val="24"/>
        </w:rPr>
        <w:t xml:space="preserve"> Německo</w:t>
      </w:r>
    </w:p>
    <w:p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Název zahraniční univerzity:</w:t>
      </w:r>
      <w:r w:rsidR="00EC4F49">
        <w:rPr>
          <w:rFonts w:asciiTheme="majorHAnsi" w:hAnsiTheme="majorHAnsi"/>
          <w:sz w:val="24"/>
          <w:szCs w:val="24"/>
        </w:rPr>
        <w:t xml:space="preserve"> Univerzita v Řezně</w:t>
      </w:r>
    </w:p>
    <w:p w:rsidR="00391A3E" w:rsidRPr="00EC4F49" w:rsidRDefault="00391A3E" w:rsidP="00391A3E">
      <w:pPr>
        <w:rPr>
          <w:rFonts w:asciiTheme="majorHAnsi" w:hAnsiTheme="majorHAnsi"/>
          <w:sz w:val="24"/>
          <w:szCs w:val="24"/>
        </w:rPr>
      </w:pPr>
      <w:r w:rsidRPr="00EC4F49">
        <w:rPr>
          <w:rFonts w:asciiTheme="majorHAnsi" w:hAnsiTheme="majorHAnsi"/>
          <w:sz w:val="24"/>
          <w:szCs w:val="24"/>
        </w:rPr>
        <w:t>Fakulta či název studijního programu v zahraničí:</w:t>
      </w:r>
      <w:r w:rsidR="00EC4F49" w:rsidRPr="00EC4F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4F49" w:rsidRPr="00EC4F49">
        <w:rPr>
          <w:rFonts w:asciiTheme="majorHAnsi" w:hAnsiTheme="majorHAnsi"/>
          <w:sz w:val="24"/>
          <w:szCs w:val="24"/>
        </w:rPr>
        <w:t>Faculty</w:t>
      </w:r>
      <w:proofErr w:type="spellEnd"/>
      <w:r w:rsidR="00EC4F49" w:rsidRPr="00EC4F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4F49" w:rsidRPr="00EC4F49">
        <w:rPr>
          <w:rFonts w:asciiTheme="majorHAnsi" w:hAnsiTheme="majorHAnsi"/>
          <w:sz w:val="24"/>
          <w:szCs w:val="24"/>
        </w:rPr>
        <w:t>of</w:t>
      </w:r>
      <w:proofErr w:type="spellEnd"/>
      <w:r w:rsidR="00EC4F49" w:rsidRPr="00EC4F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C4F49" w:rsidRPr="00EC4F49">
        <w:rPr>
          <w:rFonts w:asciiTheme="majorHAnsi" w:hAnsiTheme="majorHAnsi"/>
          <w:sz w:val="24"/>
          <w:szCs w:val="24"/>
        </w:rPr>
        <w:t>Languages</w:t>
      </w:r>
      <w:proofErr w:type="spellEnd"/>
      <w:r w:rsidR="00EC4F49" w:rsidRPr="00EC4F49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EC4F49" w:rsidRPr="00EC4F49">
        <w:rPr>
          <w:rFonts w:asciiTheme="majorHAnsi" w:hAnsiTheme="majorHAnsi"/>
          <w:sz w:val="24"/>
          <w:szCs w:val="24"/>
        </w:rPr>
        <w:t>Literatures</w:t>
      </w:r>
      <w:proofErr w:type="spellEnd"/>
      <w:r w:rsidR="00EC4F49" w:rsidRPr="00EC4F49">
        <w:rPr>
          <w:rFonts w:asciiTheme="majorHAnsi" w:hAnsiTheme="majorHAnsi"/>
          <w:sz w:val="24"/>
          <w:szCs w:val="24"/>
        </w:rPr>
        <w:t xml:space="preserve">, and </w:t>
      </w:r>
      <w:proofErr w:type="spellStart"/>
      <w:r w:rsidR="00EC4F49" w:rsidRPr="00EC4F49">
        <w:rPr>
          <w:rFonts w:asciiTheme="majorHAnsi" w:hAnsiTheme="majorHAnsi"/>
          <w:sz w:val="24"/>
          <w:szCs w:val="24"/>
        </w:rPr>
        <w:t>Cultures</w:t>
      </w:r>
      <w:proofErr w:type="spellEnd"/>
    </w:p>
    <w:p w:rsidR="00391A3E" w:rsidRP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Akademický rok a semestr pobytu:</w:t>
      </w:r>
      <w:r w:rsidR="00EC4F49">
        <w:rPr>
          <w:rFonts w:asciiTheme="majorHAnsi" w:hAnsiTheme="majorHAnsi"/>
          <w:sz w:val="24"/>
          <w:szCs w:val="24"/>
        </w:rPr>
        <w:t xml:space="preserve"> 2023/2024, letní semestr</w:t>
      </w:r>
    </w:p>
    <w:p w:rsidR="00391A3E" w:rsidRDefault="00391A3E" w:rsidP="00391A3E">
      <w:pPr>
        <w:rPr>
          <w:rFonts w:asciiTheme="majorHAnsi" w:hAnsiTheme="majorHAnsi"/>
          <w:sz w:val="24"/>
          <w:szCs w:val="24"/>
        </w:rPr>
      </w:pPr>
      <w:r w:rsidRPr="00391A3E">
        <w:rPr>
          <w:rFonts w:asciiTheme="majorHAnsi" w:hAnsiTheme="majorHAnsi"/>
          <w:sz w:val="24"/>
          <w:szCs w:val="24"/>
        </w:rPr>
        <w:t>Termín pobytu (od-do):</w:t>
      </w:r>
      <w:r w:rsidR="00EC4F49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EC4F49">
        <w:rPr>
          <w:rFonts w:asciiTheme="majorHAnsi" w:hAnsiTheme="majorHAnsi"/>
          <w:sz w:val="24"/>
          <w:szCs w:val="24"/>
        </w:rPr>
        <w:t>04.04.2024</w:t>
      </w:r>
      <w:proofErr w:type="gramEnd"/>
      <w:r w:rsidR="00EC4F49">
        <w:rPr>
          <w:rFonts w:asciiTheme="majorHAnsi" w:hAnsiTheme="majorHAnsi"/>
          <w:sz w:val="24"/>
          <w:szCs w:val="24"/>
        </w:rPr>
        <w:t xml:space="preserve"> – 29.07.2024</w:t>
      </w:r>
    </w:p>
    <w:p w:rsidR="00391A3E" w:rsidRPr="002A0B34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Obecné informace:</w:t>
      </w:r>
    </w:p>
    <w:p w:rsidR="00EC4F49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dozvěděl/a o programu Erasmus?</w:t>
      </w:r>
    </w:p>
    <w:p w:rsidR="00EC4F49" w:rsidRPr="002A0B34" w:rsidRDefault="00EC4F49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Vždy jsem o něm věděl a byl si jistý, že si díky němu vyzkouším studium v zahraničí.  </w:t>
      </w:r>
    </w:p>
    <w:p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Co Vás motivovalo vyjet do zahraničí?</w:t>
      </w:r>
    </w:p>
    <w:p w:rsidR="00EC4F49" w:rsidRPr="002A0B34" w:rsidRDefault="00EC4F49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Velice rád mluvím anglicky i německy a chci se v těchto jazycích neustále zdokonalovat. Rád také objevuji nové kultury a zvyky. </w:t>
      </w:r>
    </w:p>
    <w:p w:rsidR="00391A3E" w:rsidRPr="002A0B34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Informace o zahraniční univerzitě</w:t>
      </w:r>
      <w:r w:rsidR="00391A3E"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:</w:t>
      </w:r>
    </w:p>
    <w:p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probíhala výuka? (forma, způsob, rozsah)</w:t>
      </w:r>
    </w:p>
    <w:p w:rsidR="00EC4F49" w:rsidRPr="002A0B34" w:rsidRDefault="00EC4F49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Výuka byla založena na podobné bázi jako u nás na UHK. Na přednáškách člověk seděl, poslouchal a dělal si výpisky. Naopak ale, když jsme měli seminář, tak byl člověk nestále vyzíván k tomu říct svůj názor a přispět do diskuze. Výuka byla taky hodně spojena s technologiemi. V jednom semináři jsme například měli mnoho zahraničních expertů připojených pomocí MS TEAMS. </w:t>
      </w:r>
    </w:p>
    <w:p w:rsidR="00B21218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Jazyk výuky na zahraniční škole?</w:t>
      </w:r>
    </w:p>
    <w:p w:rsidR="00E1737C" w:rsidRPr="002A0B34" w:rsidRDefault="00E1737C" w:rsidP="00B21218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Anglický a německy jazyk</w:t>
      </w:r>
    </w:p>
    <w:p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Byla možnost zapsání kurzu místního jazyka?</w:t>
      </w:r>
    </w:p>
    <w:p w:rsidR="00E1737C" w:rsidRPr="002A0B34" w:rsidRDefault="00E1737C" w:rsidP="00E1737C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Ano, v mém studijním oboru jich bylo opravdu hodně. Moji kamarádi z jiných oborů také říkali, že si mohli zapsat úplně všechny předměty v němčině. Spíše jsem byl překvapen kolik předmětů, které jsme si mohli zapsat, bylo v angličtině. </w:t>
      </w:r>
    </w:p>
    <w:p w:rsidR="00391A3E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Kdy a jak probíhá registrac</w:t>
      </w:r>
      <w:r w:rsidR="00391A3E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 kurzů na zahraniční univerzitě?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Nejprve ji chtěli už 4 měsíce před příjezdem, ale bylo možnosti ji ještě několikrát změnit během semestru. </w:t>
      </w:r>
    </w:p>
    <w:p w:rsidR="00B21218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získával/a studijní a pracovní materiál do výuky? (nutná koupě, zapůjčení, zajištění vyučujícím, apod.)</w:t>
      </w:r>
      <w:r w:rsidR="00E1737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:rsidR="00391A3E" w:rsidRPr="002A0B34" w:rsidRDefault="00E1737C" w:rsidP="00B21218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Většinou nám vše bylo zasláno přes internetovou stránku GRIPS (podobné jako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Moodle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).</w:t>
      </w:r>
    </w:p>
    <w:p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Byl/a jste začleněn/a do výuky s místními studenty, či výuka byla ve třídě pouze </w:t>
      </w:r>
      <w:r w:rsid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                </w:t>
      </w:r>
      <w:r w:rsidR="00B25826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 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Erasmus/zahr</w:t>
      </w:r>
      <w:r w:rsidR="00B25826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aničními 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student</w:t>
      </w:r>
      <w:r w:rsidR="00B25826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y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Ano, cca 70% mých předmětů bylo s místními studenty. Pouze výuka němčiny probíhala s ostatními zahraničními studenty. </w:t>
      </w:r>
    </w:p>
    <w:p w:rsidR="00E1737C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nějaký kurz, předmět?</w:t>
      </w:r>
      <w:r w:rsidR="00E1737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:rsidR="00391A3E" w:rsidRPr="002A0B34" w:rsidRDefault="00E1737C" w:rsidP="00E1737C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Stoprocentně předmět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Landeskunde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C1-C2 s panem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Glondysem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</w:p>
    <w:p w:rsidR="00E1737C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probíhá uzavření studia/kurzů na zahraniční univerzitě? (test, písemná zkouška, seminární práce, ústní zkouška, apod.)</w:t>
      </w:r>
      <w:r w:rsidR="00E1737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:rsidR="00391A3E" w:rsidRPr="002A0B34" w:rsidRDefault="00E1737C" w:rsidP="00E1737C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Většinou to byly eseje. Psal jsem pouze dva testy.</w:t>
      </w:r>
    </w:p>
    <w:p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Jaká je dostupnost a vybavenost knihovny/studovny na zahraniční univerzitě?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Výborná. Každá budova měla svoji. </w:t>
      </w:r>
    </w:p>
    <w:p w:rsidR="00391A3E" w:rsidRDefault="00391A3E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 je přístup k počítačům na zahraniční univerzitě?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Také excelentní.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 je přístup vyučujících?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Všichni byli velice vstřícní a vždy mi jako zahraničnímu studentovi pomohli. 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náležitosti zahraniční univerzita po Vás po příjezdu vyžaduje?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</w:r>
      <w:r w:rsidR="005450A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Vyplnit pár papíru ohledně studia a bydlení, jak v Čechách, tak v Německu. 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Co Vám zahraniční univerzita na začátku pobytu zařídila, bylo nutné platit nějaký poplatek? (př. průkaz studenta, přístup do knihovny, do sportovišť, kartu na MHD, kartu na studentské slevy?, apod.)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Univerzita zařídila vše</w:t>
      </w:r>
      <w:r w:rsidR="005450A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</w:t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co se dalo (MHD, knihovna, studentský průkaz).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Má zahraniční univerzita nějakou studentskou organizaci, </w:t>
      </w:r>
      <w:proofErr w:type="spellStart"/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buddy</w:t>
      </w:r>
      <w:proofErr w:type="spellEnd"/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proofErr w:type="spellStart"/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system</w:t>
      </w:r>
      <w:proofErr w:type="spellEnd"/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pro podporu zahraničních studentů?</w:t>
      </w:r>
    </w:p>
    <w:p w:rsidR="00E1737C" w:rsidRPr="002A0B34" w:rsidRDefault="00E1737C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Ano, jmenuje se ISNR a organizovala mnoho akcí, díky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Pokud ano, jaké druhy aktivit pro Vás připravili (při příjezdu, v průběhu pobytu)?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Jak denní výlety, tak vícedenní „dovolené“ po celém Německu. Zajímavé byly také večeře podle různých zemí. </w:t>
      </w:r>
    </w:p>
    <w:p w:rsidR="00B25826" w:rsidRPr="002A0B34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Praktické otázky: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Kde jste během studijního pobytu bydlel/a? (koleje, pronájem, jiné)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Bydlel jsem na koleji.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a kdy se zařizuje ubytování? (zahraniční škola, studentská asociace, sám/sama, apod.</w:t>
      </w:r>
      <w:r w:rsidR="005450A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)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Univerzita mi vše zařídila podle toho, jak jsem si požádal.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stravování v místě pobytu?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Menza v každé budově. Každý den vždy čtyři obědy z toho dva veganské.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Nabízí škola stravování, např. ve školní kantýně? Pokud ano, jaká je průměrná cena za jídlo?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Ano, průměrná cena byla cca 80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kč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dopravoval/a do místa konání studijního pobytu?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Chodil jsem pěšky. Univerzita byla od mého ubytování 5 minut.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na výhodnou jízdenku/letenku?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Koupit si „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Deutschland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Ticket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“(pro studenty jen za 11 euro) a jet po Německu s ním a koupit si pouze jízdenku po Česku. </w:t>
      </w:r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dopravy v místě studijního pobytu?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Autobus, kolo,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kolobežka</w:t>
      </w:r>
      <w:proofErr w:type="spellEnd"/>
    </w:p>
    <w:p w:rsidR="00B25826" w:rsidRDefault="00B25826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Měl</w:t>
      </w:r>
      <w:r w:rsid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/a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zkušenost </w:t>
      </w:r>
      <w:r w:rsidR="00295138"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 lékařským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ošetřením v zahraničí?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Naštěstí ne. </w:t>
      </w:r>
    </w:p>
    <w:p w:rsidR="00B25826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formality, které jste musel/a splnit po příjezdu do zahraničí? (př. hlášení na místním úřadu, apod.)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Ano, přihlásit si na městském úřadě.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byly možnosti mimoškolních aktivit? 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Rád sportuji, takže jsem navštěvoval pouze sportovní areál, kde bylo mnoho možností. (všechny sporty)</w:t>
      </w:r>
    </w:p>
    <w:p w:rsidR="00B25826" w:rsidRPr="002A0B34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Finance:</w:t>
      </w:r>
    </w:p>
    <w:p w:rsidR="00EC21CF" w:rsidRDefault="00EC21CF" w:rsidP="00EC21C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Jaká byla cena ubytování za měsíc, resp. celkem za pobyt? (vč. kauce, apod.)</w:t>
      </w:r>
    </w:p>
    <w:p w:rsidR="005450A1" w:rsidRPr="002A0B34" w:rsidRDefault="005450A1" w:rsidP="005450A1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292 euro měsíčně plus 500 euro vratná kauce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stála doprava do/z místa pobytu?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Asi 1100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kč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stálo stravován</w:t>
      </w:r>
      <w:r w:rsid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í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(průměrně za měsíc, za pobyt)?</w:t>
      </w:r>
    </w:p>
    <w:p w:rsidR="005450A1" w:rsidRPr="002A0B34" w:rsidRDefault="005450A1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</w:r>
      <w:r w:rsidR="0055684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Asi 18 000 </w:t>
      </w:r>
      <w:proofErr w:type="spellStart"/>
      <w:r w:rsidR="0055684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kč</w:t>
      </w:r>
      <w:proofErr w:type="spellEnd"/>
      <w:r w:rsidR="0055684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jste zaplatil/a za „povinné“ školní aktivity, materiál pro výuku, apod.?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180 euro školné plus cca 50 euro za jednu učebnici. 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stály další aktivity?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Nejvíce jsem utratil za cestování. Částku přesně nevím, ale zbytek stipendia plus něco z kasičky </w:t>
      </w:r>
      <w:r w:rsidRPr="0055684B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sym w:font="Wingdings" w:char="F04A"/>
      </w: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 jaké míry Vám stačilo přidělené stipendium Erasmus? (v %)</w:t>
      </w:r>
    </w:p>
    <w:p w:rsidR="0055684B" w:rsidRPr="002A0B34" w:rsidRDefault="0055684B" w:rsidP="0055684B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Stipendium pokrylo cca 55% mých výdajů, ale jak říkám hodně jsem cestoval. </w:t>
      </w:r>
    </w:p>
    <w:p w:rsidR="00EC21CF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další zdroje jste využil/a na financování pobytu?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Moje vlastní a 50 euro od Green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Deal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Travel</w:t>
      </w:r>
      <w:proofErr w:type="spellEnd"/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</w:p>
    <w:p w:rsidR="00391A3E" w:rsidRDefault="00EC21CF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aktivity (např. výlety) hrazeny zahraniční univerzitou?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Bohužel ne.</w:t>
      </w:r>
    </w:p>
    <w:p w:rsidR="00C10F83" w:rsidRPr="002A0B34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lastRenderedPageBreak/>
        <w:t>Uznání: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jste měl/a zapsáno kurzů/předmětů na zahraniční univerzitě?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8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kreditů jste získal/a ze zahraničního studia?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Ještě nevím, buďto 21, nebo 25.</w:t>
      </w:r>
    </w:p>
    <w:p w:rsidR="00B21218" w:rsidRPr="002A0B34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Jakou formou probíhá uznání studia?</w:t>
      </w:r>
      <w:bookmarkStart w:id="0" w:name="_GoBack"/>
      <w:bookmarkEnd w:id="0"/>
    </w:p>
    <w:p w:rsidR="00C10F83" w:rsidRPr="002A0B34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Celkové hodnocení: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Ohodnoťte přínos pobytu po odborné i osobní stránce?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Fantastický a obrovský přínos, hned bych jel znovu. Doporučuji každému.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klady pobytu?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Skoro vše. Kamarádi z celého světa, cizí jazyky, cestovaní…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zápory pobytu?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>Pokud člověk nebude hodně makat a nebude mít kapku štěstí, tak musí prodloužit studium.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Setkal/a jste se během pobytu s nějakými problémy?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Více méně ne. 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pobyt ostatním studentům?</w:t>
      </w:r>
    </w:p>
    <w:p w:rsidR="0055684B" w:rsidRPr="002A0B34" w:rsidRDefault="0055684B" w:rsidP="0055684B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Určitě.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Uvažujete o dalším pobytu v zahraničí, </w:t>
      </w:r>
      <w:r w:rsidR="00B621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dalším 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studijním</w:t>
      </w:r>
      <w:r w:rsidR="00B621BF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pobytu</w:t>
      </w: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či praktické stáži?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Ano, 100%. 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pro ty, co ještě váhají vyjet na studijní pobyt?</w:t>
      </w:r>
    </w:p>
    <w:p w:rsidR="0055684B" w:rsidRPr="002A0B34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ab/>
        <w:t xml:space="preserve">Jeďte, stojí to za to. Každý máme obavy, ale ono to vždy nějak dopadne. 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Uveďte své připomínky, návrhy na zlepšení programu Erasmus?</w:t>
      </w:r>
    </w:p>
    <w:p w:rsidR="0055684B" w:rsidRPr="002A0B34" w:rsidRDefault="0055684B" w:rsidP="0055684B">
      <w:pPr>
        <w:spacing w:before="100" w:beforeAutospacing="1" w:after="100" w:afterAutospacing="1" w:line="240" w:lineRule="auto"/>
        <w:ind w:firstLine="708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Zatím žádné</w:t>
      </w:r>
    </w:p>
    <w:p w:rsidR="00C10F83" w:rsidRDefault="00C10F83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2A0B34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Stručně zhodnoťte pobyt, jeho přednosti, co Vás nejvíc zaujalo, co Vám to přineslo, doporučení pro následovníky?</w:t>
      </w:r>
    </w:p>
    <w:p w:rsidR="0055684B" w:rsidRDefault="0055684B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ab/>
        <w:t xml:space="preserve">Myslím, že jsem byl schopen pobyt zhodnotit v odpovědích na otázky. Nevím, co bych přidal. Jednoduše, jeďte, jeďte. Stojí to za to. Čekají vás neuvěřitelné čtyři měsíce. </w:t>
      </w:r>
    </w:p>
    <w:p w:rsidR="002A0B34" w:rsidRPr="002A0B34" w:rsidRDefault="002A0B34" w:rsidP="00391A3E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1"/>
        <w:gridCol w:w="81"/>
      </w:tblGrid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C10F83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A0B3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cs-CZ"/>
              </w:rPr>
              <w:t>Zde můžete uvést odkaz na blog/</w:t>
            </w:r>
            <w:proofErr w:type="spellStart"/>
            <w:r w:rsidRPr="002A0B3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cs-CZ"/>
              </w:rPr>
              <w:t>vlog</w:t>
            </w:r>
            <w:proofErr w:type="spellEnd"/>
            <w:r w:rsidRPr="002A0B3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cs-CZ"/>
              </w:rPr>
              <w:t>/fotogalerii, apod.</w:t>
            </w: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B21218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DE" w:eastAsia="de-DE"/>
              </w:rPr>
              <w:drawing>
                <wp:inline distT="0" distB="0" distL="0" distR="0">
                  <wp:extent cx="5760720" cy="4320540"/>
                  <wp:effectExtent l="0" t="0" r="0" b="381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804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:rsidTr="00391A3E">
        <w:trPr>
          <w:tblCellSpacing w:w="15" w:type="dxa"/>
        </w:trPr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391A3E" w:rsidRPr="00F20804" w:rsidRDefault="00391A3E" w:rsidP="008D2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391A3E" w:rsidRPr="00391A3E" w:rsidRDefault="00B21218" w:rsidP="00391A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de-DE"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c15274-2438-4f27-95eb-75779ce1e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A3E" w:rsidRPr="0039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57"/>
    <w:rsid w:val="00295138"/>
    <w:rsid w:val="002A0B34"/>
    <w:rsid w:val="002B1D57"/>
    <w:rsid w:val="00391A3E"/>
    <w:rsid w:val="0045524A"/>
    <w:rsid w:val="005450A1"/>
    <w:rsid w:val="0055684B"/>
    <w:rsid w:val="0072085C"/>
    <w:rsid w:val="009F16D2"/>
    <w:rsid w:val="00B21218"/>
    <w:rsid w:val="00B25826"/>
    <w:rsid w:val="00B621BF"/>
    <w:rsid w:val="00C10F83"/>
    <w:rsid w:val="00E1737C"/>
    <w:rsid w:val="00E535CF"/>
    <w:rsid w:val="00EC21CF"/>
    <w:rsid w:val="00EC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15505A"/>
  <w15:docId w15:val="{2E6BFB4E-91B0-4D55-B43F-D5876DC3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1A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1065</Words>
  <Characters>6008</Characters>
  <Application>Microsoft Office Word</Application>
  <DocSecurity>0</DocSecurity>
  <Lines>158</Lines>
  <Paragraphs>130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Acer</cp:lastModifiedBy>
  <cp:revision>2</cp:revision>
  <dcterms:created xsi:type="dcterms:W3CDTF">2024-08-07T13:32:00Z</dcterms:created>
  <dcterms:modified xsi:type="dcterms:W3CDTF">2024-08-07T13:32:00Z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89004fe32e7f3f494b6a26f22165811716107ad39623eeefcc9999f483bbbc1f</vt:lpwstr>
  </property>
</Properties>
</file>