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F946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63F5C2AD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663A554A" w14:textId="12B8111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8E4B75">
        <w:rPr>
          <w:rFonts w:asciiTheme="majorHAnsi" w:hAnsiTheme="majorHAnsi"/>
          <w:sz w:val="24"/>
          <w:szCs w:val="24"/>
        </w:rPr>
        <w:t xml:space="preserve"> Marek Antoš</w:t>
      </w:r>
    </w:p>
    <w:p w14:paraId="66E6EE0B" w14:textId="6883103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8E4B75">
        <w:rPr>
          <w:rFonts w:asciiTheme="majorHAnsi" w:hAnsiTheme="majorHAnsi"/>
          <w:sz w:val="24"/>
          <w:szCs w:val="24"/>
        </w:rPr>
        <w:t xml:space="preserve"> Cizí jazyky pro cestovní ruch Anglický jazyk (maior), Francouzský jazyk (minor)</w:t>
      </w:r>
    </w:p>
    <w:p w14:paraId="444706FE" w14:textId="55915ED4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8E4B75">
        <w:rPr>
          <w:rFonts w:asciiTheme="majorHAnsi" w:hAnsiTheme="majorHAnsi"/>
          <w:sz w:val="24"/>
          <w:szCs w:val="24"/>
        </w:rPr>
        <w:t xml:space="preserve"> 2.</w:t>
      </w:r>
    </w:p>
    <w:p w14:paraId="73E426CC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12B148DD" w14:textId="3EE0E37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8E4B75">
        <w:rPr>
          <w:rFonts w:asciiTheme="majorHAnsi" w:hAnsiTheme="majorHAnsi"/>
          <w:sz w:val="24"/>
          <w:szCs w:val="24"/>
        </w:rPr>
        <w:t xml:space="preserve"> Francie</w:t>
      </w:r>
    </w:p>
    <w:p w14:paraId="3644F75D" w14:textId="48F1614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8E4B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E4B75">
        <w:rPr>
          <w:rFonts w:asciiTheme="majorHAnsi" w:hAnsiTheme="majorHAnsi"/>
          <w:sz w:val="24"/>
          <w:szCs w:val="24"/>
        </w:rPr>
        <w:t>Université</w:t>
      </w:r>
      <w:proofErr w:type="spellEnd"/>
      <w:r w:rsidR="008E4B75">
        <w:rPr>
          <w:rFonts w:asciiTheme="majorHAnsi" w:hAnsiTheme="majorHAnsi"/>
          <w:sz w:val="24"/>
          <w:szCs w:val="24"/>
        </w:rPr>
        <w:t xml:space="preserve"> de Limoges</w:t>
      </w:r>
    </w:p>
    <w:p w14:paraId="0ED283A7" w14:textId="09C727F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8E4B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E4B75">
        <w:rPr>
          <w:rFonts w:asciiTheme="majorHAnsi" w:hAnsiTheme="majorHAnsi"/>
          <w:sz w:val="24"/>
          <w:szCs w:val="24"/>
        </w:rPr>
        <w:t>Faculté</w:t>
      </w:r>
      <w:proofErr w:type="spellEnd"/>
      <w:r w:rsidR="008E4B75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="008E4B75">
        <w:rPr>
          <w:rFonts w:asciiTheme="majorHAnsi" w:hAnsiTheme="majorHAnsi"/>
          <w:sz w:val="24"/>
          <w:szCs w:val="24"/>
        </w:rPr>
        <w:t>Lettres</w:t>
      </w:r>
      <w:proofErr w:type="spellEnd"/>
      <w:r w:rsidR="008E4B75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="008E4B75">
        <w:rPr>
          <w:rFonts w:asciiTheme="majorHAnsi" w:hAnsiTheme="majorHAnsi"/>
          <w:sz w:val="24"/>
          <w:szCs w:val="24"/>
        </w:rPr>
        <w:t>Sciences</w:t>
      </w:r>
      <w:proofErr w:type="spellEnd"/>
      <w:r w:rsidR="008E4B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E4B75">
        <w:rPr>
          <w:rFonts w:asciiTheme="majorHAnsi" w:hAnsiTheme="majorHAnsi"/>
          <w:sz w:val="24"/>
          <w:szCs w:val="24"/>
        </w:rPr>
        <w:t>Humaines</w:t>
      </w:r>
      <w:proofErr w:type="spellEnd"/>
    </w:p>
    <w:p w14:paraId="3D11617B" w14:textId="23B17A79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8E4B75">
        <w:rPr>
          <w:rFonts w:asciiTheme="majorHAnsi" w:hAnsiTheme="majorHAnsi"/>
          <w:sz w:val="24"/>
          <w:szCs w:val="24"/>
        </w:rPr>
        <w:t xml:space="preserve"> 2022/23, zimní semestr</w:t>
      </w:r>
    </w:p>
    <w:p w14:paraId="5ED56DEB" w14:textId="3E870931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8E4B75">
        <w:rPr>
          <w:rFonts w:asciiTheme="majorHAnsi" w:hAnsiTheme="majorHAnsi"/>
          <w:sz w:val="24"/>
          <w:szCs w:val="24"/>
        </w:rPr>
        <w:t xml:space="preserve"> 1.9.2022 – 10.1.2023</w:t>
      </w:r>
    </w:p>
    <w:p w14:paraId="3CE6C017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7B640586" w14:textId="5D7860E9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6E2AA8C1" w14:textId="024F4059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Prostřednictvím informačních seminářů na UHK a také od ostatních studentů a absolventů z rodiny.</w:t>
      </w:r>
    </w:p>
    <w:p w14:paraId="4734D759" w14:textId="43B8519A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111F6C19" w14:textId="6BB80C12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Zlepšení jazykové úrovně a celkově možnost spousty nových zkušeností.</w:t>
      </w:r>
    </w:p>
    <w:p w14:paraId="513639F0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8598667" w14:textId="0EB4071A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2B812DF7" w14:textId="3D8C7AFA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Forma studia byla prezenční a probíhala v klasickém formátu se systémem seminářů a přednášek.</w:t>
      </w:r>
    </w:p>
    <w:p w14:paraId="0D85EB92" w14:textId="51568CDB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006684B4" w14:textId="342BC15D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Francouzština, angličtina + možnost dalších jazyků.</w:t>
      </w:r>
    </w:p>
    <w:p w14:paraId="65AB04D2" w14:textId="0DA5E56E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305F5BDE" w14:textId="3E82816B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</w:p>
    <w:p w14:paraId="6CE4E2C0" w14:textId="2FABC8A1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Kdy a jak probíhá registrace kurzů na zahraniční univerzitě?</w:t>
      </w:r>
    </w:p>
    <w:p w14:paraId="6C3C8B66" w14:textId="2C5C7531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Během prvního měsíce. Probíhala zápisem do místního systému.</w:t>
      </w:r>
    </w:p>
    <w:p w14:paraId="23DBC042" w14:textId="7208B69C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získával/a studijní a pracovní materiál do výuky? (nutná koupě, zapůjčení, zajištění vyučujícím, apod.)</w:t>
      </w:r>
    </w:p>
    <w:p w14:paraId="53526865" w14:textId="71307699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k dispozici univerzitní knihovna, ale spoustu materiálů jsme získávali od vyučujících přímo na hodinách.</w:t>
      </w:r>
    </w:p>
    <w:p w14:paraId="406B7C05" w14:textId="6B42BD52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A65E8CC" w14:textId="75BEFD92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 výuce jsme byli začleněni mezi místní studenty. Byla zde i možnost speciálních kurzů pro cizince.</w:t>
      </w:r>
    </w:p>
    <w:p w14:paraId="76818FB3" w14:textId="3B12BB55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58A977EE" w14:textId="060CB072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Všechny kurzy FLE. Byly pro nás přípravou na francouzské mezinárodní zkoušky DELF a DALF.</w:t>
      </w:r>
    </w:p>
    <w:p w14:paraId="6372B598" w14:textId="2FD9B42C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probíhá uzavření studia/kurzů na zahraniční univerzitě? (test, písemná zkouška, seminární práce, ústní zkouška, apod.)</w:t>
      </w:r>
    </w:p>
    <w:p w14:paraId="4DE1BCA6" w14:textId="08F247C3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Uzavření se lišilo předmět od předmětu. Někdy seminární práce, test a nebo zkouška.</w:t>
      </w:r>
    </w:p>
    <w:p w14:paraId="42AD73E4" w14:textId="51B7CC38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13226C05" w14:textId="17A01914" w:rsidR="008E4B75" w:rsidRPr="002A0B34" w:rsidRDefault="008E4B7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Dostupnost je více než dostačující. Výtisků na zapůjčení bylo dostatek a elektronický systém na rezervaci byl také velice dobře vyřešen.</w:t>
      </w:r>
    </w:p>
    <w:p w14:paraId="1343CC58" w14:textId="73EED23A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2C040397" w14:textId="0FBCC028" w:rsidR="008E4B75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Více než dobrý. Bylo zde hned několik počítačových tříd a PC byly k dispozici také v univerzitní knihovně.</w:t>
      </w:r>
    </w:p>
    <w:p w14:paraId="2B030FA1" w14:textId="57248A82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2FE27E1C" w14:textId="4FCA5C4A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Přátelský. Všichni nám byli velice nápomocni.</w:t>
      </w:r>
    </w:p>
    <w:p w14:paraId="2F7B6E27" w14:textId="21435FA5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</w:p>
    <w:p w14:paraId="30B911D6" w14:textId="18DF0C8E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Zápis na univerzitní koleje, registrace do systému a sestavení si rozvrhu.</w:t>
      </w:r>
    </w:p>
    <w:p w14:paraId="2D3D9FC4" w14:textId="3FF161C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A40DFFE" w14:textId="7284C7D5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Od univerzity přímo nebylo potřeba platit nic. Poté to byla karta na MHD, což bylo měsíčně 22 EUR a univerzitní jídelna 3 EUR/oběd.</w:t>
      </w:r>
    </w:p>
    <w:p w14:paraId="3026F4A0" w14:textId="6AF31CBB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0BA21092" w14:textId="699EBD2A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Ano.</w:t>
      </w:r>
    </w:p>
    <w:p w14:paraId="61837078" w14:textId="09CBD4B2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6BAB5B5F" w14:textId="44B9B71A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Seznamovací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welcome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party, návštěva památek, neformální sešlosti.</w:t>
      </w:r>
    </w:p>
    <w:p w14:paraId="0A7E9D57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3666BBBE" w14:textId="23B22C6D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055F0C1F" w14:textId="5B768CCF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Univerzitní koleje.</w:t>
      </w:r>
    </w:p>
    <w:p w14:paraId="1E3D3726" w14:textId="6E04C11B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sám/sama, apod.</w:t>
      </w:r>
    </w:p>
    <w:p w14:paraId="477115D4" w14:textId="7BC5DB00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3 až 4 měsíce před příjezdem pomocí online rezervace.</w:t>
      </w:r>
    </w:p>
    <w:p w14:paraId="2D797F74" w14:textId="706F9964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045C7E0E" w14:textId="25486B54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Univerzitní restaurace.</w:t>
      </w:r>
    </w:p>
    <w:p w14:paraId="291B4608" w14:textId="664A2D43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46B74293" w14:textId="4D17BE3C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za menu se studentskou kartou zaplatíte 3 eura.</w:t>
      </w:r>
    </w:p>
    <w:p w14:paraId="165A5FEC" w14:textId="22E9EA73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02D411C7" w14:textId="7F089125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Vlaky,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letadlo</w:t>
      </w:r>
    </w:p>
    <w:p w14:paraId="241EB15C" w14:textId="06B53B32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71AC9F4A" w14:textId="16F9E70E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(+výhodná cena, -26h cesty), </w:t>
      </w:r>
      <w:proofErr w:type="spellStart"/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RyanAir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(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+2h hodiny cesty, -cena se často mění)</w:t>
      </w:r>
    </w:p>
    <w:p w14:paraId="4886DAFB" w14:textId="0C21B6E4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04720227" w14:textId="6FA9D163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MHD, která funguje bezproblémově.</w:t>
      </w:r>
    </w:p>
    <w:p w14:paraId="788BB0BD" w14:textId="60D2B754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0ECFEECE" w14:textId="28628D4C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14:paraId="22082F88" w14:textId="67D355B4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</w:p>
    <w:p w14:paraId="318BC3F7" w14:textId="2BAFFB26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Pouze zařizování městské karty na MHD a také dokumenty spojené s registrací do univerzitního systému a dokumenty spojené s ubytováním na univerzitních kolejí.</w:t>
      </w:r>
    </w:p>
    <w:p w14:paraId="2F144B66" w14:textId="1942981B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2AD1F93C" w14:textId="07A8DB71" w:rsidR="00E42BC3" w:rsidRPr="002A0B34" w:rsidRDefault="00E42BC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Různé druhy sportů, sbor, univerzitní kapela.</w:t>
      </w:r>
    </w:p>
    <w:p w14:paraId="389D5D79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0817C77F" w14:textId="73F72409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</w:p>
    <w:p w14:paraId="6B2E70FE" w14:textId="1CFAEE5E" w:rsidR="00E42BC3" w:rsidRPr="002A0B34" w:rsidRDefault="00E42BC3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Kauce: 240 eur, měsíční nájem:248 eur, celkem přibližně s poplatky navíc a pojištěním pokoje: 1480 euro, což je přibližně 37 000 Kč</w:t>
      </w:r>
    </w:p>
    <w:p w14:paraId="134D1321" w14:textId="1E12810E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46EDC3F0" w14:textId="360C56A7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3 000 Kč,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RyanAir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1 400 Kč – štěstí na výhodnou cenu</w:t>
      </w:r>
    </w:p>
    <w:p w14:paraId="0EE3911D" w14:textId="126521E2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4CD18D14" w14:textId="71A66677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měsíc 76 euro, celkem 304 euro, tedy přibližně 7 590 Kč. Tato částka ovšem zahrnuje pouze stravování z univerzitní jídelny. Tedy jen obědy ve všední dny. Ostatní stravování se zařizovalo vlastním vařením v kuchyních na kolejích. Výsledná částka by tedy byla značně vyšší.</w:t>
      </w:r>
    </w:p>
    <w:p w14:paraId="4B42BAE2" w14:textId="66671BF1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zaplatil/a za „povinné“ školní aktivity, materiál pro výuku, apod.?</w:t>
      </w:r>
    </w:p>
    <w:p w14:paraId="1CA7CC76" w14:textId="3BEC7DD4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Jen drobné za psací potřeby.</w:t>
      </w:r>
    </w:p>
    <w:p w14:paraId="5A085687" w14:textId="17B5D546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35C3A397" w14:textId="2E6DAD29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Nejvíc financí se poté dalo na ostatní stravování a poté různé výlety. Celkem se tedy jedná o dalších přibližně 40 000 Kč.</w:t>
      </w:r>
    </w:p>
    <w:p w14:paraId="0CEC5E80" w14:textId="4098D5B4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424B207C" w14:textId="1B64E131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Vyčerpáno bylo celé. Pokrylo ubytování, MHD a stravu v jídelně. Celkem tedy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60 – 75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%.</w:t>
      </w:r>
    </w:p>
    <w:p w14:paraId="62F205BA" w14:textId="081FCAC1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46B1F932" w14:textId="1ECD60B3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Peníze z brigády a příspěvky od rodiny.</w:t>
      </w:r>
    </w:p>
    <w:p w14:paraId="79D2975E" w14:textId="48037A6F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487CD222" w14:textId="64B5994F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Exkurze do místního muzea porcelánu.</w:t>
      </w:r>
    </w:p>
    <w:p w14:paraId="1F05F972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33F4D7A" w14:textId="25C75068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6A645E0D" w14:textId="27790260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9</w:t>
      </w:r>
    </w:p>
    <w:p w14:paraId="6E8C0A99" w14:textId="685CD4B2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4C5896DE" w14:textId="143BC91F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21</w:t>
      </w:r>
    </w:p>
    <w:p w14:paraId="0D7F8227" w14:textId="549F69BA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02A7D8A5" w14:textId="2EFA57A9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Předložení dokumentů ze studovaných předmětů v zahraničí vyučujícímu na UHK.</w:t>
      </w:r>
    </w:p>
    <w:p w14:paraId="6FB0BB4D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6A0E6E75" w14:textId="5501CBD4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40F57143" w14:textId="0F1412C2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odborné i osobní stránce pociťuji značný přínos.</w:t>
      </w:r>
    </w:p>
    <w:p w14:paraId="46B07783" w14:textId="10204CA9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42299B01" w14:textId="4312F7DD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Mnoho nových přátel, zlepšení úrovně cizího jazyka, samostatnosti, cestování.</w:t>
      </w:r>
    </w:p>
    <w:p w14:paraId="7AE5C3D6" w14:textId="49BBBA64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41EA77C1" w14:textId="2CBE002A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Určité nesrovnalosti a dohady se společností, které provozuje univerzitní koleje.</w:t>
      </w:r>
    </w:p>
    <w:p w14:paraId="5B96F47B" w14:textId="10190854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2B61336B" w14:textId="5F3B8C80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Ano. Problémy byly pak s jednáním se společností, která provozuje univerzitní koleje.</w:t>
      </w:r>
    </w:p>
    <w:p w14:paraId="492E09BF" w14:textId="0A89F0A1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68E11A11" w14:textId="511F9E38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100%</w:t>
      </w:r>
    </w:p>
    <w:p w14:paraId="0638AFEB" w14:textId="4505A9CD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0550070D" w14:textId="570DEEC7" w:rsidR="00646D94" w:rsidRPr="002A0B34" w:rsidRDefault="00646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Ano. Nejvíce uvažuji o praktické stáži.</w:t>
      </w:r>
    </w:p>
    <w:p w14:paraId="47C18171" w14:textId="26834279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1499D3DB" w14:textId="7239AF40" w:rsidR="001D4343" w:rsidRPr="002A0B34" w:rsidRDefault="001D434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Nebojte se vystoupit ze své komfortní zóny. Za tu spoustu zkušeností to stojí.</w:t>
      </w:r>
    </w:p>
    <w:p w14:paraId="658FB94B" w14:textId="2A0527E8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22D8BA49" w14:textId="1D9FD8A7" w:rsidR="001D4343" w:rsidRPr="002A0B34" w:rsidRDefault="001D434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Možná pouze zrychlení komunikace se zahraniční institucí.</w:t>
      </w:r>
    </w:p>
    <w:p w14:paraId="55C46C01" w14:textId="184743AE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00FC28DB" w14:textId="6FE9AC63" w:rsidR="001D4343" w:rsidRDefault="001D434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Byla to úžasná zkušenost. Získal jsem mnoho nových přátel na celý život. Získal jsem také mezinárodní jazykový diplom úrovně C1 z francouzského jazyka. Myslím si, že ze mě tento studijní pobyt jakýmsi způsobem udělal lepšího člověka.</w:t>
      </w:r>
    </w:p>
    <w:p w14:paraId="6B704292" w14:textId="77777777" w:rsidR="002A0B34" w:rsidRPr="002A0B34" w:rsidRDefault="002A0B3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459C89B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CB6BD92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/fotogalerii, apod.</w:t>
            </w:r>
          </w:p>
        </w:tc>
        <w:tc>
          <w:tcPr>
            <w:tcW w:w="0" w:type="auto"/>
            <w:vAlign w:val="center"/>
          </w:tcPr>
          <w:p w14:paraId="19935E7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63BCDD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15C4D6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D12686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A3A753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F53D71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E706E0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0A6A13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FB0658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D33A0A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1CD4C3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382F167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173C80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8FAF07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BF1E97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A96745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4ECC76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DE81FE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D1BF75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AABA658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1D4343"/>
    <w:rsid w:val="00295138"/>
    <w:rsid w:val="002A0B34"/>
    <w:rsid w:val="002B1D57"/>
    <w:rsid w:val="00391A3E"/>
    <w:rsid w:val="0045524A"/>
    <w:rsid w:val="00646D94"/>
    <w:rsid w:val="0072085C"/>
    <w:rsid w:val="008E4B75"/>
    <w:rsid w:val="009F16D2"/>
    <w:rsid w:val="00B25826"/>
    <w:rsid w:val="00B621BF"/>
    <w:rsid w:val="00C10F83"/>
    <w:rsid w:val="00E42BC3"/>
    <w:rsid w:val="00E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A29C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Marek Antoš</cp:lastModifiedBy>
  <cp:revision>2</cp:revision>
  <dcterms:created xsi:type="dcterms:W3CDTF">2023-02-23T18:32:00Z</dcterms:created>
  <dcterms:modified xsi:type="dcterms:W3CDTF">2023-02-23T18:32:00Z</dcterms:modified>
</cp:coreProperties>
</file>