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CE61F" w14:textId="77777777" w:rsidR="00391A3E" w:rsidRPr="00567FA0" w:rsidRDefault="00391A3E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8"/>
          <w:szCs w:val="28"/>
          <w:u w:val="single"/>
          <w:lang w:eastAsia="cs-CZ"/>
        </w:rPr>
      </w:pPr>
      <w:r w:rsidRPr="00567FA0">
        <w:rPr>
          <w:rFonts w:asciiTheme="majorHAnsi" w:eastAsia="Times New Roman" w:hAnsiTheme="majorHAnsi" w:cs="Times New Roman"/>
          <w:b/>
          <w:bCs/>
          <w:sz w:val="28"/>
          <w:szCs w:val="28"/>
          <w:u w:val="single"/>
          <w:lang w:eastAsia="cs-CZ"/>
        </w:rPr>
        <w:t>ZÁVĚREČNÁ ZPRÁVA STUDENTA Z ERASMUS STUDIJNÍHO POBYTU</w:t>
      </w:r>
    </w:p>
    <w:p w14:paraId="66D4E71C" w14:textId="77777777" w:rsidR="009F16D2" w:rsidRPr="00567FA0" w:rsidRDefault="00391A3E" w:rsidP="00391A3E">
      <w:pPr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Základní údaje o studentovi:</w:t>
      </w:r>
    </w:p>
    <w:p w14:paraId="10B311B0" w14:textId="32429B36" w:rsidR="00391A3E" w:rsidRPr="00567FA0" w:rsidRDefault="00391A3E" w:rsidP="00391A3E">
      <w:pPr>
        <w:rPr>
          <w:rFonts w:asciiTheme="majorHAnsi" w:hAnsiTheme="majorHAnsi"/>
          <w:sz w:val="24"/>
          <w:szCs w:val="24"/>
        </w:rPr>
      </w:pPr>
      <w:r w:rsidRPr="00567FA0">
        <w:rPr>
          <w:rFonts w:asciiTheme="majorHAnsi" w:hAnsiTheme="majorHAnsi"/>
          <w:sz w:val="24"/>
          <w:szCs w:val="24"/>
        </w:rPr>
        <w:t>Jméno, příjmení:</w:t>
      </w:r>
      <w:r w:rsidR="0030076E" w:rsidRPr="00567FA0">
        <w:rPr>
          <w:rFonts w:asciiTheme="majorHAnsi" w:hAnsiTheme="majorHAnsi"/>
          <w:sz w:val="24"/>
          <w:szCs w:val="24"/>
        </w:rPr>
        <w:t xml:space="preserve"> Eliška Saifrtová</w:t>
      </w:r>
    </w:p>
    <w:p w14:paraId="40BA51B9" w14:textId="39B3C362" w:rsidR="00391A3E" w:rsidRPr="00567FA0" w:rsidRDefault="00391A3E" w:rsidP="00391A3E">
      <w:pPr>
        <w:rPr>
          <w:rFonts w:asciiTheme="majorHAnsi" w:hAnsiTheme="majorHAnsi"/>
          <w:sz w:val="24"/>
          <w:szCs w:val="24"/>
        </w:rPr>
      </w:pPr>
      <w:r w:rsidRPr="00567FA0">
        <w:rPr>
          <w:rFonts w:asciiTheme="majorHAnsi" w:hAnsiTheme="majorHAnsi"/>
          <w:sz w:val="24"/>
          <w:szCs w:val="24"/>
        </w:rPr>
        <w:t>Studijní obor:</w:t>
      </w:r>
      <w:r w:rsidR="0030076E" w:rsidRPr="00567FA0">
        <w:rPr>
          <w:rFonts w:asciiTheme="majorHAnsi" w:hAnsiTheme="majorHAnsi"/>
          <w:sz w:val="24"/>
          <w:szCs w:val="24"/>
        </w:rPr>
        <w:t xml:space="preserve"> Transkulturní komunikace</w:t>
      </w:r>
    </w:p>
    <w:p w14:paraId="46DDF64E" w14:textId="03B33A5D" w:rsidR="00391A3E" w:rsidRPr="00567FA0" w:rsidRDefault="00391A3E" w:rsidP="00391A3E">
      <w:pPr>
        <w:rPr>
          <w:rFonts w:asciiTheme="majorHAnsi" w:hAnsiTheme="majorHAnsi"/>
          <w:sz w:val="24"/>
          <w:szCs w:val="24"/>
        </w:rPr>
      </w:pPr>
      <w:r w:rsidRPr="00567FA0">
        <w:rPr>
          <w:rFonts w:asciiTheme="majorHAnsi" w:hAnsiTheme="majorHAnsi"/>
          <w:sz w:val="24"/>
          <w:szCs w:val="24"/>
        </w:rPr>
        <w:t>Studijní cyklus, ročník studia:</w:t>
      </w:r>
      <w:r w:rsidR="0030076E" w:rsidRPr="00567FA0">
        <w:rPr>
          <w:rFonts w:asciiTheme="majorHAnsi" w:hAnsiTheme="majorHAnsi"/>
          <w:sz w:val="24"/>
          <w:szCs w:val="24"/>
        </w:rPr>
        <w:t xml:space="preserve"> bakalářský, 1. ročník</w:t>
      </w:r>
    </w:p>
    <w:p w14:paraId="4C3EEED8" w14:textId="77777777" w:rsidR="00391A3E" w:rsidRPr="00567FA0" w:rsidRDefault="0072085C" w:rsidP="00391A3E">
      <w:pPr>
        <w:rPr>
          <w:rFonts w:asciiTheme="majorHAnsi" w:hAnsiTheme="majorHAnsi"/>
          <w:b/>
          <w:sz w:val="24"/>
          <w:szCs w:val="24"/>
        </w:rPr>
      </w:pPr>
      <w:r w:rsidRPr="00567FA0">
        <w:rPr>
          <w:rFonts w:asciiTheme="majorHAnsi" w:hAnsiTheme="majorHAnsi"/>
          <w:b/>
          <w:sz w:val="24"/>
          <w:szCs w:val="24"/>
        </w:rPr>
        <w:t>Údaje o studijním pobytu</w:t>
      </w:r>
      <w:r w:rsidR="00391A3E" w:rsidRPr="00567FA0">
        <w:rPr>
          <w:rFonts w:asciiTheme="majorHAnsi" w:hAnsiTheme="majorHAnsi"/>
          <w:b/>
          <w:sz w:val="24"/>
          <w:szCs w:val="24"/>
        </w:rPr>
        <w:t>:</w:t>
      </w:r>
    </w:p>
    <w:p w14:paraId="255DAC83" w14:textId="6332489B" w:rsidR="00391A3E" w:rsidRPr="00567FA0" w:rsidRDefault="00391A3E" w:rsidP="00391A3E">
      <w:pPr>
        <w:rPr>
          <w:rFonts w:asciiTheme="majorHAnsi" w:hAnsiTheme="majorHAnsi"/>
          <w:sz w:val="24"/>
          <w:szCs w:val="24"/>
        </w:rPr>
      </w:pPr>
      <w:r w:rsidRPr="00567FA0">
        <w:rPr>
          <w:rFonts w:asciiTheme="majorHAnsi" w:hAnsiTheme="majorHAnsi"/>
          <w:sz w:val="24"/>
          <w:szCs w:val="24"/>
        </w:rPr>
        <w:t>Země pobytu:</w:t>
      </w:r>
      <w:r w:rsidR="0030076E" w:rsidRPr="00567FA0">
        <w:rPr>
          <w:rFonts w:asciiTheme="majorHAnsi" w:hAnsiTheme="majorHAnsi"/>
          <w:sz w:val="24"/>
          <w:szCs w:val="24"/>
        </w:rPr>
        <w:t xml:space="preserve"> Nizozemí</w:t>
      </w:r>
    </w:p>
    <w:p w14:paraId="15AFE17A" w14:textId="5AE93CC8" w:rsidR="00391A3E" w:rsidRPr="00567FA0" w:rsidRDefault="00391A3E" w:rsidP="00391A3E">
      <w:pPr>
        <w:rPr>
          <w:rFonts w:asciiTheme="majorHAnsi" w:hAnsiTheme="majorHAnsi"/>
          <w:sz w:val="24"/>
          <w:szCs w:val="24"/>
        </w:rPr>
      </w:pPr>
      <w:r w:rsidRPr="00567FA0">
        <w:rPr>
          <w:rFonts w:asciiTheme="majorHAnsi" w:hAnsiTheme="majorHAnsi"/>
          <w:sz w:val="24"/>
          <w:szCs w:val="24"/>
        </w:rPr>
        <w:t>Název zahraniční univerzity:</w:t>
      </w:r>
      <w:r w:rsidR="0030076E" w:rsidRPr="00567FA0">
        <w:rPr>
          <w:rFonts w:asciiTheme="majorHAnsi" w:hAnsiTheme="majorHAnsi"/>
          <w:sz w:val="24"/>
          <w:szCs w:val="24"/>
        </w:rPr>
        <w:t xml:space="preserve"> SAXION University of Applied Sciences</w:t>
      </w:r>
    </w:p>
    <w:p w14:paraId="1769CE87" w14:textId="7A24B331" w:rsidR="00391A3E" w:rsidRPr="00567FA0" w:rsidRDefault="00391A3E" w:rsidP="00391A3E">
      <w:pPr>
        <w:rPr>
          <w:rFonts w:asciiTheme="majorHAnsi" w:hAnsiTheme="majorHAnsi"/>
          <w:sz w:val="24"/>
          <w:szCs w:val="24"/>
        </w:rPr>
      </w:pPr>
      <w:r w:rsidRPr="00567FA0">
        <w:rPr>
          <w:rFonts w:asciiTheme="majorHAnsi" w:hAnsiTheme="majorHAnsi"/>
          <w:sz w:val="24"/>
          <w:szCs w:val="24"/>
        </w:rPr>
        <w:t>Fakulta či název studijního programu v zahraničí:</w:t>
      </w:r>
      <w:r w:rsidR="0030076E" w:rsidRPr="00567FA0">
        <w:rPr>
          <w:rFonts w:asciiTheme="majorHAnsi" w:hAnsiTheme="majorHAnsi"/>
          <w:sz w:val="24"/>
          <w:szCs w:val="24"/>
        </w:rPr>
        <w:t xml:space="preserve"> Global Citizenship</w:t>
      </w:r>
    </w:p>
    <w:p w14:paraId="5124D647" w14:textId="63B18C8B" w:rsidR="00391A3E" w:rsidRPr="00567FA0" w:rsidRDefault="00391A3E" w:rsidP="00391A3E">
      <w:pPr>
        <w:rPr>
          <w:rFonts w:asciiTheme="majorHAnsi" w:hAnsiTheme="majorHAnsi"/>
          <w:sz w:val="24"/>
          <w:szCs w:val="24"/>
        </w:rPr>
      </w:pPr>
      <w:r w:rsidRPr="00567FA0">
        <w:rPr>
          <w:rFonts w:asciiTheme="majorHAnsi" w:hAnsiTheme="majorHAnsi"/>
          <w:sz w:val="24"/>
          <w:szCs w:val="24"/>
        </w:rPr>
        <w:t>Akademický rok a semestr pobytu:</w:t>
      </w:r>
      <w:r w:rsidR="0030076E" w:rsidRPr="00567FA0">
        <w:rPr>
          <w:rFonts w:asciiTheme="majorHAnsi" w:hAnsiTheme="majorHAnsi"/>
          <w:sz w:val="24"/>
          <w:szCs w:val="24"/>
        </w:rPr>
        <w:t xml:space="preserve"> letní, 2025/2026</w:t>
      </w:r>
    </w:p>
    <w:p w14:paraId="0D3D3557" w14:textId="4619F3BB" w:rsidR="00391A3E" w:rsidRPr="00567FA0" w:rsidRDefault="00391A3E" w:rsidP="00391A3E">
      <w:pPr>
        <w:rPr>
          <w:rFonts w:asciiTheme="majorHAnsi" w:hAnsiTheme="majorHAnsi"/>
          <w:sz w:val="24"/>
          <w:szCs w:val="24"/>
        </w:rPr>
      </w:pPr>
      <w:r w:rsidRPr="00567FA0">
        <w:rPr>
          <w:rFonts w:asciiTheme="majorHAnsi" w:hAnsiTheme="majorHAnsi"/>
          <w:sz w:val="24"/>
          <w:szCs w:val="24"/>
        </w:rPr>
        <w:t>Termín pobytu (od-do):</w:t>
      </w:r>
      <w:r w:rsidR="0030076E" w:rsidRPr="00567FA0">
        <w:rPr>
          <w:rFonts w:asciiTheme="majorHAnsi" w:hAnsiTheme="majorHAnsi"/>
          <w:sz w:val="24"/>
          <w:szCs w:val="24"/>
        </w:rPr>
        <w:t xml:space="preserve"> 2.2.-30.6.2026</w:t>
      </w:r>
    </w:p>
    <w:p w14:paraId="00341264" w14:textId="77777777" w:rsidR="00391A3E" w:rsidRPr="00567FA0" w:rsidRDefault="00B25826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Obecné informace:</w:t>
      </w:r>
    </w:p>
    <w:p w14:paraId="68B23A40" w14:textId="6DB7F6B9" w:rsidR="00391A3E" w:rsidRPr="00567FA0" w:rsidRDefault="00391A3E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 jste se dozvěděl/a o programu Erasmus?</w:t>
      </w:r>
      <w:r w:rsidR="0030076E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Z informativního setkání na střední škole</w:t>
      </w:r>
      <w:r w:rsidR="00EC1A41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.</w:t>
      </w:r>
    </w:p>
    <w:p w14:paraId="1871A4BC" w14:textId="0ADE157E" w:rsidR="00391A3E" w:rsidRPr="00567FA0" w:rsidRDefault="00391A3E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Co Vás motivovalo vyjet do zahraničí?</w:t>
      </w:r>
      <w:r w:rsidR="0030076E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Touha po poznání, vize nových přátelství a zkušeností, intelektuální i sociální obohacení.</w:t>
      </w:r>
    </w:p>
    <w:p w14:paraId="5AC98F58" w14:textId="77777777" w:rsidR="00391A3E" w:rsidRPr="00567FA0" w:rsidRDefault="00B25826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Informace o zahraniční univerzitě</w:t>
      </w:r>
      <w:r w:rsidR="00391A3E" w:rsidRPr="00567FA0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:</w:t>
      </w:r>
    </w:p>
    <w:p w14:paraId="018D1504" w14:textId="2F346766" w:rsidR="00391A3E" w:rsidRPr="00567FA0" w:rsidRDefault="00391A3E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 probíhala výuka? (forma, způsob, rozsah)</w:t>
      </w:r>
      <w:r w:rsidR="0030076E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</w:t>
      </w:r>
      <w:r w:rsidR="009478E7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Saxion není univerzita per se, ale Hogeschool – čili něco na způsob VOŠ v ČR. Jedná se tedy o výuku založenou na praxi, dialogu a velkém množství projektů (zejména skupinových). Teoretická výuka probíhala intenzivně první polovinu pobytu (stále ale velmi interaktivně)  a v druhé polovině jsme se soustředili zejména na naše projekty.</w:t>
      </w:r>
    </w:p>
    <w:p w14:paraId="1C6BD91A" w14:textId="5586169D" w:rsidR="00391A3E" w:rsidRPr="00567FA0" w:rsidRDefault="00391A3E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Jazyk výuky na zahraniční škole?</w:t>
      </w:r>
      <w:r w:rsidR="009478E7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Angličtina.</w:t>
      </w:r>
    </w:p>
    <w:p w14:paraId="70747915" w14:textId="5DE46135" w:rsidR="00391A3E" w:rsidRPr="00567FA0" w:rsidRDefault="00391A3E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Byla možnost zapsání kurzu místního jazyka?</w:t>
      </w:r>
      <w:r w:rsidR="009478E7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Ano.</w:t>
      </w:r>
    </w:p>
    <w:p w14:paraId="3F5620A3" w14:textId="6AD8B6B5" w:rsidR="00391A3E" w:rsidRPr="00567FA0" w:rsidRDefault="00391A3E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Kdy a jak probíhá registrace kurzů na zahraniční univerzitě?</w:t>
      </w:r>
      <w:r w:rsidR="009478E7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Před zahájením pobytu – jelikož se jedná o jeden ucelený semestrální kurz, zapisuje se ve STAG pouze jeden 30ti kreditový program s názvem Global Ctizenship. Vše se řeší online ve STAG, což vše usnadňuje.</w:t>
      </w:r>
    </w:p>
    <w:p w14:paraId="662EF523" w14:textId="1A44DB96" w:rsidR="00391A3E" w:rsidRPr="00567FA0" w:rsidRDefault="00391A3E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 jste získával/a studijní a pracovní materiál do výuky? (nutná koupě, zapůjčení, zajištění vyučujícím, apod.)</w:t>
      </w:r>
      <w:r w:rsidR="009478E7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Všechny materiály k výuce najdete online na stránkách My Saxion, kde pak vidíte např. i své studijní výsledky.</w:t>
      </w:r>
    </w:p>
    <w:p w14:paraId="327F3D72" w14:textId="69D88141" w:rsidR="00391A3E" w:rsidRPr="00567FA0" w:rsidRDefault="00391A3E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lastRenderedPageBreak/>
        <w:t xml:space="preserve">Byl/a jste začleněn/a do výuky s místními studenty, či výuka byla ve třídě pouze </w:t>
      </w:r>
      <w:r w:rsidR="002A0B34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                </w:t>
      </w:r>
      <w:r w:rsidR="00B25826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s </w:t>
      </w: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Erasmus/zahr</w:t>
      </w:r>
      <w:r w:rsidR="00B25826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aničními </w:t>
      </w: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student</w:t>
      </w:r>
      <w:r w:rsidR="00B25826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y</w:t>
      </w: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?</w:t>
      </w:r>
      <w:r w:rsidR="009478E7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Ve třídě byli převážně zahraniční studenti, ale bylo s námi i pár nizozemských.</w:t>
      </w:r>
    </w:p>
    <w:p w14:paraId="5665104F" w14:textId="5E286319" w:rsidR="00391A3E" w:rsidRPr="00567FA0" w:rsidRDefault="00391A3E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Doporučil/a byste nějaký kurz, předmět?</w:t>
      </w:r>
      <w:r w:rsidR="009478E7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Moc mě bavila praktická výuka o chudobě s  vyučující Femke Rijken</w:t>
      </w:r>
      <w:r w:rsidR="00785DA4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.</w:t>
      </w:r>
    </w:p>
    <w:p w14:paraId="7E2F94FD" w14:textId="07173174" w:rsidR="00391A3E" w:rsidRPr="00567FA0" w:rsidRDefault="00391A3E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 probíhá uzavření studia/kurzů na zahraniční univerzitě? (test, písemná zkouška, seminární práce, ústní zkouška, apod.)</w:t>
      </w:r>
      <w:r w:rsidR="00785DA4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V první části semestru se předkládají plány projektů pro druhou část a znalosti se ověřují hackatonem, při kterém dostanete case study, tu pak se svým přiřazeným týmem analyzujete a nabídnete možná řešení (kdo hackaton ještě nezažil, je to v podstatě intenzivní work session, kdy musíte rychle zanalyzovat situaci</w:t>
      </w:r>
      <w:r w:rsidR="005F00F1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, najít</w:t>
      </w:r>
      <w:r w:rsidR="00785DA4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její řešení a vytvořit k tomu prezentaci).</w:t>
      </w:r>
      <w:r w:rsidR="005F00F1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Ve druhém semestru prezentujete skupinový a individuální projekt.</w:t>
      </w:r>
    </w:p>
    <w:p w14:paraId="0273BC81" w14:textId="1631422E" w:rsidR="00391A3E" w:rsidRPr="00567FA0" w:rsidRDefault="00391A3E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Jaká je dostupnost a vybavenost knihovny/studovny na zahraniční univerzitě?</w:t>
      </w:r>
      <w:r w:rsidR="00785DA4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Používala jsem pouze online saxion web s články, a tam byl přístup slušný.</w:t>
      </w:r>
    </w:p>
    <w:p w14:paraId="2D134774" w14:textId="634D2EA6" w:rsidR="00391A3E" w:rsidRPr="00567FA0" w:rsidRDefault="00391A3E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Jaký je přístup k počítačům na zahraniční univerzitě?</w:t>
      </w:r>
      <w:r w:rsidR="00785DA4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Nějaké se asi využívat dají, já ale měla vlastní počítač a myslím, že se to očekává.</w:t>
      </w:r>
    </w:p>
    <w:p w14:paraId="57A8F586" w14:textId="351B657A" w:rsidR="00B25826" w:rsidRPr="00567FA0" w:rsidRDefault="00B25826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Jaký je přístup vyučujících?</w:t>
      </w:r>
      <w:r w:rsidR="00785DA4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Přátelský, rovnostářský (nazýváte je</w:t>
      </w:r>
      <w:r w:rsidR="00C8188E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dokonce</w:t>
      </w:r>
      <w:r w:rsidR="00785DA4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křestním jménem) a soustředěn</w:t>
      </w:r>
      <w:r w:rsidR="005F00F1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ý</w:t>
      </w:r>
      <w:r w:rsidR="00785DA4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na mentoring, vedení a zpětnou vazbu spíše než na autoritu či příkazy. Kritéria pro splnění předmětů jsou však často zmatená či </w:t>
      </w:r>
      <w:r w:rsidR="00C8188E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těžko dohledatelná (v tomto jsme se jako studenti setkávali s určitou frustrací).</w:t>
      </w:r>
    </w:p>
    <w:p w14:paraId="07DFF1FF" w14:textId="6E0BDC2C" w:rsidR="00EC21CF" w:rsidRPr="00567FA0" w:rsidRDefault="00EC21CF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Jaké náležitosti zahraniční univerzita po Vás po příjezdu vyžaduje?</w:t>
      </w:r>
      <w:r w:rsidR="00C8188E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Hlavně se dostat do emailu a systému My Saxion, kde jsou platformy Bison a Brightspace, se kterými poté budete pracovat, vkládat tam materiály z projektů a sledovat své studijní výsledky.</w:t>
      </w:r>
    </w:p>
    <w:p w14:paraId="35536EB9" w14:textId="5465F418" w:rsidR="00EC21CF" w:rsidRPr="00567FA0" w:rsidRDefault="00EC21CF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Co Vám zahraniční univerzita na začátku pobytu zařídila, bylo nutné platit nějaký poplatek? (př. průkaz studenta, přístup do knihovny, do sportovišť, kartu na MHD, kartu na studentské slevy?, apod.)</w:t>
      </w:r>
      <w:r w:rsidR="00C8188E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Většinu věcí si zařizujete a platíte sami. Co se MHD týče, doporučuji si zařídit osobní OV Chipkaart (karta pro veřejnou dopravu), na kterou se pak dají navázat různé slevy na cestování a půjčovat OV Fiets (kola). Pokud víte, že chcete více cestovat, určitě se vyplatí. Studentské slevy tu na MHD pro Erasmus studenty bohužel neplatí.</w:t>
      </w:r>
    </w:p>
    <w:p w14:paraId="5CCB73B1" w14:textId="06FBD68B" w:rsidR="00B25826" w:rsidRPr="00567FA0" w:rsidRDefault="00B25826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Má zahraniční univerzita nějakou studentskou organizaci, buddy system pro podporu zahraničních studentů?</w:t>
      </w:r>
      <w:r w:rsidR="00C8188E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Je tu ESN, které pořádá různé tematické party a crafting setkání (rozhodně doporučuji se alespoň ze začátku zkusit na nějakou akci přidat</w:t>
      </w:r>
      <w:r w:rsidR="00C8188E" w:rsidRPr="00567FA0">
        <w:rPr>
          <mc:AlternateContent>
            <mc:Choice Requires="w16se">
              <w:rFonts w:asciiTheme="majorHAnsi" w:eastAsia="Times New Roman" w:hAnsiTheme="majorHAnsi" w:cs="Times New Roman"/>
            </mc:Choice>
            <mc:Fallback>
              <w:rFonts w:ascii="Segoe UI Emoji" w:eastAsia="Segoe UI Emoji" w:hAnsi="Segoe UI Emoji" w:cs="Segoe UI Emoji"/>
            </mc:Fallback>
          </mc:AlternateContent>
          <w:bCs/>
          <w:sz w:val="24"/>
          <w:szCs w:val="24"/>
          <w:lang w:eastAsia="cs-CZ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C8188E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). Je tu též International Office, která má různé uvítací a informační setkání zejména během prvních pár týdnů.</w:t>
      </w:r>
    </w:p>
    <w:p w14:paraId="042227E5" w14:textId="2DF0E3C1" w:rsidR="00B25826" w:rsidRPr="00567FA0" w:rsidRDefault="00B25826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Pokud ano, jaké druhy aktivit pro Vás připravili (při příjezdu, v průběhu pobytu)?</w:t>
      </w:r>
      <w:r w:rsidR="00C8188E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International Office je hlavně informační, ale měli i jedno seznamovací setkání. ESN zejména crafting setkání (např. jsme zdobili svíčky), nebo různé</w:t>
      </w:r>
      <w:r w:rsidR="00567FA0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tematické party a dokonce výjezdy. ESN setkání jsou většinou za drobnou úplatu (př. na svíčky a materiál).</w:t>
      </w:r>
    </w:p>
    <w:p w14:paraId="2D612075" w14:textId="77777777" w:rsidR="00B25826" w:rsidRPr="00567FA0" w:rsidRDefault="00B25826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lastRenderedPageBreak/>
        <w:t>Praktické otázky:</w:t>
      </w:r>
    </w:p>
    <w:p w14:paraId="0226FF0D" w14:textId="3BDC05B5" w:rsidR="00B25826" w:rsidRPr="00567FA0" w:rsidRDefault="00B25826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Kde jste během studijního pobytu bydlel/a? (koleje, pronájem, jiné)</w:t>
      </w:r>
      <w:r w:rsidR="00567FA0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Koleje.</w:t>
      </w:r>
    </w:p>
    <w:p w14:paraId="2D134155" w14:textId="073389B0" w:rsidR="00B25826" w:rsidRPr="00567FA0" w:rsidRDefault="00B25826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 a kdy se zařizuje ubytování? (zahraniční škola, studentská asociace, sám/sama, apod.</w:t>
      </w:r>
      <w:r w:rsidR="00567FA0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). SAXION </w:t>
      </w:r>
      <w:r w:rsidR="005F00F1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</w:t>
      </w:r>
      <w:r w:rsidR="00567FA0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ám</w:t>
      </w:r>
      <w:r w:rsidR="005F00F1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po přijetí do programu</w:t>
      </w:r>
      <w:r w:rsidR="00567FA0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nabídne koleje, kam se můžete přihlásit (mají k dispozici single a double pokoje). Pokud chcete truly Dutch experience</w:t>
      </w:r>
      <w:r w:rsid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, můžete si zkusit najít ubytování v jednom ze studentských domů (tam většinou máte samostatný pokoj).</w:t>
      </w:r>
    </w:p>
    <w:p w14:paraId="56BE28C8" w14:textId="5DB5F237" w:rsidR="00B25826" w:rsidRPr="00567FA0" w:rsidRDefault="00B25826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Jaké jsou možnosti stravování v místě pobytu?</w:t>
      </w:r>
      <w:r w:rsid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Je tu mnoho supermarketů, restaurací, kaváren,..</w:t>
      </w:r>
    </w:p>
    <w:p w14:paraId="582F5566" w14:textId="69FE34FD" w:rsidR="00B25826" w:rsidRPr="00567FA0" w:rsidRDefault="00B25826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Nabízí škola stravování, např. ve školní kantýně? Pokud ano, jaká je průměrná cena za jídlo?</w:t>
      </w:r>
      <w:r w:rsid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Ve škole je jen bufet a je to tam rozhodně spíše dražší.</w:t>
      </w:r>
    </w:p>
    <w:p w14:paraId="2AEC149B" w14:textId="5C76D1BD" w:rsidR="00B25826" w:rsidRPr="00567FA0" w:rsidRDefault="00B25826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 jste se dopravoval/a do místa konání studijního pobytu?</w:t>
      </w:r>
      <w:r w:rsid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Flixbusem – z Prahy je to 12 hodin.</w:t>
      </w:r>
    </w:p>
    <w:p w14:paraId="3DDF3D06" w14:textId="67B44BFB" w:rsidR="00B25826" w:rsidRPr="00567FA0" w:rsidRDefault="00B25826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Máte nějaký tip na výhodnou jízdenku/letenku?</w:t>
      </w:r>
      <w:r w:rsid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Direct Flixbus je asi nejlevnější cesta. Výhodou je, že můžete mít </w:t>
      </w:r>
      <w:r w:rsidR="004877B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více zavazadel a nestojí vás to moc navíc. Nevýhodou je samozřejmě delší a únavnější cestování, ale dá se to zvládnout</w:t>
      </w:r>
      <w:r w:rsidR="004877B3" w:rsidRPr="004877B3">
        <w:rPr>
          <mc:AlternateContent>
            <mc:Choice Requires="w16se">
              <w:rFonts w:asciiTheme="majorHAnsi" w:eastAsia="Times New Roman" w:hAnsiTheme="majorHAnsi" w:cs="Times New Roman"/>
            </mc:Choice>
            <mc:Fallback>
              <w:rFonts w:ascii="Segoe UI Emoji" w:eastAsia="Segoe UI Emoji" w:hAnsi="Segoe UI Emoji" w:cs="Segoe UI Emoji"/>
            </mc:Fallback>
          </mc:AlternateContent>
          <w:bCs/>
          <w:sz w:val="24"/>
          <w:szCs w:val="24"/>
          <w:lang w:eastAsia="cs-CZ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4877B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</w:t>
      </w:r>
    </w:p>
    <w:p w14:paraId="3834EA4B" w14:textId="2DEA8122" w:rsidR="00B25826" w:rsidRPr="00567FA0" w:rsidRDefault="00B25826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Jaké jsou možnosti dopravy v místě studijního pobytu?</w:t>
      </w:r>
      <w:r w:rsidR="004877B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Kola, kola a kola! Po městě a okolí je nejlepší jezdit na kole (jsou různá subscription či veřejná OV Fiets). Po Nizozemí pak všude jezdí vlaky. Není to moc velká země a doprava funguje dobře, takže se všude snadno dostanete. Rozhodně si ale udělejte oso</w:t>
      </w:r>
      <w:r w:rsidR="005F00F1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b</w:t>
      </w:r>
      <w:r w:rsidR="004877B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ní OV Chipkaard, pokud chcete více cestovat, a kupte si nějaká subscription jako Weekend Vrij pro cestování zdarma o víkendech a v off-peak hours.</w:t>
      </w:r>
    </w:p>
    <w:p w14:paraId="610D144A" w14:textId="63A0881F" w:rsidR="00B25826" w:rsidRPr="00567FA0" w:rsidRDefault="00B25826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Měl</w:t>
      </w:r>
      <w:r w:rsidR="002A0B34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/a</w:t>
      </w: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jste zkušenost </w:t>
      </w:r>
      <w:r w:rsidR="00295138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s lékařským</w:t>
      </w: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ošetřením v zahraničí?</w:t>
      </w:r>
      <w:r w:rsidR="004877B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Ne.</w:t>
      </w:r>
    </w:p>
    <w:p w14:paraId="4DD03AF1" w14:textId="5B01FFC9" w:rsidR="00B25826" w:rsidRPr="00567FA0" w:rsidRDefault="00EC21CF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Byly nějaké formality, které jste musel/a splnit po příjezdu do zahraničí? (př. hlášení na místním úřadu, apod.)</w:t>
      </w:r>
      <w:r w:rsidR="004877B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Ano, nahlásíte se na radnici a dostanete BSN (něco jako vaše rodné číslo pro tuto zemi).</w:t>
      </w:r>
    </w:p>
    <w:p w14:paraId="48720425" w14:textId="6673895C" w:rsidR="00EC21CF" w:rsidRPr="00567FA0" w:rsidRDefault="00EC21CF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Jaké byly možnosti mimoškolních aktivit? </w:t>
      </w:r>
      <w:r w:rsidR="004877B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Co si vymyslíte – cestování, sport, party, craftění,..je tu velká mezinárodní komunita a rozhodně si něco najdete. Vše je většinou přístupné i v angličtině – s cizinci tu počítají.</w:t>
      </w:r>
    </w:p>
    <w:p w14:paraId="5915DC0D" w14:textId="77777777" w:rsidR="00B25826" w:rsidRPr="00567FA0" w:rsidRDefault="00EC21CF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Finance:</w:t>
      </w:r>
    </w:p>
    <w:p w14:paraId="36A7CC0B" w14:textId="1144E9D3" w:rsidR="00EC21CF" w:rsidRPr="00567FA0" w:rsidRDefault="00EC21CF" w:rsidP="00EC21CF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Jaká byla cena ubytování za měsíc, resp. celkem za pobyt? (vč. kauce, apod.)</w:t>
      </w:r>
      <w:r w:rsidR="004877B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Bydlela jsem ve sdíleném pokoji na kolejích – to bylo 6 měsíců plus kauce jeden měsíc, čili sedm nájmů – každý 466 euro (11 280 c</w:t>
      </w:r>
      <w:r w:rsidR="00C219BA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zk). Dohromady tedy 7</w:t>
      </w:r>
      <w:r w:rsidR="005F00F1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</w:t>
      </w:r>
      <w:r w:rsidR="00C219BA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x 466 euro (</w:t>
      </w:r>
      <w:r w:rsidR="005F00F1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7 x </w:t>
      </w:r>
      <w:r w:rsidR="00C219BA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11 280 czk), jste-li ve sdíleném pokoji. S</w:t>
      </w:r>
      <w:r w:rsidR="005F00F1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amostatný pokoj</w:t>
      </w:r>
      <w:r w:rsidR="00C219BA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je dražší.</w:t>
      </w:r>
    </w:p>
    <w:p w14:paraId="5E4B9C5C" w14:textId="7A8239E7" w:rsidR="00EC21CF" w:rsidRPr="00567FA0" w:rsidRDefault="00EC21CF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Kolik Vás stála doprava do/z místa pobytu?</w:t>
      </w:r>
      <w:r w:rsidR="00C219BA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Jízdenka Flixbusem z Prahy je většinou okolo 1200 kč plus doprava z Vašeho bydliště do Prahy.</w:t>
      </w:r>
    </w:p>
    <w:p w14:paraId="15BA5183" w14:textId="417686B8" w:rsidR="00EC21CF" w:rsidRPr="00567FA0" w:rsidRDefault="00EC21CF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lastRenderedPageBreak/>
        <w:t>Kolik Vás stálo stravován</w:t>
      </w:r>
      <w:r w:rsidR="002A0B34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í</w:t>
      </w: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(průměrně za měsíc, za pobyt)?</w:t>
      </w:r>
      <w:r w:rsidR="00C219BA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Nakupovala jsem většinou v Lidlu jedenkrát týdně a stálo mě to cca 40-60 euro. Záleží ale samozřejmě jak se stravujete. Pokud byste chodili někam na jídlo, výrazně se vám výdaje prodraží.</w:t>
      </w:r>
    </w:p>
    <w:p w14:paraId="27D5CB22" w14:textId="3131A48D" w:rsidR="00EC21CF" w:rsidRPr="00567FA0" w:rsidRDefault="00EC21CF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Kolik jste zaplatil/a za „povinné“ školní aktivity, materiál pro výuku, apod.?</w:t>
      </w:r>
      <w:r w:rsidR="00C219BA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Měli jsme výlet do Brusselu za 200 euro. Není v tom ale započteno jídlo (jen snídaně) a cesta. Celý výlet vás tedy pravděpodobně vyjde skoro jako měsíční nájem na kolejích. </w:t>
      </w:r>
    </w:p>
    <w:p w14:paraId="4FDEA833" w14:textId="588288D7" w:rsidR="00EC21CF" w:rsidRPr="00567FA0" w:rsidRDefault="00EC21CF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Kolik Vás stály další aktivity?</w:t>
      </w:r>
      <w:r w:rsidR="00C219BA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</w:t>
      </w:r>
    </w:p>
    <w:p w14:paraId="2BE785FE" w14:textId="30F475A4" w:rsidR="00EC21CF" w:rsidRPr="00567FA0" w:rsidRDefault="00EC21CF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Do jaké míry Vám stačilo přidělené stipendium Erasmus? (v %)</w:t>
      </w:r>
      <w:r w:rsidR="00C219BA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V Nizozemí je draho a i se stipendiem je to rozhodně náročnější zvládnou. Stipendium Vám pomůže pokrýt rozdíl, ale pro mě osobně byl problém, že koleje jsou napsané o měsíc déle než pobyt, takže musíte platit nájem i když už nemáte </w:t>
      </w:r>
      <w:r w:rsidR="004E53CE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stipendium. Je tedy třeba s tím počítat. Procentuálně třeba </w:t>
      </w:r>
      <w:r w:rsidR="00D1528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3</w:t>
      </w:r>
      <w:r w:rsidR="004E53CE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0%.</w:t>
      </w:r>
    </w:p>
    <w:p w14:paraId="6C0C3677" w14:textId="0F75822D" w:rsidR="00EC21CF" w:rsidRPr="00567FA0" w:rsidRDefault="00EC21CF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Jaké další zdroje jste využil/a na financování pobytu?</w:t>
      </w:r>
      <w:r w:rsidR="004E53CE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</w:t>
      </w:r>
      <w:r w:rsidR="005F00F1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Úspory a v</w:t>
      </w:r>
      <w:r w:rsidR="004E53CE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ýživné</w:t>
      </w:r>
      <w:r w:rsidR="005F00F1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.</w:t>
      </w:r>
    </w:p>
    <w:p w14:paraId="2B92613A" w14:textId="36AAB659" w:rsidR="00391A3E" w:rsidRPr="00567FA0" w:rsidRDefault="00EC21CF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Byly nějaké aktivity (např. výlety) hrazeny zahraniční univerzitou?</w:t>
      </w:r>
      <w:r w:rsidR="004E53CE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Ne.</w:t>
      </w:r>
    </w:p>
    <w:p w14:paraId="29A8BA6D" w14:textId="77777777" w:rsidR="00C10F83" w:rsidRPr="00567FA0" w:rsidRDefault="00C10F83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Uznání:</w:t>
      </w:r>
    </w:p>
    <w:p w14:paraId="49049E98" w14:textId="53957F65" w:rsidR="00C10F83" w:rsidRPr="00567FA0" w:rsidRDefault="00C10F83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Kolik jste měl/a zapsáno kurzů/předmětů na zahraniční univerzitě?</w:t>
      </w:r>
      <w:r w:rsidR="004E53CE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Jeden celistvý Minor za 30 kreditů.</w:t>
      </w:r>
    </w:p>
    <w:p w14:paraId="5145137F" w14:textId="03959CBB" w:rsidR="00C10F83" w:rsidRPr="00567FA0" w:rsidRDefault="00C10F83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Kolik kreditů jste získal/a ze zahraničního studia?</w:t>
      </w:r>
      <w:r w:rsidR="004E53CE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30 kreditů.</w:t>
      </w:r>
    </w:p>
    <w:p w14:paraId="6209C6A7" w14:textId="5DF97C18" w:rsidR="00C10F83" w:rsidRPr="00567FA0" w:rsidRDefault="00C10F83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Jakou formou probíhá uznání studia?</w:t>
      </w:r>
      <w:r w:rsidR="004E53CE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Musíte poslat Transcript of Records a Confirmation of Stay Period.</w:t>
      </w:r>
    </w:p>
    <w:p w14:paraId="2C16D481" w14:textId="77777777" w:rsidR="00C10F83" w:rsidRPr="00567FA0" w:rsidRDefault="00C10F83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Celkové hodnocení:</w:t>
      </w:r>
    </w:p>
    <w:p w14:paraId="02E3188E" w14:textId="39C346D9" w:rsidR="00C10F83" w:rsidRPr="00567FA0" w:rsidRDefault="00C10F83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Ohodnoťte přínos pobytu po odborné i osobní stránce?</w:t>
      </w:r>
      <w:r w:rsidR="004E53CE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Odborná – většina teoretických znalostí je na poměrně základní úrovni, ale jako hlavní přínos beru </w:t>
      </w:r>
      <w:r w:rsidR="005F00F1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diskuse</w:t>
      </w:r>
      <w:r w:rsidR="004E53CE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, debaty a převedení teorie do praxe. </w:t>
      </w:r>
      <w:r w:rsidR="00D1528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Osobní – stala jsem se zase o něco otevřenějším a chápavějším člověkem a zažila transkulturní komunikaci a spolupráci naživo.</w:t>
      </w:r>
    </w:p>
    <w:p w14:paraId="5D31C232" w14:textId="71EF7E2F" w:rsidR="00C10F83" w:rsidRPr="00567FA0" w:rsidRDefault="00C10F83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Prosím, uveďte klady pobytu?</w:t>
      </w:r>
      <w:r w:rsidR="004E53CE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Rozšíření zkušeností s transkulturní komunikací v praxi, přátel</w:t>
      </w:r>
      <w:r w:rsidR="005F00F1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é</w:t>
      </w:r>
      <w:r w:rsidR="004E53CE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na celý život, vyjití z komfortní zóny, zkušenost s jiným způsobem výuky.</w:t>
      </w:r>
    </w:p>
    <w:p w14:paraId="58F3E45D" w14:textId="47C55888" w:rsidR="00C10F83" w:rsidRPr="00567FA0" w:rsidRDefault="00C10F83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Prosím, uveďte zápory pobytu?</w:t>
      </w:r>
      <w:r w:rsidR="004E53CE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Frustrace z nepřesných a zmatených instrukcí, finanční náročnost.</w:t>
      </w:r>
    </w:p>
    <w:p w14:paraId="1F8C995B" w14:textId="32F83B71" w:rsidR="00C10F83" w:rsidRPr="00567FA0" w:rsidRDefault="00C10F83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Setkal/a jste se během pobytu s nějakými problémy?</w:t>
      </w:r>
      <w:r w:rsidR="004E53CE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Jen výše zmíněné plus máte na kolejích smlouvu do 1.8. (a já tak i naplánovala svůj odjezd), ale chtějí po vás, abyste odjeli o den dříve a pokud budete mít štěstí, tak na vás v sedm ráno začnou klepat, aby začali odnášet nábytek :D</w:t>
      </w:r>
    </w:p>
    <w:p w14:paraId="6FE3FC2A" w14:textId="317EC910" w:rsidR="00C10F83" w:rsidRPr="00567FA0" w:rsidRDefault="00C10F83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lastRenderedPageBreak/>
        <w:t>Doporučil/a byste pobyt ostatním studentům?</w:t>
      </w:r>
      <w:r w:rsidR="004E53CE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Rozhodně. Zvláště jako studentům Transkulturní komunikace </w:t>
      </w:r>
      <w:r w:rsidR="005F00F1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V</w:t>
      </w:r>
      <w:r w:rsidR="004E53CE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ám to dá hodně first hand zkušeností.</w:t>
      </w:r>
    </w:p>
    <w:p w14:paraId="184DDBBC" w14:textId="48327A96" w:rsidR="00C10F83" w:rsidRPr="00567FA0" w:rsidRDefault="00C10F83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Uvažujete o dalším pobytu v zahraničí, </w:t>
      </w:r>
      <w:r w:rsidR="00B621BF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dalším </w:t>
      </w: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studijním</w:t>
      </w:r>
      <w:r w:rsidR="00B621BF"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pobytu</w:t>
      </w: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či praktické stáži?</w:t>
      </w:r>
      <w:r w:rsidR="00D1528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Rozhodně ano.</w:t>
      </w:r>
    </w:p>
    <w:p w14:paraId="7DF3742A" w14:textId="7D96118C" w:rsidR="00C10F83" w:rsidRPr="00567FA0" w:rsidRDefault="00C10F83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Máte nějaký tip pro ty, co ještě váhají vyjet na studijní pobyt?</w:t>
      </w:r>
      <w:r w:rsidR="00D1528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Určitě jděte do toho! Člověk nikdy nelituje tolik toho, co zkusil, jako toho, co nikdy</w:t>
      </w:r>
      <w:r w:rsidR="005F00F1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nezkusil.</w:t>
      </w:r>
    </w:p>
    <w:p w14:paraId="7FBC6A49" w14:textId="59B286DE" w:rsidR="00C10F83" w:rsidRPr="00567FA0" w:rsidRDefault="00C10F83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Uveďte své připomínky, návrhy na zlepšení programu Erasmus?</w:t>
      </w:r>
      <w:r w:rsidR="00D1528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Bylo by super moci získat grant i na měsíc, kdy jsou předměty dodělané, ale stále se musí platit koleje.</w:t>
      </w:r>
    </w:p>
    <w:p w14:paraId="7190F077" w14:textId="79E18F01" w:rsidR="00D15283" w:rsidRPr="00567FA0" w:rsidRDefault="00C10F83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  <w:r w:rsidRPr="00567FA0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>Stručně zhodnoťte pobyt, jeho přednosti, co Vás nejvíc zaujalo, co Vám to přineslo, doporučení pro následovníky?</w:t>
      </w:r>
      <w:r w:rsidR="00D1528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Doporučuji se snažit co nejvíce socializovat ze začátku, chodit na ESN a International Office akce a snažit se co nejrychleji vyřešit všechny formální náležitosti. Bude toho ze začátku hodně, tak si i nezapomeňte oddechnout</w:t>
      </w:r>
      <w:r w:rsidR="00D15283" w:rsidRPr="00D15283">
        <w:rPr>
          <mc:AlternateContent>
            <mc:Choice Requires="w16se">
              <w:rFonts w:asciiTheme="majorHAnsi" w:eastAsia="Times New Roman" w:hAnsiTheme="majorHAnsi" w:cs="Times New Roman"/>
            </mc:Choice>
            <mc:Fallback>
              <w:rFonts w:ascii="Segoe UI Emoji" w:eastAsia="Segoe UI Emoji" w:hAnsi="Segoe UI Emoji" w:cs="Segoe UI Emoji"/>
            </mc:Fallback>
          </mc:AlternateContent>
          <w:bCs/>
          <w:sz w:val="24"/>
          <w:szCs w:val="24"/>
          <w:lang w:eastAsia="cs-CZ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D15283"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  <w:t xml:space="preserve"> Mně pobyt přinesl hlavně zkušenost s jiným typem výuky a spoluprací s lidmi z velmi rozdílných backroundů. To hlavní, co si odnáším, jsou ale rozhodně přátelství na celý život – některá až v Brazílii!</w:t>
      </w:r>
    </w:p>
    <w:p w14:paraId="7D2763E1" w14:textId="77777777" w:rsidR="002A0B34" w:rsidRPr="00567FA0" w:rsidRDefault="002A0B34" w:rsidP="00391A3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Cs/>
          <w:sz w:val="24"/>
          <w:szCs w:val="24"/>
          <w:lang w:eastAsia="cs-CZ"/>
        </w:rPr>
      </w:pPr>
    </w:p>
    <w:p w14:paraId="36FC21E6" w14:textId="5D38137F" w:rsidR="00391A3E" w:rsidRPr="00391A3E" w:rsidRDefault="00D15283" w:rsidP="00391A3E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br w:type="textWrapping" w:clear="all"/>
      </w:r>
    </w:p>
    <w:sectPr w:rsidR="00391A3E" w:rsidRPr="00391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D57"/>
    <w:rsid w:val="00295138"/>
    <w:rsid w:val="002A0B34"/>
    <w:rsid w:val="002B1D57"/>
    <w:rsid w:val="0030076E"/>
    <w:rsid w:val="00391A3E"/>
    <w:rsid w:val="0045524A"/>
    <w:rsid w:val="004877B3"/>
    <w:rsid w:val="004E53CE"/>
    <w:rsid w:val="00567FA0"/>
    <w:rsid w:val="005F00F1"/>
    <w:rsid w:val="0072085C"/>
    <w:rsid w:val="00785DA4"/>
    <w:rsid w:val="00863234"/>
    <w:rsid w:val="009478E7"/>
    <w:rsid w:val="009F16D2"/>
    <w:rsid w:val="00A16885"/>
    <w:rsid w:val="00B25826"/>
    <w:rsid w:val="00B621BF"/>
    <w:rsid w:val="00C10F83"/>
    <w:rsid w:val="00C219BA"/>
    <w:rsid w:val="00C8188E"/>
    <w:rsid w:val="00D15283"/>
    <w:rsid w:val="00EC1A41"/>
    <w:rsid w:val="00EC21CF"/>
    <w:rsid w:val="00F2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04433"/>
  <w15:docId w15:val="{2E6BFB4E-91B0-4D55-B43F-D5876DC3A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1A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1507</Words>
  <Characters>8895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Eliška Saifrtová</cp:lastModifiedBy>
  <cp:revision>4</cp:revision>
  <dcterms:created xsi:type="dcterms:W3CDTF">2019-11-05T09:27:00Z</dcterms:created>
  <dcterms:modified xsi:type="dcterms:W3CDTF">2026-07-31T19:55:00Z</dcterms:modified>
</cp:coreProperties>
</file>