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B2B1" w14:textId="77777777" w:rsidR="005F08DA" w:rsidRPr="001730FD" w:rsidRDefault="00173182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  <w:r w:rsidRPr="001730FD">
        <w:rPr>
          <w:rFonts w:ascii="Comenia Serif" w:hAnsi="Comenia Serif"/>
          <w:b/>
          <w:sz w:val="20"/>
          <w:szCs w:val="20"/>
          <w:u w:val="single"/>
        </w:rPr>
        <w:t>NÁVRH NA V</w:t>
      </w:r>
      <w:r w:rsidR="005F08DA" w:rsidRPr="001730FD">
        <w:rPr>
          <w:rFonts w:ascii="Comenia Serif" w:hAnsi="Comenia Serif"/>
          <w:b/>
          <w:sz w:val="20"/>
          <w:szCs w:val="20"/>
          <w:u w:val="single"/>
        </w:rPr>
        <w:t>YSLÁNÍ</w:t>
      </w:r>
      <w:r w:rsidR="00900A40" w:rsidRPr="001730FD">
        <w:rPr>
          <w:rFonts w:ascii="Comenia Serif" w:hAnsi="Comenia Serif"/>
          <w:b/>
          <w:sz w:val="20"/>
          <w:szCs w:val="20"/>
          <w:u w:val="single"/>
        </w:rPr>
        <w:t xml:space="preserve"> NA ZAHRANIČNÍ PRACOVNÍ CESTU</w:t>
      </w:r>
    </w:p>
    <w:p w14:paraId="0C91B2B2" w14:textId="77777777" w:rsidR="00702831" w:rsidRPr="001730FD" w:rsidRDefault="00702831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743"/>
        <w:gridCol w:w="273"/>
        <w:gridCol w:w="3386"/>
      </w:tblGrid>
      <w:tr w:rsidR="005F08DA" w:rsidRPr="001730FD" w14:paraId="0C91B2B5" w14:textId="77777777" w:rsidTr="001730FD">
        <w:tc>
          <w:tcPr>
            <w:tcW w:w="2660" w:type="dxa"/>
          </w:tcPr>
          <w:p w14:paraId="0C91B2B3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Jméno, příjmení, tituly</w:t>
            </w:r>
          </w:p>
        </w:tc>
        <w:tc>
          <w:tcPr>
            <w:tcW w:w="6628" w:type="dxa"/>
            <w:gridSpan w:val="3"/>
          </w:tcPr>
          <w:p w14:paraId="0C91B2B4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B8" w14:textId="77777777" w:rsidTr="001730FD">
        <w:tc>
          <w:tcPr>
            <w:tcW w:w="2660" w:type="dxa"/>
          </w:tcPr>
          <w:p w14:paraId="0C91B2B6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Katedra/</w:t>
            </w:r>
            <w:r w:rsidR="007C7F92" w:rsidRPr="001730FD">
              <w:rPr>
                <w:rFonts w:ascii="Comenia Serif" w:hAnsi="Comenia Serif"/>
                <w:sz w:val="20"/>
                <w:szCs w:val="20"/>
              </w:rPr>
              <w:t>pracoviště/</w:t>
            </w:r>
            <w:r w:rsidRPr="001730FD">
              <w:rPr>
                <w:rFonts w:ascii="Comenia Serif" w:hAnsi="Comenia Serif"/>
                <w:sz w:val="20"/>
                <w:szCs w:val="20"/>
              </w:rPr>
              <w:t>ústav</w:t>
            </w:r>
          </w:p>
        </w:tc>
        <w:tc>
          <w:tcPr>
            <w:tcW w:w="6628" w:type="dxa"/>
            <w:gridSpan w:val="3"/>
          </w:tcPr>
          <w:p w14:paraId="0C91B2B7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BB" w14:textId="77777777" w:rsidTr="001730FD">
        <w:tc>
          <w:tcPr>
            <w:tcW w:w="2660" w:type="dxa"/>
          </w:tcPr>
          <w:p w14:paraId="0C91B2B9" w14:textId="77777777" w:rsidR="005F08DA" w:rsidRPr="001730FD" w:rsidRDefault="005F08DA" w:rsidP="00F0713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Plánované</w:t>
            </w:r>
            <w:r w:rsidR="00F0713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Pr="001730FD">
              <w:rPr>
                <w:rFonts w:ascii="Comenia Serif" w:hAnsi="Comenia Serif"/>
                <w:sz w:val="20"/>
                <w:szCs w:val="20"/>
              </w:rPr>
              <w:t>datum odjezdu</w:t>
            </w:r>
          </w:p>
        </w:tc>
        <w:tc>
          <w:tcPr>
            <w:tcW w:w="6628" w:type="dxa"/>
            <w:gridSpan w:val="3"/>
          </w:tcPr>
          <w:p w14:paraId="0C91B2BA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BE" w14:textId="77777777" w:rsidTr="001730FD">
        <w:tc>
          <w:tcPr>
            <w:tcW w:w="2660" w:type="dxa"/>
          </w:tcPr>
          <w:p w14:paraId="0C91B2BC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Plánované datum návratu</w:t>
            </w:r>
          </w:p>
        </w:tc>
        <w:tc>
          <w:tcPr>
            <w:tcW w:w="6628" w:type="dxa"/>
            <w:gridSpan w:val="3"/>
          </w:tcPr>
          <w:p w14:paraId="0C91B2BD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C1" w14:textId="77777777" w:rsidTr="001730FD">
        <w:tc>
          <w:tcPr>
            <w:tcW w:w="2660" w:type="dxa"/>
          </w:tcPr>
          <w:p w14:paraId="0C91B2BF" w14:textId="77777777" w:rsidR="005F08DA" w:rsidRPr="001730FD" w:rsidRDefault="005F08DA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Země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,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 xml:space="preserve"> místo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, instituce</w:t>
            </w:r>
          </w:p>
        </w:tc>
        <w:tc>
          <w:tcPr>
            <w:tcW w:w="6628" w:type="dxa"/>
            <w:gridSpan w:val="3"/>
          </w:tcPr>
          <w:p w14:paraId="0C91B2C0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C4" w14:textId="77777777" w:rsidTr="001730FD">
        <w:tc>
          <w:tcPr>
            <w:tcW w:w="2660" w:type="dxa"/>
          </w:tcPr>
          <w:p w14:paraId="0C91B2C2" w14:textId="77777777" w:rsidR="005F08DA" w:rsidRPr="001730FD" w:rsidRDefault="00BC6441" w:rsidP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Název a druh akce</w:t>
            </w:r>
          </w:p>
        </w:tc>
        <w:tc>
          <w:tcPr>
            <w:tcW w:w="6628" w:type="dxa"/>
            <w:gridSpan w:val="3"/>
          </w:tcPr>
          <w:p w14:paraId="0C91B2C3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   </w:t>
            </w:r>
          </w:p>
        </w:tc>
      </w:tr>
      <w:tr w:rsidR="005F08DA" w:rsidRPr="001730FD" w14:paraId="0C91B2C7" w14:textId="77777777" w:rsidTr="001730FD">
        <w:tc>
          <w:tcPr>
            <w:tcW w:w="2660" w:type="dxa"/>
          </w:tcPr>
          <w:p w14:paraId="0C91B2C5" w14:textId="77777777" w:rsidR="005F08DA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Úkol vysílané osoby</w:t>
            </w:r>
          </w:p>
        </w:tc>
        <w:tc>
          <w:tcPr>
            <w:tcW w:w="6628" w:type="dxa"/>
            <w:gridSpan w:val="3"/>
          </w:tcPr>
          <w:p w14:paraId="0C91B2C6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14:paraId="0C91B2C9" w14:textId="77777777" w:rsidTr="00900A40">
        <w:trPr>
          <w:trHeight w:val="300"/>
        </w:trPr>
        <w:tc>
          <w:tcPr>
            <w:tcW w:w="9288" w:type="dxa"/>
            <w:gridSpan w:val="4"/>
          </w:tcPr>
          <w:p w14:paraId="0C91B2C8" w14:textId="77777777" w:rsidR="00BC6441" w:rsidRPr="001730FD" w:rsidRDefault="00BC6441" w:rsidP="00900A40">
            <w:pPr>
              <w:spacing w:line="360" w:lineRule="auto"/>
              <w:jc w:val="both"/>
              <w:rPr>
                <w:rFonts w:ascii="Comenia Serif" w:hAnsi="Comenia Serif"/>
                <w:b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Výše finančních </w:t>
            </w:r>
            <w:proofErr w:type="gramStart"/>
            <w:r w:rsidRPr="001730FD">
              <w:rPr>
                <w:rFonts w:ascii="Comenia Serif" w:hAnsi="Comenia Serif"/>
                <w:b/>
                <w:sz w:val="20"/>
                <w:szCs w:val="20"/>
              </w:rPr>
              <w:t>nákladů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: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</w:t>
            </w:r>
            <w:proofErr w:type="gramEnd"/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                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                        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>Částk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a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a příslušn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 xml:space="preserve">á 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>měn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a</w:t>
            </w:r>
          </w:p>
        </w:tc>
      </w:tr>
      <w:tr w:rsidR="005F08DA" w:rsidRPr="001730FD" w14:paraId="0C91B2CD" w14:textId="77777777" w:rsidTr="00702831">
        <w:trPr>
          <w:cantSplit/>
          <w:trHeight w:val="717"/>
        </w:trPr>
        <w:tc>
          <w:tcPr>
            <w:tcW w:w="5495" w:type="dxa"/>
            <w:gridSpan w:val="2"/>
          </w:tcPr>
          <w:p w14:paraId="0C91B2CA" w14:textId="77777777" w:rsidR="005F08DA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Jízdné (vlak, bus, letenk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a</w:t>
            </w:r>
            <w:r w:rsidRPr="001730FD">
              <w:rPr>
                <w:rFonts w:ascii="Comenia Serif" w:hAnsi="Comenia Serif"/>
                <w:sz w:val="20"/>
                <w:szCs w:val="20"/>
              </w:rPr>
              <w:t>, MHD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v</w:t>
            </w:r>
            <w:r w:rsidR="00900A40" w:rsidRPr="001730FD">
              <w:rPr>
                <w:sz w:val="20"/>
                <w:szCs w:val="20"/>
              </w:rPr>
              <w:t> 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cílové zemi</w:t>
            </w:r>
            <w:r w:rsidRPr="001730FD">
              <w:rPr>
                <w:rFonts w:ascii="Comenia Serif" w:hAnsi="Comenia Serif"/>
                <w:sz w:val="20"/>
                <w:szCs w:val="20"/>
              </w:rPr>
              <w:t>)</w:t>
            </w:r>
          </w:p>
          <w:p w14:paraId="0C91B2CB" w14:textId="77777777" w:rsidR="00702831" w:rsidRPr="001730FD" w:rsidRDefault="00702831" w:rsidP="001730FD">
            <w:pPr>
              <w:spacing w:line="360" w:lineRule="auto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1730FD">
              <w:rPr>
                <w:rFonts w:ascii="Comenia Serif" w:hAnsi="Comenia Serif"/>
                <w:i/>
                <w:sz w:val="20"/>
                <w:szCs w:val="20"/>
              </w:rPr>
              <w:t>V</w:t>
            </w:r>
            <w:r w:rsidRPr="001730FD">
              <w:rPr>
                <w:i/>
                <w:sz w:val="20"/>
                <w:szCs w:val="20"/>
              </w:rPr>
              <w:t> 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 xml:space="preserve">případě AUV je třeba </w:t>
            </w:r>
            <w:r w:rsidR="00900A40" w:rsidRPr="001730FD">
              <w:rPr>
                <w:rFonts w:ascii="Comenia Serif" w:hAnsi="Comenia Serif"/>
                <w:i/>
                <w:sz w:val="20"/>
                <w:szCs w:val="20"/>
              </w:rPr>
              <w:t xml:space="preserve">předložit Souhlas 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s</w:t>
            </w:r>
            <w:r w:rsidRPr="001730FD">
              <w:rPr>
                <w:i/>
                <w:sz w:val="20"/>
                <w:szCs w:val="20"/>
              </w:rPr>
              <w:t> 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povolením vozidla</w:t>
            </w:r>
            <w:r w:rsidR="001730FD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včetně příloh</w:t>
            </w:r>
          </w:p>
        </w:tc>
        <w:tc>
          <w:tcPr>
            <w:tcW w:w="3793" w:type="dxa"/>
            <w:gridSpan w:val="2"/>
          </w:tcPr>
          <w:p w14:paraId="0C91B2CC" w14:textId="77777777" w:rsidR="005F08DA" w:rsidRPr="001730FD" w:rsidRDefault="005F08DA" w:rsidP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D0" w14:textId="77777777" w:rsidTr="00702831">
        <w:trPr>
          <w:cantSplit/>
          <w:trHeight w:val="446"/>
        </w:trPr>
        <w:tc>
          <w:tcPr>
            <w:tcW w:w="5495" w:type="dxa"/>
            <w:gridSpan w:val="2"/>
          </w:tcPr>
          <w:p w14:paraId="0C91B2CE" w14:textId="77777777" w:rsidR="005F08DA" w:rsidRPr="001730FD" w:rsidRDefault="00F07139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Stravné (dle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sazeb </w:t>
            </w:r>
            <w:proofErr w:type="spellStart"/>
            <w:r w:rsidR="00BC6441" w:rsidRPr="001730FD">
              <w:rPr>
                <w:rFonts w:ascii="Comenia Serif" w:hAnsi="Comenia Serif"/>
                <w:sz w:val="20"/>
                <w:szCs w:val="20"/>
              </w:rPr>
              <w:t>zahr</w:t>
            </w:r>
            <w:proofErr w:type="spellEnd"/>
            <w:r w:rsidR="00900A40" w:rsidRPr="001730FD">
              <w:rPr>
                <w:rFonts w:ascii="Comenia Serif" w:hAnsi="Comenia Serif"/>
                <w:sz w:val="20"/>
                <w:szCs w:val="20"/>
              </w:rPr>
              <w:t>.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s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trav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ného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a pravidel krácení)</w:t>
            </w:r>
          </w:p>
        </w:tc>
        <w:tc>
          <w:tcPr>
            <w:tcW w:w="3793" w:type="dxa"/>
            <w:gridSpan w:val="2"/>
          </w:tcPr>
          <w:p w14:paraId="0C91B2CF" w14:textId="77777777" w:rsidR="005F08DA" w:rsidRPr="001730FD" w:rsidRDefault="005F08DA" w:rsidP="00173182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D3" w14:textId="77777777" w:rsidTr="00702831">
        <w:trPr>
          <w:cantSplit/>
          <w:trHeight w:val="206"/>
        </w:trPr>
        <w:tc>
          <w:tcPr>
            <w:tcW w:w="5495" w:type="dxa"/>
            <w:gridSpan w:val="2"/>
          </w:tcPr>
          <w:p w14:paraId="0C91B2D1" w14:textId="77777777" w:rsidR="005F08DA" w:rsidRPr="001730FD" w:rsidRDefault="00BC6441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Ubytování (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s údajem o poskytnutí snídaně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)</w:t>
            </w:r>
            <w:r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</w:p>
        </w:tc>
        <w:tc>
          <w:tcPr>
            <w:tcW w:w="3793" w:type="dxa"/>
            <w:gridSpan w:val="2"/>
          </w:tcPr>
          <w:p w14:paraId="0C91B2D2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14:paraId="0C91B2D6" w14:textId="77777777" w:rsidTr="00702831">
        <w:trPr>
          <w:cantSplit/>
          <w:trHeight w:val="206"/>
        </w:trPr>
        <w:tc>
          <w:tcPr>
            <w:tcW w:w="5495" w:type="dxa"/>
            <w:gridSpan w:val="2"/>
          </w:tcPr>
          <w:p w14:paraId="0C91B2D4" w14:textId="77777777" w:rsidR="00BC6441" w:rsidRPr="001730FD" w:rsidRDefault="00A04269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 xml:space="preserve">Pojištění: </w:t>
            </w:r>
            <w:r w:rsidRPr="00A04269">
              <w:rPr>
                <w:rFonts w:ascii="Comenia Serif" w:hAnsi="Comenia Serif"/>
                <w:i/>
                <w:sz w:val="20"/>
                <w:szCs w:val="20"/>
              </w:rPr>
              <w:t xml:space="preserve">cestovní 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 xml:space="preserve">zdravotní pojištění </w:t>
            </w:r>
            <w:r w:rsidR="00380138">
              <w:rPr>
                <w:rFonts w:ascii="Comenia Serif" w:hAnsi="Comenia Serif"/>
                <w:i/>
                <w:sz w:val="20"/>
                <w:szCs w:val="20"/>
              </w:rPr>
              <w:t>zajišťuje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r w:rsidRPr="00A04269">
              <w:rPr>
                <w:rFonts w:ascii="Comenia Serif" w:hAnsi="Comenia Serif"/>
                <w:i/>
                <w:sz w:val="20"/>
                <w:szCs w:val="20"/>
              </w:rPr>
              <w:t xml:space="preserve">PdF 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>UHK</w:t>
            </w:r>
          </w:p>
        </w:tc>
        <w:tc>
          <w:tcPr>
            <w:tcW w:w="3793" w:type="dxa"/>
            <w:gridSpan w:val="2"/>
          </w:tcPr>
          <w:p w14:paraId="0C91B2D5" w14:textId="77777777" w:rsidR="00BC6441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DB" w14:textId="77777777" w:rsidTr="00702831">
        <w:trPr>
          <w:cantSplit/>
          <w:trHeight w:val="206"/>
        </w:trPr>
        <w:tc>
          <w:tcPr>
            <w:tcW w:w="5495" w:type="dxa"/>
            <w:gridSpan w:val="2"/>
          </w:tcPr>
          <w:p w14:paraId="0C91B2D7" w14:textId="77777777" w:rsidR="005F08DA" w:rsidRPr="001730FD" w:rsidRDefault="003B44F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Konferenční poplatek/vložné: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</w:p>
          <w:p w14:paraId="0C91B2D8" w14:textId="77777777" w:rsidR="00BC6441" w:rsidRPr="001730FD" w:rsidRDefault="00702831" w:rsidP="00BC644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v</w:t>
            </w:r>
            <w:r w:rsidR="00BC6441" w:rsidRPr="001730FD">
              <w:rPr>
                <w:sz w:val="20"/>
                <w:szCs w:val="20"/>
              </w:rPr>
              <w:t> 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hotovosti</w:t>
            </w:r>
          </w:p>
          <w:p w14:paraId="0C91B2D9" w14:textId="77777777" w:rsidR="00BC6441" w:rsidRPr="001730FD" w:rsidRDefault="00702831" w:rsidP="007C7F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proofErr w:type="spellStart"/>
            <w:proofErr w:type="gramStart"/>
            <w:r w:rsidRPr="001730FD">
              <w:rPr>
                <w:rFonts w:ascii="Comenia Serif" w:hAnsi="Comenia Serif"/>
                <w:sz w:val="20"/>
                <w:szCs w:val="20"/>
              </w:rPr>
              <w:t>b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ank.převodem</w:t>
            </w:r>
            <w:proofErr w:type="spellEnd"/>
            <w:proofErr w:type="gramEnd"/>
            <w:r w:rsidR="00BC6441" w:rsidRPr="001730FD">
              <w:rPr>
                <w:rFonts w:ascii="Comenia Serif" w:hAnsi="Comenia Serif"/>
                <w:sz w:val="20"/>
                <w:szCs w:val="20"/>
              </w:rPr>
              <w:t>/kartou</w:t>
            </w:r>
            <w:r w:rsidR="007C7F92" w:rsidRPr="001730FD">
              <w:rPr>
                <w:rFonts w:ascii="Comenia Serif" w:hAnsi="Comenia Serif"/>
                <w:sz w:val="20"/>
                <w:szCs w:val="20"/>
              </w:rPr>
              <w:t xml:space="preserve"> UHK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-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přiložte žádost</w:t>
            </w:r>
          </w:p>
        </w:tc>
        <w:tc>
          <w:tcPr>
            <w:tcW w:w="3793" w:type="dxa"/>
            <w:gridSpan w:val="2"/>
          </w:tcPr>
          <w:p w14:paraId="0C91B2DA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14:paraId="0C91B2DD" w14:textId="77777777" w:rsidTr="00900A40">
        <w:trPr>
          <w:cantSplit/>
          <w:trHeight w:val="240"/>
        </w:trPr>
        <w:tc>
          <w:tcPr>
            <w:tcW w:w="9288" w:type="dxa"/>
            <w:gridSpan w:val="4"/>
          </w:tcPr>
          <w:p w14:paraId="0C91B2DC" w14:textId="77777777" w:rsidR="00BC6441" w:rsidRPr="001730FD" w:rsidRDefault="00BC6441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Zdroj </w:t>
            </w:r>
            <w:proofErr w:type="gramStart"/>
            <w:r w:rsidRPr="001730FD">
              <w:rPr>
                <w:rFonts w:ascii="Comenia Serif" w:hAnsi="Comenia Serif"/>
                <w:b/>
                <w:sz w:val="20"/>
                <w:szCs w:val="20"/>
              </w:rPr>
              <w:t>financování: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katedra</w:t>
            </w:r>
            <w:proofErr w:type="gramEnd"/>
            <w:r w:rsidR="00702831" w:rsidRPr="001730FD">
              <w:rPr>
                <w:rFonts w:ascii="Comenia Serif" w:hAnsi="Comenia Serif"/>
                <w:sz w:val="20"/>
                <w:szCs w:val="20"/>
              </w:rPr>
              <w:t>–projekt–v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ěda –Erasmus–ESF–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j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iné   (nevhodné přeškrtněte)</w:t>
            </w:r>
          </w:p>
        </w:tc>
      </w:tr>
      <w:tr w:rsidR="00BC6441" w:rsidRPr="001730FD" w14:paraId="0C91B2E0" w14:textId="77777777" w:rsidTr="00900A40">
        <w:trPr>
          <w:cantSplit/>
          <w:trHeight w:val="235"/>
        </w:trPr>
        <w:tc>
          <w:tcPr>
            <w:tcW w:w="9288" w:type="dxa"/>
            <w:gridSpan w:val="4"/>
          </w:tcPr>
          <w:p w14:paraId="0C91B2DE" w14:textId="77777777" w:rsidR="00BC6441" w:rsidRPr="001730FD" w:rsidRDefault="00702831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V případě projektů uveďte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název, u ESF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navíc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 reg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istrační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číslo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projektu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:</w:t>
            </w:r>
          </w:p>
          <w:p w14:paraId="0C91B2DF" w14:textId="77777777" w:rsidR="00900A40" w:rsidRPr="001730FD" w:rsidRDefault="00900A40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B44F9" w:rsidRPr="001730FD" w14:paraId="0C91B2E2" w14:textId="77777777" w:rsidTr="00900A40">
        <w:trPr>
          <w:cantSplit/>
          <w:trHeight w:val="235"/>
        </w:trPr>
        <w:tc>
          <w:tcPr>
            <w:tcW w:w="9288" w:type="dxa"/>
            <w:gridSpan w:val="4"/>
          </w:tcPr>
          <w:p w14:paraId="0C91B2E1" w14:textId="77777777" w:rsidR="003B44F9" w:rsidRPr="001730FD" w:rsidRDefault="00AB5257" w:rsidP="00AB5257">
            <w:pPr>
              <w:spacing w:line="360" w:lineRule="auto"/>
              <w:jc w:val="both"/>
              <w:rPr>
                <w:rFonts w:ascii="Comenia Serif" w:hAnsi="Comenia Serif"/>
                <w:b/>
                <w:sz w:val="20"/>
                <w:szCs w:val="20"/>
              </w:rPr>
            </w:pPr>
            <w:proofErr w:type="gramStart"/>
            <w:r>
              <w:rPr>
                <w:rFonts w:ascii="Comenia Serif" w:hAnsi="Comenia Serif"/>
                <w:b/>
                <w:sz w:val="20"/>
                <w:szCs w:val="20"/>
              </w:rPr>
              <w:t xml:space="preserve">Zakázka:   </w:t>
            </w:r>
            <w:proofErr w:type="gramEnd"/>
            <w:r>
              <w:rPr>
                <w:rFonts w:ascii="Comenia Serif" w:hAnsi="Comenia Serif"/>
                <w:b/>
                <w:sz w:val="20"/>
                <w:szCs w:val="20"/>
              </w:rPr>
              <w:t xml:space="preserve">                                P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>racoviště</w:t>
            </w:r>
            <w:r>
              <w:rPr>
                <w:rFonts w:ascii="Comenia Serif" w:hAnsi="Comenia Serif"/>
                <w:b/>
                <w:sz w:val="20"/>
                <w:szCs w:val="20"/>
              </w:rPr>
              <w:t>:                                         Činnost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>:</w:t>
            </w:r>
          </w:p>
        </w:tc>
      </w:tr>
      <w:tr w:rsidR="003B44F9" w:rsidRPr="001730FD" w14:paraId="0C91B2E4" w14:textId="77777777" w:rsidTr="00900A40">
        <w:trPr>
          <w:cantSplit/>
          <w:trHeight w:val="235"/>
        </w:trPr>
        <w:tc>
          <w:tcPr>
            <w:tcW w:w="9288" w:type="dxa"/>
            <w:gridSpan w:val="4"/>
          </w:tcPr>
          <w:p w14:paraId="0C91B2E3" w14:textId="77777777" w:rsidR="003B44F9" w:rsidRPr="001730FD" w:rsidRDefault="003B44F9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Bude požadována refundace nákladů na přijímající instituci: ANO – NE (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pře</w:t>
            </w:r>
            <w:r w:rsidRPr="001730FD">
              <w:rPr>
                <w:rFonts w:ascii="Comenia Serif" w:hAnsi="Comenia Serif"/>
                <w:sz w:val="20"/>
                <w:szCs w:val="20"/>
              </w:rPr>
              <w:t>škrtněte)</w:t>
            </w:r>
          </w:p>
        </w:tc>
      </w:tr>
      <w:tr w:rsidR="00BC6441" w:rsidRPr="001730FD" w14:paraId="0C91B2E6" w14:textId="77777777" w:rsidTr="00900A40">
        <w:trPr>
          <w:cantSplit/>
          <w:trHeight w:val="235"/>
        </w:trPr>
        <w:tc>
          <w:tcPr>
            <w:tcW w:w="9288" w:type="dxa"/>
            <w:gridSpan w:val="4"/>
          </w:tcPr>
          <w:p w14:paraId="0C91B2E5" w14:textId="77777777" w:rsidR="00BC6441" w:rsidRPr="001730FD" w:rsidRDefault="003B44F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Další ujednání:</w:t>
            </w:r>
          </w:p>
        </w:tc>
      </w:tr>
      <w:tr w:rsidR="005F08DA" w:rsidRPr="001730FD" w14:paraId="0C91B2E9" w14:textId="77777777" w:rsidTr="001730FD">
        <w:tc>
          <w:tcPr>
            <w:tcW w:w="5778" w:type="dxa"/>
            <w:gridSpan w:val="3"/>
          </w:tcPr>
          <w:p w14:paraId="0C91B2E7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Podpis žadatele/žadatelky</w:t>
            </w:r>
            <w:r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14:paraId="0C91B2E8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EC" w14:textId="77777777" w:rsidTr="001730FD">
        <w:trPr>
          <w:trHeight w:val="386"/>
        </w:trPr>
        <w:tc>
          <w:tcPr>
            <w:tcW w:w="5778" w:type="dxa"/>
            <w:gridSpan w:val="3"/>
          </w:tcPr>
          <w:p w14:paraId="0C91B2EA" w14:textId="77777777" w:rsidR="005F08DA" w:rsidRPr="001730FD" w:rsidRDefault="0036522B" w:rsidP="0036522B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>odpis vedoucí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 xml:space="preserve">ho </w:t>
            </w:r>
            <w:r w:rsidRPr="001730FD">
              <w:rPr>
                <w:rFonts w:ascii="Comenia Serif" w:hAnsi="Comenia Serif"/>
                <w:sz w:val="20"/>
                <w:szCs w:val="20"/>
              </w:rPr>
              <w:t>pracovníka</w:t>
            </w:r>
            <w:r w:rsidR="005F08DA" w:rsidRPr="001730FD">
              <w:rPr>
                <w:rFonts w:ascii="Comenia Serif" w:hAnsi="Comenia Serif"/>
                <w:b/>
                <w:sz w:val="20"/>
                <w:szCs w:val="20"/>
              </w:rPr>
              <w:t>,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 xml:space="preserve"> datum</w:t>
            </w:r>
          </w:p>
        </w:tc>
        <w:tc>
          <w:tcPr>
            <w:tcW w:w="3510" w:type="dxa"/>
          </w:tcPr>
          <w:p w14:paraId="0C91B2EB" w14:textId="77777777" w:rsidR="005F08DA" w:rsidRPr="001730FD" w:rsidRDefault="005F08DA">
            <w:pPr>
              <w:tabs>
                <w:tab w:val="left" w:pos="1725"/>
              </w:tabs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EF" w14:textId="77777777" w:rsidTr="001730FD">
        <w:tc>
          <w:tcPr>
            <w:tcW w:w="5778" w:type="dxa"/>
            <w:gridSpan w:val="3"/>
          </w:tcPr>
          <w:p w14:paraId="0C91B2ED" w14:textId="77777777" w:rsidR="005F08DA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Podpis příkazce operace</w:t>
            </w:r>
            <w:r w:rsidRPr="001730FD">
              <w:rPr>
                <w:rFonts w:ascii="Comenia Serif" w:hAnsi="Comenia Serif"/>
                <w:sz w:val="20"/>
                <w:szCs w:val="20"/>
              </w:rPr>
              <w:t>/dle zakázky/, datum</w:t>
            </w:r>
          </w:p>
        </w:tc>
        <w:tc>
          <w:tcPr>
            <w:tcW w:w="3510" w:type="dxa"/>
          </w:tcPr>
          <w:p w14:paraId="0C91B2EE" w14:textId="77777777" w:rsidR="00BC0760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0760" w:rsidRPr="001730FD" w14:paraId="0C91B2F2" w14:textId="77777777" w:rsidTr="001730FD">
        <w:tc>
          <w:tcPr>
            <w:tcW w:w="5778" w:type="dxa"/>
            <w:gridSpan w:val="3"/>
          </w:tcPr>
          <w:p w14:paraId="0C91B2F0" w14:textId="47DB0F31" w:rsidR="00BC0760" w:rsidRPr="001730FD" w:rsidRDefault="005A0DB0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>odpis proděkan</w:t>
            </w:r>
            <w:r w:rsidR="00380138">
              <w:rPr>
                <w:rFonts w:ascii="Comenia Serif" w:hAnsi="Comenia Serif"/>
                <w:sz w:val="20"/>
                <w:szCs w:val="20"/>
              </w:rPr>
              <w:t>ky</w:t>
            </w:r>
            <w:r w:rsidR="004665A3">
              <w:rPr>
                <w:rFonts w:ascii="Comenia Serif" w:hAnsi="Comenia Serif"/>
                <w:sz w:val="20"/>
                <w:szCs w:val="20"/>
              </w:rPr>
              <w:t xml:space="preserve"> pro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4665A3" w:rsidRPr="004665A3">
              <w:rPr>
                <w:rFonts w:ascii="Comenia Serif" w:hAnsi="Comenia Serif"/>
                <w:sz w:val="20"/>
                <w:szCs w:val="20"/>
              </w:rPr>
              <w:t>internacionalizaci a vnější vztahy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14:paraId="0C91B2F1" w14:textId="77777777" w:rsidR="00BC0760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173182" w:rsidRPr="001730FD" w14:paraId="0C91B2F5" w14:textId="77777777" w:rsidTr="001730FD">
        <w:tc>
          <w:tcPr>
            <w:tcW w:w="5778" w:type="dxa"/>
            <w:gridSpan w:val="3"/>
          </w:tcPr>
          <w:p w14:paraId="0C91B2F3" w14:textId="0A776626" w:rsidR="00173182" w:rsidRPr="001730FD" w:rsidRDefault="005A0DB0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>odpis proděkan</w:t>
            </w:r>
            <w:r w:rsidR="00380138">
              <w:rPr>
                <w:rFonts w:ascii="Comenia Serif" w:hAnsi="Comenia Serif"/>
                <w:sz w:val="20"/>
                <w:szCs w:val="20"/>
              </w:rPr>
              <w:t xml:space="preserve">ky 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>pro vědu, výzku</w:t>
            </w:r>
            <w:r w:rsidR="003257A2">
              <w:rPr>
                <w:rFonts w:ascii="Comenia Serif" w:hAnsi="Comenia Serif"/>
                <w:sz w:val="20"/>
                <w:szCs w:val="20"/>
              </w:rPr>
              <w:t>m, umění a strategii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 xml:space="preserve">, datum </w:t>
            </w:r>
          </w:p>
        </w:tc>
        <w:tc>
          <w:tcPr>
            <w:tcW w:w="3510" w:type="dxa"/>
          </w:tcPr>
          <w:p w14:paraId="0C91B2F4" w14:textId="77777777" w:rsidR="00173182" w:rsidRPr="001730FD" w:rsidRDefault="00173182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14:paraId="0C91B2F8" w14:textId="77777777" w:rsidTr="001730FD">
        <w:tc>
          <w:tcPr>
            <w:tcW w:w="5778" w:type="dxa"/>
            <w:gridSpan w:val="3"/>
          </w:tcPr>
          <w:p w14:paraId="0C91B2F6" w14:textId="67661D75" w:rsidR="005F08DA" w:rsidRPr="001730FD" w:rsidRDefault="005A0DB0" w:rsidP="005A0DB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Podpis děkan</w:t>
            </w:r>
            <w:r w:rsidR="004665A3">
              <w:rPr>
                <w:rFonts w:ascii="Comenia Serif" w:hAnsi="Comenia Serif"/>
                <w:sz w:val="20"/>
                <w:szCs w:val="20"/>
              </w:rPr>
              <w:t>ky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14:paraId="0C91B2F7" w14:textId="77777777"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14:paraId="0C91B2F9" w14:textId="77777777" w:rsidR="005F08DA" w:rsidRDefault="005F08DA" w:rsidP="003B44F9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sectPr w:rsidR="005F08DA" w:rsidSect="00A04269">
      <w:headerReference w:type="default" r:id="rId7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C1766" w14:textId="77777777" w:rsidR="00D17832" w:rsidRDefault="00D17832" w:rsidP="00C747B4">
      <w:r>
        <w:separator/>
      </w:r>
    </w:p>
  </w:endnote>
  <w:endnote w:type="continuationSeparator" w:id="0">
    <w:p w14:paraId="79A4E6E8" w14:textId="77777777" w:rsidR="00D17832" w:rsidRDefault="00D17832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3075" w14:textId="77777777" w:rsidR="00D17832" w:rsidRDefault="00D17832" w:rsidP="00C747B4">
      <w:r>
        <w:separator/>
      </w:r>
    </w:p>
  </w:footnote>
  <w:footnote w:type="continuationSeparator" w:id="0">
    <w:p w14:paraId="14B1A2C7" w14:textId="77777777" w:rsidR="00D17832" w:rsidRDefault="00D17832" w:rsidP="00C7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B2FE" w14:textId="77777777" w:rsidR="00A04269" w:rsidRDefault="0060719D">
    <w:pPr>
      <w:pStyle w:val="Zhlav"/>
    </w:pPr>
    <w:r>
      <w:rPr>
        <w:noProof/>
      </w:rPr>
      <w:drawing>
        <wp:inline distT="0" distB="0" distL="0" distR="0" wp14:anchorId="0C91B2FF" wp14:editId="0C91B300">
          <wp:extent cx="2613660" cy="67433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-uhk-cz_h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31" cy="68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76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DA"/>
    <w:rsid w:val="000223F9"/>
    <w:rsid w:val="00044A77"/>
    <w:rsid w:val="00057796"/>
    <w:rsid w:val="0007299D"/>
    <w:rsid w:val="001730FD"/>
    <w:rsid w:val="00173182"/>
    <w:rsid w:val="001974B5"/>
    <w:rsid w:val="003257A2"/>
    <w:rsid w:val="00344D6B"/>
    <w:rsid w:val="0036522B"/>
    <w:rsid w:val="00380138"/>
    <w:rsid w:val="0039053F"/>
    <w:rsid w:val="003B44F9"/>
    <w:rsid w:val="004665A3"/>
    <w:rsid w:val="00503A55"/>
    <w:rsid w:val="005A0DB0"/>
    <w:rsid w:val="005F08DA"/>
    <w:rsid w:val="0060719D"/>
    <w:rsid w:val="006432F0"/>
    <w:rsid w:val="00702831"/>
    <w:rsid w:val="00713BC6"/>
    <w:rsid w:val="007A4A7D"/>
    <w:rsid w:val="007C7F92"/>
    <w:rsid w:val="007D6867"/>
    <w:rsid w:val="008B46B9"/>
    <w:rsid w:val="008E1756"/>
    <w:rsid w:val="00900A40"/>
    <w:rsid w:val="009D74DE"/>
    <w:rsid w:val="00A04269"/>
    <w:rsid w:val="00A763EF"/>
    <w:rsid w:val="00AB5257"/>
    <w:rsid w:val="00AC5F96"/>
    <w:rsid w:val="00AC7AC4"/>
    <w:rsid w:val="00B47CB1"/>
    <w:rsid w:val="00BC0760"/>
    <w:rsid w:val="00BC6441"/>
    <w:rsid w:val="00C01CFB"/>
    <w:rsid w:val="00C2624D"/>
    <w:rsid w:val="00C64EAD"/>
    <w:rsid w:val="00C747B4"/>
    <w:rsid w:val="00D17832"/>
    <w:rsid w:val="00D91D4E"/>
    <w:rsid w:val="00DB60B7"/>
    <w:rsid w:val="00DD3478"/>
    <w:rsid w:val="00E412C8"/>
    <w:rsid w:val="00E77042"/>
    <w:rsid w:val="00E9021F"/>
    <w:rsid w:val="00EA7153"/>
    <w:rsid w:val="00EB271A"/>
    <w:rsid w:val="00EC13D7"/>
    <w:rsid w:val="00EE5883"/>
    <w:rsid w:val="00F07139"/>
    <w:rsid w:val="00F55097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1B2B0"/>
  <w15:docId w15:val="{C0206990-438C-44E4-AE5E-96D6215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Kučera Vlastislav</cp:lastModifiedBy>
  <cp:revision>9</cp:revision>
  <cp:lastPrinted>2004-09-28T15:15:00Z</cp:lastPrinted>
  <dcterms:created xsi:type="dcterms:W3CDTF">2013-01-03T05:57:00Z</dcterms:created>
  <dcterms:modified xsi:type="dcterms:W3CDTF">2024-06-12T09:09:00Z</dcterms:modified>
</cp:coreProperties>
</file>