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816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07"/>
        <w:gridCol w:w="5054"/>
      </w:tblGrid>
      <w:tr w:rsidR="006440D7" w14:paraId="771298F4" w14:textId="77777777" w:rsidTr="00F00B64">
        <w:trPr>
          <w:trHeight w:val="24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7EC03" w14:textId="77777777" w:rsidR="006440D7" w:rsidRPr="00B0749F" w:rsidRDefault="00A428D9" w:rsidP="00B0749F">
            <w:pPr>
              <w:pStyle w:val="Text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jc w:val="left"/>
            </w:pPr>
            <w:proofErr w:type="spellStart"/>
            <w:r w:rsidRPr="00B0749F">
              <w:t>Jm</w:t>
            </w:r>
            <w:proofErr w:type="spellEnd"/>
            <w:r w:rsidRPr="00B0749F">
              <w:t>éno</w:t>
            </w:r>
            <w:r w:rsidR="00F00B64" w:rsidRPr="00B0749F">
              <w:t xml:space="preserve"> a příjmení</w:t>
            </w:r>
            <w:r w:rsidRPr="00B0749F">
              <w:t xml:space="preserve"> uchazeč</w:t>
            </w:r>
            <w:r w:rsidR="00F00B64" w:rsidRPr="00B0749F">
              <w:t>ky/</w:t>
            </w:r>
            <w:proofErr w:type="spellStart"/>
            <w:r w:rsidR="00F00B64" w:rsidRPr="00B0749F">
              <w:t>č</w:t>
            </w:r>
            <w:r w:rsidRPr="00B0749F">
              <w:t>e</w:t>
            </w:r>
            <w:proofErr w:type="spellEnd"/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5FCDD" w14:textId="77777777" w:rsidR="006440D7" w:rsidRDefault="006440D7">
            <w:pPr>
              <w:spacing w:before="120" w:after="120" w:line="240" w:lineRule="auto"/>
            </w:pPr>
          </w:p>
        </w:tc>
      </w:tr>
      <w:tr w:rsidR="006440D7" w14:paraId="1C01E899" w14:textId="77777777" w:rsidTr="00F00B64">
        <w:trPr>
          <w:trHeight w:val="274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2AD59" w14:textId="77777777" w:rsidR="006440D7" w:rsidRPr="00B0749F" w:rsidRDefault="00A428D9" w:rsidP="00B0749F">
            <w:pPr>
              <w:pStyle w:val="Text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jc w:val="left"/>
            </w:pPr>
            <w:proofErr w:type="spellStart"/>
            <w:r w:rsidRPr="00B0749F">
              <w:t>Jm</w:t>
            </w:r>
            <w:proofErr w:type="spellEnd"/>
            <w:r w:rsidRPr="00B0749F">
              <w:t>éno školitel</w:t>
            </w:r>
            <w:r w:rsidR="00F00B64" w:rsidRPr="00B0749F">
              <w:t>ky/</w:t>
            </w:r>
            <w:proofErr w:type="spellStart"/>
            <w:r w:rsidR="00F00B64" w:rsidRPr="00B0749F">
              <w:t>l</w:t>
            </w:r>
            <w:r w:rsidRPr="00B0749F">
              <w:t>e</w:t>
            </w:r>
            <w:proofErr w:type="spellEnd"/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E79A" w14:textId="77777777" w:rsidR="006440D7" w:rsidRDefault="006440D7">
            <w:pPr>
              <w:spacing w:before="120" w:after="120" w:line="240" w:lineRule="auto"/>
            </w:pPr>
          </w:p>
        </w:tc>
      </w:tr>
      <w:tr w:rsidR="006440D7" w14:paraId="01B16E18" w14:textId="77777777" w:rsidTr="00F00B64">
        <w:trPr>
          <w:trHeight w:val="562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ED8F" w14:textId="77777777" w:rsidR="006440D7" w:rsidRPr="00B0749F" w:rsidRDefault="00A428D9" w:rsidP="00B0749F">
            <w:pPr>
              <w:pStyle w:val="Text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jc w:val="left"/>
            </w:pPr>
            <w:r w:rsidRPr="00B0749F">
              <w:t>Téma disertační práce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A2E5D" w14:textId="77777777" w:rsidR="006440D7" w:rsidRDefault="006440D7">
            <w:pPr>
              <w:spacing w:before="120" w:after="120" w:line="240" w:lineRule="auto"/>
            </w:pPr>
          </w:p>
        </w:tc>
      </w:tr>
    </w:tbl>
    <w:p w14:paraId="0ED94D10" w14:textId="77777777" w:rsidR="006440D7" w:rsidRDefault="006440D7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4" w:hanging="324"/>
      </w:pPr>
    </w:p>
    <w:p w14:paraId="416E1716" w14:textId="77777777" w:rsidR="006440D7" w:rsidRDefault="006440D7">
      <w:pPr>
        <w:widowControl w:val="0"/>
        <w:spacing w:line="240" w:lineRule="auto"/>
        <w:ind w:left="216" w:hanging="216"/>
      </w:pPr>
    </w:p>
    <w:p w14:paraId="37788148" w14:textId="77777777" w:rsidR="006440D7" w:rsidRDefault="006440D7">
      <w:pPr>
        <w:widowControl w:val="0"/>
        <w:spacing w:line="240" w:lineRule="auto"/>
        <w:ind w:left="108" w:hanging="108"/>
      </w:pPr>
    </w:p>
    <w:p w14:paraId="25047C47" w14:textId="30D01D33" w:rsidR="006440D7" w:rsidRDefault="00F00B64">
      <w:pPr>
        <w:pStyle w:val="Text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t>Osnova</w:t>
      </w:r>
      <w:r w:rsidR="00B0749F">
        <w:t>:</w:t>
      </w:r>
    </w:p>
    <w:p w14:paraId="7F7CB837" w14:textId="77777777" w:rsidR="00B0749F" w:rsidRPr="00B0749F" w:rsidRDefault="00B0749F" w:rsidP="00B0749F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rPr>
          <w:rFonts w:ascii="Helvetica Neue" w:eastAsia="Helvetica Neue" w:hAnsi="Helvetica Neue" w:cs="Helvetica Neue"/>
        </w:rPr>
      </w:pPr>
      <w:r w:rsidRPr="00B0749F">
        <w:rPr>
          <w:rFonts w:ascii="Helvetica Neue" w:eastAsia="Helvetica Neue" w:hAnsi="Helvetica Neue" w:cs="Helvetica Neue"/>
        </w:rPr>
        <w:t xml:space="preserve">Motivace pro volbu tématu </w:t>
      </w:r>
    </w:p>
    <w:p w14:paraId="6EB42577" w14:textId="12127634" w:rsidR="00B0749F" w:rsidRPr="00B0749F" w:rsidRDefault="00B0749F" w:rsidP="00B0749F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rPr>
          <w:rFonts w:ascii="Helvetica Neue" w:eastAsia="Helvetica Neue" w:hAnsi="Helvetica Neue" w:cs="Helvetica Neue"/>
        </w:rPr>
      </w:pPr>
      <w:r w:rsidRPr="00B0749F">
        <w:rPr>
          <w:rFonts w:ascii="Helvetica Neue" w:eastAsia="Helvetica Neue" w:hAnsi="Helvetica Neue" w:cs="Helvetica Neue"/>
        </w:rPr>
        <w:t xml:space="preserve">Literární </w:t>
      </w:r>
      <w:r w:rsidRPr="00B0749F">
        <w:rPr>
          <w:rFonts w:ascii="Helvetica Neue" w:eastAsia="Helvetica Neue" w:hAnsi="Helvetica Neue" w:cs="Helvetica Neue"/>
        </w:rPr>
        <w:t>přehled – stačí</w:t>
      </w:r>
      <w:r w:rsidRPr="00B0749F">
        <w:rPr>
          <w:rFonts w:ascii="Helvetica Neue" w:eastAsia="Helvetica Neue" w:hAnsi="Helvetica Neue" w:cs="Helvetica Neue"/>
        </w:rPr>
        <w:t xml:space="preserve"> klíčové studie, teorie a poznatky, které jsou relevantní pro téma; mezeru v poznání, kterou má projekt rozkrýt.</w:t>
      </w:r>
    </w:p>
    <w:p w14:paraId="100E4071" w14:textId="77777777" w:rsidR="00B0749F" w:rsidRPr="00B0749F" w:rsidRDefault="00B0749F" w:rsidP="00B0749F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rPr>
          <w:rFonts w:ascii="Helvetica Neue" w:eastAsia="Helvetica Neue" w:hAnsi="Helvetica Neue" w:cs="Helvetica Neue"/>
        </w:rPr>
      </w:pPr>
      <w:r w:rsidRPr="00B0749F">
        <w:rPr>
          <w:rFonts w:ascii="Helvetica Neue" w:eastAsia="Helvetica Neue" w:hAnsi="Helvetica Neue" w:cs="Helvetica Neue"/>
        </w:rPr>
        <w:t>Hlavní cíle ve formě otázek.</w:t>
      </w:r>
    </w:p>
    <w:p w14:paraId="0DCAEC6C" w14:textId="77777777" w:rsidR="00B0749F" w:rsidRPr="00B0749F" w:rsidRDefault="00B0749F" w:rsidP="00B0749F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rPr>
          <w:rFonts w:ascii="Helvetica Neue" w:eastAsia="Helvetica Neue" w:hAnsi="Helvetica Neue" w:cs="Helvetica Neue"/>
        </w:rPr>
      </w:pPr>
      <w:r w:rsidRPr="00B0749F">
        <w:rPr>
          <w:rFonts w:ascii="Helvetica Neue" w:eastAsia="Helvetica Neue" w:hAnsi="Helvetica Neue" w:cs="Helvetica Neue"/>
        </w:rPr>
        <w:t>Design a základní nástin metodologie (výzkumný přístup, metody získání dat, metody analýzy dat, stačí vyjmenovat)</w:t>
      </w:r>
    </w:p>
    <w:p w14:paraId="3CDC95A5" w14:textId="77777777" w:rsidR="00B0749F" w:rsidRPr="00B0749F" w:rsidRDefault="00B0749F" w:rsidP="00B0749F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rPr>
          <w:rFonts w:ascii="Helvetica Neue" w:eastAsia="Helvetica Neue" w:hAnsi="Helvetica Neue" w:cs="Helvetica Neue"/>
        </w:rPr>
      </w:pPr>
      <w:r w:rsidRPr="00B0749F">
        <w:rPr>
          <w:rFonts w:ascii="Helvetica Neue" w:eastAsia="Helvetica Neue" w:hAnsi="Helvetica Neue" w:cs="Helvetica Neue"/>
        </w:rPr>
        <w:t>Očekávané výsledky: co očekává, že zjistí a jakým způsobem by mohly přispět k rozvoji oboru.</w:t>
      </w:r>
    </w:p>
    <w:p w14:paraId="7565AD6F" w14:textId="77777777" w:rsidR="00B0749F" w:rsidRPr="00B0749F" w:rsidRDefault="00B0749F" w:rsidP="00B0749F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rPr>
          <w:rFonts w:ascii="Helvetica Neue" w:eastAsia="Helvetica Neue" w:hAnsi="Helvetica Neue" w:cs="Helvetica Neue"/>
        </w:rPr>
      </w:pPr>
      <w:r w:rsidRPr="00B0749F">
        <w:rPr>
          <w:rFonts w:ascii="Helvetica Neue" w:eastAsia="Helvetica Neue" w:hAnsi="Helvetica Neue" w:cs="Helvetica Neue"/>
        </w:rPr>
        <w:t>Časový plán: jen orientačně jednotlivé fáze výzkumu a psaní disertace.</w:t>
      </w:r>
    </w:p>
    <w:p w14:paraId="58BB7B00" w14:textId="77777777" w:rsidR="00B0749F" w:rsidRPr="00B0749F" w:rsidRDefault="00B0749F" w:rsidP="00B0749F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rPr>
          <w:rFonts w:ascii="Helvetica Neue" w:eastAsia="Helvetica Neue" w:hAnsi="Helvetica Neue" w:cs="Helvetica Neue"/>
        </w:rPr>
      </w:pPr>
      <w:r w:rsidRPr="00B0749F">
        <w:rPr>
          <w:rFonts w:ascii="Helvetica Neue" w:eastAsia="Helvetica Neue" w:hAnsi="Helvetica Neue" w:cs="Helvetica Neue"/>
        </w:rPr>
        <w:t>Zdroje</w:t>
      </w:r>
    </w:p>
    <w:p w14:paraId="16922406" w14:textId="77777777" w:rsidR="00B0749F" w:rsidRDefault="00B0749F">
      <w:pPr>
        <w:pStyle w:val="Text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</w:p>
    <w:sectPr w:rsidR="00B0749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2C120" w14:textId="77777777" w:rsidR="000738C6" w:rsidRDefault="000738C6">
      <w:pPr>
        <w:spacing w:after="0" w:line="240" w:lineRule="auto"/>
      </w:pPr>
      <w:r>
        <w:separator/>
      </w:r>
    </w:p>
  </w:endnote>
  <w:endnote w:type="continuationSeparator" w:id="0">
    <w:p w14:paraId="319FC7DF" w14:textId="77777777" w:rsidR="000738C6" w:rsidRDefault="0007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6858" w14:textId="77777777" w:rsidR="006440D7" w:rsidRDefault="006440D7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C7222" w14:textId="77777777" w:rsidR="000738C6" w:rsidRDefault="000738C6">
      <w:pPr>
        <w:spacing w:after="0" w:line="240" w:lineRule="auto"/>
      </w:pPr>
      <w:r>
        <w:separator/>
      </w:r>
    </w:p>
  </w:footnote>
  <w:footnote w:type="continuationSeparator" w:id="0">
    <w:p w14:paraId="32470985" w14:textId="77777777" w:rsidR="000738C6" w:rsidRDefault="0007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8D61A" w14:textId="77777777" w:rsidR="006440D7" w:rsidRDefault="006440D7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B06"/>
    <w:multiLevelType w:val="hybridMultilevel"/>
    <w:tmpl w:val="E4425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37D7A"/>
    <w:multiLevelType w:val="hybridMultilevel"/>
    <w:tmpl w:val="93A47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D0435"/>
    <w:multiLevelType w:val="hybridMultilevel"/>
    <w:tmpl w:val="038EDAC0"/>
    <w:styleLink w:val="Importovanstyl1"/>
    <w:lvl w:ilvl="0" w:tplc="9460B9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60FD3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18C208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90C16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65EB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366F3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121D9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67922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729B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0B647F6"/>
    <w:multiLevelType w:val="hybridMultilevel"/>
    <w:tmpl w:val="038EDAC0"/>
    <w:numStyleLink w:val="Importovanstyl1"/>
  </w:abstractNum>
  <w:num w:numId="1" w16cid:durableId="1820461325">
    <w:abstractNumId w:val="2"/>
  </w:num>
  <w:num w:numId="2" w16cid:durableId="1491630639">
    <w:abstractNumId w:val="3"/>
  </w:num>
  <w:num w:numId="3" w16cid:durableId="933174085">
    <w:abstractNumId w:val="1"/>
  </w:num>
  <w:num w:numId="4" w16cid:durableId="185992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D7"/>
    <w:rsid w:val="000738C6"/>
    <w:rsid w:val="006440D7"/>
    <w:rsid w:val="00A428D9"/>
    <w:rsid w:val="00B0749F"/>
    <w:rsid w:val="00F0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96CE"/>
  <w15:docId w15:val="{EC1FB1E3-D90D-4C37-87C1-B7713566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  <w:jc w:val="both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pPr>
      <w:spacing w:after="160" w:line="259" w:lineRule="auto"/>
      <w:jc w:val="both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VchozA">
    <w:name w:val="Výchozí A"/>
    <w:pPr>
      <w:spacing w:before="160" w:after="160" w:line="288" w:lineRule="auto"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tavecseseznamem">
    <w:name w:val="List Paragraph"/>
    <w:basedOn w:val="Normln"/>
    <w:uiPriority w:val="34"/>
    <w:qFormat/>
    <w:rsid w:val="00F00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Maněnová Martina</dc:creator>
  <cp:lastModifiedBy>Maněnová Martina</cp:lastModifiedBy>
  <cp:revision>2</cp:revision>
  <dcterms:created xsi:type="dcterms:W3CDTF">2024-04-02T15:49:00Z</dcterms:created>
  <dcterms:modified xsi:type="dcterms:W3CDTF">2024-04-02T15:49:00Z</dcterms:modified>
</cp:coreProperties>
</file>