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ABB27" w14:textId="77777777" w:rsidR="00FB7839" w:rsidRPr="006D6066" w:rsidRDefault="00FB7839" w:rsidP="00FB7839">
      <w:pPr>
        <w:pStyle w:val="Zhlav"/>
        <w:jc w:val="right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Příloha k Rozhodnutí děkan</w:t>
      </w:r>
      <w:r w:rsidR="0086261B">
        <w:rPr>
          <w:rFonts w:ascii="Comenia Serif" w:hAnsi="Comenia Serif"/>
          <w:b/>
          <w:sz w:val="20"/>
          <w:szCs w:val="20"/>
        </w:rPr>
        <w:t>ky</w:t>
      </w:r>
      <w:r>
        <w:rPr>
          <w:rFonts w:ascii="Comenia Serif" w:hAnsi="Comenia Serif"/>
          <w:b/>
          <w:sz w:val="20"/>
          <w:szCs w:val="20"/>
        </w:rPr>
        <w:t xml:space="preserve"> </w:t>
      </w:r>
      <w:proofErr w:type="spellStart"/>
      <w:r>
        <w:rPr>
          <w:rFonts w:ascii="Comenia Serif" w:hAnsi="Comenia Serif"/>
          <w:b/>
          <w:sz w:val="20"/>
          <w:szCs w:val="20"/>
        </w:rPr>
        <w:t>PdF</w:t>
      </w:r>
      <w:proofErr w:type="spellEnd"/>
      <w:r>
        <w:rPr>
          <w:rFonts w:ascii="Comenia Serif" w:hAnsi="Comenia Serif"/>
          <w:b/>
          <w:sz w:val="20"/>
          <w:szCs w:val="20"/>
        </w:rPr>
        <w:t xml:space="preserve"> </w:t>
      </w:r>
      <w:r w:rsidRPr="008456BE">
        <w:rPr>
          <w:rFonts w:ascii="Comenia Serif" w:hAnsi="Comenia Serif"/>
          <w:b/>
          <w:sz w:val="20"/>
          <w:szCs w:val="20"/>
        </w:rPr>
        <w:t>UHK č.</w:t>
      </w:r>
      <w:r w:rsidR="008456BE" w:rsidRPr="008456BE">
        <w:rPr>
          <w:rFonts w:ascii="Comenia Serif" w:hAnsi="Comenia Serif"/>
          <w:b/>
          <w:sz w:val="20"/>
          <w:szCs w:val="20"/>
        </w:rPr>
        <w:t xml:space="preserve"> 5</w:t>
      </w:r>
      <w:r w:rsidR="00AD0DD9" w:rsidRPr="008456BE">
        <w:rPr>
          <w:rFonts w:ascii="Comenia Serif" w:hAnsi="Comenia Serif"/>
          <w:b/>
          <w:sz w:val="20"/>
          <w:szCs w:val="20"/>
        </w:rPr>
        <w:t>/202</w:t>
      </w:r>
      <w:r w:rsidR="00EA2C39" w:rsidRPr="008456BE">
        <w:rPr>
          <w:rFonts w:ascii="Comenia Serif" w:hAnsi="Comenia Serif"/>
          <w:b/>
          <w:sz w:val="20"/>
          <w:szCs w:val="20"/>
        </w:rPr>
        <w:t>6</w:t>
      </w:r>
    </w:p>
    <w:p w14:paraId="671A87AE" w14:textId="77777777" w:rsidR="00FB7839" w:rsidRDefault="00FB7839" w:rsidP="00103AE4">
      <w:pPr>
        <w:jc w:val="center"/>
        <w:rPr>
          <w:rFonts w:ascii="Comenia Serif" w:hAnsi="Comenia Serif"/>
          <w:b/>
        </w:rPr>
      </w:pPr>
    </w:p>
    <w:p w14:paraId="7FD4071B" w14:textId="77777777" w:rsidR="00103AE4" w:rsidRDefault="00103AE4" w:rsidP="00103AE4">
      <w:pPr>
        <w:jc w:val="center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Žádost</w:t>
      </w:r>
      <w:r w:rsidR="00680432">
        <w:rPr>
          <w:rFonts w:ascii="Comenia Serif" w:hAnsi="Comenia Serif"/>
          <w:b/>
        </w:rPr>
        <w:t xml:space="preserve"> o finanční podporu na realizaci</w:t>
      </w:r>
      <w:r w:rsidR="00DA56A4">
        <w:rPr>
          <w:rFonts w:ascii="Comenia Serif" w:hAnsi="Comenia Serif"/>
          <w:b/>
        </w:rPr>
        <w:t xml:space="preserve"> uměleckého výstupu</w:t>
      </w:r>
    </w:p>
    <w:p w14:paraId="0421A267" w14:textId="77777777" w:rsidR="00F21A66" w:rsidRDefault="00F21A66" w:rsidP="00734A3B">
      <w:pPr>
        <w:spacing w:line="240" w:lineRule="auto"/>
        <w:rPr>
          <w:rFonts w:ascii="Comenia Serif" w:hAnsi="Comenia Serif"/>
          <w:b/>
        </w:rPr>
      </w:pPr>
    </w:p>
    <w:p w14:paraId="19600C2F" w14:textId="77777777" w:rsidR="00F21A66" w:rsidRDefault="00DA56A4" w:rsidP="00F21A66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Segment</w:t>
      </w:r>
      <w:r w:rsidR="00D5180E">
        <w:rPr>
          <w:rFonts w:ascii="Comenia Serif" w:hAnsi="Comenia Serif"/>
          <w:b/>
        </w:rPr>
        <w:t xml:space="preserve"> </w:t>
      </w:r>
      <w:r w:rsidR="00D5180E" w:rsidRPr="00D5180E">
        <w:rPr>
          <w:rFonts w:ascii="Comenia Serif" w:hAnsi="Comenia Serif"/>
        </w:rPr>
        <w:t>(</w:t>
      </w:r>
      <w:r w:rsidR="008727A2">
        <w:rPr>
          <w:rFonts w:ascii="Comenia Serif" w:hAnsi="Comenia Serif"/>
        </w:rPr>
        <w:t xml:space="preserve">viz aplikace </w:t>
      </w:r>
      <w:r w:rsidR="00D5180E">
        <w:rPr>
          <w:rFonts w:ascii="Comenia Serif" w:hAnsi="Comenia Serif"/>
        </w:rPr>
        <w:t>RUV)</w:t>
      </w:r>
      <w:r w:rsidR="00103AE4" w:rsidRPr="00103AE4">
        <w:rPr>
          <w:rFonts w:ascii="Comenia Serif" w:hAnsi="Comenia Serif"/>
          <w:b/>
        </w:rPr>
        <w:t>:</w:t>
      </w:r>
    </w:p>
    <w:p w14:paraId="14C0147C" w14:textId="77777777" w:rsidR="00F21A66" w:rsidRDefault="00F21A66" w:rsidP="00F21A66">
      <w:pPr>
        <w:spacing w:line="240" w:lineRule="auto"/>
        <w:rPr>
          <w:rFonts w:ascii="Comenia Serif" w:hAnsi="Comenia Serif"/>
          <w:b/>
        </w:rPr>
      </w:pPr>
    </w:p>
    <w:p w14:paraId="27DE8F5F" w14:textId="77777777" w:rsidR="00B90066" w:rsidRDefault="00DA56A4" w:rsidP="00F21A66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Druh výstupu</w:t>
      </w:r>
      <w:r w:rsidR="00D5180E">
        <w:rPr>
          <w:rFonts w:ascii="Comenia Serif" w:hAnsi="Comenia Serif"/>
          <w:b/>
        </w:rPr>
        <w:t xml:space="preserve"> </w:t>
      </w:r>
      <w:r w:rsidR="008727A2">
        <w:rPr>
          <w:rFonts w:ascii="Comenia Serif" w:hAnsi="Comenia Serif"/>
        </w:rPr>
        <w:t>(viz aplikace</w:t>
      </w:r>
      <w:r w:rsidR="00D5180E">
        <w:rPr>
          <w:rFonts w:ascii="Comenia Serif" w:hAnsi="Comenia Serif"/>
        </w:rPr>
        <w:t xml:space="preserve"> RUV)</w:t>
      </w:r>
      <w:r w:rsidR="00103AE4" w:rsidRPr="00103AE4">
        <w:rPr>
          <w:rFonts w:ascii="Comenia Serif" w:hAnsi="Comenia Serif"/>
          <w:b/>
        </w:rPr>
        <w:t>:</w:t>
      </w:r>
    </w:p>
    <w:p w14:paraId="202EFD70" w14:textId="77777777" w:rsidR="00C721B8" w:rsidRDefault="00C721B8" w:rsidP="00F21A66">
      <w:pPr>
        <w:spacing w:line="240" w:lineRule="auto"/>
        <w:rPr>
          <w:rFonts w:ascii="Comenia Serif" w:hAnsi="Comenia Serif"/>
          <w:b/>
        </w:rPr>
      </w:pPr>
    </w:p>
    <w:p w14:paraId="45BD87EE" w14:textId="77777777" w:rsidR="00C721B8" w:rsidRDefault="00C721B8" w:rsidP="00F21A66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Název výstupu:</w:t>
      </w:r>
    </w:p>
    <w:p w14:paraId="131491ED" w14:textId="77777777" w:rsidR="00F21A66" w:rsidRDefault="00F21A66" w:rsidP="00B90066">
      <w:pPr>
        <w:spacing w:after="0" w:line="240" w:lineRule="auto"/>
        <w:rPr>
          <w:rFonts w:ascii="Comenia Serif" w:hAnsi="Comenia Serif"/>
          <w:b/>
        </w:rPr>
      </w:pPr>
    </w:p>
    <w:p w14:paraId="172EEA1F" w14:textId="77777777" w:rsidR="00F21A66" w:rsidRPr="00B90066" w:rsidRDefault="00F21A66" w:rsidP="00B90066">
      <w:pPr>
        <w:spacing w:after="0" w:line="240" w:lineRule="auto"/>
        <w:rPr>
          <w:rFonts w:ascii="Comenia Serif" w:hAnsi="Comenia Serif"/>
          <w:b/>
          <w:i/>
        </w:rPr>
      </w:pPr>
    </w:p>
    <w:p w14:paraId="7DD86380" w14:textId="77777777" w:rsidR="00103AE4" w:rsidRPr="00103AE4" w:rsidRDefault="00EA432B" w:rsidP="00734A3B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Žadatel</w:t>
      </w:r>
      <w:r w:rsidR="00103AE4" w:rsidRPr="00103AE4">
        <w:rPr>
          <w:rFonts w:ascii="Comenia Serif" w:hAnsi="Comenia Serif"/>
          <w:b/>
        </w:rPr>
        <w:t>:</w:t>
      </w:r>
    </w:p>
    <w:p w14:paraId="716E2733" w14:textId="77777777" w:rsidR="00103AE4" w:rsidRDefault="00103AE4" w:rsidP="00734A3B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 w:rsidRPr="00B409D8">
        <w:rPr>
          <w:rFonts w:ascii="Comenia Serif" w:hAnsi="Comenia Serif"/>
          <w:b/>
          <w:i/>
          <w:sz w:val="16"/>
          <w:szCs w:val="16"/>
        </w:rPr>
        <w:t>V</w:t>
      </w:r>
      <w:r w:rsidRPr="00B409D8">
        <w:rPr>
          <w:rFonts w:cs="Calibri"/>
          <w:b/>
          <w:i/>
          <w:sz w:val="16"/>
          <w:szCs w:val="16"/>
        </w:rPr>
        <w:t> </w:t>
      </w:r>
      <w:r w:rsidRPr="00B409D8">
        <w:rPr>
          <w:rFonts w:ascii="Comenia Serif" w:hAnsi="Comenia Serif"/>
          <w:b/>
          <w:i/>
          <w:sz w:val="16"/>
          <w:szCs w:val="16"/>
        </w:rPr>
        <w:t>p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ří</w:t>
      </w:r>
      <w:r w:rsidRPr="00B409D8">
        <w:rPr>
          <w:rFonts w:ascii="Comenia Serif" w:hAnsi="Comenia Serif"/>
          <w:b/>
          <w:i/>
          <w:sz w:val="16"/>
          <w:szCs w:val="16"/>
        </w:rPr>
        <w:t>pad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ě</w:t>
      </w:r>
      <w:r w:rsidRPr="00B409D8">
        <w:rPr>
          <w:rFonts w:ascii="Comenia Serif" w:hAnsi="Comenia Serif"/>
          <w:b/>
          <w:i/>
          <w:sz w:val="16"/>
          <w:szCs w:val="16"/>
        </w:rPr>
        <w:t xml:space="preserve"> v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í</w:t>
      </w:r>
      <w:r w:rsidRPr="00B409D8">
        <w:rPr>
          <w:rFonts w:ascii="Comenia Serif" w:hAnsi="Comenia Serif"/>
          <w:b/>
          <w:i/>
          <w:sz w:val="16"/>
          <w:szCs w:val="16"/>
        </w:rPr>
        <w:t>ce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č</w:t>
      </w:r>
      <w:r w:rsidRPr="00B409D8">
        <w:rPr>
          <w:rFonts w:ascii="Comenia Serif" w:hAnsi="Comenia Serif"/>
          <w:b/>
          <w:i/>
          <w:sz w:val="16"/>
          <w:szCs w:val="16"/>
        </w:rPr>
        <w:t>lenn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é</w:t>
      </w:r>
      <w:r w:rsidRPr="00B409D8">
        <w:rPr>
          <w:rFonts w:ascii="Comenia Serif" w:hAnsi="Comenia Serif"/>
          <w:b/>
          <w:i/>
          <w:sz w:val="16"/>
          <w:szCs w:val="16"/>
        </w:rPr>
        <w:t>ho autorsk</w:t>
      </w:r>
      <w:r w:rsidRPr="00B409D8">
        <w:rPr>
          <w:rFonts w:ascii="Comenia Serif" w:hAnsi="Comenia Serif" w:cs="Comenia Serif"/>
          <w:b/>
          <w:i/>
          <w:sz w:val="16"/>
          <w:szCs w:val="16"/>
        </w:rPr>
        <w:t>é</w:t>
      </w:r>
      <w:r w:rsidRPr="00B409D8">
        <w:rPr>
          <w:rFonts w:ascii="Comenia Serif" w:hAnsi="Comenia Serif"/>
          <w:b/>
          <w:i/>
          <w:sz w:val="16"/>
          <w:szCs w:val="16"/>
        </w:rPr>
        <w:t>ho kolektivu</w:t>
      </w:r>
      <w:r w:rsidR="00EA432B">
        <w:rPr>
          <w:rFonts w:ascii="Comenia Serif" w:hAnsi="Comenia Serif"/>
          <w:b/>
          <w:i/>
          <w:sz w:val="16"/>
          <w:szCs w:val="16"/>
        </w:rPr>
        <w:t xml:space="preserve"> uveďte jména dalších</w:t>
      </w:r>
      <w:r w:rsidR="00734A3B" w:rsidRPr="00B409D8">
        <w:rPr>
          <w:rFonts w:ascii="Comenia Serif" w:hAnsi="Comenia Serif"/>
          <w:b/>
          <w:i/>
          <w:sz w:val="16"/>
          <w:szCs w:val="16"/>
        </w:rPr>
        <w:t xml:space="preserve"> autorů, včetně jejich mentálního podílu</w:t>
      </w:r>
      <w:r w:rsidR="003322AC">
        <w:rPr>
          <w:rFonts w:ascii="Comenia Serif" w:hAnsi="Comenia Serif"/>
          <w:b/>
          <w:i/>
          <w:sz w:val="16"/>
          <w:szCs w:val="16"/>
        </w:rPr>
        <w:t xml:space="preserve"> na vzniku výstupu</w:t>
      </w:r>
      <w:r w:rsidR="00B409D8" w:rsidRPr="00B409D8">
        <w:rPr>
          <w:rFonts w:ascii="Comenia Serif" w:hAnsi="Comenia Serif"/>
          <w:b/>
          <w:i/>
          <w:sz w:val="16"/>
          <w:szCs w:val="16"/>
        </w:rPr>
        <w:t xml:space="preserve">. </w:t>
      </w:r>
    </w:p>
    <w:p w14:paraId="29E2B98D" w14:textId="77777777" w:rsidR="00446A23" w:rsidRPr="00B409D8" w:rsidRDefault="00446A23" w:rsidP="00734A3B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79F530F5" w14:textId="77777777" w:rsidR="00734A3B" w:rsidRPr="00103AE4" w:rsidRDefault="00734A3B" w:rsidP="00734A3B">
      <w:pPr>
        <w:spacing w:after="0" w:line="240" w:lineRule="auto"/>
        <w:rPr>
          <w:rFonts w:ascii="Comenia Serif" w:hAnsi="Comenia Serif"/>
          <w:b/>
          <w:i/>
        </w:rPr>
      </w:pPr>
    </w:p>
    <w:p w14:paraId="4E6425EF" w14:textId="77777777" w:rsidR="00B409D8" w:rsidRDefault="00103AE4" w:rsidP="00B409D8">
      <w:pPr>
        <w:spacing w:after="0"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>Pracoviště:</w:t>
      </w:r>
    </w:p>
    <w:p w14:paraId="73101045" w14:textId="77777777" w:rsidR="00B409D8" w:rsidRDefault="00B409D8" w:rsidP="00B409D8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4A4D2E16" w14:textId="77777777" w:rsidR="00446A23" w:rsidRPr="00B409D8" w:rsidRDefault="00446A23" w:rsidP="00B409D8">
      <w:pPr>
        <w:spacing w:after="0" w:line="240" w:lineRule="auto"/>
        <w:rPr>
          <w:rFonts w:ascii="Comenia Serif" w:hAnsi="Comenia Serif"/>
          <w:b/>
          <w:i/>
        </w:rPr>
      </w:pPr>
    </w:p>
    <w:p w14:paraId="0DEDE81F" w14:textId="77777777" w:rsidR="00F21A66" w:rsidRDefault="00F21A66" w:rsidP="00446A23">
      <w:pPr>
        <w:spacing w:after="0" w:line="240" w:lineRule="auto"/>
        <w:rPr>
          <w:rFonts w:ascii="Comenia Serif" w:hAnsi="Comenia Serif"/>
          <w:b/>
        </w:rPr>
      </w:pPr>
    </w:p>
    <w:p w14:paraId="7AEEB6D7" w14:textId="77777777" w:rsidR="00103AE4" w:rsidRDefault="00DA56A4" w:rsidP="00446A23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Účel podpory</w:t>
      </w:r>
      <w:r w:rsidR="00103AE4" w:rsidRPr="00103AE4">
        <w:rPr>
          <w:rFonts w:ascii="Comenia Serif" w:hAnsi="Comenia Serif"/>
          <w:b/>
        </w:rPr>
        <w:t>:</w:t>
      </w:r>
    </w:p>
    <w:p w14:paraId="32E93E2F" w14:textId="77777777" w:rsidR="00446A23" w:rsidRDefault="00446A23" w:rsidP="00446A23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39035017" w14:textId="77777777" w:rsidR="00446A23" w:rsidRPr="00446A23" w:rsidRDefault="00446A23" w:rsidP="00446A23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4F2452FA" w14:textId="77777777" w:rsidR="00446A23" w:rsidRPr="00446A23" w:rsidRDefault="00446A23" w:rsidP="00446A23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</w:p>
    <w:p w14:paraId="3F902BBE" w14:textId="77777777" w:rsidR="00DA56A4" w:rsidRDefault="00DA56A4" w:rsidP="00DA56A4">
      <w:pPr>
        <w:spacing w:after="0"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Požadovaná částka</w:t>
      </w:r>
      <w:r w:rsidRPr="00103AE4">
        <w:rPr>
          <w:rFonts w:ascii="Comenia Serif" w:hAnsi="Comenia Serif"/>
          <w:b/>
        </w:rPr>
        <w:t>:</w:t>
      </w:r>
    </w:p>
    <w:p w14:paraId="18EAF995" w14:textId="77777777" w:rsidR="00446A23" w:rsidRPr="00000C10" w:rsidRDefault="00EA432B" w:rsidP="00000C10">
      <w:pPr>
        <w:spacing w:after="0" w:line="240" w:lineRule="auto"/>
        <w:rPr>
          <w:rFonts w:ascii="Comenia Serif" w:hAnsi="Comenia Serif"/>
          <w:b/>
          <w:i/>
          <w:sz w:val="16"/>
          <w:szCs w:val="16"/>
        </w:rPr>
      </w:pPr>
      <w:r>
        <w:rPr>
          <w:rFonts w:ascii="Comenia Serif" w:hAnsi="Comenia Serif"/>
          <w:b/>
          <w:i/>
          <w:sz w:val="16"/>
          <w:szCs w:val="16"/>
        </w:rPr>
        <w:t xml:space="preserve">Výše částky musí být náležitě zdůvodněna. Připojeny příslušné dokumenty.  </w:t>
      </w:r>
    </w:p>
    <w:p w14:paraId="09758FA4" w14:textId="77777777" w:rsidR="008F3DB1" w:rsidRPr="00103AE4" w:rsidRDefault="008F3DB1" w:rsidP="00734A3B">
      <w:pPr>
        <w:spacing w:line="240" w:lineRule="auto"/>
        <w:rPr>
          <w:rFonts w:ascii="Comenia Serif" w:hAnsi="Comenia Serif"/>
          <w:b/>
        </w:rPr>
      </w:pPr>
    </w:p>
    <w:p w14:paraId="7E143721" w14:textId="77777777" w:rsidR="008F3DB1" w:rsidRDefault="00000C10" w:rsidP="00734A3B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 xml:space="preserve">Termín realizace: </w:t>
      </w:r>
    </w:p>
    <w:p w14:paraId="6893E1CD" w14:textId="77777777" w:rsidR="00000C10" w:rsidRPr="00103AE4" w:rsidRDefault="00000C10" w:rsidP="00734A3B">
      <w:pPr>
        <w:spacing w:line="240" w:lineRule="auto"/>
        <w:rPr>
          <w:rFonts w:ascii="Comenia Serif" w:hAnsi="Comenia Serif"/>
          <w:b/>
        </w:rPr>
      </w:pPr>
    </w:p>
    <w:p w14:paraId="0C4A5635" w14:textId="77777777" w:rsidR="00103AE4" w:rsidRPr="00103AE4" w:rsidRDefault="00103AE4" w:rsidP="00734A3B">
      <w:pPr>
        <w:spacing w:line="240" w:lineRule="auto"/>
        <w:rPr>
          <w:rFonts w:ascii="Comenia Serif" w:hAnsi="Comenia Serif"/>
          <w:b/>
        </w:rPr>
      </w:pPr>
      <w:r w:rsidRPr="00103AE4">
        <w:rPr>
          <w:rFonts w:ascii="Comenia Serif" w:hAnsi="Comenia Serif"/>
          <w:b/>
        </w:rPr>
        <w:t xml:space="preserve">Doporučení vedoucího katedry/ústavu </w:t>
      </w:r>
      <w:r w:rsidRPr="00103AE4">
        <w:rPr>
          <w:rFonts w:ascii="Comenia Serif" w:hAnsi="Comenia Serif"/>
        </w:rPr>
        <w:t>(datum a podpis vedoucího)</w:t>
      </w:r>
      <w:r w:rsidRPr="00103AE4">
        <w:rPr>
          <w:rFonts w:ascii="Comenia Serif" w:hAnsi="Comenia Serif"/>
          <w:b/>
        </w:rPr>
        <w:t>:</w:t>
      </w:r>
    </w:p>
    <w:p w14:paraId="1AD9F5D7" w14:textId="77777777" w:rsidR="00D5180E" w:rsidRDefault="00D5180E" w:rsidP="00734A3B">
      <w:pPr>
        <w:spacing w:line="240" w:lineRule="auto"/>
        <w:rPr>
          <w:rFonts w:ascii="Comenia Serif" w:hAnsi="Comenia Serif"/>
          <w:b/>
        </w:rPr>
      </w:pPr>
    </w:p>
    <w:p w14:paraId="36B8F0A1" w14:textId="77777777" w:rsidR="00103AE4" w:rsidRPr="00103AE4" w:rsidRDefault="00EA432B" w:rsidP="00734A3B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Datum a podpis žadatele</w:t>
      </w:r>
      <w:r w:rsidR="00103AE4" w:rsidRPr="00103AE4">
        <w:rPr>
          <w:rFonts w:ascii="Comenia Serif" w:hAnsi="Comenia Serif"/>
          <w:b/>
        </w:rPr>
        <w:t>:</w:t>
      </w:r>
    </w:p>
    <w:p w14:paraId="6FF41AD1" w14:textId="77777777" w:rsidR="00103AE4" w:rsidRPr="00103AE4" w:rsidRDefault="00103AE4" w:rsidP="00734A3B">
      <w:pPr>
        <w:spacing w:line="240" w:lineRule="auto"/>
        <w:rPr>
          <w:rFonts w:ascii="Comenia Serif" w:hAnsi="Comenia Serif"/>
          <w:b/>
        </w:rPr>
      </w:pPr>
    </w:p>
    <w:p w14:paraId="02B5A4F6" w14:textId="77777777" w:rsidR="00103AE4" w:rsidRDefault="00103AE4" w:rsidP="00811BC7">
      <w:pPr>
        <w:spacing w:line="240" w:lineRule="auto"/>
        <w:rPr>
          <w:rFonts w:ascii="Comenia Serif" w:hAnsi="Comenia Serif"/>
          <w:b/>
        </w:rPr>
      </w:pPr>
      <w:r w:rsidRPr="00D514B6">
        <w:rPr>
          <w:rFonts w:ascii="Comenia Serif" w:hAnsi="Comenia Serif"/>
          <w:b/>
        </w:rPr>
        <w:t>Stanovisko</w:t>
      </w:r>
      <w:r w:rsidR="00000C10">
        <w:rPr>
          <w:rFonts w:ascii="Comenia Serif" w:hAnsi="Comenia Serif"/>
          <w:b/>
        </w:rPr>
        <w:t xml:space="preserve"> </w:t>
      </w:r>
      <w:r w:rsidR="00AC1B6F">
        <w:rPr>
          <w:rFonts w:ascii="Comenia Serif" w:hAnsi="Comenia Serif"/>
          <w:b/>
        </w:rPr>
        <w:t>komise pro tvůrčí činnost</w:t>
      </w:r>
      <w:r w:rsidR="00DF2B9B" w:rsidRPr="00D514B6">
        <w:rPr>
          <w:rFonts w:ascii="Comenia Serif" w:hAnsi="Comenia Serif"/>
          <w:b/>
        </w:rPr>
        <w:t>:</w:t>
      </w:r>
    </w:p>
    <w:p w14:paraId="0D862D8A" w14:textId="77777777" w:rsidR="008F3DB1" w:rsidRDefault="008F3DB1" w:rsidP="00811BC7">
      <w:pPr>
        <w:spacing w:line="240" w:lineRule="auto"/>
        <w:rPr>
          <w:rFonts w:ascii="Comenia Serif" w:hAnsi="Comenia Serif"/>
          <w:b/>
        </w:rPr>
      </w:pPr>
    </w:p>
    <w:p w14:paraId="6F8DB523" w14:textId="77777777" w:rsidR="00811BC7" w:rsidRPr="00103AE4" w:rsidRDefault="00811BC7" w:rsidP="00811BC7">
      <w:pPr>
        <w:spacing w:line="240" w:lineRule="auto"/>
        <w:rPr>
          <w:rFonts w:ascii="Comenia Serif" w:hAnsi="Comenia Serif"/>
          <w:b/>
        </w:rPr>
      </w:pPr>
      <w:r>
        <w:rPr>
          <w:rFonts w:ascii="Comenia Serif" w:hAnsi="Comenia Serif"/>
          <w:b/>
        </w:rPr>
        <w:t>Datum a podpis děkan</w:t>
      </w:r>
      <w:r w:rsidR="0086261B">
        <w:rPr>
          <w:rFonts w:ascii="Comenia Serif" w:hAnsi="Comenia Serif"/>
          <w:b/>
        </w:rPr>
        <w:t>ky</w:t>
      </w:r>
      <w:r>
        <w:rPr>
          <w:rFonts w:ascii="Comenia Serif" w:hAnsi="Comenia Serif"/>
          <w:b/>
        </w:rPr>
        <w:t xml:space="preserve"> PdF UHK:</w:t>
      </w:r>
    </w:p>
    <w:p w14:paraId="2A6B04CA" w14:textId="77777777" w:rsidR="00B92472" w:rsidRPr="00103AE4" w:rsidRDefault="00B92472" w:rsidP="00A1683F">
      <w:pPr>
        <w:pStyle w:val="Nadpis8"/>
        <w:keepNext w:val="0"/>
        <w:keepLines w:val="0"/>
        <w:spacing w:before="0" w:after="240" w:line="240" w:lineRule="auto"/>
        <w:rPr>
          <w:rFonts w:ascii="Comenia Serif" w:hAnsi="Comenia Serif" w:cs="Arial"/>
          <w:bCs/>
          <w:sz w:val="22"/>
          <w:szCs w:val="22"/>
          <w:lang w:eastAsia="cs-CZ"/>
        </w:rPr>
      </w:pPr>
    </w:p>
    <w:sectPr w:rsidR="00B92472" w:rsidRPr="00103AE4" w:rsidSect="0072691D">
      <w:pgSz w:w="11906" w:h="16838"/>
      <w:pgMar w:top="1417" w:right="1417" w:bottom="1417" w:left="1417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06CB" w14:textId="77777777" w:rsidR="00DB1353" w:rsidRDefault="00DB1353" w:rsidP="00DB2392">
      <w:pPr>
        <w:spacing w:after="0" w:line="240" w:lineRule="auto"/>
      </w:pPr>
      <w:r>
        <w:separator/>
      </w:r>
    </w:p>
  </w:endnote>
  <w:endnote w:type="continuationSeparator" w:id="0">
    <w:p w14:paraId="14C90194" w14:textId="77777777" w:rsidR="00DB1353" w:rsidRDefault="00DB1353" w:rsidP="00DB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A592" w14:textId="77777777" w:rsidR="00DB1353" w:rsidRDefault="00DB1353" w:rsidP="00DB2392">
      <w:pPr>
        <w:spacing w:after="0" w:line="240" w:lineRule="auto"/>
      </w:pPr>
      <w:r>
        <w:separator/>
      </w:r>
    </w:p>
  </w:footnote>
  <w:footnote w:type="continuationSeparator" w:id="0">
    <w:p w14:paraId="7317A225" w14:textId="77777777" w:rsidR="00DB1353" w:rsidRDefault="00DB1353" w:rsidP="00DB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D47"/>
    <w:multiLevelType w:val="hybridMultilevel"/>
    <w:tmpl w:val="A3A8FE08"/>
    <w:lvl w:ilvl="0" w:tplc="F57C38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0113A"/>
    <w:multiLevelType w:val="hybridMultilevel"/>
    <w:tmpl w:val="9FEEFB80"/>
    <w:lvl w:ilvl="0" w:tplc="60841A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85484"/>
    <w:multiLevelType w:val="hybridMultilevel"/>
    <w:tmpl w:val="22CC4AE0"/>
    <w:lvl w:ilvl="0" w:tplc="83303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1F38"/>
    <w:multiLevelType w:val="hybridMultilevel"/>
    <w:tmpl w:val="8BEAF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468C6"/>
    <w:multiLevelType w:val="hybridMultilevel"/>
    <w:tmpl w:val="7E202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912521">
    <w:abstractNumId w:val="0"/>
  </w:num>
  <w:num w:numId="2" w16cid:durableId="569343268">
    <w:abstractNumId w:val="1"/>
  </w:num>
  <w:num w:numId="3" w16cid:durableId="869344618">
    <w:abstractNumId w:val="2"/>
  </w:num>
  <w:num w:numId="4" w16cid:durableId="18704097">
    <w:abstractNumId w:val="4"/>
  </w:num>
  <w:num w:numId="5" w16cid:durableId="607085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92"/>
    <w:rsid w:val="00000C10"/>
    <w:rsid w:val="00021E07"/>
    <w:rsid w:val="00022E6B"/>
    <w:rsid w:val="0002488A"/>
    <w:rsid w:val="000468E5"/>
    <w:rsid w:val="0005408F"/>
    <w:rsid w:val="000550FF"/>
    <w:rsid w:val="000565A5"/>
    <w:rsid w:val="000647B4"/>
    <w:rsid w:val="00070229"/>
    <w:rsid w:val="000A5537"/>
    <w:rsid w:val="000C6CC7"/>
    <w:rsid w:val="000E43BF"/>
    <w:rsid w:val="000E7C46"/>
    <w:rsid w:val="00102066"/>
    <w:rsid w:val="00102C98"/>
    <w:rsid w:val="0010325A"/>
    <w:rsid w:val="00103AE4"/>
    <w:rsid w:val="00110138"/>
    <w:rsid w:val="00133E7B"/>
    <w:rsid w:val="00144818"/>
    <w:rsid w:val="00153248"/>
    <w:rsid w:val="00153DF6"/>
    <w:rsid w:val="00166BF5"/>
    <w:rsid w:val="0016701C"/>
    <w:rsid w:val="001847C7"/>
    <w:rsid w:val="001B0E89"/>
    <w:rsid w:val="001D484C"/>
    <w:rsid w:val="00221AB6"/>
    <w:rsid w:val="00233697"/>
    <w:rsid w:val="0024507E"/>
    <w:rsid w:val="002514A9"/>
    <w:rsid w:val="00253186"/>
    <w:rsid w:val="00260F86"/>
    <w:rsid w:val="00272863"/>
    <w:rsid w:val="00282AE2"/>
    <w:rsid w:val="002A650B"/>
    <w:rsid w:val="002B46BA"/>
    <w:rsid w:val="002B716C"/>
    <w:rsid w:val="002D053F"/>
    <w:rsid w:val="002E2AF4"/>
    <w:rsid w:val="002E5759"/>
    <w:rsid w:val="002F0539"/>
    <w:rsid w:val="002F1B3D"/>
    <w:rsid w:val="002F33EB"/>
    <w:rsid w:val="002F4327"/>
    <w:rsid w:val="002F7D3A"/>
    <w:rsid w:val="00304FD8"/>
    <w:rsid w:val="00316F73"/>
    <w:rsid w:val="003322AC"/>
    <w:rsid w:val="0035565F"/>
    <w:rsid w:val="00355BCF"/>
    <w:rsid w:val="003638B2"/>
    <w:rsid w:val="003808CE"/>
    <w:rsid w:val="003923D3"/>
    <w:rsid w:val="003E4501"/>
    <w:rsid w:val="003F149B"/>
    <w:rsid w:val="003F3981"/>
    <w:rsid w:val="003F3D24"/>
    <w:rsid w:val="00405AC3"/>
    <w:rsid w:val="00407AA3"/>
    <w:rsid w:val="0043197A"/>
    <w:rsid w:val="00446A23"/>
    <w:rsid w:val="004529CC"/>
    <w:rsid w:val="00452B62"/>
    <w:rsid w:val="00454C2C"/>
    <w:rsid w:val="00464A4A"/>
    <w:rsid w:val="004714E1"/>
    <w:rsid w:val="00471934"/>
    <w:rsid w:val="00482C77"/>
    <w:rsid w:val="00497520"/>
    <w:rsid w:val="004B376B"/>
    <w:rsid w:val="004C268E"/>
    <w:rsid w:val="004D0C28"/>
    <w:rsid w:val="004F06D3"/>
    <w:rsid w:val="00512CB0"/>
    <w:rsid w:val="0052127D"/>
    <w:rsid w:val="0052634F"/>
    <w:rsid w:val="0053573F"/>
    <w:rsid w:val="00560E58"/>
    <w:rsid w:val="005632BD"/>
    <w:rsid w:val="00570518"/>
    <w:rsid w:val="005730C7"/>
    <w:rsid w:val="005A051B"/>
    <w:rsid w:val="005B34C2"/>
    <w:rsid w:val="005B3B25"/>
    <w:rsid w:val="005D037C"/>
    <w:rsid w:val="005D26B3"/>
    <w:rsid w:val="005E5B9E"/>
    <w:rsid w:val="00611D84"/>
    <w:rsid w:val="00613412"/>
    <w:rsid w:val="00623B36"/>
    <w:rsid w:val="0063519D"/>
    <w:rsid w:val="006376FB"/>
    <w:rsid w:val="00640C75"/>
    <w:rsid w:val="00666132"/>
    <w:rsid w:val="00680432"/>
    <w:rsid w:val="00692FFB"/>
    <w:rsid w:val="0069363C"/>
    <w:rsid w:val="006C6AFF"/>
    <w:rsid w:val="006D5E10"/>
    <w:rsid w:val="006D6066"/>
    <w:rsid w:val="006E0298"/>
    <w:rsid w:val="006E2B28"/>
    <w:rsid w:val="006F6ED1"/>
    <w:rsid w:val="00701E0C"/>
    <w:rsid w:val="00712CA8"/>
    <w:rsid w:val="0072121D"/>
    <w:rsid w:val="0072691D"/>
    <w:rsid w:val="00734A3B"/>
    <w:rsid w:val="00740075"/>
    <w:rsid w:val="00770A58"/>
    <w:rsid w:val="0077570C"/>
    <w:rsid w:val="00781FD1"/>
    <w:rsid w:val="007A0CAC"/>
    <w:rsid w:val="007C0844"/>
    <w:rsid w:val="007D2D26"/>
    <w:rsid w:val="007E575C"/>
    <w:rsid w:val="007F3A8D"/>
    <w:rsid w:val="007F4A58"/>
    <w:rsid w:val="00806025"/>
    <w:rsid w:val="00811BC7"/>
    <w:rsid w:val="008149FA"/>
    <w:rsid w:val="00820EE6"/>
    <w:rsid w:val="008320FB"/>
    <w:rsid w:val="008362AD"/>
    <w:rsid w:val="008456BE"/>
    <w:rsid w:val="0086261B"/>
    <w:rsid w:val="00867BBA"/>
    <w:rsid w:val="008727A2"/>
    <w:rsid w:val="00881B08"/>
    <w:rsid w:val="008840E7"/>
    <w:rsid w:val="00884946"/>
    <w:rsid w:val="00887271"/>
    <w:rsid w:val="008B2AD8"/>
    <w:rsid w:val="008C3560"/>
    <w:rsid w:val="008D6B35"/>
    <w:rsid w:val="008E0243"/>
    <w:rsid w:val="008F1B98"/>
    <w:rsid w:val="008F3DB1"/>
    <w:rsid w:val="0090709B"/>
    <w:rsid w:val="00907578"/>
    <w:rsid w:val="009331D0"/>
    <w:rsid w:val="009426B0"/>
    <w:rsid w:val="009508C6"/>
    <w:rsid w:val="009522DF"/>
    <w:rsid w:val="009601F9"/>
    <w:rsid w:val="00961FA5"/>
    <w:rsid w:val="00962B18"/>
    <w:rsid w:val="0096744A"/>
    <w:rsid w:val="00991D13"/>
    <w:rsid w:val="009A101F"/>
    <w:rsid w:val="009B3671"/>
    <w:rsid w:val="009C741F"/>
    <w:rsid w:val="009E5FBB"/>
    <w:rsid w:val="009F452D"/>
    <w:rsid w:val="00A00F28"/>
    <w:rsid w:val="00A0107B"/>
    <w:rsid w:val="00A01491"/>
    <w:rsid w:val="00A03EB6"/>
    <w:rsid w:val="00A1683F"/>
    <w:rsid w:val="00A236D8"/>
    <w:rsid w:val="00A3617B"/>
    <w:rsid w:val="00A41D32"/>
    <w:rsid w:val="00A44BEE"/>
    <w:rsid w:val="00A60CF2"/>
    <w:rsid w:val="00A953B6"/>
    <w:rsid w:val="00A95E42"/>
    <w:rsid w:val="00A97DE3"/>
    <w:rsid w:val="00AA4B68"/>
    <w:rsid w:val="00AC1B6F"/>
    <w:rsid w:val="00AC75FB"/>
    <w:rsid w:val="00AD0DD9"/>
    <w:rsid w:val="00AD1F1E"/>
    <w:rsid w:val="00AD31E1"/>
    <w:rsid w:val="00AD4F61"/>
    <w:rsid w:val="00AF2B04"/>
    <w:rsid w:val="00B07A3C"/>
    <w:rsid w:val="00B22889"/>
    <w:rsid w:val="00B244E6"/>
    <w:rsid w:val="00B25336"/>
    <w:rsid w:val="00B275EE"/>
    <w:rsid w:val="00B409D8"/>
    <w:rsid w:val="00B4261C"/>
    <w:rsid w:val="00B53EC8"/>
    <w:rsid w:val="00B67CD5"/>
    <w:rsid w:val="00B730F5"/>
    <w:rsid w:val="00B81F8F"/>
    <w:rsid w:val="00B84F46"/>
    <w:rsid w:val="00B90066"/>
    <w:rsid w:val="00B92472"/>
    <w:rsid w:val="00BA1F24"/>
    <w:rsid w:val="00BA2BB7"/>
    <w:rsid w:val="00BA2E8F"/>
    <w:rsid w:val="00BB1255"/>
    <w:rsid w:val="00BC270C"/>
    <w:rsid w:val="00BD117B"/>
    <w:rsid w:val="00BE1EC7"/>
    <w:rsid w:val="00C32BCB"/>
    <w:rsid w:val="00C37EBA"/>
    <w:rsid w:val="00C46F7C"/>
    <w:rsid w:val="00C4709D"/>
    <w:rsid w:val="00C5152D"/>
    <w:rsid w:val="00C70CA8"/>
    <w:rsid w:val="00C721B8"/>
    <w:rsid w:val="00C73D3D"/>
    <w:rsid w:val="00C8284E"/>
    <w:rsid w:val="00CA2034"/>
    <w:rsid w:val="00CA4163"/>
    <w:rsid w:val="00CB5609"/>
    <w:rsid w:val="00CB6A18"/>
    <w:rsid w:val="00CC5D0E"/>
    <w:rsid w:val="00CD1849"/>
    <w:rsid w:val="00CE0E85"/>
    <w:rsid w:val="00D06B01"/>
    <w:rsid w:val="00D361E9"/>
    <w:rsid w:val="00D514B6"/>
    <w:rsid w:val="00D5180E"/>
    <w:rsid w:val="00D7394F"/>
    <w:rsid w:val="00DA2547"/>
    <w:rsid w:val="00DA262B"/>
    <w:rsid w:val="00DA56A4"/>
    <w:rsid w:val="00DB1353"/>
    <w:rsid w:val="00DB2392"/>
    <w:rsid w:val="00DC144F"/>
    <w:rsid w:val="00DD5AA1"/>
    <w:rsid w:val="00DE33CD"/>
    <w:rsid w:val="00DF0873"/>
    <w:rsid w:val="00DF2B9B"/>
    <w:rsid w:val="00E1494B"/>
    <w:rsid w:val="00E37744"/>
    <w:rsid w:val="00E44484"/>
    <w:rsid w:val="00E90BED"/>
    <w:rsid w:val="00EA2C39"/>
    <w:rsid w:val="00EA432B"/>
    <w:rsid w:val="00EB1358"/>
    <w:rsid w:val="00EB2CA5"/>
    <w:rsid w:val="00EC1DD3"/>
    <w:rsid w:val="00EC266D"/>
    <w:rsid w:val="00EE1A9F"/>
    <w:rsid w:val="00EF548F"/>
    <w:rsid w:val="00EF7809"/>
    <w:rsid w:val="00F21A66"/>
    <w:rsid w:val="00F329C5"/>
    <w:rsid w:val="00F353AB"/>
    <w:rsid w:val="00F37006"/>
    <w:rsid w:val="00F63148"/>
    <w:rsid w:val="00F749FF"/>
    <w:rsid w:val="00F86003"/>
    <w:rsid w:val="00F94E45"/>
    <w:rsid w:val="00FB15B4"/>
    <w:rsid w:val="00FB7839"/>
    <w:rsid w:val="00FC4216"/>
    <w:rsid w:val="00FC7090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731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39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nhideWhenUsed/>
    <w:qFormat/>
    <w:rsid w:val="00B275EE"/>
    <w:pPr>
      <w:keepNext/>
      <w:keepLines/>
      <w:spacing w:before="40" w:after="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DB2392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B2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DB2392"/>
    <w:rPr>
      <w:rFonts w:ascii="Calibri" w:eastAsia="Times New Roman" w:hAnsi="Calibri" w:cs="Times New Roman"/>
    </w:rPr>
  </w:style>
  <w:style w:type="character" w:styleId="Hypertextovodkaz">
    <w:name w:val="Hyperlink"/>
    <w:uiPriority w:val="99"/>
    <w:unhideWhenUsed/>
    <w:rsid w:val="00F353AB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F353AB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16F73"/>
    <w:pPr>
      <w:ind w:left="720"/>
      <w:contextualSpacing/>
    </w:pPr>
  </w:style>
  <w:style w:type="character" w:customStyle="1" w:styleId="Nadpis8Char">
    <w:name w:val="Nadpis 8 Char"/>
    <w:link w:val="Nadpis8"/>
    <w:rsid w:val="00B275EE"/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1B08"/>
    <w:rPr>
      <w:rFonts w:ascii="Segoe UI" w:eastAsia="Times New Roman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29C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529CC"/>
    <w:rPr>
      <w:rFonts w:eastAsia="Times New Roman"/>
      <w:lang w:eastAsia="en-US"/>
    </w:rPr>
  </w:style>
  <w:style w:type="character" w:styleId="Znakapoznpodarou">
    <w:name w:val="footnote reference"/>
    <w:uiPriority w:val="99"/>
    <w:semiHidden/>
    <w:unhideWhenUsed/>
    <w:rsid w:val="004529C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F39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39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F3981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39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398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6" baseType="variant"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mailto:sarka.vitova@uhk.cz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2026-02-18T10:35:00Z</dcterms:created>
  <dcterms:modified xsi:type="dcterms:W3CDTF">2026-02-18T10:35:00Z</dcterms:modified>
</cp:coreProperties>
</file>