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98FC" w14:textId="77777777" w:rsidR="006513A4" w:rsidRPr="007C77A5" w:rsidRDefault="00A23103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A23103">
        <w:rPr>
          <w:rFonts w:ascii="Comenia Serif" w:hAnsi="Comenia Serif"/>
          <w:i/>
          <w:iCs/>
          <w:sz w:val="20"/>
          <w:szCs w:val="20"/>
          <w:lang w:val="en-GB"/>
        </w:rPr>
        <w:t>Appendix E: Sample Abstract in Another Foreign Language</w:t>
      </w:r>
    </w:p>
    <w:p w14:paraId="2AB3AF06" w14:textId="77777777" w:rsidR="006513A4" w:rsidRPr="007C77A5" w:rsidRDefault="0008062E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7C77A5">
        <w:rPr>
          <w:rFonts w:ascii="Comenia Serif" w:hAnsi="Comenia Serif"/>
          <w:i/>
          <w:iCs/>
          <w:sz w:val="20"/>
          <w:szCs w:val="20"/>
          <w:lang w:val="en-GB"/>
        </w:rPr>
        <w:t>(</w:t>
      </w:r>
      <w:r w:rsidR="00A23103">
        <w:rPr>
          <w:rFonts w:ascii="Comenia Serif" w:hAnsi="Comenia Serif"/>
          <w:i/>
          <w:iCs/>
          <w:sz w:val="20"/>
          <w:szCs w:val="20"/>
          <w:lang w:val="en-GB"/>
        </w:rPr>
        <w:t>e.g. Czech language</w:t>
      </w:r>
      <w:r w:rsidRPr="007C77A5">
        <w:rPr>
          <w:rFonts w:ascii="Comenia Serif" w:hAnsi="Comenia Serif"/>
          <w:i/>
          <w:iCs/>
          <w:sz w:val="20"/>
          <w:szCs w:val="20"/>
          <w:lang w:val="en-GB"/>
        </w:rPr>
        <w:t>)</w:t>
      </w:r>
    </w:p>
    <w:p w14:paraId="4A4E4ADA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89A669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65E56B8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C319C99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651658F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BB1FFD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6B062E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7CEE732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7885A9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508C67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5CB1F0F5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175D64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0AA0B28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67ABB32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D6C59D0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0BE4294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6E0CDC37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E690983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E9ED736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EB2E664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03D77E0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12C9549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667BAE1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4792DC6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7DDA4ED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D0CE114" w14:textId="77777777" w:rsidR="009D5AC0" w:rsidRPr="007C77A5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22392F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29C9A0EA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72EF7A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FE0309E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6B5DA89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398DC25D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E6648B9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05009A02" w14:textId="77777777" w:rsidR="006513A4" w:rsidRPr="007C77A5" w:rsidRDefault="0008062E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  <w:lang w:val="en-GB"/>
        </w:rPr>
      </w:pPr>
      <w:proofErr w:type="spellStart"/>
      <w:r w:rsidRPr="007C77A5">
        <w:rPr>
          <w:rFonts w:ascii="Comenia Serif" w:hAnsi="Comenia Serif"/>
          <w:b/>
          <w:bCs/>
          <w:sz w:val="20"/>
          <w:szCs w:val="20"/>
          <w:lang w:val="en-GB"/>
        </w:rPr>
        <w:t>Anotace</w:t>
      </w:r>
      <w:proofErr w:type="spellEnd"/>
    </w:p>
    <w:p w14:paraId="0320E611" w14:textId="77777777" w:rsidR="0008062E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026DB84" w14:textId="77777777" w:rsidR="006513A4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 xml:space="preserve">PŘÍJMENÍ,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Jméno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.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Název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bakalářské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>/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diplomové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závěrečné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práce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. Hradec Králové: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Pedagogická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fakulta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Univerzity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Hradec Králové, 2022. 87 s.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Bakalářská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>/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diplomová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závěrečná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práce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>.</w:t>
      </w:r>
    </w:p>
    <w:p w14:paraId="0DC0196C" w14:textId="77777777" w:rsidR="0008062E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D9BECC6" w14:textId="77777777" w:rsidR="006513A4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 xml:space="preserve">Text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obsahuje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základní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údaje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charakterizující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v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českém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jazyce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obsah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a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výsledky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práce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>.</w:t>
      </w:r>
    </w:p>
    <w:p w14:paraId="01D725AD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5CD04BD" w14:textId="77777777" w:rsidR="006513A4" w:rsidRPr="007C77A5" w:rsidRDefault="0008062E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Klíčová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proofErr w:type="spellStart"/>
      <w:r w:rsidRPr="007C77A5">
        <w:rPr>
          <w:rFonts w:ascii="Comenia Serif" w:hAnsi="Comenia Serif"/>
          <w:sz w:val="20"/>
          <w:szCs w:val="20"/>
          <w:lang w:val="en-GB"/>
        </w:rPr>
        <w:t>slova</w:t>
      </w:r>
      <w:proofErr w:type="spellEnd"/>
      <w:r w:rsidRPr="007C77A5">
        <w:rPr>
          <w:rFonts w:ascii="Comenia Serif" w:hAnsi="Comenia Serif"/>
          <w:sz w:val="20"/>
          <w:szCs w:val="20"/>
          <w:lang w:val="en-GB"/>
        </w:rPr>
        <w:t>: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  <w:t>……………,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……………,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…………</w:t>
      </w:r>
      <w:proofErr w:type="gramStart"/>
      <w:r w:rsidR="006513A4" w:rsidRPr="007C77A5">
        <w:rPr>
          <w:rFonts w:ascii="Comenia Serif" w:hAnsi="Comenia Serif"/>
          <w:sz w:val="20"/>
          <w:szCs w:val="20"/>
          <w:lang w:val="en-GB"/>
        </w:rPr>
        <w:t>…,.</w:t>
      </w:r>
      <w:proofErr w:type="gramEnd"/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</w:p>
    <w:p w14:paraId="153B848E" w14:textId="77777777" w:rsidR="006513A4" w:rsidRPr="007C77A5" w:rsidRDefault="006513A4" w:rsidP="00BA6702">
      <w:pPr>
        <w:spacing w:after="0" w:line="240" w:lineRule="auto"/>
        <w:rPr>
          <w:rFonts w:ascii="Comenia Serif" w:hAnsi="Comenia Serif"/>
          <w:strike/>
          <w:sz w:val="20"/>
          <w:szCs w:val="20"/>
          <w:lang w:val="en-GB"/>
        </w:rPr>
      </w:pPr>
    </w:p>
    <w:p w14:paraId="2759076A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i/>
          <w:iCs/>
          <w:strike/>
          <w:sz w:val="20"/>
          <w:szCs w:val="20"/>
          <w:lang w:val="en-GB"/>
        </w:rPr>
      </w:pPr>
    </w:p>
    <w:p w14:paraId="1D7E4075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i/>
          <w:iCs/>
          <w:strike/>
          <w:sz w:val="20"/>
          <w:szCs w:val="20"/>
          <w:lang w:val="en-GB"/>
        </w:rPr>
      </w:pPr>
    </w:p>
    <w:p w14:paraId="29F8D490" w14:textId="2FC9537E" w:rsidR="00F2750D" w:rsidRPr="007C77A5" w:rsidRDefault="00F2750D" w:rsidP="00636F72">
      <w:pPr>
        <w:spacing w:after="0" w:line="240" w:lineRule="auto"/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</w:t>
      </w:r>
    </w:p>
    <w:sectPr w:rsidR="00F2750D" w:rsidRPr="007C77A5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F960" w14:textId="77777777" w:rsidR="00CA514E" w:rsidRDefault="00CA514E" w:rsidP="00962537">
      <w:pPr>
        <w:spacing w:after="0" w:line="240" w:lineRule="auto"/>
      </w:pPr>
      <w:r>
        <w:separator/>
      </w:r>
    </w:p>
  </w:endnote>
  <w:endnote w:type="continuationSeparator" w:id="0">
    <w:p w14:paraId="3975574F" w14:textId="77777777" w:rsidR="00CA514E" w:rsidRDefault="00CA514E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7F0B" w14:textId="77777777" w:rsidR="00CA514E" w:rsidRDefault="00CA514E" w:rsidP="00962537">
      <w:pPr>
        <w:spacing w:after="0" w:line="240" w:lineRule="auto"/>
      </w:pPr>
      <w:r>
        <w:separator/>
      </w:r>
    </w:p>
  </w:footnote>
  <w:footnote w:type="continuationSeparator" w:id="0">
    <w:p w14:paraId="07D3FDAD" w14:textId="77777777" w:rsidR="00CA514E" w:rsidRDefault="00CA514E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73D9"/>
    <w:rsid w:val="000A233A"/>
    <w:rsid w:val="000A2B08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0EAA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6EE3"/>
    <w:rsid w:val="003410B0"/>
    <w:rsid w:val="0034117C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6150B"/>
    <w:rsid w:val="0047133F"/>
    <w:rsid w:val="00475433"/>
    <w:rsid w:val="00480B64"/>
    <w:rsid w:val="00486ACE"/>
    <w:rsid w:val="00495CEA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36F72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6ED7"/>
    <w:rsid w:val="009925D0"/>
    <w:rsid w:val="009942F8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14E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1F84-117B-40F2-BD18-2D640C52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2025-11-05T10:19:00Z</dcterms:created>
  <dcterms:modified xsi:type="dcterms:W3CDTF">2025-11-05T10:19:00Z</dcterms:modified>
</cp:coreProperties>
</file>