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07BE" w14:textId="77777777" w:rsidR="0087609F" w:rsidRPr="00C2560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 xml:space="preserve">Závěrečná </w:t>
      </w:r>
      <w:r w:rsidRPr="00C25602">
        <w:rPr>
          <w:rFonts w:ascii="Comenia Serif" w:hAnsi="Comenia Serif"/>
          <w:b/>
          <w:bCs/>
          <w:sz w:val="20"/>
          <w:szCs w:val="20"/>
        </w:rPr>
        <w:t>zpráva projektu specifického výzkumu</w:t>
      </w:r>
      <w:r w:rsidR="003B507A">
        <w:rPr>
          <w:rFonts w:ascii="Comenia Serif" w:hAnsi="Comenia Serif"/>
          <w:b/>
          <w:bCs/>
          <w:sz w:val="20"/>
          <w:szCs w:val="20"/>
        </w:rPr>
        <w:t xml:space="preserve"> na rok 2023</w:t>
      </w:r>
      <w:r w:rsidR="00682AFC">
        <w:rPr>
          <w:rFonts w:ascii="Comenia Serif" w:hAnsi="Comenia Serif"/>
          <w:b/>
          <w:bCs/>
          <w:sz w:val="20"/>
          <w:szCs w:val="20"/>
        </w:rPr>
        <w:t xml:space="preserve"> </w:t>
      </w:r>
      <w:r w:rsidR="00F4273B">
        <w:rPr>
          <w:rFonts w:ascii="Comenia Serif" w:hAnsi="Comenia Serif"/>
          <w:b/>
          <w:bCs/>
          <w:sz w:val="20"/>
          <w:szCs w:val="20"/>
        </w:rPr>
        <w:t>(</w:t>
      </w:r>
      <w:r w:rsidR="004441F9">
        <w:rPr>
          <w:rFonts w:ascii="Comenia Serif" w:hAnsi="Comenia Serif"/>
          <w:b/>
          <w:bCs/>
          <w:sz w:val="20"/>
          <w:szCs w:val="20"/>
        </w:rPr>
        <w:t>s</w:t>
      </w:r>
      <w:r w:rsidR="003B5C78">
        <w:rPr>
          <w:rFonts w:ascii="Calibri" w:hAnsi="Calibri" w:cs="Calibri"/>
          <w:b/>
          <w:bCs/>
          <w:sz w:val="20"/>
          <w:szCs w:val="20"/>
        </w:rPr>
        <w:t> </w:t>
      </w:r>
      <w:r w:rsidR="003B5C78">
        <w:rPr>
          <w:rFonts w:ascii="Comenia Serif" w:hAnsi="Comenia Serif"/>
          <w:b/>
          <w:bCs/>
          <w:sz w:val="20"/>
          <w:szCs w:val="20"/>
        </w:rPr>
        <w:t>dobou ukončení</w:t>
      </w:r>
      <w:r w:rsidR="004441F9">
        <w:rPr>
          <w:rFonts w:ascii="Comenia Serif" w:hAnsi="Comenia Serif"/>
          <w:b/>
          <w:bCs/>
          <w:sz w:val="20"/>
          <w:szCs w:val="20"/>
        </w:rPr>
        <w:t xml:space="preserve"> řešení k</w:t>
      </w:r>
      <w:r w:rsidR="004441F9">
        <w:rPr>
          <w:rFonts w:ascii="Calibri" w:hAnsi="Calibri" w:cs="Calibri"/>
          <w:b/>
          <w:bCs/>
          <w:sz w:val="20"/>
          <w:szCs w:val="20"/>
        </w:rPr>
        <w:t> </w:t>
      </w:r>
      <w:r w:rsidR="004441F9">
        <w:rPr>
          <w:rFonts w:ascii="Comenia Serif" w:hAnsi="Comenia Serif"/>
          <w:b/>
          <w:bCs/>
          <w:sz w:val="20"/>
          <w:szCs w:val="20"/>
        </w:rPr>
        <w:t>31. 12. 202</w:t>
      </w:r>
      <w:r w:rsidR="003B507A">
        <w:rPr>
          <w:rFonts w:ascii="Comenia Serif" w:hAnsi="Comenia Serif"/>
          <w:b/>
          <w:bCs/>
          <w:sz w:val="20"/>
          <w:szCs w:val="20"/>
        </w:rPr>
        <w:t>4</w:t>
      </w:r>
      <w:r w:rsidR="00125A08">
        <w:rPr>
          <w:rFonts w:ascii="Comenia Serif" w:hAnsi="Comenia Serif"/>
          <w:b/>
          <w:bCs/>
          <w:sz w:val="20"/>
          <w:szCs w:val="20"/>
        </w:rPr>
        <w:t>/ nebo k</w:t>
      </w:r>
      <w:r w:rsidR="00125A08">
        <w:rPr>
          <w:rFonts w:ascii="Calibri" w:hAnsi="Calibri" w:cs="Calibri"/>
          <w:b/>
          <w:bCs/>
          <w:sz w:val="20"/>
          <w:szCs w:val="20"/>
        </w:rPr>
        <w:t> </w:t>
      </w:r>
      <w:r w:rsidR="003B507A">
        <w:rPr>
          <w:rFonts w:ascii="Comenia Serif" w:hAnsi="Comenia Serif"/>
          <w:b/>
          <w:bCs/>
          <w:sz w:val="20"/>
          <w:szCs w:val="20"/>
        </w:rPr>
        <w:t>31. 12. 2025</w:t>
      </w:r>
      <w:r w:rsidR="005A5056">
        <w:rPr>
          <w:rFonts w:ascii="Comenia Serif" w:hAnsi="Comenia Serif"/>
          <w:b/>
          <w:bCs/>
          <w:sz w:val="20"/>
          <w:szCs w:val="20"/>
        </w:rPr>
        <w:t>)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– zakázka č.</w:t>
      </w:r>
    </w:p>
    <w:p w14:paraId="0402E775" w14:textId="77777777" w:rsidR="0087609F" w:rsidRPr="00C2560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7E762866" w14:textId="77777777"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15F8DA67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6DF52F3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407DEA3A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14:paraId="398F8485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14:paraId="51DBA6CD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14:paraId="729AE10F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14:paraId="3AB8ED71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14:paraId="6379DE97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55D3F30" w14:textId="77777777"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754E09B3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4DD6FC22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14:paraId="4B93719A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27A0532" w14:textId="77777777" w:rsidR="0087609F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14:paraId="4E2650B7" w14:textId="77777777" w:rsidR="00747B8E" w:rsidRPr="003C59EF" w:rsidRDefault="00C13561" w:rsidP="00747B8E">
      <w:pPr>
        <w:pStyle w:val="Default"/>
        <w:spacing w:after="60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>D</w:t>
      </w:r>
      <w:r w:rsidR="00A102C0" w:rsidRPr="003C59EF">
        <w:rPr>
          <w:rFonts w:ascii="Comenia Serif" w:hAnsi="Comenia Serif"/>
          <w:color w:val="auto"/>
          <w:sz w:val="20"/>
          <w:szCs w:val="20"/>
        </w:rPr>
        <w:t>o kolonky Stav na konci řešení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 </w:t>
      </w:r>
      <w:r w:rsidR="00A36907" w:rsidRPr="003C59EF">
        <w:rPr>
          <w:rFonts w:ascii="Comenia Serif" w:hAnsi="Comenia Serif"/>
          <w:color w:val="auto"/>
          <w:sz w:val="20"/>
          <w:szCs w:val="20"/>
        </w:rPr>
        <w:t>uveďte u každého z</w:t>
      </w:r>
      <w:r w:rsidR="00A36907" w:rsidRPr="003C59EF">
        <w:rPr>
          <w:rFonts w:ascii="Calibri" w:hAnsi="Calibri" w:cs="Calibri"/>
          <w:color w:val="auto"/>
          <w:sz w:val="20"/>
          <w:szCs w:val="20"/>
        </w:rPr>
        <w:t> </w:t>
      </w:r>
      <w:r w:rsidR="00A36907" w:rsidRPr="003C59EF">
        <w:rPr>
          <w:rFonts w:ascii="Comenia Serif" w:hAnsi="Comenia Serif"/>
          <w:color w:val="auto"/>
          <w:sz w:val="20"/>
          <w:szCs w:val="20"/>
        </w:rPr>
        <w:t>výstupů konkrétní bibliografický údaj.</w:t>
      </w:r>
    </w:p>
    <w:p w14:paraId="2EF35892" w14:textId="77777777" w:rsidR="00A36907" w:rsidRDefault="00A36907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n</w:t>
      </w:r>
      <w:r w:rsidRPr="00AE3FCB">
        <w:rPr>
          <w:rFonts w:ascii="Comenia Serif" w:hAnsi="Comenia Serif" w:cs="Comenia Serif"/>
          <w:i/>
          <w:sz w:val="20"/>
          <w:szCs w:val="20"/>
        </w:rPr>
        <w:t>ě</w:t>
      </w:r>
      <w:r w:rsidRPr="00AE3FCB">
        <w:rPr>
          <w:rFonts w:ascii="Comenia Serif" w:hAnsi="Comenia Serif"/>
          <w:i/>
          <w:sz w:val="20"/>
          <w:szCs w:val="20"/>
        </w:rPr>
        <w:t>j s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prok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zanou n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vaznost</w:t>
      </w:r>
      <w:r w:rsidRPr="00AE3FCB">
        <w:rPr>
          <w:rFonts w:ascii="Comenia Serif" w:hAnsi="Comenia Serif" w:cs="Comenia Serif"/>
          <w:i/>
          <w:sz w:val="20"/>
          <w:szCs w:val="20"/>
        </w:rPr>
        <w:t>í</w:t>
      </w:r>
      <w:r w:rsidRPr="00AE3FCB">
        <w:rPr>
          <w:rFonts w:ascii="Comenia Serif" w:hAnsi="Comenia Serif"/>
          <w:i/>
          <w:sz w:val="20"/>
          <w:szCs w:val="20"/>
        </w:rPr>
        <w:t xml:space="preserve">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14:paraId="48999595" w14:textId="77777777" w:rsidR="00A107DB" w:rsidRDefault="00A107DB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</w:p>
    <w:p w14:paraId="470C45FA" w14:textId="77777777" w:rsidR="00A107DB" w:rsidRPr="00AE3FCB" w:rsidRDefault="00A107DB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</w:p>
    <w:p w14:paraId="3CE56149" w14:textId="77777777" w:rsidR="00A36907" w:rsidRPr="00C25602" w:rsidRDefault="00A36907" w:rsidP="00747B8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46D202B7" w14:textId="77777777" w:rsidR="0087609F" w:rsidRDefault="0087609F" w:rsidP="0087609F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813"/>
        <w:gridCol w:w="813"/>
        <w:gridCol w:w="812"/>
        <w:gridCol w:w="1560"/>
        <w:gridCol w:w="1344"/>
      </w:tblGrid>
      <w:tr w:rsidR="00C54DD9" w:rsidRPr="00C54DD9" w14:paraId="2A2878F9" w14:textId="77777777" w:rsidTr="00C54DD9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EE1E" w14:textId="77777777" w:rsidR="00C54DD9" w:rsidRPr="00C54DD9" w:rsidRDefault="00C54DD9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9AE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1. rok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D3D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42F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3.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9947" w14:textId="77777777" w:rsidR="00C54DD9" w:rsidRPr="00C54DD9" w:rsidRDefault="00A102C0" w:rsidP="00C54D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  <w:t>Stav na konci řešení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E86F316" w14:textId="77777777" w:rsidR="00C54DD9" w:rsidRPr="006C484C" w:rsidRDefault="00C54DD9" w:rsidP="00C54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C54DD9" w:rsidRPr="00C54DD9" w14:paraId="7AB87185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BB1A" w14:textId="77777777" w:rsidR="00C54DD9" w:rsidRPr="00BC2735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 </w:t>
            </w:r>
            <w:proofErr w:type="spellStart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BBB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813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136F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72F9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7E98CB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3E5E46FF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9F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4D5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4EC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27A4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9D2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632A65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3C59EF" w:rsidRPr="00C54DD9" w14:paraId="3AE29AE0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8A77" w14:textId="77777777" w:rsidR="003C59EF" w:rsidRPr="00C54DD9" w:rsidRDefault="003C59EF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CB4C" w14:textId="77777777" w:rsidR="003C59EF" w:rsidRPr="00C54DD9" w:rsidRDefault="003C59E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1B2C" w14:textId="77777777" w:rsidR="003C59EF" w:rsidRPr="00C54DD9" w:rsidRDefault="003C59E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246D" w14:textId="77777777" w:rsidR="003C59EF" w:rsidRPr="00C54DD9" w:rsidRDefault="003C59E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4157" w14:textId="77777777" w:rsidR="003C59EF" w:rsidRPr="00C54DD9" w:rsidRDefault="003C59EF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674FC" w14:textId="77777777" w:rsidR="003C59EF" w:rsidRPr="006C484C" w:rsidRDefault="003C59EF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7F3E650C" w14:textId="77777777" w:rsidTr="00C13561">
        <w:trPr>
          <w:trHeight w:val="102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471D" w14:textId="77777777" w:rsidR="00C54DD9" w:rsidRPr="00C54DD9" w:rsidRDefault="00C13561" w:rsidP="00C13561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DECE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525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99DC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5BC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DD8B85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43D622E9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879B" w14:textId="77777777" w:rsidR="00C54DD9" w:rsidRPr="00C54DD9" w:rsidRDefault="00C54DD9" w:rsidP="00C13561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 w:rsidR="00C13561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FDB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C028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947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CCE9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78D026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2D78E27C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2E1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31D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117E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DE32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12B0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C79A57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5E5F6673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7196" w14:textId="77777777" w:rsidR="00C54DD9" w:rsidRPr="00C54DD9" w:rsidRDefault="00DD711D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465C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FA1C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D0F8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C14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611B41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566720A9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41D1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A1F5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DBDE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9F6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FE65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A649BA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1FAAF38F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E729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DBBA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1B2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83EE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4B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245A5A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C54DD9" w:rsidRPr="00C54DD9" w14:paraId="5D95DC8B" w14:textId="77777777" w:rsidTr="00C54DD9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65A6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940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B593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B619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B3ED" w14:textId="77777777" w:rsidR="00C54DD9" w:rsidRPr="00C54DD9" w:rsidRDefault="00C54DD9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A3D5294" w14:textId="77777777" w:rsidR="00C54DD9" w:rsidRPr="006C484C" w:rsidRDefault="00C54DD9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593AA619" w14:textId="77777777" w:rsidR="00C54DD9" w:rsidRDefault="00C54DD9" w:rsidP="0087609F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3A02F29C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E22293C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14:paraId="1F949F1E" w14:textId="77777777" w:rsidR="00A62ECB" w:rsidRDefault="00A62ECB" w:rsidP="009E11B4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</w:t>
      </w:r>
      <w:r w:rsidR="00947F49">
        <w:rPr>
          <w:rFonts w:ascii="Comenia Serif" w:hAnsi="Comenia Serif"/>
          <w:color w:val="auto"/>
          <w:sz w:val="20"/>
          <w:szCs w:val="20"/>
        </w:rPr>
        <w:t>iální a úrazové pojištění = 34,2</w:t>
      </w:r>
      <w:r w:rsidRPr="003F27AC">
        <w:rPr>
          <w:rFonts w:ascii="Comenia Serif" w:hAnsi="Comenia Serif"/>
          <w:color w:val="auto"/>
          <w:sz w:val="20"/>
          <w:szCs w:val="20"/>
        </w:rPr>
        <w:t>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14:paraId="23A8FDD8" w14:textId="77777777" w:rsidR="00A62ECB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14:paraId="251F06EF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</w:t>
      </w:r>
      <w:r w:rsidR="00947F49">
        <w:rPr>
          <w:rFonts w:ascii="Comenia Serif" w:hAnsi="Comenia Serif"/>
          <w:color w:val="auto"/>
          <w:sz w:val="20"/>
          <w:szCs w:val="20"/>
        </w:rPr>
        <w:t>o majetku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nehmotného majetku –</w:t>
      </w:r>
      <w:r w:rsidR="00947F49">
        <w:rPr>
          <w:rFonts w:ascii="Comenia Serif" w:hAnsi="Comenia Serif"/>
          <w:color w:val="auto"/>
          <w:sz w:val="20"/>
          <w:szCs w:val="20"/>
        </w:rPr>
        <w:t xml:space="preserve"> software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kancelářských potřeb, ostatního materiálu) a jejich stručné zdůvodnění</w:t>
      </w:r>
    </w:p>
    <w:p w14:paraId="3259D2E5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lastRenderedPageBreak/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14:paraId="3AFC6D63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24B90">
        <w:rPr>
          <w:rFonts w:ascii="Comenia Serif" w:hAnsi="Comenia Serif"/>
          <w:color w:val="auto"/>
          <w:sz w:val="20"/>
          <w:szCs w:val="20"/>
        </w:rPr>
        <w:t xml:space="preserve"> (př. vydání</w:t>
      </w:r>
      <w:r>
        <w:rPr>
          <w:rFonts w:ascii="Comenia Serif" w:hAnsi="Comenia Serif"/>
          <w:color w:val="auto"/>
          <w:sz w:val="20"/>
          <w:szCs w:val="20"/>
        </w:rPr>
        <w:t xml:space="preserve"> monografie, konferenční poplatky, </w:t>
      </w:r>
      <w:proofErr w:type="gramStart"/>
      <w:r>
        <w:rPr>
          <w:rFonts w:ascii="Comenia Serif" w:hAnsi="Comenia Serif"/>
          <w:color w:val="auto"/>
          <w:sz w:val="20"/>
          <w:szCs w:val="20"/>
        </w:rPr>
        <w:t>překlady,</w:t>
      </w:r>
      <w:proofErr w:type="gramEnd"/>
      <w:r>
        <w:rPr>
          <w:rFonts w:ascii="Comenia Serif" w:hAnsi="Comenia Serif"/>
          <w:color w:val="auto"/>
          <w:sz w:val="20"/>
          <w:szCs w:val="20"/>
        </w:rPr>
        <w:t xml:space="preserve"> apod.)</w:t>
      </w:r>
    </w:p>
    <w:p w14:paraId="00FD52C6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14:paraId="115D2750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</w:p>
    <w:p w14:paraId="3DB9D013" w14:textId="77777777" w:rsidR="0087609F" w:rsidRPr="00C25602" w:rsidRDefault="0087609F" w:rsidP="00A62ECB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</w:p>
    <w:p w14:paraId="1C704E18" w14:textId="77777777" w:rsidR="0087609F" w:rsidRPr="0087609F" w:rsidRDefault="0087609F" w:rsidP="0087609F">
      <w:pPr>
        <w:pStyle w:val="Default"/>
        <w:jc w:val="both"/>
        <w:rPr>
          <w:rFonts w:ascii="Comenia Serif" w:hAnsi="Comenia Serif"/>
          <w:b/>
          <w:sz w:val="20"/>
          <w:szCs w:val="20"/>
        </w:rPr>
      </w:pPr>
      <w:r w:rsidRPr="0087609F">
        <w:rPr>
          <w:rFonts w:ascii="Comenia Serif" w:hAnsi="Comenia Serif"/>
          <w:b/>
          <w:sz w:val="20"/>
          <w:szCs w:val="20"/>
        </w:rPr>
        <w:t>Souhrn všech</w:t>
      </w:r>
      <w:r w:rsidR="00787906">
        <w:rPr>
          <w:rFonts w:ascii="Comenia Serif" w:hAnsi="Comenia Serif"/>
          <w:b/>
          <w:sz w:val="20"/>
          <w:szCs w:val="20"/>
        </w:rPr>
        <w:t xml:space="preserve"> realizovaných výstupů projektu</w:t>
      </w:r>
    </w:p>
    <w:p w14:paraId="1B70C124" w14:textId="77777777" w:rsidR="009E11B4" w:rsidRDefault="009E11B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4FAE546C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14:paraId="6DE9A4F9" w14:textId="77777777"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9E11B4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14:paraId="376ADA52" w14:textId="77777777"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výpis </w:t>
      </w:r>
      <w:r w:rsidR="00C62500" w:rsidRPr="00443587"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443587">
        <w:rPr>
          <w:rFonts w:ascii="Comenia Serif" w:hAnsi="Comenia Serif"/>
          <w:color w:val="auto"/>
          <w:sz w:val="20"/>
          <w:szCs w:val="20"/>
        </w:rPr>
        <w:t>z OBD – výsledky publikační činnosti podpořené projektem,</w:t>
      </w:r>
    </w:p>
    <w:p w14:paraId="19464AFE" w14:textId="77777777" w:rsidR="005A5056" w:rsidRPr="00443587" w:rsidRDefault="005A5056" w:rsidP="003B3D3F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bCs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vyúčtování dotace - „Výsledovka po účtech s pohyby“ z ekonomického informačního systému </w:t>
      </w:r>
      <w:proofErr w:type="spellStart"/>
      <w:r w:rsidRPr="00443587"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 w:rsidRPr="00443587">
        <w:rPr>
          <w:rFonts w:ascii="Comenia Serif" w:hAnsi="Comenia Serif"/>
          <w:color w:val="auto"/>
          <w:sz w:val="20"/>
          <w:szCs w:val="20"/>
        </w:rPr>
        <w:t xml:space="preserve">  </w:t>
      </w:r>
    </w:p>
    <w:p w14:paraId="38B7A586" w14:textId="77777777" w:rsidR="00FD1891" w:rsidRDefault="00FD1891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</w:p>
    <w:p w14:paraId="7855E8CF" w14:textId="77777777" w:rsidR="005A5056" w:rsidRDefault="005A5056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  <w:r w:rsidRPr="00443587">
        <w:rPr>
          <w:rFonts w:ascii="Comenia Serif" w:hAnsi="Comenia Serif"/>
          <w:sz w:val="20"/>
          <w:szCs w:val="20"/>
        </w:rPr>
        <w:t>Datum:</w:t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  <w:t>Podpis odpovědného</w:t>
      </w:r>
      <w:r w:rsidRPr="005A5056">
        <w:rPr>
          <w:rFonts w:ascii="Comenia Serif" w:hAnsi="Comenia Serif"/>
          <w:sz w:val="20"/>
          <w:szCs w:val="20"/>
        </w:rPr>
        <w:t xml:space="preserve"> řešitele</w:t>
      </w:r>
    </w:p>
    <w:p w14:paraId="12D132F4" w14:textId="77777777" w:rsidR="006445C8" w:rsidRPr="00C25602" w:rsidRDefault="003303B4" w:rsidP="003303B4">
      <w:pPr>
        <w:pStyle w:val="Default"/>
        <w:spacing w:after="60"/>
        <w:ind w:left="360"/>
        <w:jc w:val="both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br w:type="page"/>
      </w:r>
      <w:r w:rsidR="006445C8" w:rsidRPr="00C25602">
        <w:rPr>
          <w:rFonts w:ascii="Comenia Serif" w:hAnsi="Comenia Serif"/>
          <w:b/>
          <w:bCs/>
          <w:sz w:val="20"/>
          <w:szCs w:val="20"/>
        </w:rPr>
        <w:lastRenderedPageBreak/>
        <w:t>Závěrečná zpráva projektu specifického výzkumu</w:t>
      </w:r>
      <w:r w:rsidR="00C62AA3">
        <w:rPr>
          <w:rFonts w:ascii="Comenia Serif" w:hAnsi="Comenia Serif"/>
          <w:b/>
          <w:bCs/>
          <w:sz w:val="20"/>
          <w:szCs w:val="20"/>
        </w:rPr>
        <w:t xml:space="preserve"> na rok 2023</w:t>
      </w:r>
      <w:r w:rsidR="005A5056">
        <w:rPr>
          <w:rFonts w:ascii="Comenia Serif" w:hAnsi="Comenia Serif"/>
          <w:b/>
          <w:bCs/>
          <w:sz w:val="20"/>
          <w:szCs w:val="20"/>
        </w:rPr>
        <w:t xml:space="preserve"> (jednoletý projekt)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="006445C8" w:rsidRPr="00C25602">
        <w:rPr>
          <w:rFonts w:ascii="Comenia Serif" w:hAnsi="Comenia Serif"/>
          <w:b/>
          <w:bCs/>
          <w:sz w:val="20"/>
          <w:szCs w:val="20"/>
        </w:rPr>
        <w:t xml:space="preserve">– </w:t>
      </w:r>
      <w:proofErr w:type="gramStart"/>
      <w:r w:rsidR="006445C8" w:rsidRPr="00C25602">
        <w:rPr>
          <w:rFonts w:ascii="Comenia Serif" w:hAnsi="Comenia Serif"/>
          <w:b/>
          <w:bCs/>
          <w:sz w:val="20"/>
          <w:szCs w:val="20"/>
        </w:rPr>
        <w:t>zakázka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="006445C8"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  <w:proofErr w:type="gramEnd"/>
    </w:p>
    <w:p w14:paraId="7E9C87E3" w14:textId="77777777" w:rsidR="006445C8" w:rsidRPr="00C25602" w:rsidRDefault="006445C8" w:rsidP="006445C8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56161A15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28F372F8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E8E57AE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55C681E8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14:paraId="3B727700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14:paraId="314C0D0C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14:paraId="4D9D5B3A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14:paraId="28C1A00E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14:paraId="272606B7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8DC54D9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37AFF5C7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7474B153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 xml:space="preserve">Stručný popis postupu při řešení </w:t>
      </w:r>
      <w:proofErr w:type="gramStart"/>
      <w:r w:rsidRPr="00C25602">
        <w:rPr>
          <w:rFonts w:ascii="Comenia Serif" w:hAnsi="Comenia Serif"/>
          <w:b/>
          <w:sz w:val="20"/>
          <w:szCs w:val="20"/>
        </w:rPr>
        <w:t>projektu</w:t>
      </w:r>
      <w:r>
        <w:rPr>
          <w:rFonts w:ascii="Comenia Serif" w:hAnsi="Comenia Serif"/>
          <w:b/>
          <w:sz w:val="20"/>
          <w:szCs w:val="20"/>
        </w:rPr>
        <w:t>,</w:t>
      </w:r>
      <w:r w:rsidRPr="00C25602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 xml:space="preserve"> vč.</w:t>
      </w:r>
      <w:proofErr w:type="gramEnd"/>
      <w:r>
        <w:rPr>
          <w:rFonts w:ascii="Comenia Serif" w:hAnsi="Comenia Serif"/>
          <w:b/>
          <w:sz w:val="20"/>
          <w:szCs w:val="20"/>
        </w:rPr>
        <w:t xml:space="preserve"> přehledu realizovaných výdajů je obsahem výroční (průběžné) zprávy.</w:t>
      </w:r>
    </w:p>
    <w:p w14:paraId="3BC3BBC8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F07C098" w14:textId="77777777" w:rsidR="001F6D9E" w:rsidRDefault="006445C8" w:rsidP="001F6D9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</w:t>
      </w:r>
      <w:r w:rsidR="003C59EF">
        <w:rPr>
          <w:rFonts w:ascii="Comenia Serif" w:hAnsi="Comenia Serif"/>
          <w:b/>
          <w:sz w:val="20"/>
          <w:szCs w:val="20"/>
        </w:rPr>
        <w:t>ntrolovatelných výsledků řešení</w:t>
      </w:r>
    </w:p>
    <w:p w14:paraId="4774785C" w14:textId="77777777" w:rsidR="001F6D9E" w:rsidRPr="003C59EF" w:rsidRDefault="001F6D9E" w:rsidP="001F6D9E">
      <w:pPr>
        <w:pStyle w:val="Default"/>
        <w:spacing w:after="60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>Do kolonky Stav na konci řešení uveďte u každého z</w:t>
      </w:r>
      <w:r w:rsidRPr="003C59EF">
        <w:rPr>
          <w:rFonts w:ascii="Calibri" w:hAnsi="Calibri" w:cs="Calibri"/>
          <w:color w:val="auto"/>
          <w:sz w:val="20"/>
          <w:szCs w:val="20"/>
        </w:rPr>
        <w:t> </w:t>
      </w:r>
      <w:r w:rsidRPr="003C59EF">
        <w:rPr>
          <w:rFonts w:ascii="Comenia Serif" w:hAnsi="Comenia Serif"/>
          <w:color w:val="auto"/>
          <w:sz w:val="20"/>
          <w:szCs w:val="20"/>
        </w:rPr>
        <w:t>výstupů konkrétní bibliografický údaj.</w:t>
      </w:r>
    </w:p>
    <w:p w14:paraId="5A3A45E6" w14:textId="77777777" w:rsidR="001F6D9E" w:rsidRPr="00AE3FCB" w:rsidRDefault="001F6D9E" w:rsidP="001F6D9E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n</w:t>
      </w:r>
      <w:r w:rsidRPr="00AE3FCB">
        <w:rPr>
          <w:rFonts w:ascii="Comenia Serif" w:hAnsi="Comenia Serif" w:cs="Comenia Serif"/>
          <w:i/>
          <w:sz w:val="20"/>
          <w:szCs w:val="20"/>
        </w:rPr>
        <w:t>ě</w:t>
      </w:r>
      <w:r w:rsidRPr="00AE3FCB">
        <w:rPr>
          <w:rFonts w:ascii="Comenia Serif" w:hAnsi="Comenia Serif"/>
          <w:i/>
          <w:sz w:val="20"/>
          <w:szCs w:val="20"/>
        </w:rPr>
        <w:t>j s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prok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zanou n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vaznost</w:t>
      </w:r>
      <w:r w:rsidRPr="00AE3FCB">
        <w:rPr>
          <w:rFonts w:ascii="Comenia Serif" w:hAnsi="Comenia Serif" w:cs="Comenia Serif"/>
          <w:i/>
          <w:sz w:val="20"/>
          <w:szCs w:val="20"/>
        </w:rPr>
        <w:t>í</w:t>
      </w:r>
      <w:r w:rsidRPr="00AE3FCB">
        <w:rPr>
          <w:rFonts w:ascii="Comenia Serif" w:hAnsi="Comenia Serif"/>
          <w:i/>
          <w:sz w:val="20"/>
          <w:szCs w:val="20"/>
        </w:rPr>
        <w:t xml:space="preserve">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14:paraId="089878A7" w14:textId="77777777" w:rsidR="001F6D9E" w:rsidRPr="00C25602" w:rsidRDefault="001F6D9E" w:rsidP="001F6D9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5C5947F4" w14:textId="77777777" w:rsidR="001F6D9E" w:rsidRDefault="001F6D9E" w:rsidP="001F6D9E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813"/>
        <w:gridCol w:w="813"/>
        <w:gridCol w:w="812"/>
        <w:gridCol w:w="1560"/>
        <w:gridCol w:w="1344"/>
      </w:tblGrid>
      <w:tr w:rsidR="001F6D9E" w:rsidRPr="00C54DD9" w14:paraId="1CC977E7" w14:textId="77777777" w:rsidTr="00AC0052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38B3" w14:textId="77777777" w:rsidR="001F6D9E" w:rsidRPr="00C54DD9" w:rsidRDefault="001F6D9E" w:rsidP="00AC005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1BCC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1. rok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22C0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D7B9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3.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A1FC" w14:textId="77777777" w:rsidR="001F6D9E" w:rsidRPr="00C54DD9" w:rsidRDefault="001F6D9E" w:rsidP="00AC00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  <w:t>Stav na konci řešení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97D08DB" w14:textId="77777777" w:rsidR="001F6D9E" w:rsidRPr="006C484C" w:rsidRDefault="001F6D9E" w:rsidP="00AC00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1F6D9E" w:rsidRPr="00C54DD9" w14:paraId="424B5A83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9130" w14:textId="77777777" w:rsidR="001F6D9E" w:rsidRPr="00B933AC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(databáze </w:t>
            </w:r>
            <w:proofErr w:type="spellStart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C817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D25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AE4A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3BB4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2234AB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704CBA1F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3DFD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EA0E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D81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4B90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940C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A8E2B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3C59EF" w:rsidRPr="00C54DD9" w14:paraId="4412B85D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16F" w14:textId="77777777" w:rsidR="003C59EF" w:rsidRPr="00C54DD9" w:rsidRDefault="003C59EF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8800" w14:textId="77777777" w:rsidR="003C59EF" w:rsidRPr="00C54DD9" w:rsidRDefault="003C59EF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3853" w14:textId="77777777" w:rsidR="003C59EF" w:rsidRPr="00C54DD9" w:rsidRDefault="003C59EF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9734" w14:textId="77777777" w:rsidR="003C59EF" w:rsidRPr="00C54DD9" w:rsidRDefault="003C59EF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7192" w14:textId="77777777" w:rsidR="003C59EF" w:rsidRPr="00C54DD9" w:rsidRDefault="003C59EF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E5B30C" w14:textId="77777777" w:rsidR="003C59EF" w:rsidRPr="006C484C" w:rsidRDefault="003C59EF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2AD71556" w14:textId="77777777" w:rsidTr="00AC0052">
        <w:trPr>
          <w:trHeight w:val="102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9BEF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D29F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23CF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9464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9226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38A322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0192ACCF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50BF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7452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4BD4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B5EB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D12A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7F51A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61474094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23D0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DF9E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9BEC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7950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BDF8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7186A6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0D1A7C0C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6967" w14:textId="77777777" w:rsidR="001F6D9E" w:rsidRPr="00C54DD9" w:rsidRDefault="00DD711D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3CA7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C14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0514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8CA9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6F24E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1D763F1F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8671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6BB9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8DC4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9842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DFCA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FA0A9F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59EB5FA7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4C12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372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970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5A92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654F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237279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F6D9E" w:rsidRPr="00C54DD9" w14:paraId="65A41772" w14:textId="77777777" w:rsidTr="00AC005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5F6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2B03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E7F5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81FC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9489" w14:textId="77777777" w:rsidR="001F6D9E" w:rsidRPr="00C54DD9" w:rsidRDefault="001F6D9E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CDC2C81" w14:textId="77777777" w:rsidR="001F6D9E" w:rsidRPr="006C484C" w:rsidRDefault="001F6D9E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63244E4C" w14:textId="77777777" w:rsidR="001F6D9E" w:rsidRDefault="001F6D9E" w:rsidP="001F6D9E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02DCAA4E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667E2D01" w14:textId="77777777" w:rsidR="005A5056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</w:p>
    <w:p w14:paraId="119161D3" w14:textId="77777777" w:rsidR="006445C8" w:rsidRDefault="006445C8" w:rsidP="006445C8">
      <w:pPr>
        <w:pStyle w:val="Default"/>
        <w:numPr>
          <w:ilvl w:val="0"/>
          <w:numId w:val="13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výpis </w:t>
      </w:r>
      <w:r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D43A52">
        <w:rPr>
          <w:rFonts w:ascii="Comenia Serif" w:hAnsi="Comenia Serif"/>
          <w:color w:val="auto"/>
          <w:sz w:val="20"/>
          <w:szCs w:val="20"/>
        </w:rPr>
        <w:t>z OBD – výsledky publikační činnosti podpořené projektem</w:t>
      </w:r>
    </w:p>
    <w:p w14:paraId="116299B2" w14:textId="77777777" w:rsidR="005A5056" w:rsidRDefault="005A5056" w:rsidP="005A5056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14:paraId="0EAF046E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</w:p>
    <w:p w14:paraId="6B499D5D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14:paraId="0226FBD7" w14:textId="77777777"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3303B4">
      <w:pgSz w:w="11906" w:h="16838"/>
      <w:pgMar w:top="1702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5656" w14:textId="77777777" w:rsidR="009B7531" w:rsidRDefault="009B7531" w:rsidP="00E77EFB">
      <w:pPr>
        <w:spacing w:after="0" w:line="240" w:lineRule="auto"/>
      </w:pPr>
      <w:r>
        <w:separator/>
      </w:r>
    </w:p>
  </w:endnote>
  <w:endnote w:type="continuationSeparator" w:id="0">
    <w:p w14:paraId="272B3F52" w14:textId="77777777" w:rsidR="009B7531" w:rsidRDefault="009B7531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B0ED" w14:textId="77777777" w:rsidR="009B7531" w:rsidRDefault="009B7531" w:rsidP="00E77EFB">
      <w:pPr>
        <w:spacing w:after="0" w:line="240" w:lineRule="auto"/>
      </w:pPr>
      <w:r>
        <w:separator/>
      </w:r>
    </w:p>
  </w:footnote>
  <w:footnote w:type="continuationSeparator" w:id="0">
    <w:p w14:paraId="434C88D8" w14:textId="77777777" w:rsidR="009B7531" w:rsidRDefault="009B7531" w:rsidP="00E7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7098501">
    <w:abstractNumId w:val="3"/>
  </w:num>
  <w:num w:numId="2" w16cid:durableId="936327107">
    <w:abstractNumId w:val="5"/>
  </w:num>
  <w:num w:numId="3" w16cid:durableId="1853372631">
    <w:abstractNumId w:val="12"/>
  </w:num>
  <w:num w:numId="4" w16cid:durableId="1562713507">
    <w:abstractNumId w:val="11"/>
  </w:num>
  <w:num w:numId="5" w16cid:durableId="1077751021">
    <w:abstractNumId w:val="7"/>
  </w:num>
  <w:num w:numId="6" w16cid:durableId="753016829">
    <w:abstractNumId w:val="0"/>
  </w:num>
  <w:num w:numId="7" w16cid:durableId="1475561173">
    <w:abstractNumId w:val="6"/>
  </w:num>
  <w:num w:numId="8" w16cid:durableId="373240674">
    <w:abstractNumId w:val="1"/>
  </w:num>
  <w:num w:numId="9" w16cid:durableId="2049841378">
    <w:abstractNumId w:val="9"/>
  </w:num>
  <w:num w:numId="10" w16cid:durableId="960839952">
    <w:abstractNumId w:val="10"/>
  </w:num>
  <w:num w:numId="11" w16cid:durableId="1355113933">
    <w:abstractNumId w:val="8"/>
  </w:num>
  <w:num w:numId="12" w16cid:durableId="911889712">
    <w:abstractNumId w:val="4"/>
  </w:num>
  <w:num w:numId="13" w16cid:durableId="166535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5CFA"/>
    <w:rsid w:val="000C7F56"/>
    <w:rsid w:val="000E19A2"/>
    <w:rsid w:val="000E2CB0"/>
    <w:rsid w:val="000E6302"/>
    <w:rsid w:val="000F27F7"/>
    <w:rsid w:val="000F3A8F"/>
    <w:rsid w:val="00100D37"/>
    <w:rsid w:val="001110D4"/>
    <w:rsid w:val="001144B6"/>
    <w:rsid w:val="00125A08"/>
    <w:rsid w:val="00133A8C"/>
    <w:rsid w:val="00141138"/>
    <w:rsid w:val="00150E97"/>
    <w:rsid w:val="00153A7B"/>
    <w:rsid w:val="001776A1"/>
    <w:rsid w:val="00186C4E"/>
    <w:rsid w:val="00195DE8"/>
    <w:rsid w:val="001A0965"/>
    <w:rsid w:val="001A3529"/>
    <w:rsid w:val="001B17D4"/>
    <w:rsid w:val="001B3EE6"/>
    <w:rsid w:val="001B43AD"/>
    <w:rsid w:val="001B4E40"/>
    <w:rsid w:val="001C201C"/>
    <w:rsid w:val="001E68C8"/>
    <w:rsid w:val="001F6D9E"/>
    <w:rsid w:val="001F7469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2F5440"/>
    <w:rsid w:val="002F6011"/>
    <w:rsid w:val="00310049"/>
    <w:rsid w:val="0031250C"/>
    <w:rsid w:val="00317C83"/>
    <w:rsid w:val="00322C08"/>
    <w:rsid w:val="003303B4"/>
    <w:rsid w:val="003455E2"/>
    <w:rsid w:val="00350D42"/>
    <w:rsid w:val="00380B73"/>
    <w:rsid w:val="00397511"/>
    <w:rsid w:val="003B252E"/>
    <w:rsid w:val="003B3D3F"/>
    <w:rsid w:val="003B507A"/>
    <w:rsid w:val="003B5496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6BD4"/>
    <w:rsid w:val="00516FEC"/>
    <w:rsid w:val="00520E0E"/>
    <w:rsid w:val="0052349B"/>
    <w:rsid w:val="00544278"/>
    <w:rsid w:val="00547823"/>
    <w:rsid w:val="005503C1"/>
    <w:rsid w:val="005511B1"/>
    <w:rsid w:val="005612C2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E90"/>
    <w:rsid w:val="00682AFC"/>
    <w:rsid w:val="006841CE"/>
    <w:rsid w:val="0068767D"/>
    <w:rsid w:val="006B252A"/>
    <w:rsid w:val="006B565B"/>
    <w:rsid w:val="006C484C"/>
    <w:rsid w:val="006C6DD6"/>
    <w:rsid w:val="006D616C"/>
    <w:rsid w:val="006D6FC2"/>
    <w:rsid w:val="00706E68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4B90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7734"/>
    <w:rsid w:val="0090379E"/>
    <w:rsid w:val="00905A4E"/>
    <w:rsid w:val="00915945"/>
    <w:rsid w:val="00926547"/>
    <w:rsid w:val="009302A4"/>
    <w:rsid w:val="00937EBF"/>
    <w:rsid w:val="00940E2B"/>
    <w:rsid w:val="00943464"/>
    <w:rsid w:val="00947F49"/>
    <w:rsid w:val="00960B1E"/>
    <w:rsid w:val="00962334"/>
    <w:rsid w:val="00971994"/>
    <w:rsid w:val="00976D29"/>
    <w:rsid w:val="0098064E"/>
    <w:rsid w:val="00983E86"/>
    <w:rsid w:val="00990A10"/>
    <w:rsid w:val="00993B94"/>
    <w:rsid w:val="009A1F06"/>
    <w:rsid w:val="009A238C"/>
    <w:rsid w:val="009B23C8"/>
    <w:rsid w:val="009B23E3"/>
    <w:rsid w:val="009B7531"/>
    <w:rsid w:val="009C2C1D"/>
    <w:rsid w:val="009C6934"/>
    <w:rsid w:val="009C6C7C"/>
    <w:rsid w:val="009D45A1"/>
    <w:rsid w:val="009D4B6C"/>
    <w:rsid w:val="009E11B4"/>
    <w:rsid w:val="009E2E06"/>
    <w:rsid w:val="009F3834"/>
    <w:rsid w:val="009F711E"/>
    <w:rsid w:val="00A0335B"/>
    <w:rsid w:val="00A048DC"/>
    <w:rsid w:val="00A102C0"/>
    <w:rsid w:val="00A107DB"/>
    <w:rsid w:val="00A12FBC"/>
    <w:rsid w:val="00A15A2B"/>
    <w:rsid w:val="00A33600"/>
    <w:rsid w:val="00A36907"/>
    <w:rsid w:val="00A37B62"/>
    <w:rsid w:val="00A44F12"/>
    <w:rsid w:val="00A46940"/>
    <w:rsid w:val="00A5380C"/>
    <w:rsid w:val="00A54C8D"/>
    <w:rsid w:val="00A62ECB"/>
    <w:rsid w:val="00A65123"/>
    <w:rsid w:val="00A707E0"/>
    <w:rsid w:val="00A8389B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D3F99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933AC"/>
    <w:rsid w:val="00BA706E"/>
    <w:rsid w:val="00BB4AE2"/>
    <w:rsid w:val="00BC2735"/>
    <w:rsid w:val="00BD0333"/>
    <w:rsid w:val="00BE3BC5"/>
    <w:rsid w:val="00BE6845"/>
    <w:rsid w:val="00BF2338"/>
    <w:rsid w:val="00BF6383"/>
    <w:rsid w:val="00C04F09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B493E"/>
    <w:rsid w:val="00CC5323"/>
    <w:rsid w:val="00CD03BF"/>
    <w:rsid w:val="00CD2CDE"/>
    <w:rsid w:val="00CF071C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E07765"/>
    <w:rsid w:val="00E11970"/>
    <w:rsid w:val="00E142D4"/>
    <w:rsid w:val="00E241B7"/>
    <w:rsid w:val="00E25ECF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A1B98"/>
    <w:rsid w:val="00EB20D1"/>
    <w:rsid w:val="00EC00D1"/>
    <w:rsid w:val="00EC5C79"/>
    <w:rsid w:val="00ED1C7A"/>
    <w:rsid w:val="00ED60E9"/>
    <w:rsid w:val="00EE42C6"/>
    <w:rsid w:val="00EF0089"/>
    <w:rsid w:val="00EF5C50"/>
    <w:rsid w:val="00F000CD"/>
    <w:rsid w:val="00F050DE"/>
    <w:rsid w:val="00F27048"/>
    <w:rsid w:val="00F3413A"/>
    <w:rsid w:val="00F4273B"/>
    <w:rsid w:val="00F52996"/>
    <w:rsid w:val="00F620DE"/>
    <w:rsid w:val="00F62DF8"/>
    <w:rsid w:val="00F66409"/>
    <w:rsid w:val="00F73AD4"/>
    <w:rsid w:val="00F844E1"/>
    <w:rsid w:val="00F85132"/>
    <w:rsid w:val="00FA3124"/>
    <w:rsid w:val="00FA42B4"/>
    <w:rsid w:val="00FA54E3"/>
    <w:rsid w:val="00FA628D"/>
    <w:rsid w:val="00FB09A0"/>
    <w:rsid w:val="00FB39AE"/>
    <w:rsid w:val="00FB6F00"/>
    <w:rsid w:val="00FB726B"/>
    <w:rsid w:val="00FD1891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11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2022-12-12T10:24:00Z</dcterms:created>
  <dcterms:modified xsi:type="dcterms:W3CDTF">2022-12-12T10:24:00Z</dcterms:modified>
</cp:coreProperties>
</file>