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ADD4" w14:textId="5A1A4214" w:rsidR="001B4ED9" w:rsidRPr="00116520" w:rsidRDefault="000E06AC" w:rsidP="00427A12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Comenia Serif" w:hAnsi="Comenia Serif" w:cs="Tahoma"/>
          <w:sz w:val="20"/>
        </w:rPr>
        <w:t xml:space="preserve">Příloha č. </w:t>
      </w:r>
      <w:r w:rsidR="004A594B">
        <w:rPr>
          <w:rFonts w:ascii="Comenia Serif" w:hAnsi="Comenia Serif" w:cs="Tahoma"/>
          <w:sz w:val="20"/>
        </w:rPr>
        <w:t>2</w:t>
      </w:r>
      <w:r w:rsidR="001B4ED9" w:rsidRPr="00034264">
        <w:rPr>
          <w:rFonts w:ascii="Comenia Serif" w:hAnsi="Comenia Serif" w:cs="Tahoma"/>
          <w:sz w:val="20"/>
        </w:rPr>
        <w:t xml:space="preserve"> RD</w:t>
      </w:r>
      <w:r w:rsidR="000410E4">
        <w:rPr>
          <w:rFonts w:ascii="Comenia Serif" w:hAnsi="Comenia Serif" w:cs="Tahoma"/>
          <w:sz w:val="20"/>
        </w:rPr>
        <w:t xml:space="preserve"> č. 42</w:t>
      </w:r>
      <w:r w:rsidR="001B4ED9" w:rsidRPr="00116520">
        <w:rPr>
          <w:rFonts w:ascii="Comenia Serif" w:hAnsi="Comenia Serif" w:cs="Tahoma"/>
          <w:color w:val="000000"/>
          <w:sz w:val="20"/>
        </w:rPr>
        <w:t>/202</w:t>
      </w:r>
      <w:r w:rsidR="00602E2B">
        <w:rPr>
          <w:rFonts w:ascii="Comenia Serif" w:hAnsi="Comenia Serif" w:cs="Tahoma"/>
          <w:color w:val="000000"/>
          <w:sz w:val="20"/>
        </w:rPr>
        <w:t>2</w:t>
      </w:r>
    </w:p>
    <w:p w14:paraId="693F7767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42D49F02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71E4DB7A" w14:textId="77777777" w:rsidR="000E06AC" w:rsidRPr="000E06AC" w:rsidRDefault="001B4ED9" w:rsidP="000E06AC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0E06AC">
        <w:rPr>
          <w:rFonts w:ascii="Tahoma" w:hAnsi="Tahoma" w:cs="Tahoma"/>
          <w:b/>
          <w:sz w:val="20"/>
        </w:rPr>
        <w:t>na podporu online/ hybridní výuku</w:t>
      </w:r>
    </w:p>
    <w:p w14:paraId="73C4C9A8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5F79396D" w14:textId="77777777" w:rsidR="001B4ED9" w:rsidRPr="001B4ED9" w:rsidRDefault="001B4ED9" w:rsidP="001B4ED9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1B4ED9" w:rsidRPr="008C33A0" w14:paraId="45229421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489CED21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4741DF5B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50D401D7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5A99894F" w14:textId="77777777" w:rsidR="001B4ED9" w:rsidRDefault="001B4ED9" w:rsidP="000E06A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Popis konkrétních </w:t>
            </w:r>
            <w:r w:rsidR="000E06AC">
              <w:rPr>
                <w:rFonts w:ascii="Tahoma" w:eastAsia="Calibri" w:hAnsi="Tahoma" w:cs="Tahoma"/>
                <w:sz w:val="20"/>
                <w:szCs w:val="22"/>
              </w:rPr>
              <w:t>aktivit z oblasti online/ hybridní výuky</w:t>
            </w:r>
            <w:r>
              <w:rPr>
                <w:rFonts w:ascii="Tahoma" w:eastAsia="Calibri" w:hAnsi="Tahoma" w:cs="Tahoma"/>
                <w:sz w:val="20"/>
                <w:szCs w:val="22"/>
              </w:rPr>
              <w:t>, které proběhly</w:t>
            </w:r>
          </w:p>
        </w:tc>
        <w:tc>
          <w:tcPr>
            <w:tcW w:w="5190" w:type="dxa"/>
            <w:vAlign w:val="center"/>
          </w:tcPr>
          <w:p w14:paraId="4F3574F0" w14:textId="77777777"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B6476B" w14:paraId="0797A1A4" w14:textId="77777777" w:rsidTr="00E1017C">
        <w:trPr>
          <w:trHeight w:val="1072"/>
          <w:jc w:val="center"/>
        </w:trPr>
        <w:tc>
          <w:tcPr>
            <w:tcW w:w="4449" w:type="dxa"/>
            <w:vAlign w:val="center"/>
          </w:tcPr>
          <w:p w14:paraId="70576919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</w:t>
            </w:r>
            <w:r w:rsidR="0084608F">
              <w:rPr>
                <w:rFonts w:ascii="Tahoma" w:eastAsia="Calibri" w:hAnsi="Tahoma" w:cs="Tahoma"/>
                <w:sz w:val="20"/>
                <w:szCs w:val="22"/>
              </w:rPr>
              <w:t xml:space="preserve"> – výše a účel čerpání</w:t>
            </w:r>
          </w:p>
          <w:p w14:paraId="6467D5AC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7E7D0F68" w14:textId="77777777" w:rsidR="001B4ED9" w:rsidRPr="00B4450A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1EC50683" w14:textId="77777777" w:rsidR="001B4ED9" w:rsidRPr="00B6476B" w:rsidRDefault="001B4ED9" w:rsidP="00E1017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6F2AE5A9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5F20C015" w14:textId="77777777" w:rsidR="001B4ED9" w:rsidRDefault="001B4ED9" w:rsidP="00E1017C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 w:rsidRPr="000E06AC"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0675C59E" w14:textId="77777777" w:rsidR="001B4ED9" w:rsidRPr="008C33A0" w:rsidRDefault="001B4ED9" w:rsidP="00CC6EA9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101A36" w:rsidRPr="008C33A0" w14:paraId="5106C3CB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5BB96520" w14:textId="77777777" w:rsidR="00101A36" w:rsidRDefault="00101A36" w:rsidP="00101A36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726969A5" w14:textId="77777777" w:rsidR="00101A36" w:rsidRPr="008C33A0" w:rsidRDefault="00101A36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2CAEE898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0B922F78" w14:textId="77777777" w:rsidR="001B4ED9" w:rsidRDefault="001B4ED9" w:rsidP="00945379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945379">
              <w:rPr>
                <w:rStyle w:val="value"/>
                <w:rFonts w:ascii="Tahoma" w:hAnsi="Tahoma" w:cs="Tahoma"/>
                <w:sz w:val="20"/>
                <w:szCs w:val="20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0233D794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9E1F919" w14:textId="77777777" w:rsidR="001B4ED9" w:rsidRPr="00265594" w:rsidRDefault="004757B5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Jana Morávková</w:t>
            </w:r>
          </w:p>
          <w:p w14:paraId="0D1DEDA2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0321726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D1DD640" w14:textId="77777777" w:rsidR="001B4ED9" w:rsidRPr="006764C3" w:rsidRDefault="001B4ED9">
      <w:pPr>
        <w:rPr>
          <w:rFonts w:ascii="Tahoma" w:hAnsi="Tahoma" w:cs="Tahoma"/>
          <w:b/>
          <w:sz w:val="20"/>
        </w:rPr>
      </w:pPr>
    </w:p>
    <w:sectPr w:rsidR="001B4ED9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2256" w14:textId="77777777" w:rsidR="003842EC" w:rsidRDefault="003842EC">
      <w:r>
        <w:separator/>
      </w:r>
    </w:p>
  </w:endnote>
  <w:endnote w:type="continuationSeparator" w:id="0">
    <w:p w14:paraId="26D57AA7" w14:textId="77777777" w:rsidR="003842EC" w:rsidRDefault="0038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FF22" w14:textId="77777777" w:rsidR="003842EC" w:rsidRDefault="003842EC">
      <w:r>
        <w:separator/>
      </w:r>
    </w:p>
  </w:footnote>
  <w:footnote w:type="continuationSeparator" w:id="0">
    <w:p w14:paraId="78233BEE" w14:textId="77777777" w:rsidR="003842EC" w:rsidRDefault="0038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410E4"/>
    <w:rsid w:val="00056D99"/>
    <w:rsid w:val="00061CA6"/>
    <w:rsid w:val="00065929"/>
    <w:rsid w:val="00067BCD"/>
    <w:rsid w:val="00085366"/>
    <w:rsid w:val="000B7359"/>
    <w:rsid w:val="000E06AC"/>
    <w:rsid w:val="000E2064"/>
    <w:rsid w:val="00101894"/>
    <w:rsid w:val="00101A36"/>
    <w:rsid w:val="00105EE6"/>
    <w:rsid w:val="0011156D"/>
    <w:rsid w:val="00116520"/>
    <w:rsid w:val="001414F5"/>
    <w:rsid w:val="001450C0"/>
    <w:rsid w:val="001B4ED9"/>
    <w:rsid w:val="00211435"/>
    <w:rsid w:val="0021673D"/>
    <w:rsid w:val="002263AA"/>
    <w:rsid w:val="00236544"/>
    <w:rsid w:val="00265594"/>
    <w:rsid w:val="002A2CCE"/>
    <w:rsid w:val="002D476E"/>
    <w:rsid w:val="002D7CD2"/>
    <w:rsid w:val="0031733F"/>
    <w:rsid w:val="003657B7"/>
    <w:rsid w:val="00365D73"/>
    <w:rsid w:val="003842EC"/>
    <w:rsid w:val="003B6647"/>
    <w:rsid w:val="003F1685"/>
    <w:rsid w:val="003F5711"/>
    <w:rsid w:val="00403983"/>
    <w:rsid w:val="0041216C"/>
    <w:rsid w:val="00427A12"/>
    <w:rsid w:val="004757B5"/>
    <w:rsid w:val="00484BBD"/>
    <w:rsid w:val="004A594B"/>
    <w:rsid w:val="004E3CE7"/>
    <w:rsid w:val="004E6620"/>
    <w:rsid w:val="00552817"/>
    <w:rsid w:val="005832D1"/>
    <w:rsid w:val="005833A9"/>
    <w:rsid w:val="0059061D"/>
    <w:rsid w:val="005A23DF"/>
    <w:rsid w:val="005B0AA5"/>
    <w:rsid w:val="005C389F"/>
    <w:rsid w:val="005D1FD1"/>
    <w:rsid w:val="005D2FD6"/>
    <w:rsid w:val="00602E2B"/>
    <w:rsid w:val="00615F91"/>
    <w:rsid w:val="006226E6"/>
    <w:rsid w:val="00671137"/>
    <w:rsid w:val="0067260C"/>
    <w:rsid w:val="006764C3"/>
    <w:rsid w:val="006A470E"/>
    <w:rsid w:val="006B6E8C"/>
    <w:rsid w:val="006D2477"/>
    <w:rsid w:val="006E6379"/>
    <w:rsid w:val="006F107A"/>
    <w:rsid w:val="00750458"/>
    <w:rsid w:val="0077251A"/>
    <w:rsid w:val="0078225D"/>
    <w:rsid w:val="007A07DF"/>
    <w:rsid w:val="007B6A0E"/>
    <w:rsid w:val="007F3286"/>
    <w:rsid w:val="007F5108"/>
    <w:rsid w:val="00816398"/>
    <w:rsid w:val="008441B7"/>
    <w:rsid w:val="0084608F"/>
    <w:rsid w:val="00871677"/>
    <w:rsid w:val="00893640"/>
    <w:rsid w:val="008A0C86"/>
    <w:rsid w:val="008B4BAF"/>
    <w:rsid w:val="008C33A0"/>
    <w:rsid w:val="008D66F8"/>
    <w:rsid w:val="008E5A03"/>
    <w:rsid w:val="008F2ECE"/>
    <w:rsid w:val="00900A0A"/>
    <w:rsid w:val="00902AAD"/>
    <w:rsid w:val="009042AD"/>
    <w:rsid w:val="00916666"/>
    <w:rsid w:val="00945379"/>
    <w:rsid w:val="00945DAF"/>
    <w:rsid w:val="00961890"/>
    <w:rsid w:val="00964B94"/>
    <w:rsid w:val="009669C2"/>
    <w:rsid w:val="009759A0"/>
    <w:rsid w:val="009C4ACE"/>
    <w:rsid w:val="00A13F5A"/>
    <w:rsid w:val="00A334C9"/>
    <w:rsid w:val="00A40A33"/>
    <w:rsid w:val="00A60553"/>
    <w:rsid w:val="00A641EB"/>
    <w:rsid w:val="00A759E8"/>
    <w:rsid w:val="00A81DD6"/>
    <w:rsid w:val="00AB0613"/>
    <w:rsid w:val="00AB15B2"/>
    <w:rsid w:val="00AC4495"/>
    <w:rsid w:val="00B30C90"/>
    <w:rsid w:val="00B4450A"/>
    <w:rsid w:val="00B633FF"/>
    <w:rsid w:val="00B6476B"/>
    <w:rsid w:val="00B9559C"/>
    <w:rsid w:val="00BB58D5"/>
    <w:rsid w:val="00BF1A02"/>
    <w:rsid w:val="00C652EF"/>
    <w:rsid w:val="00C80FA2"/>
    <w:rsid w:val="00C94E2C"/>
    <w:rsid w:val="00C97036"/>
    <w:rsid w:val="00CA5865"/>
    <w:rsid w:val="00CA58F4"/>
    <w:rsid w:val="00CA5C15"/>
    <w:rsid w:val="00CC6EA9"/>
    <w:rsid w:val="00CE3291"/>
    <w:rsid w:val="00D07D7B"/>
    <w:rsid w:val="00D07EC4"/>
    <w:rsid w:val="00D11B47"/>
    <w:rsid w:val="00D71B31"/>
    <w:rsid w:val="00D84CA8"/>
    <w:rsid w:val="00DA33B6"/>
    <w:rsid w:val="00DD5C59"/>
    <w:rsid w:val="00E0703E"/>
    <w:rsid w:val="00E1017C"/>
    <w:rsid w:val="00E11E39"/>
    <w:rsid w:val="00E4004E"/>
    <w:rsid w:val="00E70F85"/>
    <w:rsid w:val="00EC0364"/>
    <w:rsid w:val="00EC6722"/>
    <w:rsid w:val="00F17D62"/>
    <w:rsid w:val="00F306EE"/>
    <w:rsid w:val="00F638D3"/>
    <w:rsid w:val="00F65151"/>
    <w:rsid w:val="00F658D2"/>
    <w:rsid w:val="00FA2885"/>
    <w:rsid w:val="00FD61C0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31E76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mailto:jana.moravkova.2@uhk.cz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2022-12-07T10:39:00Z</dcterms:created>
  <dcterms:modified xsi:type="dcterms:W3CDTF">2022-12-07T10:40:00Z</dcterms:modified>
</cp:coreProperties>
</file>