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424AD" w14:textId="6475AB8F" w:rsidR="00477ADF" w:rsidRPr="00BF785F" w:rsidRDefault="00477ADF" w:rsidP="00477ADF">
      <w:pPr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  <w:r w:rsidRPr="00034264">
        <w:rPr>
          <w:rFonts w:ascii="Comenia Serif" w:hAnsi="Comenia Serif" w:cs="Tahoma"/>
          <w:sz w:val="20"/>
        </w:rPr>
        <w:t xml:space="preserve">Příloha č. 2 </w:t>
      </w:r>
      <w:r w:rsidRPr="00466C1C">
        <w:rPr>
          <w:rFonts w:ascii="Comenia Serif" w:hAnsi="Comenia Serif" w:cs="Tahoma"/>
          <w:sz w:val="20"/>
        </w:rPr>
        <w:t>RD</w:t>
      </w:r>
      <w:r w:rsidR="00BF785F" w:rsidRPr="00466C1C">
        <w:rPr>
          <w:rFonts w:ascii="Comenia Serif" w:hAnsi="Comenia Serif" w:cs="Tahoma"/>
          <w:sz w:val="20"/>
        </w:rPr>
        <w:t xml:space="preserve"> 32</w:t>
      </w:r>
      <w:r w:rsidRPr="00466C1C">
        <w:rPr>
          <w:rFonts w:ascii="Comenia Serif" w:hAnsi="Comenia Serif" w:cs="Tahoma"/>
          <w:sz w:val="20"/>
        </w:rPr>
        <w:t>/2021</w:t>
      </w:r>
    </w:p>
    <w:p w14:paraId="2BDFE866" w14:textId="77777777" w:rsidR="00477ADF" w:rsidRDefault="00477ADF" w:rsidP="00477ADF">
      <w:pPr>
        <w:jc w:val="center"/>
        <w:rPr>
          <w:rFonts w:ascii="Tahoma" w:hAnsi="Tahoma" w:cs="Tahoma"/>
          <w:sz w:val="20"/>
        </w:rPr>
      </w:pPr>
    </w:p>
    <w:p w14:paraId="47E36BF1" w14:textId="77777777" w:rsidR="00477ADF" w:rsidRDefault="00477ADF" w:rsidP="00477ADF">
      <w:pPr>
        <w:jc w:val="center"/>
        <w:rPr>
          <w:rFonts w:ascii="Tahoma" w:hAnsi="Tahoma" w:cs="Tahoma"/>
          <w:sz w:val="20"/>
        </w:rPr>
      </w:pPr>
    </w:p>
    <w:p w14:paraId="7AB0E30D" w14:textId="42BC2285" w:rsidR="00477ADF" w:rsidRDefault="00477ADF" w:rsidP="00477ADF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Závěrečná zpráva o čerpání finančních prostředků </w:t>
      </w:r>
      <w:r w:rsidR="00466C1C">
        <w:rPr>
          <w:rFonts w:ascii="Tahoma" w:hAnsi="Tahoma" w:cs="Tahoma"/>
          <w:b/>
          <w:sz w:val="20"/>
        </w:rPr>
        <w:t xml:space="preserve">- </w:t>
      </w:r>
      <w:r>
        <w:rPr>
          <w:rFonts w:ascii="Tahoma" w:hAnsi="Tahoma" w:cs="Tahoma"/>
          <w:b/>
          <w:sz w:val="20"/>
        </w:rPr>
        <w:t>podpor</w:t>
      </w:r>
      <w:r w:rsidR="00466C1C">
        <w:rPr>
          <w:rFonts w:ascii="Tahoma" w:hAnsi="Tahoma" w:cs="Tahoma"/>
          <w:b/>
          <w:sz w:val="20"/>
        </w:rPr>
        <w:t>a</w:t>
      </w:r>
      <w:r>
        <w:rPr>
          <w:rFonts w:ascii="Tahoma" w:hAnsi="Tahoma" w:cs="Tahoma"/>
          <w:b/>
          <w:sz w:val="20"/>
        </w:rPr>
        <w:t xml:space="preserve"> inovací předmětů SP</w:t>
      </w:r>
    </w:p>
    <w:p w14:paraId="6F035624" w14:textId="77777777" w:rsidR="00477ADF" w:rsidRDefault="00477ADF" w:rsidP="00477ADF">
      <w:pPr>
        <w:jc w:val="center"/>
        <w:rPr>
          <w:rFonts w:ascii="Tahoma" w:hAnsi="Tahoma" w:cs="Tahoma"/>
          <w:sz w:val="20"/>
        </w:rPr>
      </w:pPr>
    </w:p>
    <w:p w14:paraId="6E0C9CFC" w14:textId="77777777" w:rsidR="00477ADF" w:rsidRPr="001B4ED9" w:rsidRDefault="00477ADF" w:rsidP="00477ADF">
      <w:pPr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477ADF" w:rsidRPr="008C33A0" w14:paraId="2993A4D0" w14:textId="77777777" w:rsidTr="001021A2">
        <w:trPr>
          <w:trHeight w:val="567"/>
          <w:jc w:val="center"/>
        </w:trPr>
        <w:tc>
          <w:tcPr>
            <w:tcW w:w="4449" w:type="dxa"/>
            <w:vAlign w:val="center"/>
          </w:tcPr>
          <w:p w14:paraId="74EF5DC3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1DED098A" w14:textId="77777777" w:rsidR="00477ADF" w:rsidRPr="008C33A0" w:rsidRDefault="00477ADF" w:rsidP="001021A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77ADF" w:rsidRPr="008C33A0" w14:paraId="53A5D7C8" w14:textId="77777777" w:rsidTr="001021A2">
        <w:trPr>
          <w:trHeight w:val="751"/>
          <w:jc w:val="center"/>
        </w:trPr>
        <w:tc>
          <w:tcPr>
            <w:tcW w:w="4449" w:type="dxa"/>
            <w:vAlign w:val="center"/>
          </w:tcPr>
          <w:p w14:paraId="20268373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Inovovaný předmět / studijní obor / studijní program </w:t>
            </w:r>
          </w:p>
        </w:tc>
        <w:tc>
          <w:tcPr>
            <w:tcW w:w="5190" w:type="dxa"/>
            <w:vAlign w:val="center"/>
          </w:tcPr>
          <w:p w14:paraId="008D9BFD" w14:textId="77777777" w:rsidR="00477ADF" w:rsidRPr="008C33A0" w:rsidRDefault="00477ADF" w:rsidP="001021A2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477ADF" w:rsidRPr="008C33A0" w14:paraId="096ED5FD" w14:textId="77777777" w:rsidTr="001021A2">
        <w:trPr>
          <w:trHeight w:val="751"/>
          <w:jc w:val="center"/>
        </w:trPr>
        <w:tc>
          <w:tcPr>
            <w:tcW w:w="4449" w:type="dxa"/>
            <w:vAlign w:val="center"/>
          </w:tcPr>
          <w:p w14:paraId="1C53E734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Popis konkrétních realizovaných aktivit a inovací, které proběhly</w:t>
            </w:r>
          </w:p>
        </w:tc>
        <w:tc>
          <w:tcPr>
            <w:tcW w:w="5190" w:type="dxa"/>
            <w:vAlign w:val="center"/>
          </w:tcPr>
          <w:p w14:paraId="59D98922" w14:textId="77777777" w:rsidR="00477ADF" w:rsidRDefault="00477ADF" w:rsidP="001021A2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477ADF" w:rsidRPr="00B6476B" w14:paraId="17DEF3EB" w14:textId="77777777" w:rsidTr="001021A2">
        <w:trPr>
          <w:trHeight w:val="1072"/>
          <w:jc w:val="center"/>
        </w:trPr>
        <w:tc>
          <w:tcPr>
            <w:tcW w:w="4449" w:type="dxa"/>
            <w:vAlign w:val="center"/>
          </w:tcPr>
          <w:p w14:paraId="7C140F51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 – výše a účel čerpání</w:t>
            </w:r>
          </w:p>
          <w:p w14:paraId="289C9069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195CDAE6" w14:textId="77777777" w:rsidR="00477ADF" w:rsidRPr="00B4450A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1A46595D" w14:textId="77777777" w:rsidR="00477ADF" w:rsidRPr="00B6476B" w:rsidRDefault="00477ADF" w:rsidP="001021A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77ADF" w:rsidRPr="008C33A0" w14:paraId="036B4127" w14:textId="77777777" w:rsidTr="001021A2">
        <w:trPr>
          <w:trHeight w:val="567"/>
          <w:jc w:val="center"/>
        </w:trPr>
        <w:tc>
          <w:tcPr>
            <w:tcW w:w="4449" w:type="dxa"/>
            <w:vAlign w:val="center"/>
          </w:tcPr>
          <w:p w14:paraId="5F403B83" w14:textId="77777777" w:rsidR="00477ADF" w:rsidRDefault="00477ADF" w:rsidP="001021A2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>
              <w:rPr>
                <w:rFonts w:ascii="Tahoma" w:eastAsia="Calibri" w:hAnsi="Tahoma" w:cs="Tahoma"/>
                <w:b/>
                <w:sz w:val="20"/>
                <w:szCs w:val="22"/>
              </w:rPr>
              <w:t>Číslo zakázky</w:t>
            </w:r>
          </w:p>
        </w:tc>
        <w:tc>
          <w:tcPr>
            <w:tcW w:w="5190" w:type="dxa"/>
            <w:vAlign w:val="center"/>
          </w:tcPr>
          <w:p w14:paraId="3E37F2D2" w14:textId="77777777" w:rsidR="00477ADF" w:rsidRPr="008C33A0" w:rsidRDefault="00477ADF" w:rsidP="001021A2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477ADF" w:rsidRPr="008C33A0" w14:paraId="266B2DD5" w14:textId="77777777" w:rsidTr="001021A2">
        <w:trPr>
          <w:trHeight w:val="567"/>
          <w:jc w:val="center"/>
        </w:trPr>
        <w:tc>
          <w:tcPr>
            <w:tcW w:w="4449" w:type="dxa"/>
            <w:vAlign w:val="center"/>
          </w:tcPr>
          <w:p w14:paraId="44AF26FF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0E77D676" w14:textId="77777777" w:rsidR="00477ADF" w:rsidRPr="008C33A0" w:rsidRDefault="00477ADF" w:rsidP="001021A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77ADF" w:rsidRPr="008C33A0" w14:paraId="607286BC" w14:textId="77777777" w:rsidTr="001021A2">
        <w:trPr>
          <w:trHeight w:val="567"/>
          <w:jc w:val="center"/>
        </w:trPr>
        <w:tc>
          <w:tcPr>
            <w:tcW w:w="4449" w:type="dxa"/>
            <w:vAlign w:val="center"/>
          </w:tcPr>
          <w:p w14:paraId="78CA0A5C" w14:textId="77777777" w:rsidR="00477ADF" w:rsidRDefault="00477ADF" w:rsidP="001021A2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 praxe</w:t>
            </w:r>
          </w:p>
        </w:tc>
        <w:tc>
          <w:tcPr>
            <w:tcW w:w="5190" w:type="dxa"/>
            <w:vAlign w:val="center"/>
          </w:tcPr>
          <w:p w14:paraId="79FC5E49" w14:textId="77777777" w:rsidR="00477ADF" w:rsidRDefault="00477ADF" w:rsidP="001021A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1BA01E4" w14:textId="77777777" w:rsidR="00477ADF" w:rsidRPr="00265594" w:rsidRDefault="00477ADF" w:rsidP="001021A2">
            <w:pPr>
              <w:rPr>
                <w:rFonts w:ascii="Tahoma" w:hAnsi="Tahoma" w:cs="Tahoma"/>
                <w:sz w:val="20"/>
                <w:szCs w:val="20"/>
              </w:rPr>
            </w:pPr>
            <w:r w:rsidRPr="00265594">
              <w:rPr>
                <w:rFonts w:ascii="Tahoma" w:hAnsi="Tahoma" w:cs="Tahoma"/>
                <w:sz w:val="20"/>
                <w:szCs w:val="20"/>
              </w:rPr>
              <w:t>PhDr. Michaela Mádlová, Ph.D.</w:t>
            </w:r>
          </w:p>
          <w:p w14:paraId="37E76CE8" w14:textId="77777777" w:rsidR="00477ADF" w:rsidRDefault="00477ADF" w:rsidP="001021A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449DB65" w14:textId="77777777" w:rsidR="00477ADF" w:rsidRPr="008C33A0" w:rsidRDefault="00477ADF" w:rsidP="001021A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4A7BA5B" w14:textId="77777777" w:rsidR="00477ADF" w:rsidRDefault="00477ADF" w:rsidP="00477ADF">
      <w:pPr>
        <w:rPr>
          <w:rFonts w:ascii="Tahoma" w:hAnsi="Tahoma" w:cs="Tahoma"/>
          <w:b/>
          <w:sz w:val="20"/>
        </w:rPr>
      </w:pPr>
    </w:p>
    <w:p w14:paraId="51A509A7" w14:textId="77777777" w:rsidR="00477ADF" w:rsidRPr="006764C3" w:rsidRDefault="00477ADF" w:rsidP="00477ADF">
      <w:pPr>
        <w:rPr>
          <w:rFonts w:ascii="Tahoma" w:hAnsi="Tahoma" w:cs="Tahoma"/>
          <w:b/>
          <w:sz w:val="20"/>
        </w:rPr>
      </w:pPr>
    </w:p>
    <w:p w14:paraId="6F75F151" w14:textId="77777777" w:rsidR="007E099E" w:rsidRDefault="007E099E"/>
    <w:sectPr w:rsidR="007E099E" w:rsidSect="00427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3345" w14:textId="77777777" w:rsidR="002D1CCF" w:rsidRDefault="002D1CCF">
      <w:r>
        <w:separator/>
      </w:r>
    </w:p>
  </w:endnote>
  <w:endnote w:type="continuationSeparator" w:id="0">
    <w:p w14:paraId="5AA77BB0" w14:textId="77777777" w:rsidR="002D1CCF" w:rsidRDefault="002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6C08E" w14:textId="77777777" w:rsidR="00C07C0F" w:rsidRDefault="00C07C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5C7B" w14:textId="4D16AB88" w:rsidR="006B6E8C" w:rsidRDefault="002D1CCF">
    <w:pPr>
      <w:pStyle w:val="Zpa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F0B6" w14:textId="77777777" w:rsidR="00C07C0F" w:rsidRDefault="00C07C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1B940" w14:textId="77777777" w:rsidR="002D1CCF" w:rsidRDefault="002D1CCF">
      <w:r>
        <w:separator/>
      </w:r>
    </w:p>
  </w:footnote>
  <w:footnote w:type="continuationSeparator" w:id="0">
    <w:p w14:paraId="23638AFE" w14:textId="77777777" w:rsidR="002D1CCF" w:rsidRDefault="002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3E25" w14:textId="77777777" w:rsidR="00C07C0F" w:rsidRDefault="00C07C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C1D08" w14:textId="77777777" w:rsidR="00C07C0F" w:rsidRDefault="00C07C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51533" w14:textId="77777777" w:rsidR="00C07C0F" w:rsidRDefault="00C07C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DF"/>
    <w:rsid w:val="000049D1"/>
    <w:rsid w:val="000E2690"/>
    <w:rsid w:val="00234619"/>
    <w:rsid w:val="002C102E"/>
    <w:rsid w:val="002D1CCF"/>
    <w:rsid w:val="003329A4"/>
    <w:rsid w:val="00434425"/>
    <w:rsid w:val="00466C1C"/>
    <w:rsid w:val="00477ADF"/>
    <w:rsid w:val="00614E17"/>
    <w:rsid w:val="006A0404"/>
    <w:rsid w:val="007E099E"/>
    <w:rsid w:val="00A86FF0"/>
    <w:rsid w:val="00BF785F"/>
    <w:rsid w:val="00C07C0F"/>
    <w:rsid w:val="00C5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60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ADF"/>
    <w:pPr>
      <w:spacing w:after="0" w:line="240" w:lineRule="auto"/>
      <w:ind w:firstLine="0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77AD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semiHidden/>
    <w:rsid w:val="00477ADF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semiHidden/>
    <w:rsid w:val="00477AD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semiHidden/>
    <w:rsid w:val="00477ADF"/>
    <w:rPr>
      <w:rFonts w:ascii="Cambria" w:eastAsia="Cambria" w:hAnsi="Cambria" w:cs="Times New Roman"/>
      <w:sz w:val="24"/>
      <w:szCs w:val="24"/>
    </w:rPr>
  </w:style>
  <w:style w:type="character" w:customStyle="1" w:styleId="value">
    <w:name w:val="value"/>
    <w:rsid w:val="00477ADF"/>
  </w:style>
  <w:style w:type="paragraph" w:styleId="Textbubliny">
    <w:name w:val="Balloon Text"/>
    <w:basedOn w:val="Normln"/>
    <w:link w:val="TextbublinyChar"/>
    <w:uiPriority w:val="99"/>
    <w:semiHidden/>
    <w:unhideWhenUsed/>
    <w:rsid w:val="00BF78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85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2021-12-15T14:18:00Z</dcterms:created>
  <dcterms:modified xsi:type="dcterms:W3CDTF">2021-12-15T14:18:00Z</dcterms:modified>
</cp:coreProperties>
</file>