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45FB" w14:textId="2862125C" w:rsidR="00CB21CB" w:rsidRPr="00496D7F" w:rsidRDefault="00737512" w:rsidP="00496D7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</w:t>
      </w:r>
      <w:r w:rsidR="00E7358E" w:rsidRPr="003076EA">
        <w:rPr>
          <w:rFonts w:ascii="Comenia Serif" w:hAnsi="Comenia Serif"/>
          <w:i/>
          <w:iCs/>
          <w:sz w:val="20"/>
          <w:szCs w:val="20"/>
          <w:lang w:val="en-GB"/>
        </w:rPr>
        <w:t>B</w:t>
      </w:r>
      <w:r w:rsidR="00623BDE" w:rsidRPr="003076EA">
        <w:rPr>
          <w:rFonts w:ascii="Comenia Serif" w:hAnsi="Comenia Serif"/>
          <w:i/>
          <w:iCs/>
          <w:sz w:val="20"/>
          <w:szCs w:val="20"/>
          <w:lang w:val="en-GB"/>
        </w:rPr>
        <w:t>2</w:t>
      </w:r>
      <w:r w:rsidR="00E7358E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: </w:t>
      </w:r>
      <w:r w:rsidR="00CB21CB" w:rsidRPr="003076EA">
        <w:rPr>
          <w:rFonts w:ascii="Comenia Serif" w:hAnsi="Comenia Serif"/>
          <w:i/>
          <w:iCs/>
          <w:sz w:val="20"/>
          <w:szCs w:val="20"/>
          <w:lang w:val="en-GB"/>
        </w:rPr>
        <w:t>Sample of the title page appropriate for newly accredited study programs</w:t>
      </w:r>
    </w:p>
    <w:p w14:paraId="4D78670E" w14:textId="77777777" w:rsidR="00E7358E" w:rsidRPr="003076EA" w:rsidRDefault="00E7358E" w:rsidP="00CB21CB">
      <w:pPr>
        <w:spacing w:after="0" w:line="240" w:lineRule="auto"/>
        <w:jc w:val="center"/>
        <w:rPr>
          <w:rFonts w:ascii="Comenia Serif" w:hAnsi="Comenia Serif"/>
          <w:i/>
          <w:sz w:val="20"/>
          <w:szCs w:val="20"/>
          <w:lang w:val="en-GB"/>
        </w:rPr>
      </w:pPr>
    </w:p>
    <w:p w14:paraId="1F1658C2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757C7B2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Univer</w:t>
      </w:r>
      <w:r w:rsidR="00264710" w:rsidRPr="003076EA">
        <w:rPr>
          <w:rFonts w:ascii="Comenia Serif" w:hAnsi="Comenia Serif"/>
          <w:sz w:val="20"/>
          <w:szCs w:val="20"/>
          <w:lang w:val="en-GB"/>
        </w:rPr>
        <w:t xml:space="preserve">sity of </w:t>
      </w:r>
      <w:r w:rsidRPr="003076EA">
        <w:rPr>
          <w:rFonts w:ascii="Comenia Serif" w:hAnsi="Comenia Serif"/>
          <w:sz w:val="20"/>
          <w:szCs w:val="20"/>
          <w:lang w:val="en-GB"/>
        </w:rPr>
        <w:t>Hradec Králové</w:t>
      </w:r>
    </w:p>
    <w:p w14:paraId="3D94BA80" w14:textId="77777777" w:rsidR="00E7358E" w:rsidRPr="003076EA" w:rsidRDefault="00264710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14:paraId="0DC39B3E" w14:textId="77777777" w:rsidR="00E7358E" w:rsidRPr="003076EA" w:rsidRDefault="00264710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Department / Institute of ...</w:t>
      </w:r>
    </w:p>
    <w:p w14:paraId="24274BBA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290ECE0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CDBF9BB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E086926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3B6DE6D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97FCCBF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6DE8A5C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26ED67E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1278F59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5B2E833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B82E670" w14:textId="77777777" w:rsidR="00264710" w:rsidRPr="003076EA" w:rsidRDefault="00264710" w:rsidP="00264710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</w:p>
    <w:p w14:paraId="07CF29F0" w14:textId="77777777" w:rsidR="00264710" w:rsidRPr="003076EA" w:rsidRDefault="00264710" w:rsidP="00264710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(Sub-title)</w:t>
      </w:r>
    </w:p>
    <w:p w14:paraId="31888819" w14:textId="77777777" w:rsidR="00264710" w:rsidRPr="003076EA" w:rsidRDefault="00264710" w:rsidP="00264710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DD9EB7D" w14:textId="77777777" w:rsidR="00264710" w:rsidRPr="003076EA" w:rsidRDefault="00264710" w:rsidP="00264710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 w:rsidR="00796216"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1C678E">
        <w:rPr>
          <w:rFonts w:ascii="Comenia Serif" w:hAnsi="Comenia Serif"/>
          <w:sz w:val="20"/>
          <w:szCs w:val="20"/>
          <w:lang w:val="en-GB"/>
        </w:rPr>
        <w:t xml:space="preserve">Thesis </w:t>
      </w:r>
      <w:r w:rsidRPr="003076EA">
        <w:rPr>
          <w:rFonts w:ascii="Comenia Serif" w:hAnsi="Comenia Serif"/>
          <w:sz w:val="20"/>
          <w:szCs w:val="20"/>
          <w:lang w:val="en-GB"/>
        </w:rPr>
        <w:t>/</w:t>
      </w:r>
      <w:r w:rsidR="001C678E">
        <w:rPr>
          <w:rFonts w:ascii="Comenia Serif" w:hAnsi="Comenia Serif"/>
          <w:sz w:val="20"/>
          <w:szCs w:val="20"/>
          <w:lang w:val="en-GB"/>
        </w:rPr>
        <w:t xml:space="preserve"> </w:t>
      </w:r>
      <w:r w:rsidR="00796216">
        <w:rPr>
          <w:rFonts w:ascii="Comenia Serif" w:hAnsi="Comenia Serif"/>
          <w:sz w:val="20"/>
          <w:szCs w:val="20"/>
          <w:lang w:val="en-GB"/>
        </w:rPr>
        <w:t>Master´s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</w:p>
    <w:p w14:paraId="0C2C1466" w14:textId="77777777" w:rsidR="00264710" w:rsidRPr="003076EA" w:rsidRDefault="00264710" w:rsidP="00264710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2173572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F6A0638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17D67D6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3056040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04A331F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997E4C3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32FD5AB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D24B99E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4F1BA96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89004AD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810482C" w14:textId="77777777" w:rsidR="00623BDE" w:rsidRPr="003076EA" w:rsidRDefault="00623BD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3ADAC68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8BBE541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B56AF6D" w14:textId="77777777" w:rsidR="00E7358E" w:rsidRPr="003076EA" w:rsidRDefault="00E7358E" w:rsidP="00E7358E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794C702" w14:textId="77777777" w:rsidR="00E7358E" w:rsidRPr="003076EA" w:rsidRDefault="00E7358E" w:rsidP="00E7358E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1A36C79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Aut</w:t>
      </w:r>
      <w:r w:rsidR="006F7233" w:rsidRPr="003076EA">
        <w:rPr>
          <w:rFonts w:ascii="Comenia Serif" w:hAnsi="Comenia Serif"/>
          <w:sz w:val="20"/>
          <w:szCs w:val="20"/>
          <w:lang w:val="en-GB"/>
        </w:rPr>
        <w:t>hor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: 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14:paraId="75852224" w14:textId="77777777" w:rsidR="00E7358E" w:rsidRPr="003076EA" w:rsidRDefault="006F7233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Study Programme</w:t>
      </w:r>
      <w:r w:rsidR="00036FBC" w:rsidRPr="003076EA">
        <w:rPr>
          <w:rFonts w:ascii="Comenia Serif" w:hAnsi="Comenia Serif"/>
          <w:sz w:val="20"/>
          <w:szCs w:val="20"/>
          <w:lang w:val="en-GB"/>
        </w:rPr>
        <w:t>:</w:t>
      </w:r>
      <w:r w:rsidR="00036FBC" w:rsidRPr="003076EA">
        <w:rPr>
          <w:rFonts w:ascii="Comenia Serif" w:hAnsi="Comenia Serif"/>
          <w:sz w:val="20"/>
          <w:szCs w:val="20"/>
          <w:lang w:val="en-GB"/>
        </w:rPr>
        <w:tab/>
      </w:r>
      <w:r w:rsidR="005E386F" w:rsidRPr="003076EA">
        <w:rPr>
          <w:rFonts w:ascii="Comenia Serif" w:hAnsi="Comenia Serif"/>
          <w:sz w:val="20"/>
          <w:szCs w:val="20"/>
          <w:lang w:val="en-GB"/>
        </w:rPr>
        <w:t>Teaching at upper primary schools</w:t>
      </w:r>
      <w:r w:rsidR="00E7358E" w:rsidRPr="003076EA">
        <w:rPr>
          <w:rFonts w:ascii="Comenia Serif" w:hAnsi="Comenia Serif"/>
          <w:sz w:val="20"/>
          <w:szCs w:val="20"/>
          <w:lang w:val="en-GB"/>
        </w:rPr>
        <w:t xml:space="preserve"> – </w:t>
      </w:r>
      <w:r w:rsidR="005E386F" w:rsidRPr="003076EA">
        <w:rPr>
          <w:rFonts w:ascii="Comenia Serif" w:hAnsi="Comenia Serif"/>
          <w:sz w:val="20"/>
          <w:szCs w:val="20"/>
          <w:lang w:val="en-GB"/>
        </w:rPr>
        <w:t>Czech</w:t>
      </w:r>
      <w:r w:rsidR="00036FBC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14:paraId="0F7BA429" w14:textId="77777777" w:rsidR="00022BF3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="005E386F" w:rsidRPr="003076EA">
        <w:rPr>
          <w:rFonts w:ascii="Comenia Serif" w:hAnsi="Comenia Serif"/>
          <w:sz w:val="20"/>
          <w:szCs w:val="20"/>
          <w:lang w:val="en-GB"/>
        </w:rPr>
        <w:t>Teaching at upper primary schools – C</w:t>
      </w:r>
      <w:r w:rsidRPr="003076EA">
        <w:rPr>
          <w:rFonts w:ascii="Comenia Serif" w:hAnsi="Comenia Serif"/>
          <w:sz w:val="20"/>
          <w:szCs w:val="20"/>
          <w:lang w:val="en-GB"/>
        </w:rPr>
        <w:t>hem</w:t>
      </w:r>
      <w:r w:rsidR="005E386F" w:rsidRPr="003076EA">
        <w:rPr>
          <w:rFonts w:ascii="Comenia Serif" w:hAnsi="Comenia Serif"/>
          <w:sz w:val="20"/>
          <w:szCs w:val="20"/>
          <w:lang w:val="en-GB"/>
        </w:rPr>
        <w:t>ist</w:t>
      </w:r>
      <w:r w:rsidR="00264710" w:rsidRPr="003076EA">
        <w:rPr>
          <w:rFonts w:ascii="Comenia Serif" w:hAnsi="Comenia Serif"/>
          <w:sz w:val="20"/>
          <w:szCs w:val="20"/>
          <w:lang w:val="en-GB"/>
        </w:rPr>
        <w:t>r</w:t>
      </w:r>
      <w:r w:rsidR="005E386F" w:rsidRPr="003076EA">
        <w:rPr>
          <w:rFonts w:ascii="Comenia Serif" w:hAnsi="Comenia Serif"/>
          <w:sz w:val="20"/>
          <w:szCs w:val="20"/>
          <w:lang w:val="en-GB"/>
        </w:rPr>
        <w:t>y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14:paraId="15557943" w14:textId="77777777" w:rsidR="00E7358E" w:rsidRPr="003076EA" w:rsidRDefault="006F7233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Supervisor</w:t>
      </w:r>
      <w:r w:rsidR="00E7358E" w:rsidRPr="003076EA">
        <w:rPr>
          <w:rFonts w:ascii="Comenia Serif" w:hAnsi="Comenia Serif"/>
          <w:sz w:val="20"/>
          <w:szCs w:val="20"/>
          <w:lang w:val="en-GB"/>
        </w:rPr>
        <w:t>:</w:t>
      </w:r>
      <w:r w:rsidR="00E7358E" w:rsidRPr="003076EA">
        <w:rPr>
          <w:rFonts w:ascii="Comenia Serif" w:hAnsi="Comenia Serif"/>
          <w:sz w:val="20"/>
          <w:szCs w:val="20"/>
          <w:lang w:val="en-GB"/>
        </w:rPr>
        <w:tab/>
      </w:r>
      <w:r w:rsidR="00E7358E" w:rsidRPr="003076EA">
        <w:rPr>
          <w:rFonts w:ascii="Comenia Serif" w:hAnsi="Comenia Serif"/>
          <w:sz w:val="20"/>
          <w:szCs w:val="20"/>
          <w:lang w:val="en-GB"/>
        </w:rPr>
        <w:tab/>
        <w:t>prof. PhDr. Jan Novák, CSc.</w:t>
      </w:r>
    </w:p>
    <w:p w14:paraId="0B19B3F1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Op</w:t>
      </w:r>
      <w:r w:rsidR="006F7233" w:rsidRPr="003076EA">
        <w:rPr>
          <w:rFonts w:ascii="Comenia Serif" w:hAnsi="Comenia Serif"/>
          <w:sz w:val="20"/>
          <w:szCs w:val="20"/>
          <w:lang w:val="en-GB"/>
        </w:rPr>
        <w:t>p</w:t>
      </w:r>
      <w:r w:rsidRPr="003076EA">
        <w:rPr>
          <w:rFonts w:ascii="Comenia Serif" w:hAnsi="Comenia Serif"/>
          <w:sz w:val="20"/>
          <w:szCs w:val="20"/>
          <w:lang w:val="en-GB"/>
        </w:rPr>
        <w:t>onent:</w:t>
      </w:r>
      <w:r w:rsidR="00036FBC" w:rsidRPr="003076EA">
        <w:rPr>
          <w:rFonts w:ascii="Comenia Serif" w:hAnsi="Comenia Serif"/>
          <w:sz w:val="20"/>
          <w:szCs w:val="20"/>
          <w:lang w:val="en-GB"/>
        </w:rPr>
        <w:tab/>
      </w:r>
      <w:r w:rsidR="009B7E03"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>doc. PhDr. Jindřich Novák, Ph.D.</w:t>
      </w:r>
    </w:p>
    <w:p w14:paraId="7418EBA8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7B157454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011CB4BA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454E00F0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5C86C7F6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39B20654" w14:textId="77777777" w:rsidR="00E7358E" w:rsidRPr="003076EA" w:rsidRDefault="00E7358E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7DA995CF" w14:textId="77777777" w:rsidR="00E7358E" w:rsidRPr="003076EA" w:rsidRDefault="00E7358E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6DE52979" w14:textId="77777777" w:rsidR="00E7358E" w:rsidRPr="003076EA" w:rsidRDefault="00480446" w:rsidP="00E7358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>Hradec Králové</w:t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  <w:t>202</w:t>
      </w:r>
      <w:r w:rsidRPr="00E6200B">
        <w:rPr>
          <w:rFonts w:ascii="Comenia Serif" w:hAnsi="Comenia Serif"/>
          <w:sz w:val="20"/>
          <w:szCs w:val="20"/>
          <w:lang w:val="en-GB"/>
        </w:rPr>
        <w:t>2</w:t>
      </w:r>
    </w:p>
    <w:p w14:paraId="14B4EF83" w14:textId="52D02CC6" w:rsidR="00F51040" w:rsidRPr="003076EA" w:rsidRDefault="00F51040" w:rsidP="003C7912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AA13" w14:textId="77777777" w:rsidR="00EF6BDB" w:rsidRDefault="00EF6BDB" w:rsidP="00962537">
      <w:pPr>
        <w:spacing w:after="0" w:line="240" w:lineRule="auto"/>
      </w:pPr>
      <w:r>
        <w:separator/>
      </w:r>
    </w:p>
  </w:endnote>
  <w:endnote w:type="continuationSeparator" w:id="0">
    <w:p w14:paraId="3350EC4C" w14:textId="77777777" w:rsidR="00EF6BDB" w:rsidRDefault="00EF6BDB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C9CD" w14:textId="77777777" w:rsidR="00EF6BDB" w:rsidRDefault="00EF6BDB" w:rsidP="00962537">
      <w:pPr>
        <w:spacing w:after="0" w:line="240" w:lineRule="auto"/>
      </w:pPr>
      <w:r>
        <w:separator/>
      </w:r>
    </w:p>
  </w:footnote>
  <w:footnote w:type="continuationSeparator" w:id="0">
    <w:p w14:paraId="2D667F17" w14:textId="77777777" w:rsidR="00EF6BDB" w:rsidRDefault="00EF6BDB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90993">
    <w:abstractNumId w:val="16"/>
  </w:num>
  <w:num w:numId="2" w16cid:durableId="1680572100">
    <w:abstractNumId w:val="26"/>
  </w:num>
  <w:num w:numId="3" w16cid:durableId="2074964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684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071588">
    <w:abstractNumId w:val="13"/>
  </w:num>
  <w:num w:numId="6" w16cid:durableId="937911799">
    <w:abstractNumId w:val="20"/>
  </w:num>
  <w:num w:numId="7" w16cid:durableId="1925795875">
    <w:abstractNumId w:val="12"/>
  </w:num>
  <w:num w:numId="8" w16cid:durableId="422529668">
    <w:abstractNumId w:val="2"/>
  </w:num>
  <w:num w:numId="9" w16cid:durableId="1841920183">
    <w:abstractNumId w:val="27"/>
  </w:num>
  <w:num w:numId="10" w16cid:durableId="1351418023">
    <w:abstractNumId w:val="9"/>
  </w:num>
  <w:num w:numId="11" w16cid:durableId="720986199">
    <w:abstractNumId w:val="24"/>
  </w:num>
  <w:num w:numId="12" w16cid:durableId="765349634">
    <w:abstractNumId w:val="8"/>
  </w:num>
  <w:num w:numId="13" w16cid:durableId="1391073711">
    <w:abstractNumId w:val="17"/>
  </w:num>
  <w:num w:numId="14" w16cid:durableId="256137793">
    <w:abstractNumId w:val="3"/>
  </w:num>
  <w:num w:numId="15" w16cid:durableId="1263032057">
    <w:abstractNumId w:val="10"/>
  </w:num>
  <w:num w:numId="16" w16cid:durableId="1767381368">
    <w:abstractNumId w:val="4"/>
  </w:num>
  <w:num w:numId="17" w16cid:durableId="1396664677">
    <w:abstractNumId w:val="14"/>
  </w:num>
  <w:num w:numId="18" w16cid:durableId="327900644">
    <w:abstractNumId w:val="7"/>
  </w:num>
  <w:num w:numId="19" w16cid:durableId="1165318016">
    <w:abstractNumId w:val="15"/>
  </w:num>
  <w:num w:numId="20" w16cid:durableId="301496689">
    <w:abstractNumId w:val="6"/>
  </w:num>
  <w:num w:numId="21" w16cid:durableId="1038355401">
    <w:abstractNumId w:val="5"/>
  </w:num>
  <w:num w:numId="22" w16cid:durableId="1545560780">
    <w:abstractNumId w:val="18"/>
  </w:num>
  <w:num w:numId="23" w16cid:durableId="1953517657">
    <w:abstractNumId w:val="21"/>
  </w:num>
  <w:num w:numId="24" w16cid:durableId="962342484">
    <w:abstractNumId w:val="22"/>
  </w:num>
  <w:num w:numId="25" w16cid:durableId="176771406">
    <w:abstractNumId w:val="19"/>
  </w:num>
  <w:num w:numId="26" w16cid:durableId="1873372838">
    <w:abstractNumId w:val="0"/>
  </w:num>
  <w:num w:numId="27" w16cid:durableId="1029139244">
    <w:abstractNumId w:val="1"/>
  </w:num>
  <w:num w:numId="28" w16cid:durableId="1421760015">
    <w:abstractNumId w:val="23"/>
  </w:num>
  <w:num w:numId="29" w16cid:durableId="895235975">
    <w:abstractNumId w:val="28"/>
  </w:num>
  <w:num w:numId="30" w16cid:durableId="20182652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C791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9E2"/>
    <w:rsid w:val="00EE6A0A"/>
    <w:rsid w:val="00EE6A35"/>
    <w:rsid w:val="00EE6F3E"/>
    <w:rsid w:val="00EE754C"/>
    <w:rsid w:val="00EF2390"/>
    <w:rsid w:val="00EF58BB"/>
    <w:rsid w:val="00EF615F"/>
    <w:rsid w:val="00EF6BDB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04F08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2860F-57FE-4512-A585-07CA7DC2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2022-11-28T14:08:00Z</dcterms:created>
  <dcterms:modified xsi:type="dcterms:W3CDTF">2022-11-28T14:08:00Z</dcterms:modified>
</cp:coreProperties>
</file>