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65" w:rsidRDefault="00D82E65" w:rsidP="00D82E65">
      <w:pPr>
        <w:jc w:val="center"/>
        <w:rPr>
          <w:sz w:val="28"/>
        </w:rPr>
      </w:pPr>
      <w:r>
        <w:rPr>
          <w:sz w:val="28"/>
        </w:rPr>
        <w:t>Univerzita Hradec Králové</w:t>
      </w:r>
    </w:p>
    <w:p w:rsidR="00D82E65" w:rsidRDefault="00D82E65" w:rsidP="00D82E65">
      <w:pPr>
        <w:jc w:val="center"/>
        <w:rPr>
          <w:sz w:val="28"/>
        </w:rPr>
      </w:pPr>
      <w:r>
        <w:rPr>
          <w:sz w:val="28"/>
        </w:rPr>
        <w:t>Pedagogická fakulta</w:t>
      </w:r>
    </w:p>
    <w:p w:rsidR="00D82E65" w:rsidRDefault="00D82E65" w:rsidP="00D82E65">
      <w:pPr>
        <w:jc w:val="center"/>
      </w:pPr>
      <w:r>
        <w:rPr>
          <w:sz w:val="28"/>
        </w:rPr>
        <w:t xml:space="preserve">Ústav primární a </w:t>
      </w:r>
      <w:proofErr w:type="spellStart"/>
      <w:r>
        <w:rPr>
          <w:sz w:val="28"/>
        </w:rPr>
        <w:t>preprimární</w:t>
      </w:r>
      <w:proofErr w:type="spellEnd"/>
      <w:r w:rsidR="00CC3AC3">
        <w:rPr>
          <w:sz w:val="28"/>
        </w:rPr>
        <w:t xml:space="preserve"> a speciální</w:t>
      </w:r>
      <w:r>
        <w:rPr>
          <w:sz w:val="28"/>
        </w:rPr>
        <w:t xml:space="preserve"> </w:t>
      </w:r>
      <w:r w:rsidR="00CC3AC3">
        <w:rPr>
          <w:sz w:val="28"/>
        </w:rPr>
        <w:t>pedagogiky</w:t>
      </w:r>
      <w:bookmarkStart w:id="0" w:name="_GoBack"/>
      <w:bookmarkEnd w:id="0"/>
    </w:p>
    <w:p w:rsidR="00D82E65" w:rsidRDefault="00D82E65" w:rsidP="00D82E65"/>
    <w:p w:rsidR="00D82E65" w:rsidRDefault="00D82E65" w:rsidP="00D82E65">
      <w:pPr>
        <w:pStyle w:val="Nadpis1"/>
      </w:pPr>
    </w:p>
    <w:p w:rsidR="00D82E65" w:rsidRDefault="00D82E65" w:rsidP="00D82E65">
      <w:pPr>
        <w:pStyle w:val="Nadpis1"/>
      </w:pPr>
      <w:r>
        <w:t>Posudek vedoucího závěrečné práce</w:t>
      </w:r>
    </w:p>
    <w:p w:rsidR="00D82E65" w:rsidRPr="00EE1103" w:rsidRDefault="00D82E65" w:rsidP="00D82E65"/>
    <w:p w:rsidR="00D82E65" w:rsidRDefault="00D82E65" w:rsidP="00D82E65"/>
    <w:p w:rsidR="00D82E65" w:rsidRDefault="00D82E65" w:rsidP="00D82E65">
      <w:pPr>
        <w:spacing w:line="360" w:lineRule="auto"/>
      </w:pPr>
      <w:r>
        <w:t>Autor:</w:t>
      </w:r>
      <w:r>
        <w:tab/>
      </w:r>
      <w:r>
        <w:tab/>
      </w:r>
      <w:r>
        <w:tab/>
      </w:r>
    </w:p>
    <w:p w:rsidR="00D82E65" w:rsidRDefault="00D82E65" w:rsidP="00D82E65">
      <w:pPr>
        <w:spacing w:line="360" w:lineRule="auto"/>
      </w:pPr>
      <w:r>
        <w:t>Název práce:</w:t>
      </w:r>
      <w:r>
        <w:tab/>
      </w:r>
      <w:r>
        <w:tab/>
      </w:r>
    </w:p>
    <w:p w:rsidR="00D82E65" w:rsidRDefault="00D82E65" w:rsidP="00D82E65">
      <w:pPr>
        <w:spacing w:line="360" w:lineRule="auto"/>
      </w:pPr>
      <w:r>
        <w:t>Obor:</w:t>
      </w:r>
      <w:r>
        <w:tab/>
      </w:r>
      <w:r>
        <w:tab/>
      </w:r>
      <w:r>
        <w:tab/>
      </w:r>
    </w:p>
    <w:p w:rsidR="00D82E65" w:rsidRDefault="00D82E65" w:rsidP="00D82E65">
      <w:pPr>
        <w:spacing w:line="360" w:lineRule="auto"/>
      </w:pPr>
      <w:r>
        <w:t>Rok:</w:t>
      </w:r>
      <w:r>
        <w:tab/>
      </w:r>
      <w:r>
        <w:tab/>
      </w:r>
      <w:r>
        <w:tab/>
      </w:r>
    </w:p>
    <w:p w:rsidR="00D82E65" w:rsidRDefault="00D82E65" w:rsidP="00D82E65">
      <w:pPr>
        <w:spacing w:line="360" w:lineRule="auto"/>
      </w:pPr>
      <w:r>
        <w:t>Vedoucí práce:</w:t>
      </w:r>
      <w:r>
        <w:tab/>
      </w:r>
    </w:p>
    <w:p w:rsidR="006A45DA" w:rsidRDefault="006A45DA"/>
    <w:p w:rsidR="00D82E65" w:rsidRDefault="00D82E65"/>
    <w:p w:rsidR="00D82E65" w:rsidRDefault="00D82E65"/>
    <w:p w:rsidR="00D82E65" w:rsidRDefault="00D82E65">
      <w:r>
        <w:t xml:space="preserve">Rozsah (20-30 stran textu): </w:t>
      </w:r>
      <w:r>
        <w:tab/>
      </w:r>
      <w:r w:rsidR="00B81F93">
        <w:tab/>
      </w:r>
      <w:r>
        <w:t xml:space="preserve">odpovídají – neodpovídající </w:t>
      </w:r>
    </w:p>
    <w:p w:rsidR="00D82E65" w:rsidRDefault="00D82E65"/>
    <w:p w:rsidR="00D82E65" w:rsidRDefault="00D82E65">
      <w:r>
        <w:t xml:space="preserve">Vytyčení cíl práce: </w:t>
      </w:r>
      <w:r w:rsidR="00B81F93">
        <w:tab/>
      </w:r>
      <w:r w:rsidR="00B81F93">
        <w:tab/>
      </w:r>
      <w:r w:rsidR="00B81F93">
        <w:tab/>
      </w:r>
      <w:r w:rsidR="00374C07">
        <w:t>A</w:t>
      </w:r>
      <w:r>
        <w:t xml:space="preserve"> – </w:t>
      </w:r>
      <w:r w:rsidR="00374C07">
        <w:t>B – C – D – E – F</w:t>
      </w:r>
      <w:r>
        <w:t xml:space="preserve"> </w:t>
      </w:r>
    </w:p>
    <w:p w:rsidR="00B81F93" w:rsidRDefault="00B81F93"/>
    <w:p w:rsidR="00B81F93" w:rsidRDefault="00B81F93" w:rsidP="00374C07">
      <w:r>
        <w:t xml:space="preserve">Celková odborná úroveň textu: </w:t>
      </w:r>
      <w:r>
        <w:tab/>
      </w:r>
      <w:r w:rsidR="00374C07">
        <w:t>A – B – C – D – E – F</w:t>
      </w:r>
    </w:p>
    <w:p w:rsidR="00B81F93" w:rsidRDefault="00B81F93"/>
    <w:p w:rsidR="00B81F93" w:rsidRDefault="00B81F93" w:rsidP="00374C07">
      <w:r>
        <w:t xml:space="preserve">Celková formální úroveň textu: </w:t>
      </w:r>
      <w:r>
        <w:tab/>
      </w:r>
      <w:r w:rsidR="00374C07">
        <w:t>A – B – C – D – E – F</w:t>
      </w:r>
    </w:p>
    <w:p w:rsidR="00B81F93" w:rsidRDefault="00B81F93" w:rsidP="00B81F93"/>
    <w:p w:rsidR="00B81F93" w:rsidRDefault="00B81F93" w:rsidP="00B81F93">
      <w:r>
        <w:t xml:space="preserve">Použitá literatura (min 10 titulů): </w:t>
      </w:r>
      <w:r>
        <w:tab/>
        <w:t xml:space="preserve">odpovídající – neodpovídající </w:t>
      </w:r>
    </w:p>
    <w:p w:rsidR="00B81F93" w:rsidRDefault="00B81F93" w:rsidP="00B81F93"/>
    <w:p w:rsidR="00B81F93" w:rsidRDefault="00B81F93" w:rsidP="00B81F93">
      <w:r>
        <w:t>Shrnutí:</w:t>
      </w:r>
    </w:p>
    <w:p w:rsidR="00B81F93" w:rsidRDefault="00B81F93" w:rsidP="00B81F93"/>
    <w:p w:rsidR="00B81F93" w:rsidRDefault="00B81F93" w:rsidP="00B81F93"/>
    <w:p w:rsidR="00B81F93" w:rsidRDefault="00B81F93" w:rsidP="00B81F93"/>
    <w:p w:rsidR="00B81F93" w:rsidRDefault="00B81F93" w:rsidP="00B81F93"/>
    <w:p w:rsidR="00B81F93" w:rsidRDefault="00B81F93" w:rsidP="00B81F93"/>
    <w:p w:rsidR="00B81F93" w:rsidRDefault="00B81F93" w:rsidP="00B81F93"/>
    <w:p w:rsidR="00B81F93" w:rsidRDefault="00B81F93" w:rsidP="00B81F93">
      <w:r>
        <w:t>Celkové hodnocení:</w:t>
      </w:r>
      <w:r>
        <w:tab/>
      </w:r>
      <w:r>
        <w:tab/>
      </w:r>
      <w:r>
        <w:tab/>
      </w:r>
      <w:r w:rsidR="00374C07">
        <w:t>A – B – C – D – E – F</w:t>
      </w:r>
    </w:p>
    <w:p w:rsidR="00B81F93" w:rsidRDefault="00B81F93" w:rsidP="00B81F93"/>
    <w:p w:rsidR="00B81F93" w:rsidRDefault="00B81F93" w:rsidP="00B81F93">
      <w:r>
        <w:t>Náměty k obhajobě:</w:t>
      </w:r>
    </w:p>
    <w:p w:rsidR="00B81F93" w:rsidRDefault="00B81F93"/>
    <w:p w:rsidR="00B81F93" w:rsidRDefault="00B81F93"/>
    <w:p w:rsidR="00B81F93" w:rsidRDefault="00B81F93"/>
    <w:p w:rsidR="00B81F93" w:rsidRDefault="00B81F93"/>
    <w:p w:rsidR="00B81F93" w:rsidRDefault="00B81F93"/>
    <w:p w:rsidR="00B81F93" w:rsidRDefault="00B81F93"/>
    <w:p w:rsidR="00B81F93" w:rsidRDefault="00B81F93">
      <w:r>
        <w:t>Datum a podpis:</w:t>
      </w:r>
    </w:p>
    <w:sectPr w:rsidR="00B81F93" w:rsidSect="000F0667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12" w:rsidRDefault="00646112" w:rsidP="00180D26">
      <w:r>
        <w:separator/>
      </w:r>
    </w:p>
  </w:endnote>
  <w:endnote w:type="continuationSeparator" w:id="0">
    <w:p w:rsidR="00646112" w:rsidRDefault="00646112" w:rsidP="0018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12" w:rsidRDefault="00646112" w:rsidP="00180D26">
      <w:r>
        <w:separator/>
      </w:r>
    </w:p>
  </w:footnote>
  <w:footnote w:type="continuationSeparator" w:id="0">
    <w:p w:rsidR="00646112" w:rsidRDefault="00646112" w:rsidP="0018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26" w:rsidRDefault="00180D2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B6796F" wp14:editId="775D877D">
          <wp:simplePos x="0" y="0"/>
          <wp:positionH relativeFrom="column">
            <wp:posOffset>-609376</wp:posOffset>
          </wp:positionH>
          <wp:positionV relativeFrom="paragraph">
            <wp:posOffset>-277794</wp:posOffset>
          </wp:positionV>
          <wp:extent cx="2343600" cy="612000"/>
          <wp:effectExtent l="0" t="0" r="0" b="0"/>
          <wp:wrapNone/>
          <wp:docPr id="5" name="Obrázek 5" descr="D:\www\posudky\P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ww\posudky\PD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67" w:rsidRDefault="000F066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-663165</wp:posOffset>
          </wp:positionH>
          <wp:positionV relativeFrom="paragraph">
            <wp:posOffset>-180975</wp:posOffset>
          </wp:positionV>
          <wp:extent cx="2345055" cy="613410"/>
          <wp:effectExtent l="0" t="0" r="0" b="0"/>
          <wp:wrapNone/>
          <wp:docPr id="6" name="Obrázek 6" descr="D:\www\posudky\P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www\posudky\PD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65"/>
    <w:rsid w:val="000F0667"/>
    <w:rsid w:val="00180D26"/>
    <w:rsid w:val="00374C07"/>
    <w:rsid w:val="00456F23"/>
    <w:rsid w:val="00646112"/>
    <w:rsid w:val="006A45DA"/>
    <w:rsid w:val="00B50FBF"/>
    <w:rsid w:val="00B81F93"/>
    <w:rsid w:val="00CC3AC3"/>
    <w:rsid w:val="00D8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B5C01"/>
  <w15:docId w15:val="{7350A843-452C-4A10-8A6B-B01AA74C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82E65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2E6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0D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D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D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D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D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D2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Skutil Martin</dc:creator>
  <cp:lastModifiedBy>Valter Jan</cp:lastModifiedBy>
  <cp:revision>5</cp:revision>
  <dcterms:created xsi:type="dcterms:W3CDTF">2015-05-18T09:24:00Z</dcterms:created>
  <dcterms:modified xsi:type="dcterms:W3CDTF">2021-12-16T07:33:00Z</dcterms:modified>
</cp:coreProperties>
</file>