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138CB" w14:textId="77777777" w:rsidR="003B4640" w:rsidRPr="00F65A77" w:rsidRDefault="003B4640" w:rsidP="003B4640">
      <w:pPr>
        <w:pStyle w:val="Zkladntext"/>
        <w:jc w:val="center"/>
        <w:rPr>
          <w:sz w:val="28"/>
          <w:szCs w:val="28"/>
        </w:rPr>
      </w:pPr>
      <w:r w:rsidRPr="00F65A77">
        <w:rPr>
          <w:sz w:val="28"/>
          <w:szCs w:val="28"/>
        </w:rPr>
        <w:t>Doktorský studijní program</w:t>
      </w:r>
    </w:p>
    <w:p w14:paraId="66ECA6E0" w14:textId="7663354E" w:rsidR="003B4640" w:rsidRPr="002054D7" w:rsidRDefault="002054D7" w:rsidP="003B4640">
      <w:pPr>
        <w:pStyle w:val="Zkladntext"/>
        <w:jc w:val="center"/>
        <w:rPr>
          <w:b/>
          <w:bCs/>
          <w:sz w:val="28"/>
          <w:szCs w:val="28"/>
        </w:rPr>
      </w:pPr>
      <w:r w:rsidRPr="002054D7">
        <w:rPr>
          <w:b/>
          <w:bCs/>
          <w:sz w:val="28"/>
          <w:szCs w:val="28"/>
        </w:rPr>
        <w:t xml:space="preserve">Digitální technologie v primárním a </w:t>
      </w:r>
      <w:proofErr w:type="spellStart"/>
      <w:r w:rsidRPr="002054D7">
        <w:rPr>
          <w:b/>
          <w:bCs/>
          <w:sz w:val="28"/>
          <w:szCs w:val="28"/>
        </w:rPr>
        <w:t>preprimárním</w:t>
      </w:r>
      <w:proofErr w:type="spellEnd"/>
      <w:r w:rsidRPr="002054D7">
        <w:rPr>
          <w:b/>
          <w:bCs/>
          <w:sz w:val="28"/>
          <w:szCs w:val="28"/>
        </w:rPr>
        <w:t xml:space="preserve"> vzdělávání</w:t>
      </w:r>
    </w:p>
    <w:p w14:paraId="1FCAC521" w14:textId="77777777" w:rsidR="003B4640" w:rsidRPr="00F65A77" w:rsidRDefault="003B4640" w:rsidP="003B4640">
      <w:pPr>
        <w:jc w:val="right"/>
        <w:rPr>
          <w:sz w:val="28"/>
          <w:szCs w:val="28"/>
        </w:rPr>
      </w:pPr>
      <w:r w:rsidRPr="00F65A77">
        <w:rPr>
          <w:sz w:val="28"/>
          <w:szCs w:val="28"/>
        </w:rPr>
        <w:tab/>
      </w:r>
      <w:r w:rsidRPr="00F65A77">
        <w:rPr>
          <w:sz w:val="28"/>
          <w:szCs w:val="28"/>
        </w:rPr>
        <w:tab/>
      </w:r>
      <w:r w:rsidRPr="00F65A77">
        <w:rPr>
          <w:sz w:val="28"/>
          <w:szCs w:val="28"/>
        </w:rPr>
        <w:tab/>
      </w:r>
      <w:r w:rsidRPr="00F65A77">
        <w:rPr>
          <w:sz w:val="28"/>
          <w:szCs w:val="28"/>
        </w:rPr>
        <w:tab/>
      </w:r>
      <w:r w:rsidRPr="00F65A77">
        <w:rPr>
          <w:sz w:val="28"/>
          <w:szCs w:val="28"/>
        </w:rPr>
        <w:tab/>
      </w:r>
      <w:r w:rsidRPr="00F65A77">
        <w:rPr>
          <w:sz w:val="28"/>
          <w:szCs w:val="28"/>
        </w:rPr>
        <w:tab/>
      </w:r>
      <w:r w:rsidRPr="00F65A77">
        <w:rPr>
          <w:sz w:val="28"/>
          <w:szCs w:val="28"/>
        </w:rPr>
        <w:tab/>
      </w:r>
    </w:p>
    <w:p w14:paraId="40F95017" w14:textId="77777777" w:rsidR="00AB0963" w:rsidRPr="00F65A77" w:rsidRDefault="00AB0963" w:rsidP="00AB0963">
      <w:pPr>
        <w:pStyle w:val="Zkladntext"/>
        <w:tabs>
          <w:tab w:val="left" w:pos="5670"/>
        </w:tabs>
      </w:pPr>
      <w:r w:rsidRPr="00F65A77">
        <w:tab/>
      </w:r>
    </w:p>
    <w:p w14:paraId="378258AC" w14:textId="77777777" w:rsidR="00AB0963" w:rsidRPr="00F65A77" w:rsidRDefault="00AB0963" w:rsidP="00AB0963">
      <w:pPr>
        <w:pStyle w:val="Zkladntext"/>
        <w:tabs>
          <w:tab w:val="left" w:pos="5670"/>
        </w:tabs>
        <w:jc w:val="right"/>
      </w:pPr>
      <w:r w:rsidRPr="00F65A77">
        <w:t>V Hradci Králové dne ………</w:t>
      </w:r>
    </w:p>
    <w:p w14:paraId="1E90A1EB" w14:textId="77777777" w:rsidR="00AB0963" w:rsidRPr="00F65A77" w:rsidRDefault="00AB0963" w:rsidP="003B4640">
      <w:pPr>
        <w:pStyle w:val="Zkladntext"/>
        <w:spacing w:after="240"/>
        <w:jc w:val="center"/>
        <w:rPr>
          <w:b/>
          <w:sz w:val="28"/>
          <w:szCs w:val="28"/>
        </w:rPr>
      </w:pPr>
    </w:p>
    <w:p w14:paraId="2DA06946" w14:textId="77777777" w:rsidR="003B4640" w:rsidRPr="00F65A77" w:rsidRDefault="00F13D8B" w:rsidP="003B4640">
      <w:pPr>
        <w:pStyle w:val="Zkladntext"/>
        <w:spacing w:after="240"/>
        <w:jc w:val="center"/>
        <w:rPr>
          <w:b/>
          <w:sz w:val="28"/>
          <w:szCs w:val="28"/>
        </w:rPr>
      </w:pPr>
      <w:r w:rsidRPr="00F65A77">
        <w:rPr>
          <w:b/>
          <w:sz w:val="28"/>
          <w:szCs w:val="28"/>
        </w:rPr>
        <w:t>Individuální plán a</w:t>
      </w:r>
      <w:r w:rsidR="00A31C0A" w:rsidRPr="00F65A77">
        <w:rPr>
          <w:b/>
          <w:sz w:val="28"/>
          <w:szCs w:val="28"/>
        </w:rPr>
        <w:t xml:space="preserve"> h</w:t>
      </w:r>
      <w:r w:rsidR="003B4640" w:rsidRPr="00F65A77">
        <w:rPr>
          <w:b/>
          <w:sz w:val="28"/>
          <w:szCs w:val="28"/>
        </w:rPr>
        <w:t>odnocení doktoranda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4"/>
        <w:gridCol w:w="6026"/>
      </w:tblGrid>
      <w:tr w:rsidR="003B4640" w:rsidRPr="00F65A77" w14:paraId="27A161F2" w14:textId="77777777" w:rsidTr="00CB4C70"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BEB2" w14:textId="77777777" w:rsidR="003B4640" w:rsidRPr="00F65A77" w:rsidRDefault="003B4640" w:rsidP="00CB4C70">
            <w:pPr>
              <w:spacing w:before="80" w:after="80"/>
              <w:rPr>
                <w:b/>
                <w:lang w:eastAsia="en-US"/>
              </w:rPr>
            </w:pPr>
            <w:r w:rsidRPr="00F65A77">
              <w:rPr>
                <w:b/>
                <w:lang w:eastAsia="en-US"/>
              </w:rPr>
              <w:t>Doktorand</w:t>
            </w:r>
          </w:p>
        </w:tc>
      </w:tr>
      <w:tr w:rsidR="003B4640" w:rsidRPr="00F65A77" w14:paraId="5B1ACF06" w14:textId="77777777" w:rsidTr="00CB4C7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74BFD" w14:textId="77777777" w:rsidR="003B4640" w:rsidRPr="00F65A77" w:rsidRDefault="003B4640" w:rsidP="00CB4C70">
            <w:pPr>
              <w:spacing w:before="80" w:after="80"/>
              <w:rPr>
                <w:b/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Jméno a příjmení: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2943" w14:textId="77777777" w:rsidR="003B4640" w:rsidRPr="00F65A77" w:rsidRDefault="003B4640" w:rsidP="00CB4C70">
            <w:pPr>
              <w:spacing w:before="80" w:after="80"/>
              <w:rPr>
                <w:sz w:val="22"/>
                <w:szCs w:val="22"/>
                <w:lang w:eastAsia="en-US"/>
              </w:rPr>
            </w:pPr>
          </w:p>
        </w:tc>
      </w:tr>
      <w:tr w:rsidR="003B4640" w:rsidRPr="00F65A77" w14:paraId="05098951" w14:textId="77777777" w:rsidTr="00CB4C7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4F14C" w14:textId="77777777" w:rsidR="003B4640" w:rsidRPr="00F65A77" w:rsidRDefault="00224C4F" w:rsidP="00CB4C70">
            <w:pPr>
              <w:spacing w:before="80" w:after="80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Datum narození: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BB77" w14:textId="77777777" w:rsidR="003B4640" w:rsidRPr="00F65A77" w:rsidRDefault="003B4640" w:rsidP="00CB4C70">
            <w:pPr>
              <w:spacing w:before="80" w:after="8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24C4F" w:rsidRPr="00F65A77" w14:paraId="021E99CA" w14:textId="77777777" w:rsidTr="00CB4C7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AE08" w14:textId="77777777" w:rsidR="00224C4F" w:rsidRPr="00F65A77" w:rsidRDefault="00224C4F" w:rsidP="00CB4C70">
            <w:pPr>
              <w:spacing w:before="80" w:after="80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Trvalé bydliště: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5F4B" w14:textId="77777777" w:rsidR="00224C4F" w:rsidRPr="00F65A77" w:rsidRDefault="00224C4F" w:rsidP="00CB4C70">
            <w:pPr>
              <w:spacing w:before="80" w:after="8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B4640" w:rsidRPr="00F65A77" w14:paraId="44184439" w14:textId="77777777" w:rsidTr="00CB4C7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E902E" w14:textId="77777777" w:rsidR="003B4640" w:rsidRPr="00F65A77" w:rsidRDefault="003B4640" w:rsidP="00CB4C70">
            <w:pPr>
              <w:spacing w:before="80" w:after="80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e-mailová adresa: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1E96" w14:textId="77777777" w:rsidR="003B4640" w:rsidRPr="00F65A77" w:rsidRDefault="003B4640" w:rsidP="00CB4C70">
            <w:pPr>
              <w:spacing w:before="80" w:after="80"/>
              <w:rPr>
                <w:sz w:val="22"/>
                <w:szCs w:val="22"/>
                <w:lang w:eastAsia="en-US"/>
              </w:rPr>
            </w:pPr>
          </w:p>
        </w:tc>
      </w:tr>
      <w:tr w:rsidR="003B4640" w:rsidRPr="00F65A77" w14:paraId="3AA4B42E" w14:textId="77777777" w:rsidTr="00CB4C70"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0F7A" w14:textId="38C7D0DC" w:rsidR="003B4640" w:rsidRPr="00F65A77" w:rsidRDefault="003B4640" w:rsidP="00CB4C70">
            <w:pPr>
              <w:spacing w:before="80" w:after="80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 xml:space="preserve">Absolvované </w:t>
            </w:r>
            <w:r w:rsidR="002054D7">
              <w:rPr>
                <w:sz w:val="22"/>
                <w:szCs w:val="22"/>
                <w:lang w:eastAsia="en-US"/>
              </w:rPr>
              <w:t xml:space="preserve">magisterské </w:t>
            </w:r>
            <w:r w:rsidRPr="00F65A77">
              <w:rPr>
                <w:sz w:val="22"/>
                <w:szCs w:val="22"/>
                <w:lang w:eastAsia="en-US"/>
              </w:rPr>
              <w:t>studium</w:t>
            </w:r>
          </w:p>
        </w:tc>
      </w:tr>
      <w:tr w:rsidR="003B4640" w:rsidRPr="00F65A77" w14:paraId="30674B3D" w14:textId="77777777" w:rsidTr="00CB4C7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2219" w14:textId="51718BE0" w:rsidR="003B4640" w:rsidRPr="00F65A77" w:rsidRDefault="003B4640" w:rsidP="00CB4C70">
            <w:pPr>
              <w:spacing w:before="80" w:after="80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        </w:t>
            </w:r>
            <w:r w:rsidR="002054D7">
              <w:rPr>
                <w:sz w:val="22"/>
                <w:szCs w:val="22"/>
                <w:lang w:eastAsia="en-US"/>
              </w:rPr>
              <w:t>U</w:t>
            </w:r>
            <w:r w:rsidRPr="00F65A77">
              <w:rPr>
                <w:sz w:val="22"/>
                <w:szCs w:val="22"/>
                <w:lang w:eastAsia="en-US"/>
              </w:rPr>
              <w:t>niver</w:t>
            </w:r>
            <w:r w:rsidR="002054D7">
              <w:rPr>
                <w:sz w:val="22"/>
                <w:szCs w:val="22"/>
                <w:lang w:eastAsia="en-US"/>
              </w:rPr>
              <w:t>z</w:t>
            </w:r>
            <w:r w:rsidRPr="00F65A77">
              <w:rPr>
                <w:sz w:val="22"/>
                <w:szCs w:val="22"/>
                <w:lang w:eastAsia="en-US"/>
              </w:rPr>
              <w:t>ita: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0DAB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</w:p>
        </w:tc>
      </w:tr>
      <w:tr w:rsidR="003B4640" w:rsidRPr="00F65A77" w14:paraId="1D58EC1B" w14:textId="77777777" w:rsidTr="00CB4C7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2F24" w14:textId="3FE740FB" w:rsidR="003B4640" w:rsidRPr="00F65A77" w:rsidRDefault="003B4640" w:rsidP="00CB4C70">
            <w:pPr>
              <w:spacing w:before="80" w:after="80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        </w:t>
            </w:r>
            <w:r w:rsidR="002054D7">
              <w:rPr>
                <w:sz w:val="22"/>
                <w:szCs w:val="22"/>
                <w:lang w:eastAsia="en-US"/>
              </w:rPr>
              <w:t>F</w:t>
            </w:r>
            <w:r w:rsidRPr="00F65A77">
              <w:rPr>
                <w:sz w:val="22"/>
                <w:szCs w:val="22"/>
                <w:lang w:eastAsia="en-US"/>
              </w:rPr>
              <w:t>akulta: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3298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</w:p>
        </w:tc>
      </w:tr>
      <w:tr w:rsidR="003B4640" w:rsidRPr="00F65A77" w14:paraId="07601477" w14:textId="77777777" w:rsidTr="00DA65E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7716" w14:textId="4B781625" w:rsidR="003B4640" w:rsidRPr="00F65A77" w:rsidRDefault="003B4640" w:rsidP="00CB4C70">
            <w:pPr>
              <w:spacing w:before="80" w:after="80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        </w:t>
            </w:r>
            <w:r w:rsidR="002054D7">
              <w:rPr>
                <w:sz w:val="22"/>
                <w:szCs w:val="22"/>
                <w:lang w:eastAsia="en-US"/>
              </w:rPr>
              <w:t>S</w:t>
            </w:r>
            <w:r w:rsidRPr="00F65A77">
              <w:rPr>
                <w:sz w:val="22"/>
                <w:szCs w:val="22"/>
                <w:lang w:eastAsia="en-US"/>
              </w:rPr>
              <w:t>tudijní program (obor):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786F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</w:p>
        </w:tc>
      </w:tr>
      <w:tr w:rsidR="003B4640" w:rsidRPr="00F65A77" w14:paraId="25970B6A" w14:textId="77777777" w:rsidTr="00DA65E0">
        <w:trPr>
          <w:trHeight w:hRule="exact" w:val="170"/>
        </w:trPr>
        <w:tc>
          <w:tcPr>
            <w:tcW w:w="9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FDE06A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</w:p>
        </w:tc>
      </w:tr>
      <w:tr w:rsidR="003B4640" w:rsidRPr="00F65A77" w14:paraId="72A50876" w14:textId="77777777" w:rsidTr="00CB4C70">
        <w:tc>
          <w:tcPr>
            <w:tcW w:w="9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B13C" w14:textId="77777777" w:rsidR="003B4640" w:rsidRPr="00F65A77" w:rsidRDefault="003B4640" w:rsidP="00CB4C70">
            <w:pPr>
              <w:spacing w:before="80" w:after="80"/>
              <w:rPr>
                <w:b/>
                <w:lang w:eastAsia="en-US"/>
              </w:rPr>
            </w:pPr>
            <w:r w:rsidRPr="00F65A77">
              <w:rPr>
                <w:b/>
                <w:lang w:eastAsia="en-US"/>
              </w:rPr>
              <w:t>Studium</w:t>
            </w:r>
          </w:p>
        </w:tc>
      </w:tr>
      <w:tr w:rsidR="003B4640" w:rsidRPr="00F65A77" w14:paraId="164F3E4A" w14:textId="77777777" w:rsidTr="00CB4C7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28383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Školitel: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211D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</w:p>
        </w:tc>
      </w:tr>
      <w:tr w:rsidR="003B4640" w:rsidRPr="00F65A77" w14:paraId="3F2E80D3" w14:textId="77777777" w:rsidTr="00CB4C7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54DCF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Rok zahájení studia: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EF7E" w14:textId="1063F246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3B4640" w:rsidRPr="00F65A77" w14:paraId="7A0E076E" w14:textId="77777777" w:rsidTr="00CB4C7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10680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 xml:space="preserve">Forma </w:t>
            </w:r>
            <w:proofErr w:type="gramStart"/>
            <w:r w:rsidRPr="00F65A77">
              <w:rPr>
                <w:sz w:val="22"/>
                <w:szCs w:val="22"/>
                <w:lang w:eastAsia="en-US"/>
              </w:rPr>
              <w:t xml:space="preserve">studia:   </w:t>
            </w:r>
            <w:proofErr w:type="gramEnd"/>
            <w:r w:rsidRPr="00F65A77"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344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</w:p>
        </w:tc>
      </w:tr>
      <w:tr w:rsidR="003B4640" w:rsidRPr="00F65A77" w14:paraId="6B31B95C" w14:textId="77777777" w:rsidTr="00CB4C7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FFBDA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Počet ukončených semestrů studia: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9B75" w14:textId="77777777" w:rsidR="003B4640" w:rsidRPr="00F65A77" w:rsidRDefault="003B4640" w:rsidP="00CB4C70">
            <w:pPr>
              <w:spacing w:before="80" w:after="80"/>
              <w:rPr>
                <w:lang w:eastAsia="en-US"/>
              </w:rPr>
            </w:pPr>
          </w:p>
        </w:tc>
      </w:tr>
    </w:tbl>
    <w:p w14:paraId="6D22D7F5" w14:textId="77777777" w:rsidR="003B4640" w:rsidRPr="00F65A77" w:rsidRDefault="003B4640" w:rsidP="003B4640">
      <w:pPr>
        <w:pStyle w:val="Odstavecseseznamem"/>
        <w:ind w:left="426"/>
        <w:rPr>
          <w:b/>
          <w:u w:val="single"/>
        </w:rPr>
      </w:pPr>
    </w:p>
    <w:p w14:paraId="38CD4213" w14:textId="77777777" w:rsidR="0090202A" w:rsidRDefault="0090202A" w:rsidP="00AB0963">
      <w:pPr>
        <w:rPr>
          <w:b/>
          <w:sz w:val="28"/>
          <w:szCs w:val="28"/>
          <w:lang w:eastAsia="en-US"/>
        </w:rPr>
      </w:pPr>
    </w:p>
    <w:p w14:paraId="6CC3CDC8" w14:textId="18BD7F67" w:rsidR="00AB0963" w:rsidRPr="00F65A77" w:rsidRDefault="00AB0963" w:rsidP="00AB0963">
      <w:pPr>
        <w:rPr>
          <w:b/>
          <w:sz w:val="28"/>
          <w:szCs w:val="28"/>
          <w:u w:val="single"/>
        </w:rPr>
      </w:pPr>
      <w:r w:rsidRPr="00F65A77">
        <w:rPr>
          <w:b/>
          <w:sz w:val="28"/>
          <w:szCs w:val="28"/>
          <w:lang w:eastAsia="en-US"/>
        </w:rPr>
        <w:t>Téma disertační práce</w:t>
      </w:r>
      <w:r w:rsidRPr="00F65A77">
        <w:rPr>
          <w:sz w:val="28"/>
          <w:szCs w:val="28"/>
          <w:lang w:eastAsia="en-US"/>
        </w:rPr>
        <w:t>:</w:t>
      </w:r>
    </w:p>
    <w:p w14:paraId="2EBA748F" w14:textId="77777777" w:rsidR="00AB0963" w:rsidRPr="00F65A77" w:rsidRDefault="00AB0963">
      <w:r w:rsidRPr="00F65A77">
        <w:br w:type="page"/>
      </w:r>
    </w:p>
    <w:p w14:paraId="05C560DF" w14:textId="4EDDDF6E" w:rsidR="009F6878" w:rsidRDefault="009F6878" w:rsidP="00395A7F">
      <w:pPr>
        <w:spacing w:after="120"/>
        <w:ind w:right="-6"/>
        <w:rPr>
          <w:bCs/>
          <w:sz w:val="28"/>
          <w:szCs w:val="28"/>
        </w:rPr>
      </w:pPr>
      <w:r w:rsidRPr="00F65A77">
        <w:rPr>
          <w:b/>
          <w:bCs/>
          <w:sz w:val="28"/>
          <w:szCs w:val="28"/>
        </w:rPr>
        <w:lastRenderedPageBreak/>
        <w:t>Studijní povinnosti</w:t>
      </w:r>
      <w:r w:rsidR="00EB0218" w:rsidRPr="00F65A77">
        <w:rPr>
          <w:bCs/>
          <w:sz w:val="28"/>
          <w:szCs w:val="28"/>
        </w:rPr>
        <w:t xml:space="preserve"> </w:t>
      </w:r>
    </w:p>
    <w:p w14:paraId="30D1537B" w14:textId="77777777" w:rsidR="007069D0" w:rsidRPr="00395A7F" w:rsidRDefault="007069D0" w:rsidP="00395A7F">
      <w:pPr>
        <w:spacing w:after="120"/>
        <w:ind w:right="-6"/>
        <w:rPr>
          <w:bCs/>
          <w:sz w:val="28"/>
          <w:szCs w:val="28"/>
        </w:rPr>
      </w:pPr>
    </w:p>
    <w:tbl>
      <w:tblPr>
        <w:tblW w:w="9189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3776"/>
        <w:gridCol w:w="925"/>
        <w:gridCol w:w="685"/>
        <w:gridCol w:w="1501"/>
        <w:gridCol w:w="1334"/>
      </w:tblGrid>
      <w:tr w:rsidR="006D6674" w:rsidRPr="00F65A77" w14:paraId="1CE73364" w14:textId="77777777" w:rsidTr="00D35A0F">
        <w:tc>
          <w:tcPr>
            <w:tcW w:w="918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D3A33EF" w14:textId="612154F0" w:rsidR="006D6674" w:rsidRPr="00C5408B" w:rsidRDefault="00126D99" w:rsidP="00C540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Blok 1 - </w:t>
            </w:r>
            <w:r w:rsidR="002054D7">
              <w:rPr>
                <w:b/>
                <w:sz w:val="26"/>
                <w:szCs w:val="26"/>
              </w:rPr>
              <w:t>Povinné předměty</w:t>
            </w:r>
          </w:p>
        </w:tc>
      </w:tr>
      <w:tr w:rsidR="00D35A0F" w:rsidRPr="00F65A77" w14:paraId="549CAA1B" w14:textId="77777777" w:rsidTr="00126D99">
        <w:tc>
          <w:tcPr>
            <w:tcW w:w="47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AB3574" w14:textId="77777777" w:rsidR="00D35A0F" w:rsidRPr="00F65A77" w:rsidRDefault="00D35A0F" w:rsidP="00D35A0F">
            <w:pPr>
              <w:jc w:val="center"/>
              <w:textAlignment w:val="baseline"/>
            </w:pPr>
            <w:r w:rsidRPr="00F65A77">
              <w:t>název předmětu / zkratka předmětu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F2E90D5" w14:textId="77777777" w:rsidR="00D35A0F" w:rsidRPr="00F65A77" w:rsidRDefault="00D35A0F" w:rsidP="00D35A0F">
            <w:pPr>
              <w:jc w:val="center"/>
              <w:textAlignment w:val="baseline"/>
            </w:pPr>
            <w:r w:rsidRPr="00F65A77">
              <w:rPr>
                <w:sz w:val="22"/>
                <w:szCs w:val="22"/>
              </w:rPr>
              <w:t>kredity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734E6" w14:textId="3CABFAAB" w:rsidR="00D35A0F" w:rsidRPr="00F65A77" w:rsidRDefault="00126D99" w:rsidP="00D35A0F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D35A0F">
              <w:rPr>
                <w:sz w:val="22"/>
                <w:szCs w:val="22"/>
              </w:rPr>
              <w:t>k.</w:t>
            </w:r>
          </w:p>
        </w:tc>
        <w:tc>
          <w:tcPr>
            <w:tcW w:w="15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773896" w14:textId="4F88F853" w:rsidR="00D35A0F" w:rsidRPr="00F65A77" w:rsidRDefault="00D35A0F" w:rsidP="00D35A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 xml:space="preserve">předpokládaný </w:t>
            </w:r>
            <w:r>
              <w:rPr>
                <w:sz w:val="22"/>
                <w:szCs w:val="22"/>
              </w:rPr>
              <w:br/>
            </w:r>
            <w:r w:rsidRPr="00F65A77">
              <w:rPr>
                <w:sz w:val="22"/>
                <w:szCs w:val="22"/>
              </w:rPr>
              <w:t>rok splnění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0C29A0C" w14:textId="77777777" w:rsidR="00D35A0F" w:rsidRPr="00F65A77" w:rsidRDefault="00D35A0F" w:rsidP="00D35A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>splněno dne</w:t>
            </w:r>
          </w:p>
        </w:tc>
      </w:tr>
      <w:tr w:rsidR="00D35A0F" w:rsidRPr="00094790" w14:paraId="2F3CC6DC" w14:textId="77777777" w:rsidTr="00FB480F"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65B0DC" w14:textId="39780ECC" w:rsidR="00D35A0F" w:rsidRPr="00094790" w:rsidRDefault="00FB480F" w:rsidP="00094790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35A0F" w:rsidRPr="00094790">
              <w:rPr>
                <w:sz w:val="22"/>
                <w:szCs w:val="22"/>
              </w:rPr>
              <w:t>DFIVV</w:t>
            </w:r>
          </w:p>
        </w:tc>
        <w:tc>
          <w:tcPr>
            <w:tcW w:w="37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936AF4B" w14:textId="0A0F10AE" w:rsidR="00D35A0F" w:rsidRPr="00094790" w:rsidRDefault="00D35A0F" w:rsidP="00094790">
            <w:pPr>
              <w:textAlignment w:val="baseline"/>
              <w:rPr>
                <w:sz w:val="22"/>
                <w:szCs w:val="22"/>
              </w:rPr>
            </w:pPr>
            <w:r w:rsidRPr="00094790">
              <w:rPr>
                <w:sz w:val="22"/>
                <w:szCs w:val="22"/>
              </w:rPr>
              <w:t>Filozofie výchovy a vzdělávání</w:t>
            </w:r>
          </w:p>
        </w:tc>
        <w:tc>
          <w:tcPr>
            <w:tcW w:w="92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1EF8FC9" w14:textId="45F3DD6F" w:rsidR="00D35A0F" w:rsidRPr="00094790" w:rsidRDefault="00D35A0F" w:rsidP="008E1062">
            <w:pPr>
              <w:jc w:val="center"/>
              <w:rPr>
                <w:sz w:val="22"/>
                <w:szCs w:val="22"/>
              </w:rPr>
            </w:pPr>
            <w:r w:rsidRPr="00094790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8CC714" w14:textId="422100F2" w:rsidR="00D35A0F" w:rsidRPr="00094790" w:rsidRDefault="00D35A0F" w:rsidP="00D35A0F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</w:t>
            </w:r>
          </w:p>
        </w:tc>
        <w:tc>
          <w:tcPr>
            <w:tcW w:w="15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6BED0F" w14:textId="67E9486F" w:rsidR="00D35A0F" w:rsidRPr="00094790" w:rsidRDefault="00D35A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22686" w14:textId="77777777" w:rsidR="00D35A0F" w:rsidRPr="00094790" w:rsidRDefault="00D35A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35A0F" w:rsidRPr="00094790" w14:paraId="2193F8F7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07C68D" w14:textId="1E8C234C" w:rsidR="00D35A0F" w:rsidRPr="00094790" w:rsidRDefault="00FB480F" w:rsidP="00D35A0F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35A0F" w:rsidRPr="00094790">
              <w:rPr>
                <w:sz w:val="22"/>
                <w:szCs w:val="22"/>
              </w:rPr>
              <w:t>DMKNV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9A5BA24" w14:textId="3DFC7D6D" w:rsidR="00D35A0F" w:rsidRPr="00094790" w:rsidRDefault="00D35A0F" w:rsidP="00D35A0F">
            <w:pPr>
              <w:textAlignment w:val="baseline"/>
              <w:rPr>
                <w:sz w:val="22"/>
                <w:szCs w:val="22"/>
              </w:rPr>
            </w:pPr>
            <w:r w:rsidRPr="00094790">
              <w:rPr>
                <w:sz w:val="22"/>
                <w:szCs w:val="22"/>
              </w:rPr>
              <w:t>Metodologie kvantitativního výzkumu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5E2D735" w14:textId="3782C8E9" w:rsidR="00D35A0F" w:rsidRPr="00094790" w:rsidRDefault="00D35A0F" w:rsidP="00D35A0F">
            <w:pPr>
              <w:jc w:val="center"/>
              <w:rPr>
                <w:sz w:val="22"/>
                <w:szCs w:val="22"/>
              </w:rPr>
            </w:pPr>
            <w:r w:rsidRPr="00094790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3B383C" w14:textId="09A43944" w:rsidR="00D35A0F" w:rsidRPr="00094790" w:rsidRDefault="00D35A0F" w:rsidP="00D35A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D002B4">
              <w:rPr>
                <w:sz w:val="22"/>
                <w:szCs w:val="22"/>
              </w:rPr>
              <w:t>ZK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670E2F" w14:textId="07B8A269" w:rsidR="00D35A0F" w:rsidRPr="00094790" w:rsidRDefault="00D35A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97D359" w14:textId="77777777" w:rsidR="00D35A0F" w:rsidRPr="00094790" w:rsidRDefault="00D35A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35A0F" w:rsidRPr="00094790" w14:paraId="04DD1B10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BB994E" w14:textId="18718D21" w:rsidR="00D35A0F" w:rsidRPr="00094790" w:rsidRDefault="00FB480F" w:rsidP="00D35A0F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35A0F" w:rsidRPr="00094790">
              <w:rPr>
                <w:sz w:val="22"/>
                <w:szCs w:val="22"/>
              </w:rPr>
              <w:t>DODAJ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22413AD" w14:textId="2AD69AF6" w:rsidR="00D35A0F" w:rsidRPr="00094790" w:rsidRDefault="00D35A0F" w:rsidP="00D35A0F">
            <w:pPr>
              <w:textAlignment w:val="baseline"/>
              <w:rPr>
                <w:sz w:val="22"/>
                <w:szCs w:val="22"/>
              </w:rPr>
            </w:pPr>
            <w:r w:rsidRPr="00094790">
              <w:rPr>
                <w:sz w:val="22"/>
                <w:szCs w:val="22"/>
              </w:rPr>
              <w:t>Odborný anglický jazyk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D13885F" w14:textId="2F626777" w:rsidR="00D35A0F" w:rsidRPr="00094790" w:rsidRDefault="00D35A0F" w:rsidP="00D35A0F">
            <w:pPr>
              <w:jc w:val="center"/>
              <w:rPr>
                <w:sz w:val="22"/>
                <w:szCs w:val="22"/>
              </w:rPr>
            </w:pPr>
            <w:r w:rsidRPr="00094790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D65CF3" w14:textId="2CF7E5C4" w:rsidR="00D35A0F" w:rsidRPr="00094790" w:rsidRDefault="00D35A0F" w:rsidP="00D35A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D002B4">
              <w:rPr>
                <w:sz w:val="22"/>
                <w:szCs w:val="22"/>
              </w:rPr>
              <w:t>ZK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638B03" w14:textId="6A8600B7" w:rsidR="00D35A0F" w:rsidRPr="00094790" w:rsidRDefault="00D35A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D8DE82" w14:textId="77777777" w:rsidR="00D35A0F" w:rsidRPr="00094790" w:rsidRDefault="00D35A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35A0F" w:rsidRPr="00094790" w14:paraId="4E12FC52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3A8CE7" w14:textId="4823D9F5" w:rsidR="00D35A0F" w:rsidRPr="00094790" w:rsidRDefault="00FB480F" w:rsidP="00D35A0F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35A0F" w:rsidRPr="00094790">
              <w:rPr>
                <w:sz w:val="22"/>
                <w:szCs w:val="22"/>
              </w:rPr>
              <w:t>DDITV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23995F6" w14:textId="26312C83" w:rsidR="00D35A0F" w:rsidRPr="00094790" w:rsidRDefault="00D35A0F" w:rsidP="00D35A0F">
            <w:pPr>
              <w:textAlignment w:val="baseline"/>
              <w:rPr>
                <w:sz w:val="22"/>
                <w:szCs w:val="22"/>
              </w:rPr>
            </w:pPr>
            <w:r w:rsidRPr="00094790">
              <w:rPr>
                <w:sz w:val="22"/>
                <w:szCs w:val="22"/>
              </w:rPr>
              <w:t xml:space="preserve">Digitální technologie v primárním </w:t>
            </w:r>
            <w:r w:rsidRPr="00094790">
              <w:rPr>
                <w:sz w:val="22"/>
                <w:szCs w:val="22"/>
              </w:rPr>
              <w:br/>
              <w:t xml:space="preserve">a </w:t>
            </w:r>
            <w:proofErr w:type="spellStart"/>
            <w:r w:rsidRPr="00094790">
              <w:rPr>
                <w:sz w:val="22"/>
                <w:szCs w:val="22"/>
              </w:rPr>
              <w:t>preprimárním</w:t>
            </w:r>
            <w:proofErr w:type="spellEnd"/>
            <w:r w:rsidRPr="00094790">
              <w:rPr>
                <w:sz w:val="22"/>
                <w:szCs w:val="22"/>
              </w:rPr>
              <w:t xml:space="preserve"> vzdělávání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63AF5A8" w14:textId="6D280B62" w:rsidR="00D35A0F" w:rsidRPr="00094790" w:rsidRDefault="00D35A0F" w:rsidP="00D35A0F">
            <w:pPr>
              <w:jc w:val="center"/>
              <w:rPr>
                <w:sz w:val="22"/>
                <w:szCs w:val="22"/>
              </w:rPr>
            </w:pPr>
            <w:r w:rsidRPr="00094790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B7640C" w14:textId="3D366672" w:rsidR="00D35A0F" w:rsidRPr="00094790" w:rsidRDefault="00D35A0F" w:rsidP="00D35A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D002B4">
              <w:rPr>
                <w:sz w:val="22"/>
                <w:szCs w:val="22"/>
              </w:rPr>
              <w:t>ZK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EEE81A" w14:textId="4D377CB1" w:rsidR="00D35A0F" w:rsidRPr="00094790" w:rsidRDefault="00D35A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4AFE84" w14:textId="77777777" w:rsidR="00D35A0F" w:rsidRPr="00094790" w:rsidRDefault="00D35A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35A0F" w:rsidRPr="00094790" w14:paraId="68F99F2E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E962A4" w14:textId="57F1D7C5" w:rsidR="00D35A0F" w:rsidRPr="00094790" w:rsidRDefault="00FB480F" w:rsidP="00D35A0F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35A0F" w:rsidRPr="00094790">
              <w:rPr>
                <w:sz w:val="22"/>
                <w:szCs w:val="22"/>
              </w:rPr>
              <w:t>DMKLV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C703CE6" w14:textId="401C2C91" w:rsidR="00D35A0F" w:rsidRPr="00094790" w:rsidRDefault="00D35A0F" w:rsidP="00D35A0F">
            <w:pPr>
              <w:textAlignment w:val="baseline"/>
              <w:rPr>
                <w:sz w:val="22"/>
                <w:szCs w:val="22"/>
              </w:rPr>
            </w:pPr>
            <w:r w:rsidRPr="00094790">
              <w:rPr>
                <w:sz w:val="22"/>
                <w:szCs w:val="22"/>
              </w:rPr>
              <w:t>Metodologie kvalitativního výzkumu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8DD3E23" w14:textId="34498F8F" w:rsidR="00D35A0F" w:rsidRPr="00094790" w:rsidRDefault="00D35A0F" w:rsidP="00D35A0F">
            <w:pPr>
              <w:jc w:val="center"/>
              <w:rPr>
                <w:sz w:val="22"/>
                <w:szCs w:val="22"/>
              </w:rPr>
            </w:pPr>
            <w:r w:rsidRPr="00094790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D41BB2" w14:textId="6B04FFE0" w:rsidR="00D35A0F" w:rsidRPr="00094790" w:rsidRDefault="00D35A0F" w:rsidP="00D35A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D002B4">
              <w:rPr>
                <w:sz w:val="22"/>
                <w:szCs w:val="22"/>
              </w:rPr>
              <w:t>ZK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A5A4D9" w14:textId="3E91E392" w:rsidR="00D35A0F" w:rsidRPr="00094790" w:rsidRDefault="00D35A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1F464" w14:textId="77777777" w:rsidR="00D35A0F" w:rsidRPr="00094790" w:rsidRDefault="00D35A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35A0F" w:rsidRPr="00094790" w14:paraId="514C41F2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017D4B" w14:textId="49BE2556" w:rsidR="00D35A0F" w:rsidRPr="00094790" w:rsidRDefault="00FB480F" w:rsidP="00D35A0F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35A0F" w:rsidRPr="00094790">
              <w:rPr>
                <w:sz w:val="22"/>
                <w:szCs w:val="22"/>
              </w:rPr>
              <w:t>DSTME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5F73BF25" w14:textId="0215EBC8" w:rsidR="00D35A0F" w:rsidRPr="00094790" w:rsidRDefault="00D35A0F" w:rsidP="00D35A0F">
            <w:pPr>
              <w:textAlignment w:val="baseline"/>
              <w:rPr>
                <w:sz w:val="22"/>
                <w:szCs w:val="22"/>
              </w:rPr>
            </w:pPr>
            <w:r w:rsidRPr="00094790">
              <w:rPr>
                <w:sz w:val="22"/>
                <w:szCs w:val="22"/>
              </w:rPr>
              <w:t>Statistické metody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78D311" w14:textId="05153C97" w:rsidR="00D35A0F" w:rsidRPr="00094790" w:rsidRDefault="00D35A0F" w:rsidP="00D35A0F">
            <w:pPr>
              <w:jc w:val="center"/>
              <w:rPr>
                <w:sz w:val="22"/>
                <w:szCs w:val="22"/>
              </w:rPr>
            </w:pPr>
            <w:r w:rsidRPr="00094790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70C066" w14:textId="39D913C2" w:rsidR="00D35A0F" w:rsidRPr="00094790" w:rsidRDefault="00D35A0F" w:rsidP="00D35A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D002B4">
              <w:rPr>
                <w:sz w:val="22"/>
                <w:szCs w:val="22"/>
              </w:rPr>
              <w:t>ZK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463135" w14:textId="4AA92802" w:rsidR="00D35A0F" w:rsidRPr="00094790" w:rsidRDefault="00D35A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DA85CF" w14:textId="77777777" w:rsidR="00D35A0F" w:rsidRPr="00094790" w:rsidRDefault="00D35A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35A0F" w:rsidRPr="00094790" w14:paraId="1A49FE68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86B7A9" w14:textId="26590138" w:rsidR="00D35A0F" w:rsidRPr="00094790" w:rsidRDefault="00FB480F" w:rsidP="00D35A0F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35A0F" w:rsidRPr="00094790">
              <w:rPr>
                <w:sz w:val="22"/>
                <w:szCs w:val="22"/>
              </w:rPr>
              <w:t>DVODI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14DA4387" w14:textId="478574E2" w:rsidR="00D35A0F" w:rsidRPr="00094790" w:rsidRDefault="00D35A0F" w:rsidP="00D35A0F">
            <w:pPr>
              <w:textAlignment w:val="baseline"/>
              <w:rPr>
                <w:sz w:val="22"/>
                <w:szCs w:val="22"/>
              </w:rPr>
            </w:pPr>
            <w:r w:rsidRPr="00094790">
              <w:rPr>
                <w:sz w:val="22"/>
                <w:szCs w:val="22"/>
              </w:rPr>
              <w:t xml:space="preserve">Vybrané otázky didaktiky informatiky </w:t>
            </w:r>
            <w:r w:rsidRPr="00094790">
              <w:rPr>
                <w:sz w:val="22"/>
                <w:szCs w:val="22"/>
              </w:rPr>
              <w:br/>
              <w:t>a rozvoje informatického myšlení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45D4B24" w14:textId="1AC225F4" w:rsidR="00D35A0F" w:rsidRPr="00094790" w:rsidRDefault="00D35A0F" w:rsidP="00D35A0F">
            <w:pPr>
              <w:jc w:val="center"/>
              <w:rPr>
                <w:sz w:val="22"/>
                <w:szCs w:val="22"/>
              </w:rPr>
            </w:pPr>
            <w:r w:rsidRPr="00094790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B68214" w14:textId="57D7DC28" w:rsidR="00D35A0F" w:rsidRPr="00094790" w:rsidRDefault="00D35A0F" w:rsidP="00D35A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D002B4">
              <w:rPr>
                <w:sz w:val="22"/>
                <w:szCs w:val="22"/>
              </w:rPr>
              <w:t>ZK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8674A" w14:textId="57C8D594" w:rsidR="00D35A0F" w:rsidRPr="00094790" w:rsidRDefault="00D35A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3F5919" w14:textId="77777777" w:rsidR="00D35A0F" w:rsidRPr="00094790" w:rsidRDefault="00D35A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6D99" w:rsidRPr="00094790" w14:paraId="23A1A14C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1B0B46" w14:textId="26EC4AC9" w:rsidR="00126D99" w:rsidRPr="00094790" w:rsidRDefault="00FB480F" w:rsidP="00126D99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26D99" w:rsidRPr="00094790">
              <w:rPr>
                <w:sz w:val="22"/>
                <w:szCs w:val="22"/>
              </w:rPr>
              <w:t>DPRIM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A8C645B" w14:textId="13E589B0" w:rsidR="00126D99" w:rsidRPr="00094790" w:rsidRDefault="00126D99" w:rsidP="00126D99">
            <w:pPr>
              <w:textAlignment w:val="baseline"/>
              <w:rPr>
                <w:sz w:val="22"/>
                <w:szCs w:val="22"/>
              </w:rPr>
            </w:pPr>
            <w:r w:rsidRPr="00094790">
              <w:rPr>
                <w:sz w:val="22"/>
                <w:szCs w:val="22"/>
              </w:rPr>
              <w:t xml:space="preserve">Podpora informatického myšlení </w:t>
            </w:r>
            <w:r w:rsidRPr="00094790">
              <w:rPr>
                <w:sz w:val="22"/>
                <w:szCs w:val="22"/>
              </w:rPr>
              <w:br/>
              <w:t xml:space="preserve">v primární a </w:t>
            </w:r>
            <w:proofErr w:type="spellStart"/>
            <w:r w:rsidRPr="00094790">
              <w:rPr>
                <w:sz w:val="22"/>
                <w:szCs w:val="22"/>
              </w:rPr>
              <w:t>preprimární</w:t>
            </w:r>
            <w:proofErr w:type="spellEnd"/>
            <w:r w:rsidRPr="00094790">
              <w:rPr>
                <w:sz w:val="22"/>
                <w:szCs w:val="22"/>
              </w:rPr>
              <w:t xml:space="preserve"> edukaci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6F2CE6C" w14:textId="67DFDFC1" w:rsidR="00126D99" w:rsidRPr="00094790" w:rsidRDefault="00126D99" w:rsidP="00126D99">
            <w:pPr>
              <w:jc w:val="center"/>
              <w:rPr>
                <w:sz w:val="22"/>
                <w:szCs w:val="22"/>
              </w:rPr>
            </w:pPr>
            <w:r w:rsidRPr="00094790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E5FD7F" w14:textId="1297DF82" w:rsidR="00126D99" w:rsidRPr="00D002B4" w:rsidRDefault="00126D99" w:rsidP="00126D99">
            <w:pPr>
              <w:jc w:val="center"/>
              <w:textAlignment w:val="baseline"/>
              <w:rPr>
                <w:sz w:val="22"/>
                <w:szCs w:val="22"/>
              </w:rPr>
            </w:pPr>
            <w:r w:rsidRPr="00D002B4">
              <w:rPr>
                <w:sz w:val="22"/>
                <w:szCs w:val="22"/>
              </w:rPr>
              <w:t>ZK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3AB912" w14:textId="77777777" w:rsidR="00126D99" w:rsidRPr="00094790" w:rsidRDefault="00126D99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DAA967" w14:textId="77777777" w:rsidR="00126D99" w:rsidRPr="00094790" w:rsidRDefault="00126D99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6D99" w:rsidRPr="00094790" w14:paraId="187E82D4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044AB2" w14:textId="116ECADB" w:rsidR="00126D99" w:rsidRPr="00094790" w:rsidRDefault="00FB480F" w:rsidP="00126D99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26D99" w:rsidRPr="00094790">
              <w:rPr>
                <w:sz w:val="22"/>
                <w:szCs w:val="22"/>
              </w:rPr>
              <w:t>DPUBC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02B24118" w14:textId="04E1C44C" w:rsidR="00126D99" w:rsidRPr="00094790" w:rsidRDefault="00126D99" w:rsidP="00126D99">
            <w:pPr>
              <w:textAlignment w:val="baseline"/>
              <w:rPr>
                <w:sz w:val="22"/>
                <w:szCs w:val="22"/>
              </w:rPr>
            </w:pPr>
            <w:r w:rsidRPr="00094790">
              <w:rPr>
                <w:sz w:val="22"/>
                <w:szCs w:val="22"/>
              </w:rPr>
              <w:t>Publikační činnost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B77F290" w14:textId="64343D85" w:rsidR="00126D99" w:rsidRPr="00094790" w:rsidRDefault="00126D99" w:rsidP="00126D99">
            <w:pPr>
              <w:jc w:val="center"/>
              <w:rPr>
                <w:sz w:val="22"/>
                <w:szCs w:val="22"/>
              </w:rPr>
            </w:pPr>
            <w:r w:rsidRPr="00126D99">
              <w:rPr>
                <w:sz w:val="22"/>
                <w:szCs w:val="22"/>
              </w:rPr>
              <w:t>30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A144AD" w14:textId="728960B9" w:rsidR="00126D99" w:rsidRPr="009E2608" w:rsidRDefault="00126D99" w:rsidP="00126D99">
            <w:pPr>
              <w:jc w:val="center"/>
              <w:textAlignment w:val="baseline"/>
              <w:rPr>
                <w:sz w:val="22"/>
                <w:szCs w:val="22"/>
              </w:rPr>
            </w:pPr>
            <w:r w:rsidRPr="009E2608">
              <w:rPr>
                <w:sz w:val="22"/>
                <w:szCs w:val="22"/>
              </w:rPr>
              <w:t>z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D45A76" w14:textId="77777777" w:rsidR="00126D99" w:rsidRPr="00094790" w:rsidRDefault="00126D99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9F1F3E" w14:textId="77777777" w:rsidR="00126D99" w:rsidRPr="00094790" w:rsidRDefault="00126D99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6D99" w:rsidRPr="00094790" w14:paraId="77C03791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94E670" w14:textId="714569F8" w:rsidR="00126D99" w:rsidRPr="00094790" w:rsidRDefault="00FB480F" w:rsidP="00126D99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26D99" w:rsidRPr="00094790">
              <w:rPr>
                <w:sz w:val="22"/>
                <w:szCs w:val="22"/>
              </w:rPr>
              <w:t>DTKO1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592CDB" w14:textId="19F3E0F1" w:rsidR="00126D99" w:rsidRPr="00094790" w:rsidRDefault="00126D99" w:rsidP="00126D99">
            <w:pPr>
              <w:textAlignment w:val="baseline"/>
              <w:rPr>
                <w:sz w:val="22"/>
                <w:szCs w:val="22"/>
              </w:rPr>
            </w:pPr>
            <w:r w:rsidRPr="00094790">
              <w:rPr>
                <w:sz w:val="22"/>
                <w:szCs w:val="22"/>
              </w:rPr>
              <w:t>Aktivní účast na tuzemské konferenci 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91AA30E" w14:textId="3C092E54" w:rsidR="00126D99" w:rsidRPr="00094790" w:rsidRDefault="00126D99" w:rsidP="00126D99">
            <w:pPr>
              <w:jc w:val="center"/>
              <w:rPr>
                <w:sz w:val="22"/>
                <w:szCs w:val="22"/>
              </w:rPr>
            </w:pPr>
            <w:r w:rsidRPr="00126D99">
              <w:rPr>
                <w:sz w:val="22"/>
                <w:szCs w:val="22"/>
              </w:rPr>
              <w:t>10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EE0D3A" w14:textId="1B5085A1" w:rsidR="00126D99" w:rsidRPr="009E2608" w:rsidRDefault="00126D99" w:rsidP="00126D99">
            <w:pPr>
              <w:jc w:val="center"/>
              <w:textAlignment w:val="baseline"/>
              <w:rPr>
                <w:sz w:val="22"/>
                <w:szCs w:val="22"/>
              </w:rPr>
            </w:pPr>
            <w:r w:rsidRPr="009E2608">
              <w:rPr>
                <w:sz w:val="22"/>
                <w:szCs w:val="22"/>
              </w:rPr>
              <w:t>z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7E4C4E" w14:textId="77777777" w:rsidR="00126D99" w:rsidRPr="00094790" w:rsidRDefault="00126D99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4204D5" w14:textId="77777777" w:rsidR="00126D99" w:rsidRPr="00094790" w:rsidRDefault="00126D99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6D99" w:rsidRPr="00094790" w14:paraId="575FBFC4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1404CA" w14:textId="707E4BCA" w:rsidR="00126D99" w:rsidRPr="00094790" w:rsidRDefault="00FB480F" w:rsidP="00126D99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26D99" w:rsidRPr="00094790">
              <w:rPr>
                <w:sz w:val="22"/>
                <w:szCs w:val="22"/>
              </w:rPr>
              <w:t>DZKO1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D0890D3" w14:textId="7790524E" w:rsidR="00126D99" w:rsidRPr="00094790" w:rsidRDefault="00126D99" w:rsidP="00126D99">
            <w:pPr>
              <w:textAlignment w:val="baseline"/>
              <w:rPr>
                <w:sz w:val="22"/>
                <w:szCs w:val="22"/>
              </w:rPr>
            </w:pPr>
            <w:r w:rsidRPr="00094790">
              <w:rPr>
                <w:sz w:val="22"/>
                <w:szCs w:val="22"/>
              </w:rPr>
              <w:t>Aktivní účast na zahraniční konferenci 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A8C785" w14:textId="76B2616F" w:rsidR="00126D99" w:rsidRPr="00094790" w:rsidRDefault="00126D99" w:rsidP="00126D99">
            <w:pPr>
              <w:jc w:val="center"/>
              <w:rPr>
                <w:sz w:val="22"/>
                <w:szCs w:val="22"/>
              </w:rPr>
            </w:pPr>
            <w:r w:rsidRPr="00126D99">
              <w:rPr>
                <w:sz w:val="22"/>
                <w:szCs w:val="22"/>
              </w:rPr>
              <w:t>15</w:t>
            </w: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FAFD21" w14:textId="7B234508" w:rsidR="00126D99" w:rsidRPr="009E2608" w:rsidRDefault="00126D99" w:rsidP="00126D99">
            <w:pPr>
              <w:jc w:val="center"/>
              <w:textAlignment w:val="baseline"/>
              <w:rPr>
                <w:sz w:val="22"/>
                <w:szCs w:val="22"/>
              </w:rPr>
            </w:pPr>
            <w:r w:rsidRPr="009E2608">
              <w:rPr>
                <w:sz w:val="22"/>
                <w:szCs w:val="22"/>
              </w:rPr>
              <w:t>z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CD9D3B" w14:textId="77777777" w:rsidR="00126D99" w:rsidRPr="00094790" w:rsidRDefault="00126D99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15836C" w14:textId="77777777" w:rsidR="00126D99" w:rsidRPr="00094790" w:rsidRDefault="00126D99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6D99" w:rsidRPr="00094790" w14:paraId="0A900649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AD84DD0" w14:textId="6959BA6A" w:rsidR="00126D99" w:rsidRPr="00094790" w:rsidRDefault="00FB480F" w:rsidP="00126D99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26D99" w:rsidRPr="00094790">
              <w:rPr>
                <w:sz w:val="22"/>
                <w:szCs w:val="22"/>
              </w:rPr>
              <w:t>DZVVS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4C2EA7B" w14:textId="1D4013EE" w:rsidR="00126D99" w:rsidRPr="00094790" w:rsidRDefault="00126D99" w:rsidP="00126D99">
            <w:pPr>
              <w:textAlignment w:val="baseline"/>
              <w:rPr>
                <w:sz w:val="22"/>
                <w:szCs w:val="22"/>
              </w:rPr>
            </w:pPr>
            <w:r w:rsidRPr="00094790">
              <w:rPr>
                <w:sz w:val="22"/>
                <w:szCs w:val="22"/>
              </w:rPr>
              <w:t>Zahraniční vědeckovýzkumná stáž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04AA46DB" w14:textId="3E495C3D" w:rsidR="00126D99" w:rsidRPr="00094790" w:rsidRDefault="00126D99" w:rsidP="00126D99">
            <w:pPr>
              <w:jc w:val="center"/>
              <w:rPr>
                <w:sz w:val="22"/>
                <w:szCs w:val="22"/>
              </w:rPr>
            </w:pPr>
            <w:r w:rsidRPr="00126D99">
              <w:rPr>
                <w:sz w:val="22"/>
                <w:szCs w:val="22"/>
              </w:rPr>
              <w:t>20</w:t>
            </w:r>
          </w:p>
        </w:tc>
        <w:tc>
          <w:tcPr>
            <w:tcW w:w="685" w:type="dxa"/>
            <w:tcBorders>
              <w:top w:val="single" w:sz="2" w:space="0" w:color="auto"/>
              <w:left w:val="outset" w:sz="6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14:paraId="1CE6A807" w14:textId="131C320E" w:rsidR="00126D99" w:rsidRPr="009E2608" w:rsidRDefault="00126D99" w:rsidP="00126D99">
            <w:pPr>
              <w:jc w:val="center"/>
              <w:textAlignment w:val="baseline"/>
              <w:rPr>
                <w:sz w:val="22"/>
                <w:szCs w:val="22"/>
              </w:rPr>
            </w:pPr>
            <w:r w:rsidRPr="009E2608">
              <w:rPr>
                <w:sz w:val="22"/>
                <w:szCs w:val="22"/>
              </w:rPr>
              <w:t>z</w:t>
            </w:r>
          </w:p>
        </w:tc>
        <w:tc>
          <w:tcPr>
            <w:tcW w:w="1501" w:type="dxa"/>
            <w:tcBorders>
              <w:top w:val="single" w:sz="2" w:space="0" w:color="auto"/>
              <w:left w:val="outset" w:sz="6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14:paraId="136CEEB1" w14:textId="1642D4B4" w:rsidR="00126D99" w:rsidRPr="00094790" w:rsidRDefault="00126D99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0DB971" w14:textId="77777777" w:rsidR="00126D99" w:rsidRPr="00094790" w:rsidRDefault="00126D99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34F6682B" w14:textId="3AAB4582" w:rsidR="00ED1167" w:rsidRPr="00F65A77" w:rsidRDefault="006D6674" w:rsidP="00ED1167">
      <w:pPr>
        <w:textAlignment w:val="baseline"/>
        <w:rPr>
          <w:sz w:val="16"/>
          <w:szCs w:val="16"/>
        </w:rPr>
      </w:pPr>
      <w:r w:rsidRPr="00094790">
        <w:rPr>
          <w:sz w:val="22"/>
          <w:szCs w:val="22"/>
        </w:rPr>
        <w:t> </w:t>
      </w:r>
      <w:r w:rsidR="00ED1167" w:rsidRPr="00F65A77">
        <w:rPr>
          <w:sz w:val="16"/>
          <w:szCs w:val="16"/>
        </w:rPr>
        <w:t> </w:t>
      </w:r>
    </w:p>
    <w:p w14:paraId="652E4098" w14:textId="77777777" w:rsidR="007069D0" w:rsidRDefault="007069D0" w:rsidP="00D35A0F">
      <w:pPr>
        <w:spacing w:after="37"/>
        <w:ind w:right="-6"/>
        <w:rPr>
          <w:b/>
        </w:rPr>
      </w:pPr>
    </w:p>
    <w:p w14:paraId="69E78D7D" w14:textId="697C6B53" w:rsidR="00D35A0F" w:rsidRPr="00F65A77" w:rsidRDefault="00D35A0F" w:rsidP="00D35A0F">
      <w:pPr>
        <w:spacing w:after="37"/>
        <w:ind w:right="-6"/>
        <w:rPr>
          <w:b/>
        </w:rPr>
      </w:pPr>
      <w:r>
        <w:rPr>
          <w:b/>
        </w:rPr>
        <w:t>Publikační činnost</w:t>
      </w:r>
      <w:r w:rsidRPr="00F65A77">
        <w:rPr>
          <w:b/>
        </w:rPr>
        <w:t xml:space="preserve"> </w:t>
      </w:r>
    </w:p>
    <w:p w14:paraId="00DB4746" w14:textId="576D5182" w:rsidR="00FA05CD" w:rsidRDefault="00395A7F" w:rsidP="009E2608">
      <w:pPr>
        <w:spacing w:before="120" w:after="120"/>
        <w:ind w:left="210"/>
        <w:jc w:val="both"/>
      </w:pPr>
      <w:r w:rsidRPr="00395A7F">
        <w:t xml:space="preserve">Doktorand je povinen publikovat </w:t>
      </w:r>
      <w:r w:rsidRPr="00F65A77">
        <w:rPr>
          <w:lang w:eastAsia="en-US"/>
        </w:rPr>
        <w:t xml:space="preserve">pod hlavičkou </w:t>
      </w:r>
      <w:r>
        <w:rPr>
          <w:lang w:eastAsia="en-US"/>
        </w:rPr>
        <w:t>Pedagogické</w:t>
      </w:r>
      <w:r w:rsidRPr="00F65A77">
        <w:rPr>
          <w:lang w:eastAsia="en-US"/>
        </w:rPr>
        <w:t xml:space="preserve"> fakulty Univerzity Hradec </w:t>
      </w:r>
      <w:r w:rsidRPr="00395A7F">
        <w:t xml:space="preserve">tři vědecké práce během celého studia. Předpokládá se minimálně jeden výstup </w:t>
      </w:r>
      <w:proofErr w:type="spellStart"/>
      <w:r w:rsidRPr="00395A7F">
        <w:t>J</w:t>
      </w:r>
      <w:r w:rsidRPr="00395A7F">
        <w:rPr>
          <w:vertAlign w:val="subscript"/>
        </w:rPr>
        <w:t>imp</w:t>
      </w:r>
      <w:proofErr w:type="spellEnd"/>
      <w:r w:rsidRPr="00395A7F">
        <w:t xml:space="preserve"> (20 kreditů) a jeden výstup </w:t>
      </w:r>
      <w:proofErr w:type="spellStart"/>
      <w:r w:rsidRPr="00395A7F">
        <w:t>J</w:t>
      </w:r>
      <w:r w:rsidRPr="00395A7F">
        <w:rPr>
          <w:vertAlign w:val="subscript"/>
        </w:rPr>
        <w:t>ost</w:t>
      </w:r>
      <w:proofErr w:type="spellEnd"/>
      <w:r w:rsidRPr="00395A7F">
        <w:t xml:space="preserve"> (10 kreditů).</w:t>
      </w: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4747"/>
        <w:gridCol w:w="1016"/>
      </w:tblGrid>
      <w:tr w:rsidR="00D35A0F" w:rsidRPr="00F65A77" w14:paraId="31CAF2C2" w14:textId="77777777" w:rsidTr="00395A7F">
        <w:trPr>
          <w:trHeight w:val="275"/>
        </w:trPr>
        <w:tc>
          <w:tcPr>
            <w:tcW w:w="9097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A63EFC" w14:textId="21DB10E7" w:rsidR="00D35A0F" w:rsidRPr="00F65A77" w:rsidRDefault="00FA05CD" w:rsidP="00D33466">
            <w:pPr>
              <w:jc w:val="center"/>
              <w:rPr>
                <w:b/>
              </w:rPr>
            </w:pPr>
            <w:r>
              <w:rPr>
                <w:b/>
              </w:rPr>
              <w:t>DPUBC – Publikační činnost (celkem 30 kreditů)</w:t>
            </w:r>
          </w:p>
        </w:tc>
      </w:tr>
      <w:tr w:rsidR="00D35A0F" w:rsidRPr="00F65A77" w14:paraId="1A87090C" w14:textId="77777777" w:rsidTr="00395A7F">
        <w:trPr>
          <w:trHeight w:val="285"/>
        </w:trPr>
        <w:tc>
          <w:tcPr>
            <w:tcW w:w="33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51CFD292" w14:textId="77777777" w:rsidR="00D35A0F" w:rsidRPr="00F65A77" w:rsidRDefault="00D35A0F" w:rsidP="00D33466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>odkaz na stránky časopisu</w:t>
            </w:r>
          </w:p>
        </w:tc>
        <w:tc>
          <w:tcPr>
            <w:tcW w:w="47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CDF991" w14:textId="7E6B1555" w:rsidR="00D35A0F" w:rsidRPr="00F65A77" w:rsidRDefault="00A430C3" w:rsidP="00D33466">
            <w:pPr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název</w:t>
            </w:r>
            <w:r w:rsidR="00D35A0F" w:rsidRPr="00F65A77">
              <w:rPr>
                <w:sz w:val="22"/>
                <w:szCs w:val="22"/>
              </w:rPr>
              <w:t xml:space="preserve"> příspěvku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74EBF0EF" w14:textId="77777777" w:rsidR="00D35A0F" w:rsidRPr="00F65A77" w:rsidRDefault="00D35A0F" w:rsidP="00D33466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>kredity</w:t>
            </w:r>
          </w:p>
        </w:tc>
      </w:tr>
      <w:tr w:rsidR="00D35A0F" w:rsidRPr="00F65A77" w14:paraId="32289B4D" w14:textId="77777777" w:rsidTr="00395A7F">
        <w:trPr>
          <w:trHeight w:val="264"/>
        </w:trPr>
        <w:tc>
          <w:tcPr>
            <w:tcW w:w="333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</w:tcPr>
          <w:p w14:paraId="4972CD87" w14:textId="77777777" w:rsidR="00D35A0F" w:rsidRPr="00F65A77" w:rsidRDefault="00D35A0F" w:rsidP="004143F1"/>
        </w:tc>
        <w:tc>
          <w:tcPr>
            <w:tcW w:w="4747" w:type="dxa"/>
            <w:tcBorders>
              <w:top w:val="single" w:sz="12" w:space="0" w:color="auto"/>
              <w:bottom w:val="single" w:sz="2" w:space="0" w:color="auto"/>
            </w:tcBorders>
          </w:tcPr>
          <w:p w14:paraId="54438869" w14:textId="77777777" w:rsidR="00D35A0F" w:rsidRPr="00F65A77" w:rsidRDefault="00D35A0F" w:rsidP="004143F1"/>
        </w:tc>
        <w:tc>
          <w:tcPr>
            <w:tcW w:w="1016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3DD51237" w14:textId="77777777" w:rsidR="00D35A0F" w:rsidRPr="00F65A77" w:rsidRDefault="00D35A0F" w:rsidP="004143F1">
            <w:pPr>
              <w:jc w:val="center"/>
            </w:pPr>
          </w:p>
        </w:tc>
      </w:tr>
      <w:tr w:rsidR="00D35A0F" w:rsidRPr="00F65A77" w14:paraId="7F32B809" w14:textId="77777777" w:rsidTr="00395A7F">
        <w:trPr>
          <w:trHeight w:val="275"/>
        </w:trPr>
        <w:tc>
          <w:tcPr>
            <w:tcW w:w="33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5ADAB236" w14:textId="77777777" w:rsidR="00D35A0F" w:rsidRPr="00F65A77" w:rsidRDefault="00D35A0F" w:rsidP="004143F1"/>
        </w:tc>
        <w:tc>
          <w:tcPr>
            <w:tcW w:w="4747" w:type="dxa"/>
            <w:tcBorders>
              <w:top w:val="single" w:sz="2" w:space="0" w:color="auto"/>
              <w:bottom w:val="single" w:sz="2" w:space="0" w:color="auto"/>
            </w:tcBorders>
          </w:tcPr>
          <w:p w14:paraId="12F3A846" w14:textId="77777777" w:rsidR="00D35A0F" w:rsidRPr="00F65A77" w:rsidRDefault="00D35A0F" w:rsidP="004143F1"/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88B3310" w14:textId="77777777" w:rsidR="00D35A0F" w:rsidRPr="00F65A77" w:rsidRDefault="00D35A0F" w:rsidP="004143F1">
            <w:pPr>
              <w:jc w:val="center"/>
            </w:pPr>
          </w:p>
        </w:tc>
      </w:tr>
      <w:tr w:rsidR="007069D0" w:rsidRPr="00F65A77" w14:paraId="3CC4F026" w14:textId="77777777" w:rsidTr="00395A7F">
        <w:trPr>
          <w:trHeight w:val="275"/>
        </w:trPr>
        <w:tc>
          <w:tcPr>
            <w:tcW w:w="33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09F57B45" w14:textId="77777777" w:rsidR="007069D0" w:rsidRPr="00F65A77" w:rsidRDefault="007069D0" w:rsidP="004143F1"/>
        </w:tc>
        <w:tc>
          <w:tcPr>
            <w:tcW w:w="4747" w:type="dxa"/>
            <w:tcBorders>
              <w:top w:val="single" w:sz="2" w:space="0" w:color="auto"/>
              <w:bottom w:val="single" w:sz="2" w:space="0" w:color="auto"/>
            </w:tcBorders>
          </w:tcPr>
          <w:p w14:paraId="2986B13A" w14:textId="77777777" w:rsidR="007069D0" w:rsidRPr="00F65A77" w:rsidRDefault="007069D0" w:rsidP="004143F1"/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F49C986" w14:textId="77777777" w:rsidR="007069D0" w:rsidRPr="00F65A77" w:rsidRDefault="007069D0" w:rsidP="004143F1">
            <w:pPr>
              <w:jc w:val="center"/>
            </w:pPr>
          </w:p>
        </w:tc>
      </w:tr>
      <w:tr w:rsidR="007069D0" w:rsidRPr="00F65A77" w14:paraId="2CDDC29B" w14:textId="77777777" w:rsidTr="00395A7F">
        <w:trPr>
          <w:trHeight w:val="275"/>
        </w:trPr>
        <w:tc>
          <w:tcPr>
            <w:tcW w:w="33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3521D9B5" w14:textId="77777777" w:rsidR="007069D0" w:rsidRPr="00F65A77" w:rsidRDefault="007069D0" w:rsidP="004143F1"/>
        </w:tc>
        <w:tc>
          <w:tcPr>
            <w:tcW w:w="4747" w:type="dxa"/>
            <w:tcBorders>
              <w:top w:val="single" w:sz="2" w:space="0" w:color="auto"/>
              <w:bottom w:val="single" w:sz="2" w:space="0" w:color="auto"/>
            </w:tcBorders>
          </w:tcPr>
          <w:p w14:paraId="6EA9B304" w14:textId="77777777" w:rsidR="007069D0" w:rsidRPr="00F65A77" w:rsidRDefault="007069D0" w:rsidP="004143F1"/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F459E7B" w14:textId="77777777" w:rsidR="007069D0" w:rsidRPr="00F65A77" w:rsidRDefault="007069D0" w:rsidP="004143F1">
            <w:pPr>
              <w:jc w:val="center"/>
            </w:pPr>
          </w:p>
        </w:tc>
      </w:tr>
      <w:tr w:rsidR="00395A7F" w:rsidRPr="00F65A77" w14:paraId="6CF81718" w14:textId="77777777" w:rsidTr="00395A7F">
        <w:trPr>
          <w:trHeight w:val="275"/>
        </w:trPr>
        <w:tc>
          <w:tcPr>
            <w:tcW w:w="33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B703DE2" w14:textId="77777777" w:rsidR="00395A7F" w:rsidRPr="00F65A77" w:rsidRDefault="00395A7F" w:rsidP="004143F1"/>
        </w:tc>
        <w:tc>
          <w:tcPr>
            <w:tcW w:w="4747" w:type="dxa"/>
            <w:tcBorders>
              <w:top w:val="single" w:sz="2" w:space="0" w:color="auto"/>
              <w:bottom w:val="single" w:sz="2" w:space="0" w:color="auto"/>
            </w:tcBorders>
          </w:tcPr>
          <w:p w14:paraId="0C02E0F2" w14:textId="77777777" w:rsidR="00395A7F" w:rsidRPr="00F65A77" w:rsidRDefault="00395A7F" w:rsidP="004143F1"/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57C4F38" w14:textId="77777777" w:rsidR="00395A7F" w:rsidRPr="00F65A77" w:rsidRDefault="00395A7F" w:rsidP="004143F1">
            <w:pPr>
              <w:jc w:val="center"/>
            </w:pPr>
          </w:p>
        </w:tc>
      </w:tr>
      <w:tr w:rsidR="00395A7F" w:rsidRPr="00F65A77" w14:paraId="5C7159D5" w14:textId="77777777" w:rsidTr="00395A7F">
        <w:trPr>
          <w:trHeight w:val="275"/>
        </w:trPr>
        <w:tc>
          <w:tcPr>
            <w:tcW w:w="33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611EC829" w14:textId="77777777" w:rsidR="00395A7F" w:rsidRPr="00F65A77" w:rsidRDefault="00395A7F" w:rsidP="004143F1"/>
        </w:tc>
        <w:tc>
          <w:tcPr>
            <w:tcW w:w="4747" w:type="dxa"/>
            <w:tcBorders>
              <w:top w:val="single" w:sz="2" w:space="0" w:color="auto"/>
              <w:bottom w:val="single" w:sz="18" w:space="0" w:color="auto"/>
            </w:tcBorders>
          </w:tcPr>
          <w:p w14:paraId="74F1BD36" w14:textId="77777777" w:rsidR="00395A7F" w:rsidRPr="00F65A77" w:rsidRDefault="00395A7F" w:rsidP="004143F1"/>
        </w:tc>
        <w:tc>
          <w:tcPr>
            <w:tcW w:w="101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8F4A52B" w14:textId="77777777" w:rsidR="00395A7F" w:rsidRPr="00F65A77" w:rsidRDefault="00395A7F" w:rsidP="004143F1">
            <w:pPr>
              <w:jc w:val="center"/>
            </w:pPr>
          </w:p>
        </w:tc>
      </w:tr>
      <w:tr w:rsidR="00395A7F" w:rsidRPr="00F65A77" w14:paraId="79F75107" w14:textId="77777777" w:rsidTr="00395A7F">
        <w:trPr>
          <w:trHeight w:val="264"/>
        </w:trPr>
        <w:tc>
          <w:tcPr>
            <w:tcW w:w="8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C597CD" w14:textId="4930425A" w:rsidR="00395A7F" w:rsidRPr="00F65A77" w:rsidRDefault="00395A7F" w:rsidP="00395A7F">
            <w:pPr>
              <w:jc w:val="right"/>
            </w:pPr>
            <w:r w:rsidRPr="00F65A77">
              <w:rPr>
                <w:sz w:val="22"/>
                <w:szCs w:val="22"/>
              </w:rPr>
              <w:t>celkem získáno kreditů: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D8D02" w14:textId="77777777" w:rsidR="00395A7F" w:rsidRPr="00F65A77" w:rsidRDefault="00395A7F" w:rsidP="004143F1">
            <w:pPr>
              <w:jc w:val="center"/>
            </w:pPr>
          </w:p>
        </w:tc>
      </w:tr>
      <w:tr w:rsidR="00395A7F" w:rsidRPr="00F65A77" w14:paraId="1C8BA5A7" w14:textId="77777777" w:rsidTr="00395A7F">
        <w:trPr>
          <w:trHeight w:val="264"/>
        </w:trPr>
        <w:tc>
          <w:tcPr>
            <w:tcW w:w="90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CDC48" w14:textId="260DF4D7" w:rsidR="00395A7F" w:rsidRPr="00F65A77" w:rsidRDefault="00395A7F" w:rsidP="00D33466">
            <w:pPr>
              <w:jc w:val="center"/>
            </w:pPr>
            <w:r>
              <w:rPr>
                <w:sz w:val="22"/>
                <w:szCs w:val="22"/>
              </w:rPr>
              <w:t>Zápočet udělen dne</w:t>
            </w:r>
            <w:r w:rsidRPr="00FA05CD">
              <w:rPr>
                <w:sz w:val="22"/>
                <w:szCs w:val="22"/>
              </w:rPr>
              <w:t>:</w:t>
            </w:r>
          </w:p>
        </w:tc>
      </w:tr>
    </w:tbl>
    <w:p w14:paraId="34F92F47" w14:textId="5697901B" w:rsidR="00D26768" w:rsidRDefault="00D26768" w:rsidP="00ED1167">
      <w:pPr>
        <w:jc w:val="both"/>
        <w:textAlignment w:val="baseline"/>
      </w:pPr>
    </w:p>
    <w:p w14:paraId="177C8DDD" w14:textId="77777777" w:rsidR="007069D0" w:rsidRDefault="007069D0" w:rsidP="00A430C3">
      <w:pPr>
        <w:spacing w:after="37"/>
        <w:ind w:right="-6"/>
        <w:rPr>
          <w:b/>
        </w:rPr>
      </w:pPr>
    </w:p>
    <w:p w14:paraId="5B1B5438" w14:textId="77777777" w:rsidR="007069D0" w:rsidRDefault="007069D0">
      <w:pPr>
        <w:rPr>
          <w:b/>
        </w:rPr>
      </w:pPr>
      <w:r>
        <w:rPr>
          <w:b/>
        </w:rPr>
        <w:br w:type="page"/>
      </w:r>
    </w:p>
    <w:p w14:paraId="4B33FEA3" w14:textId="6A3DACCE" w:rsidR="00D26768" w:rsidRPr="00A430C3" w:rsidRDefault="00A430C3" w:rsidP="00A430C3">
      <w:pPr>
        <w:spacing w:after="37"/>
        <w:ind w:right="-6"/>
        <w:rPr>
          <w:b/>
        </w:rPr>
      </w:pPr>
      <w:r w:rsidRPr="00A430C3">
        <w:rPr>
          <w:b/>
        </w:rPr>
        <w:lastRenderedPageBreak/>
        <w:t>Vědecké konference</w:t>
      </w:r>
    </w:p>
    <w:p w14:paraId="411D5C9A" w14:textId="54FB84F9" w:rsidR="00A430C3" w:rsidRDefault="00395A7F" w:rsidP="009E2608">
      <w:pPr>
        <w:spacing w:before="120" w:after="120"/>
        <w:ind w:left="210"/>
        <w:jc w:val="both"/>
      </w:pPr>
      <w:r w:rsidRPr="00395A7F">
        <w:t>Doktorand má povinnost aktivně se zúčastnit během studia minimálně dvou vědeckých konferencí v oboru souvisejícím se zaměřením jeho disertační práce, z toho alespoň na jedné mezinárodní konferenci s jednacím jazykem anglickým, aktivní účast na tuzemské konferenci.</w:t>
      </w: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4747"/>
        <w:gridCol w:w="1016"/>
      </w:tblGrid>
      <w:tr w:rsidR="00AC4B29" w:rsidRPr="00F65A77" w14:paraId="7DB93255" w14:textId="77777777" w:rsidTr="00145CA6">
        <w:trPr>
          <w:trHeight w:val="275"/>
        </w:trPr>
        <w:tc>
          <w:tcPr>
            <w:tcW w:w="9097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648117" w14:textId="4815CF9F" w:rsidR="00AC4B29" w:rsidRPr="00F65A77" w:rsidRDefault="00AC4B29" w:rsidP="00145CA6">
            <w:pPr>
              <w:jc w:val="center"/>
              <w:rPr>
                <w:b/>
              </w:rPr>
            </w:pPr>
            <w:r>
              <w:rPr>
                <w:b/>
              </w:rPr>
              <w:t xml:space="preserve">DTKO1 – </w:t>
            </w:r>
            <w:r w:rsidRPr="00AC4B29">
              <w:rPr>
                <w:b/>
              </w:rPr>
              <w:t xml:space="preserve">Aktivní účast na tuzemské konferenci 1 </w:t>
            </w:r>
            <w:r>
              <w:rPr>
                <w:b/>
              </w:rPr>
              <w:t>(celkem 10 kreditů)</w:t>
            </w:r>
          </w:p>
        </w:tc>
      </w:tr>
      <w:tr w:rsidR="00AC4B29" w:rsidRPr="00F65A77" w14:paraId="4D8B6BA1" w14:textId="77777777" w:rsidTr="00145CA6">
        <w:trPr>
          <w:trHeight w:val="285"/>
        </w:trPr>
        <w:tc>
          <w:tcPr>
            <w:tcW w:w="33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44CCE522" w14:textId="1CAC9CC0" w:rsidR="00AC4B29" w:rsidRPr="00F65A77" w:rsidRDefault="00AC4B29" w:rsidP="00AC4B29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>odkaz na stránky konference</w:t>
            </w:r>
          </w:p>
        </w:tc>
        <w:tc>
          <w:tcPr>
            <w:tcW w:w="47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7F25BE" w14:textId="77E5F2B4" w:rsidR="00AC4B29" w:rsidRPr="00F65A77" w:rsidRDefault="00AC4B29" w:rsidP="00AC4B29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>název příspěvku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3FD79C13" w14:textId="77777777" w:rsidR="00AC4B29" w:rsidRPr="00F65A77" w:rsidRDefault="00AC4B29" w:rsidP="00AC4B29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>kredity</w:t>
            </w:r>
          </w:p>
        </w:tc>
      </w:tr>
      <w:tr w:rsidR="00AC4B29" w:rsidRPr="00F65A77" w14:paraId="7D0EAD26" w14:textId="77777777" w:rsidTr="0090202A">
        <w:trPr>
          <w:trHeight w:val="264"/>
        </w:trPr>
        <w:tc>
          <w:tcPr>
            <w:tcW w:w="333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</w:tcPr>
          <w:p w14:paraId="78ACDA73" w14:textId="77777777" w:rsidR="00AC4B29" w:rsidRPr="00F65A77" w:rsidRDefault="00AC4B29" w:rsidP="004143F1"/>
        </w:tc>
        <w:tc>
          <w:tcPr>
            <w:tcW w:w="4747" w:type="dxa"/>
            <w:tcBorders>
              <w:top w:val="single" w:sz="12" w:space="0" w:color="auto"/>
              <w:bottom w:val="single" w:sz="2" w:space="0" w:color="auto"/>
            </w:tcBorders>
          </w:tcPr>
          <w:p w14:paraId="1A455B40" w14:textId="77777777" w:rsidR="00AC4B29" w:rsidRPr="00F65A77" w:rsidRDefault="00AC4B29" w:rsidP="004143F1"/>
        </w:tc>
        <w:tc>
          <w:tcPr>
            <w:tcW w:w="1016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71CA6842" w14:textId="77777777" w:rsidR="00AC4B29" w:rsidRPr="00F65A77" w:rsidRDefault="00AC4B29" w:rsidP="00145CA6">
            <w:pPr>
              <w:jc w:val="center"/>
            </w:pPr>
          </w:p>
        </w:tc>
      </w:tr>
      <w:tr w:rsidR="0090202A" w:rsidRPr="00F65A77" w14:paraId="28CDD6E6" w14:textId="77777777" w:rsidTr="0090202A">
        <w:trPr>
          <w:trHeight w:val="264"/>
        </w:trPr>
        <w:tc>
          <w:tcPr>
            <w:tcW w:w="33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6F19202C" w14:textId="77777777" w:rsidR="0090202A" w:rsidRPr="00F65A77" w:rsidRDefault="0090202A" w:rsidP="004143F1"/>
        </w:tc>
        <w:tc>
          <w:tcPr>
            <w:tcW w:w="4747" w:type="dxa"/>
            <w:tcBorders>
              <w:top w:val="single" w:sz="2" w:space="0" w:color="auto"/>
              <w:bottom w:val="single" w:sz="2" w:space="0" w:color="auto"/>
            </w:tcBorders>
          </w:tcPr>
          <w:p w14:paraId="31F41DBD" w14:textId="77777777" w:rsidR="0090202A" w:rsidRPr="00F65A77" w:rsidRDefault="0090202A" w:rsidP="004143F1"/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D25A8E8" w14:textId="77777777" w:rsidR="0090202A" w:rsidRPr="00F65A77" w:rsidRDefault="0090202A" w:rsidP="00145CA6">
            <w:pPr>
              <w:jc w:val="center"/>
            </w:pPr>
          </w:p>
        </w:tc>
      </w:tr>
      <w:tr w:rsidR="00AC4B29" w:rsidRPr="00F65A77" w14:paraId="2DA71AAF" w14:textId="77777777" w:rsidTr="00145CA6">
        <w:trPr>
          <w:trHeight w:val="275"/>
        </w:trPr>
        <w:tc>
          <w:tcPr>
            <w:tcW w:w="33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5ED79D9C" w14:textId="77777777" w:rsidR="00AC4B29" w:rsidRPr="00F65A77" w:rsidRDefault="00AC4B29" w:rsidP="004143F1"/>
        </w:tc>
        <w:tc>
          <w:tcPr>
            <w:tcW w:w="4747" w:type="dxa"/>
            <w:tcBorders>
              <w:top w:val="single" w:sz="2" w:space="0" w:color="auto"/>
              <w:bottom w:val="single" w:sz="18" w:space="0" w:color="auto"/>
            </w:tcBorders>
          </w:tcPr>
          <w:p w14:paraId="10C6417E" w14:textId="77777777" w:rsidR="00AC4B29" w:rsidRPr="00F65A77" w:rsidRDefault="00AC4B29" w:rsidP="004143F1"/>
        </w:tc>
        <w:tc>
          <w:tcPr>
            <w:tcW w:w="101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0CB2DC1" w14:textId="77777777" w:rsidR="00AC4B29" w:rsidRPr="00F65A77" w:rsidRDefault="00AC4B29" w:rsidP="00145CA6">
            <w:pPr>
              <w:jc w:val="center"/>
            </w:pPr>
          </w:p>
        </w:tc>
      </w:tr>
      <w:tr w:rsidR="00AC4B29" w:rsidRPr="00F65A77" w14:paraId="01BD9AD0" w14:textId="77777777" w:rsidTr="00145CA6">
        <w:trPr>
          <w:trHeight w:val="264"/>
        </w:trPr>
        <w:tc>
          <w:tcPr>
            <w:tcW w:w="8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B76FAE" w14:textId="77777777" w:rsidR="00AC4B29" w:rsidRPr="00F65A77" w:rsidRDefault="00AC4B29" w:rsidP="00145CA6">
            <w:pPr>
              <w:jc w:val="right"/>
            </w:pPr>
            <w:r w:rsidRPr="00F65A77">
              <w:rPr>
                <w:sz w:val="22"/>
                <w:szCs w:val="22"/>
              </w:rPr>
              <w:t>celkem získáno kreditů: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46AAF" w14:textId="77777777" w:rsidR="00AC4B29" w:rsidRPr="00F65A77" w:rsidRDefault="00AC4B29" w:rsidP="00145CA6">
            <w:pPr>
              <w:jc w:val="center"/>
            </w:pPr>
          </w:p>
        </w:tc>
      </w:tr>
      <w:tr w:rsidR="00AC4B29" w:rsidRPr="00F65A77" w14:paraId="3AE1E73B" w14:textId="77777777" w:rsidTr="00145CA6">
        <w:trPr>
          <w:trHeight w:val="264"/>
        </w:trPr>
        <w:tc>
          <w:tcPr>
            <w:tcW w:w="90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8CBDE" w14:textId="77777777" w:rsidR="00AC4B29" w:rsidRPr="00F65A77" w:rsidRDefault="00AC4B29" w:rsidP="00145CA6">
            <w:pPr>
              <w:jc w:val="center"/>
            </w:pPr>
            <w:r>
              <w:rPr>
                <w:sz w:val="22"/>
                <w:szCs w:val="22"/>
              </w:rPr>
              <w:t>Zápočet udělen dne</w:t>
            </w:r>
            <w:r w:rsidRPr="00FA05CD">
              <w:rPr>
                <w:sz w:val="22"/>
                <w:szCs w:val="22"/>
              </w:rPr>
              <w:t>:</w:t>
            </w:r>
          </w:p>
        </w:tc>
      </w:tr>
    </w:tbl>
    <w:p w14:paraId="18391683" w14:textId="427ACC13" w:rsidR="00C5408B" w:rsidRDefault="00C5408B">
      <w:pPr>
        <w:rPr>
          <w:sz w:val="20"/>
          <w:szCs w:val="20"/>
        </w:rPr>
      </w:pPr>
    </w:p>
    <w:p w14:paraId="7BF3C5AC" w14:textId="77777777" w:rsidR="007069D0" w:rsidRPr="00C5408B" w:rsidRDefault="007069D0">
      <w:pPr>
        <w:rPr>
          <w:sz w:val="20"/>
          <w:szCs w:val="20"/>
        </w:rPr>
      </w:pPr>
    </w:p>
    <w:tbl>
      <w:tblPr>
        <w:tblW w:w="90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4747"/>
        <w:gridCol w:w="1016"/>
      </w:tblGrid>
      <w:tr w:rsidR="00AC4B29" w:rsidRPr="00F65A77" w14:paraId="6FD38EF9" w14:textId="77777777" w:rsidTr="00AC4B29">
        <w:trPr>
          <w:trHeight w:val="264"/>
        </w:trPr>
        <w:tc>
          <w:tcPr>
            <w:tcW w:w="90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1C82D2" w14:textId="7DF10F50" w:rsidR="00AC4B29" w:rsidRPr="00AC4B29" w:rsidRDefault="00AC4B29" w:rsidP="00145CA6">
            <w:pPr>
              <w:jc w:val="center"/>
              <w:rPr>
                <w:b/>
              </w:rPr>
            </w:pPr>
            <w:r w:rsidRPr="00AC4B29">
              <w:rPr>
                <w:b/>
              </w:rPr>
              <w:t>DZKO1 – Aktivní účast na zahraniční konferenci 1 (celkem 15 kreditů)</w:t>
            </w:r>
          </w:p>
        </w:tc>
      </w:tr>
      <w:tr w:rsidR="00AC4B29" w:rsidRPr="00F65A77" w14:paraId="31EAF4AA" w14:textId="77777777" w:rsidTr="00145CA6">
        <w:trPr>
          <w:trHeight w:val="285"/>
        </w:trPr>
        <w:tc>
          <w:tcPr>
            <w:tcW w:w="333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2220DABF" w14:textId="77777777" w:rsidR="00AC4B29" w:rsidRPr="00F65A77" w:rsidRDefault="00AC4B29" w:rsidP="00145CA6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>odkaz na stránky konference</w:t>
            </w:r>
          </w:p>
        </w:tc>
        <w:tc>
          <w:tcPr>
            <w:tcW w:w="474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74A7A1" w14:textId="77777777" w:rsidR="00AC4B29" w:rsidRPr="00F65A77" w:rsidRDefault="00AC4B29" w:rsidP="00145CA6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>název příspěvku</w:t>
            </w: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534FA7F3" w14:textId="77777777" w:rsidR="00AC4B29" w:rsidRPr="00F65A77" w:rsidRDefault="00AC4B29" w:rsidP="00145CA6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>kredity</w:t>
            </w:r>
          </w:p>
        </w:tc>
      </w:tr>
      <w:tr w:rsidR="00AC4B29" w:rsidRPr="00F65A77" w14:paraId="1494D980" w14:textId="77777777" w:rsidTr="0090202A">
        <w:trPr>
          <w:trHeight w:val="264"/>
        </w:trPr>
        <w:tc>
          <w:tcPr>
            <w:tcW w:w="3334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</w:tcBorders>
          </w:tcPr>
          <w:p w14:paraId="1DB8DA01" w14:textId="77777777" w:rsidR="00AC4B29" w:rsidRPr="00F65A77" w:rsidRDefault="00AC4B29" w:rsidP="004143F1"/>
        </w:tc>
        <w:tc>
          <w:tcPr>
            <w:tcW w:w="4747" w:type="dxa"/>
            <w:tcBorders>
              <w:top w:val="single" w:sz="12" w:space="0" w:color="auto"/>
              <w:bottom w:val="single" w:sz="2" w:space="0" w:color="auto"/>
            </w:tcBorders>
          </w:tcPr>
          <w:p w14:paraId="57900D56" w14:textId="77777777" w:rsidR="00AC4B29" w:rsidRPr="00F65A77" w:rsidRDefault="00AC4B29" w:rsidP="004143F1"/>
        </w:tc>
        <w:tc>
          <w:tcPr>
            <w:tcW w:w="1016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4C5C8631" w14:textId="77777777" w:rsidR="00AC4B29" w:rsidRPr="00F65A77" w:rsidRDefault="00AC4B29" w:rsidP="00145CA6">
            <w:pPr>
              <w:jc w:val="center"/>
            </w:pPr>
          </w:p>
        </w:tc>
      </w:tr>
      <w:tr w:rsidR="0090202A" w:rsidRPr="00F65A77" w14:paraId="73C1D24E" w14:textId="77777777" w:rsidTr="0090202A">
        <w:trPr>
          <w:trHeight w:val="264"/>
        </w:trPr>
        <w:tc>
          <w:tcPr>
            <w:tcW w:w="33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14:paraId="27C3DC1A" w14:textId="77777777" w:rsidR="0090202A" w:rsidRPr="00F65A77" w:rsidRDefault="0090202A" w:rsidP="004143F1"/>
        </w:tc>
        <w:tc>
          <w:tcPr>
            <w:tcW w:w="4747" w:type="dxa"/>
            <w:tcBorders>
              <w:top w:val="single" w:sz="2" w:space="0" w:color="auto"/>
              <w:bottom w:val="single" w:sz="2" w:space="0" w:color="auto"/>
            </w:tcBorders>
          </w:tcPr>
          <w:p w14:paraId="1FDF9D80" w14:textId="77777777" w:rsidR="0090202A" w:rsidRPr="00F65A77" w:rsidRDefault="0090202A" w:rsidP="004143F1"/>
        </w:tc>
        <w:tc>
          <w:tcPr>
            <w:tcW w:w="1016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0A9F8FC" w14:textId="77777777" w:rsidR="0090202A" w:rsidRPr="00F65A77" w:rsidRDefault="0090202A" w:rsidP="00145CA6">
            <w:pPr>
              <w:jc w:val="center"/>
            </w:pPr>
          </w:p>
        </w:tc>
      </w:tr>
      <w:tr w:rsidR="00AC4B29" w:rsidRPr="00F65A77" w14:paraId="5AD4E354" w14:textId="77777777" w:rsidTr="00145CA6">
        <w:trPr>
          <w:trHeight w:val="275"/>
        </w:trPr>
        <w:tc>
          <w:tcPr>
            <w:tcW w:w="33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2D68B2DB" w14:textId="77777777" w:rsidR="00AC4B29" w:rsidRPr="00F65A77" w:rsidRDefault="00AC4B29" w:rsidP="004143F1"/>
        </w:tc>
        <w:tc>
          <w:tcPr>
            <w:tcW w:w="4747" w:type="dxa"/>
            <w:tcBorders>
              <w:top w:val="single" w:sz="2" w:space="0" w:color="auto"/>
              <w:bottom w:val="single" w:sz="18" w:space="0" w:color="auto"/>
            </w:tcBorders>
          </w:tcPr>
          <w:p w14:paraId="24A24D9B" w14:textId="77777777" w:rsidR="00AC4B29" w:rsidRPr="00F65A77" w:rsidRDefault="00AC4B29" w:rsidP="004143F1"/>
        </w:tc>
        <w:tc>
          <w:tcPr>
            <w:tcW w:w="1016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188092E" w14:textId="77777777" w:rsidR="00AC4B29" w:rsidRPr="00F65A77" w:rsidRDefault="00AC4B29" w:rsidP="00145CA6">
            <w:pPr>
              <w:jc w:val="center"/>
            </w:pPr>
          </w:p>
        </w:tc>
      </w:tr>
      <w:tr w:rsidR="00AC4B29" w:rsidRPr="00F65A77" w14:paraId="07DC8A62" w14:textId="77777777" w:rsidTr="00145CA6">
        <w:trPr>
          <w:trHeight w:val="264"/>
        </w:trPr>
        <w:tc>
          <w:tcPr>
            <w:tcW w:w="80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220182" w14:textId="77777777" w:rsidR="00AC4B29" w:rsidRPr="00F65A77" w:rsidRDefault="00AC4B29" w:rsidP="00145CA6">
            <w:pPr>
              <w:jc w:val="right"/>
            </w:pPr>
            <w:r w:rsidRPr="00F65A77">
              <w:rPr>
                <w:sz w:val="22"/>
                <w:szCs w:val="22"/>
              </w:rPr>
              <w:t>celkem získáno kreditů:</w:t>
            </w:r>
          </w:p>
        </w:tc>
        <w:tc>
          <w:tcPr>
            <w:tcW w:w="10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A09E10" w14:textId="77777777" w:rsidR="00AC4B29" w:rsidRPr="00F65A77" w:rsidRDefault="00AC4B29" w:rsidP="00145CA6">
            <w:pPr>
              <w:jc w:val="center"/>
            </w:pPr>
          </w:p>
        </w:tc>
      </w:tr>
      <w:tr w:rsidR="00AC4B29" w:rsidRPr="00F65A77" w14:paraId="76D957CA" w14:textId="77777777" w:rsidTr="00145CA6">
        <w:trPr>
          <w:trHeight w:val="264"/>
        </w:trPr>
        <w:tc>
          <w:tcPr>
            <w:tcW w:w="90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5786A" w14:textId="77777777" w:rsidR="00AC4B29" w:rsidRPr="00F65A77" w:rsidRDefault="00AC4B29" w:rsidP="00145CA6">
            <w:pPr>
              <w:jc w:val="center"/>
            </w:pPr>
            <w:r>
              <w:rPr>
                <w:sz w:val="22"/>
                <w:szCs w:val="22"/>
              </w:rPr>
              <w:t>Zápočet udělen dne</w:t>
            </w:r>
            <w:r w:rsidRPr="00FA05CD">
              <w:rPr>
                <w:sz w:val="22"/>
                <w:szCs w:val="22"/>
              </w:rPr>
              <w:t>:</w:t>
            </w:r>
          </w:p>
        </w:tc>
      </w:tr>
    </w:tbl>
    <w:p w14:paraId="735B493E" w14:textId="77777777" w:rsidR="00B771E0" w:rsidRPr="00F65A77" w:rsidRDefault="00B771E0" w:rsidP="00B771E0">
      <w:pPr>
        <w:pStyle w:val="Odstavecseseznamem"/>
        <w:spacing w:after="37"/>
        <w:ind w:right="-6"/>
        <w:rPr>
          <w:lang w:eastAsia="en-US"/>
        </w:rPr>
      </w:pPr>
    </w:p>
    <w:p w14:paraId="7E5E195B" w14:textId="77777777" w:rsidR="007069D0" w:rsidRDefault="007069D0" w:rsidP="006A304D">
      <w:pPr>
        <w:spacing w:after="120"/>
        <w:ind w:right="-6"/>
        <w:rPr>
          <w:b/>
        </w:rPr>
      </w:pPr>
    </w:p>
    <w:p w14:paraId="1015C2EB" w14:textId="51F35058" w:rsidR="00B771E0" w:rsidRPr="00F65A77" w:rsidRDefault="00B771E0" w:rsidP="006A304D">
      <w:pPr>
        <w:spacing w:after="120"/>
        <w:ind w:right="-6"/>
        <w:rPr>
          <w:b/>
        </w:rPr>
      </w:pPr>
      <w:r w:rsidRPr="00F65A77">
        <w:rPr>
          <w:b/>
        </w:rPr>
        <w:t>Zahraniční stáž</w:t>
      </w:r>
    </w:p>
    <w:p w14:paraId="7AE7FC24" w14:textId="330DFCBE" w:rsidR="00AC4B29" w:rsidRPr="00F65A77" w:rsidRDefault="00AC4B29" w:rsidP="009E2608">
      <w:pPr>
        <w:spacing w:after="120"/>
        <w:ind w:left="210"/>
        <w:jc w:val="both"/>
      </w:pPr>
      <w:r w:rsidRPr="00AC4B29">
        <w:t xml:space="preserve">Student je povinen </w:t>
      </w:r>
      <w:r w:rsidRPr="00F65A77">
        <w:rPr>
          <w:lang w:eastAsia="en-US"/>
        </w:rPr>
        <w:t xml:space="preserve">pod hlavičkou </w:t>
      </w:r>
      <w:r>
        <w:rPr>
          <w:lang w:eastAsia="en-US"/>
        </w:rPr>
        <w:t>Pedagogické</w:t>
      </w:r>
      <w:r w:rsidRPr="00F65A77">
        <w:rPr>
          <w:lang w:eastAsia="en-US"/>
        </w:rPr>
        <w:t xml:space="preserve"> fakulty Univerzity Hradec </w:t>
      </w:r>
      <w:r w:rsidRPr="00AC4B29">
        <w:t>absolvovat zahraniční vědeckovýzkumnou stáž v délce minimálně jednoho měsíce. Doporučená délka stáže pro studenty prezenční formy je tři měsíce. Po schválení oborovou radou je tuto povinnost možné splnit i na základě účasti v mezinárodním vědeckém projektu se zahraničními publikačními výstupy, případně na základě jiné vědecké činnosti absolvované v zahraničí.</w:t>
      </w:r>
    </w:p>
    <w:tbl>
      <w:tblPr>
        <w:tblW w:w="9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4"/>
        <w:gridCol w:w="3124"/>
        <w:gridCol w:w="1919"/>
        <w:gridCol w:w="931"/>
      </w:tblGrid>
      <w:tr w:rsidR="00532B21" w:rsidRPr="00F65A77" w14:paraId="5F86DF73" w14:textId="77777777" w:rsidTr="00CB4C70">
        <w:trPr>
          <w:trHeight w:val="250"/>
        </w:trPr>
        <w:tc>
          <w:tcPr>
            <w:tcW w:w="9218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B38078F" w14:textId="0B95A33D" w:rsidR="00532B21" w:rsidRPr="00F65A77" w:rsidRDefault="005209E2" w:rsidP="00CB4C70">
            <w:pPr>
              <w:jc w:val="center"/>
              <w:rPr>
                <w:b/>
              </w:rPr>
            </w:pPr>
            <w:r>
              <w:rPr>
                <w:b/>
              </w:rPr>
              <w:t>DZVVS – Zahraniční</w:t>
            </w:r>
            <w:r w:rsidR="00B51A0A" w:rsidRPr="00B51A0A">
              <w:rPr>
                <w:b/>
              </w:rPr>
              <w:t xml:space="preserve"> vědeckovýzkumná stáž</w:t>
            </w:r>
          </w:p>
        </w:tc>
      </w:tr>
      <w:tr w:rsidR="00532B21" w:rsidRPr="00F65A77" w14:paraId="638116FF" w14:textId="77777777" w:rsidTr="00CB4C70">
        <w:trPr>
          <w:trHeight w:val="298"/>
        </w:trPr>
        <w:tc>
          <w:tcPr>
            <w:tcW w:w="92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372B33" w14:textId="08079A19" w:rsidR="00532B21" w:rsidRPr="00F65A77" w:rsidRDefault="00532B21" w:rsidP="00CB4C70">
            <w:pPr>
              <w:spacing w:before="20" w:after="20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 xml:space="preserve">      univer</w:t>
            </w:r>
            <w:r w:rsidR="00AC4B29">
              <w:rPr>
                <w:sz w:val="22"/>
                <w:szCs w:val="22"/>
              </w:rPr>
              <w:t>z</w:t>
            </w:r>
            <w:r w:rsidRPr="00F65A77">
              <w:rPr>
                <w:sz w:val="22"/>
                <w:szCs w:val="22"/>
              </w:rPr>
              <w:t xml:space="preserve">ita, fakulta, katedra          jméno zahraničního supervizora         termín pobytu        </w:t>
            </w:r>
            <w:r w:rsidR="00924A74" w:rsidRPr="00F65A77">
              <w:rPr>
                <w:sz w:val="22"/>
                <w:szCs w:val="22"/>
              </w:rPr>
              <w:t xml:space="preserve"> </w:t>
            </w:r>
            <w:r w:rsidRPr="00F65A77">
              <w:rPr>
                <w:sz w:val="22"/>
                <w:szCs w:val="22"/>
              </w:rPr>
              <w:t>kredity</w:t>
            </w:r>
          </w:p>
        </w:tc>
      </w:tr>
      <w:tr w:rsidR="00532B21" w:rsidRPr="00F65A77" w14:paraId="1764F5FC" w14:textId="77777777" w:rsidTr="00C5408B">
        <w:trPr>
          <w:trHeight w:val="276"/>
        </w:trPr>
        <w:tc>
          <w:tcPr>
            <w:tcW w:w="3244" w:type="dxa"/>
            <w:tcBorders>
              <w:left w:val="single" w:sz="18" w:space="0" w:color="000000"/>
            </w:tcBorders>
          </w:tcPr>
          <w:p w14:paraId="6A5C1BD0" w14:textId="77777777" w:rsidR="00532B21" w:rsidRPr="00F65A77" w:rsidRDefault="00532B21" w:rsidP="004143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6AA3D8F8" w14:textId="77777777" w:rsidR="00532B21" w:rsidRPr="00F65A77" w:rsidRDefault="00532B21" w:rsidP="004143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19" w:type="dxa"/>
          </w:tcPr>
          <w:p w14:paraId="2AC79D34" w14:textId="77777777" w:rsidR="00532B21" w:rsidRPr="00F65A77" w:rsidRDefault="00532B21" w:rsidP="00CB4C70">
            <w:pPr>
              <w:jc w:val="center"/>
            </w:pPr>
          </w:p>
        </w:tc>
        <w:tc>
          <w:tcPr>
            <w:tcW w:w="931" w:type="dxa"/>
            <w:tcBorders>
              <w:right w:val="single" w:sz="18" w:space="0" w:color="000000"/>
            </w:tcBorders>
          </w:tcPr>
          <w:p w14:paraId="46E69813" w14:textId="77777777" w:rsidR="00532B21" w:rsidRPr="00F65A77" w:rsidRDefault="00532B21" w:rsidP="00CB4C70">
            <w:pPr>
              <w:jc w:val="center"/>
            </w:pPr>
          </w:p>
        </w:tc>
      </w:tr>
      <w:tr w:rsidR="007069D0" w:rsidRPr="00F65A77" w14:paraId="7379ABEB" w14:textId="77777777" w:rsidTr="00C5408B">
        <w:trPr>
          <w:trHeight w:val="276"/>
        </w:trPr>
        <w:tc>
          <w:tcPr>
            <w:tcW w:w="3244" w:type="dxa"/>
            <w:tcBorders>
              <w:left w:val="single" w:sz="18" w:space="0" w:color="000000"/>
            </w:tcBorders>
          </w:tcPr>
          <w:p w14:paraId="4B00B618" w14:textId="77777777" w:rsidR="007069D0" w:rsidRPr="00F65A77" w:rsidRDefault="007069D0" w:rsidP="004143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</w:tcPr>
          <w:p w14:paraId="75568CBC" w14:textId="77777777" w:rsidR="007069D0" w:rsidRPr="00F65A77" w:rsidRDefault="007069D0" w:rsidP="004143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19" w:type="dxa"/>
          </w:tcPr>
          <w:p w14:paraId="1461F638" w14:textId="77777777" w:rsidR="007069D0" w:rsidRPr="00F65A77" w:rsidRDefault="007069D0" w:rsidP="00CB4C70">
            <w:pPr>
              <w:jc w:val="center"/>
            </w:pPr>
          </w:p>
        </w:tc>
        <w:tc>
          <w:tcPr>
            <w:tcW w:w="931" w:type="dxa"/>
            <w:tcBorders>
              <w:right w:val="single" w:sz="18" w:space="0" w:color="000000"/>
            </w:tcBorders>
          </w:tcPr>
          <w:p w14:paraId="0D2F87CE" w14:textId="77777777" w:rsidR="007069D0" w:rsidRPr="00F65A77" w:rsidRDefault="007069D0" w:rsidP="00CB4C70">
            <w:pPr>
              <w:jc w:val="center"/>
            </w:pPr>
          </w:p>
        </w:tc>
      </w:tr>
      <w:tr w:rsidR="00C5408B" w:rsidRPr="00F65A77" w14:paraId="411CA8BF" w14:textId="77777777" w:rsidTr="00C5408B">
        <w:trPr>
          <w:trHeight w:val="276"/>
        </w:trPr>
        <w:tc>
          <w:tcPr>
            <w:tcW w:w="3244" w:type="dxa"/>
            <w:tcBorders>
              <w:left w:val="single" w:sz="18" w:space="0" w:color="000000"/>
              <w:bottom w:val="single" w:sz="18" w:space="0" w:color="auto"/>
            </w:tcBorders>
          </w:tcPr>
          <w:p w14:paraId="30886CB3" w14:textId="77777777" w:rsidR="00C5408B" w:rsidRPr="00F65A77" w:rsidRDefault="00C5408B" w:rsidP="004143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4" w:type="dxa"/>
            <w:tcBorders>
              <w:bottom w:val="single" w:sz="18" w:space="0" w:color="auto"/>
            </w:tcBorders>
          </w:tcPr>
          <w:p w14:paraId="7CBED18F" w14:textId="77777777" w:rsidR="00C5408B" w:rsidRPr="00F65A77" w:rsidRDefault="00C5408B" w:rsidP="004143F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19" w:type="dxa"/>
            <w:tcBorders>
              <w:bottom w:val="single" w:sz="18" w:space="0" w:color="auto"/>
            </w:tcBorders>
          </w:tcPr>
          <w:p w14:paraId="3F7A668A" w14:textId="77777777" w:rsidR="00C5408B" w:rsidRPr="00F65A77" w:rsidRDefault="00C5408B" w:rsidP="00CB4C70">
            <w:pPr>
              <w:jc w:val="center"/>
            </w:pPr>
          </w:p>
        </w:tc>
        <w:tc>
          <w:tcPr>
            <w:tcW w:w="931" w:type="dxa"/>
            <w:tcBorders>
              <w:bottom w:val="single" w:sz="18" w:space="0" w:color="auto"/>
              <w:right w:val="single" w:sz="18" w:space="0" w:color="000000"/>
            </w:tcBorders>
          </w:tcPr>
          <w:p w14:paraId="55BCA542" w14:textId="77777777" w:rsidR="00C5408B" w:rsidRPr="00F65A77" w:rsidRDefault="00C5408B" w:rsidP="00CB4C70">
            <w:pPr>
              <w:jc w:val="center"/>
            </w:pPr>
          </w:p>
        </w:tc>
      </w:tr>
      <w:tr w:rsidR="00C5408B" w:rsidRPr="00F65A77" w14:paraId="5BA85195" w14:textId="77777777" w:rsidTr="00C5408B">
        <w:trPr>
          <w:trHeight w:val="276"/>
        </w:trPr>
        <w:tc>
          <w:tcPr>
            <w:tcW w:w="9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6123D4" w14:textId="511B1638" w:rsidR="00C5408B" w:rsidRPr="00F65A77" w:rsidRDefault="00C5408B" w:rsidP="00C5408B">
            <w:pPr>
              <w:jc w:val="center"/>
            </w:pPr>
            <w:r>
              <w:rPr>
                <w:sz w:val="22"/>
                <w:szCs w:val="22"/>
              </w:rPr>
              <w:t>Zápočet udělen dne</w:t>
            </w:r>
            <w:r w:rsidRPr="00FA05CD">
              <w:rPr>
                <w:sz w:val="22"/>
                <w:szCs w:val="22"/>
              </w:rPr>
              <w:t>:</w:t>
            </w:r>
          </w:p>
        </w:tc>
      </w:tr>
    </w:tbl>
    <w:p w14:paraId="173D794D" w14:textId="4C8980E2" w:rsidR="0038193E" w:rsidRDefault="0038193E" w:rsidP="000106C9">
      <w:pPr>
        <w:spacing w:after="120"/>
        <w:ind w:right="-6"/>
        <w:rPr>
          <w:b/>
          <w:bCs/>
          <w:sz w:val="28"/>
          <w:szCs w:val="28"/>
        </w:rPr>
      </w:pPr>
    </w:p>
    <w:p w14:paraId="522231CC" w14:textId="77777777" w:rsidR="0038193E" w:rsidRDefault="003819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9189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3811"/>
        <w:gridCol w:w="918"/>
        <w:gridCol w:w="676"/>
        <w:gridCol w:w="1497"/>
        <w:gridCol w:w="1319"/>
      </w:tblGrid>
      <w:tr w:rsidR="00126D99" w:rsidRPr="00F65A77" w14:paraId="2285140F" w14:textId="77777777" w:rsidTr="00D33466">
        <w:tc>
          <w:tcPr>
            <w:tcW w:w="918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54CEF475" w14:textId="04DD34D5" w:rsidR="00126D99" w:rsidRPr="0038193E" w:rsidRDefault="00126D99" w:rsidP="003819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Blok 2 - Povinné aktivity</w:t>
            </w:r>
          </w:p>
        </w:tc>
      </w:tr>
      <w:tr w:rsidR="00126D99" w:rsidRPr="00F65A77" w14:paraId="75CBECFE" w14:textId="77777777" w:rsidTr="00126D99">
        <w:tc>
          <w:tcPr>
            <w:tcW w:w="4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65F37F9" w14:textId="77777777" w:rsidR="00126D99" w:rsidRPr="00F65A77" w:rsidRDefault="00126D99" w:rsidP="00D33466">
            <w:pPr>
              <w:jc w:val="center"/>
              <w:textAlignment w:val="baseline"/>
            </w:pPr>
            <w:r w:rsidRPr="00F65A77">
              <w:t>název předmětu / zkratka předmětu</w:t>
            </w:r>
          </w:p>
        </w:tc>
        <w:tc>
          <w:tcPr>
            <w:tcW w:w="9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F331F5" w14:textId="77777777" w:rsidR="00126D99" w:rsidRPr="00F65A77" w:rsidRDefault="00126D99" w:rsidP="00D33466">
            <w:pPr>
              <w:jc w:val="center"/>
              <w:textAlignment w:val="baseline"/>
            </w:pPr>
            <w:r w:rsidRPr="00F65A77">
              <w:rPr>
                <w:sz w:val="22"/>
                <w:szCs w:val="22"/>
              </w:rPr>
              <w:t>kredity</w:t>
            </w:r>
          </w:p>
        </w:tc>
        <w:tc>
          <w:tcPr>
            <w:tcW w:w="6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5D0706D" w14:textId="77777777" w:rsidR="00126D99" w:rsidRPr="00F65A77" w:rsidRDefault="00126D99" w:rsidP="00D3346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uk.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75D924" w14:textId="77777777" w:rsidR="00126D99" w:rsidRPr="00F65A77" w:rsidRDefault="00126D99" w:rsidP="00D3346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 xml:space="preserve">předpokládaný </w:t>
            </w:r>
            <w:r>
              <w:rPr>
                <w:sz w:val="22"/>
                <w:szCs w:val="22"/>
              </w:rPr>
              <w:br/>
            </w:r>
            <w:r w:rsidRPr="00F65A77">
              <w:rPr>
                <w:sz w:val="22"/>
                <w:szCs w:val="22"/>
              </w:rPr>
              <w:t>rok splnění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182838" w14:textId="77777777" w:rsidR="00126D99" w:rsidRPr="00F65A77" w:rsidRDefault="00126D99" w:rsidP="00D3346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>splněno dne</w:t>
            </w:r>
          </w:p>
        </w:tc>
      </w:tr>
      <w:tr w:rsidR="00126D99" w:rsidRPr="00094790" w14:paraId="17C94362" w14:textId="77777777" w:rsidTr="00FB480F"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4FC7D5" w14:textId="398E7CC2" w:rsidR="00126D99" w:rsidRPr="00CD251B" w:rsidRDefault="00FB480F" w:rsidP="00126D99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 xml:space="preserve"> </w:t>
            </w:r>
            <w:r w:rsidR="00126D99" w:rsidRPr="00CD251B">
              <w:rPr>
                <w:sz w:val="22"/>
                <w:szCs w:val="22"/>
              </w:rPr>
              <w:t>DMERT</w:t>
            </w:r>
          </w:p>
        </w:tc>
        <w:tc>
          <w:tcPr>
            <w:tcW w:w="381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B1FE16" w14:textId="469FC8E0" w:rsidR="00126D99" w:rsidRPr="00CD251B" w:rsidRDefault="00126D99" w:rsidP="00126D99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Metodologické rozpracování tématu</w:t>
            </w:r>
          </w:p>
        </w:tc>
        <w:tc>
          <w:tcPr>
            <w:tcW w:w="91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D6D654F" w14:textId="6F0F0680" w:rsidR="00126D99" w:rsidRPr="00CD251B" w:rsidRDefault="00126D99" w:rsidP="00CD251B">
            <w:pPr>
              <w:jc w:val="center"/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D4874D" w14:textId="2B5B3A48" w:rsidR="00126D99" w:rsidRPr="00CD251B" w:rsidRDefault="00126D99" w:rsidP="00CD251B">
            <w:pPr>
              <w:jc w:val="center"/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z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577BB3" w14:textId="77777777" w:rsidR="00126D99" w:rsidRPr="00094790" w:rsidRDefault="00126D99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315CFF" w14:textId="77777777" w:rsidR="00126D99" w:rsidRPr="00094790" w:rsidRDefault="00126D99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6D99" w:rsidRPr="00094790" w14:paraId="27DA8E4A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2AC88B" w14:textId="16826739" w:rsidR="00126D99" w:rsidRPr="00CD251B" w:rsidRDefault="00FB480F" w:rsidP="00126D99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 xml:space="preserve"> </w:t>
            </w:r>
            <w:r w:rsidR="00126D99" w:rsidRPr="00CD251B">
              <w:rPr>
                <w:sz w:val="22"/>
                <w:szCs w:val="22"/>
              </w:rPr>
              <w:t>DPEDC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5C40FB" w14:textId="7E49952B" w:rsidR="00126D99" w:rsidRPr="00CD251B" w:rsidRDefault="00126D99" w:rsidP="00126D99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Pedagogická činnost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935B7C6" w14:textId="2E795EA7" w:rsidR="00126D99" w:rsidRPr="00CD251B" w:rsidRDefault="00126D99" w:rsidP="00CD251B">
            <w:pPr>
              <w:jc w:val="center"/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25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D7F18F" w14:textId="65D7A4E9" w:rsidR="00126D99" w:rsidRPr="00CD251B" w:rsidRDefault="00126D99" w:rsidP="00CD251B">
            <w:pPr>
              <w:jc w:val="center"/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z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5AD17D" w14:textId="77777777" w:rsidR="00126D99" w:rsidRPr="00094790" w:rsidRDefault="00126D99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23A0BF" w14:textId="77777777" w:rsidR="00126D99" w:rsidRPr="00094790" w:rsidRDefault="00126D99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6D99" w:rsidRPr="00094790" w14:paraId="2C370664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916AA1" w14:textId="68611439" w:rsidR="00126D99" w:rsidRPr="00CD251B" w:rsidRDefault="00FB480F" w:rsidP="00126D99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 xml:space="preserve"> </w:t>
            </w:r>
            <w:r w:rsidR="00126D99" w:rsidRPr="00CD251B">
              <w:rPr>
                <w:sz w:val="22"/>
                <w:szCs w:val="22"/>
              </w:rPr>
              <w:t>DPSTP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B44961" w14:textId="7BC363A2" w:rsidR="00126D99" w:rsidRPr="00CD251B" w:rsidRDefault="00126D99" w:rsidP="00126D99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Přehledová studie k tématu a její prezentace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66FCC22" w14:textId="0130F3C7" w:rsidR="00126D99" w:rsidRPr="00CD251B" w:rsidRDefault="00126D99" w:rsidP="00CD251B">
            <w:pPr>
              <w:jc w:val="center"/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F6E92E" w14:textId="1CDE66CC" w:rsidR="00126D99" w:rsidRPr="00CD251B" w:rsidRDefault="00126D99" w:rsidP="00CD251B">
            <w:pPr>
              <w:jc w:val="center"/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z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5C3F5C" w14:textId="77777777" w:rsidR="00126D99" w:rsidRPr="00094790" w:rsidRDefault="00126D99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F7885C" w14:textId="77777777" w:rsidR="00126D99" w:rsidRPr="00094790" w:rsidRDefault="00126D99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6D99" w:rsidRPr="00094790" w14:paraId="22619109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39F89B3" w14:textId="2BBE88E5" w:rsidR="00126D99" w:rsidRPr="00CD251B" w:rsidRDefault="00FB480F" w:rsidP="00126D99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 xml:space="preserve"> </w:t>
            </w:r>
            <w:r w:rsidR="00126D99" w:rsidRPr="00CD251B">
              <w:rPr>
                <w:sz w:val="22"/>
                <w:szCs w:val="22"/>
              </w:rPr>
              <w:t>DTEPR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725BD7" w14:textId="0A6819F4" w:rsidR="00126D99" w:rsidRPr="00CD251B" w:rsidRDefault="00126D99" w:rsidP="00126D99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 xml:space="preserve">Teze </w:t>
            </w:r>
            <w:r w:rsidR="005209E2" w:rsidRPr="00CD251B">
              <w:rPr>
                <w:sz w:val="22"/>
                <w:szCs w:val="22"/>
              </w:rPr>
              <w:t>práce – pojednání</w:t>
            </w:r>
            <w:r w:rsidRPr="00CD251B">
              <w:rPr>
                <w:sz w:val="22"/>
                <w:szCs w:val="22"/>
              </w:rPr>
              <w:t xml:space="preserve"> k disertační zkoušce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shd w:val="clear" w:color="auto" w:fill="auto"/>
          </w:tcPr>
          <w:p w14:paraId="503A0957" w14:textId="1856E0C6" w:rsidR="00126D99" w:rsidRPr="00CD251B" w:rsidRDefault="00126D99" w:rsidP="00CD251B">
            <w:pPr>
              <w:jc w:val="center"/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20</w:t>
            </w:r>
          </w:p>
        </w:tc>
        <w:tc>
          <w:tcPr>
            <w:tcW w:w="676" w:type="dxa"/>
            <w:tcBorders>
              <w:top w:val="single" w:sz="2" w:space="0" w:color="auto"/>
              <w:left w:val="outset" w:sz="6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14:paraId="5D853E52" w14:textId="57F9C925" w:rsidR="00126D99" w:rsidRPr="00CD251B" w:rsidRDefault="00126D99" w:rsidP="00CD251B">
            <w:pPr>
              <w:jc w:val="center"/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z</w:t>
            </w:r>
          </w:p>
        </w:tc>
        <w:tc>
          <w:tcPr>
            <w:tcW w:w="1497" w:type="dxa"/>
            <w:tcBorders>
              <w:top w:val="single" w:sz="2" w:space="0" w:color="auto"/>
              <w:left w:val="outset" w:sz="6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14:paraId="5BB4C952" w14:textId="77777777" w:rsidR="00126D99" w:rsidRPr="00094790" w:rsidRDefault="00126D99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9C4075" w14:textId="77777777" w:rsidR="00126D99" w:rsidRPr="00094790" w:rsidRDefault="00126D99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405A30FD" w14:textId="77F2FE3B" w:rsidR="00126D99" w:rsidRDefault="00126D99" w:rsidP="00E740AB">
      <w:pPr>
        <w:spacing w:after="120"/>
        <w:ind w:right="-6"/>
        <w:rPr>
          <w:b/>
          <w:bCs/>
          <w:sz w:val="28"/>
          <w:szCs w:val="28"/>
        </w:rPr>
      </w:pPr>
    </w:p>
    <w:p w14:paraId="0E3F349F" w14:textId="55C2AF95" w:rsidR="00B51A0A" w:rsidRPr="00B51A0A" w:rsidRDefault="00B51A0A" w:rsidP="00B51A0A">
      <w:pPr>
        <w:spacing w:after="120"/>
        <w:ind w:right="-6"/>
        <w:rPr>
          <w:b/>
        </w:rPr>
      </w:pPr>
      <w:r w:rsidRPr="00B51A0A">
        <w:rPr>
          <w:b/>
        </w:rPr>
        <w:t>Pedagogická činnost</w:t>
      </w:r>
    </w:p>
    <w:p w14:paraId="29D27FEB" w14:textId="03711EAF" w:rsidR="00B51A0A" w:rsidRPr="00F65A77" w:rsidRDefault="00B51A0A" w:rsidP="009E2608">
      <w:pPr>
        <w:spacing w:before="120" w:after="240"/>
        <w:ind w:left="210"/>
        <w:jc w:val="both"/>
      </w:pPr>
      <w:r w:rsidRPr="00B51A0A">
        <w:t>Pedagogická činnost se předpokládá po dobu 5 semestrů</w:t>
      </w:r>
      <w:r w:rsidR="009E2608">
        <w:t>.</w:t>
      </w:r>
      <w:r w:rsidRPr="00B51A0A">
        <w:t xml:space="preserve"> </w:t>
      </w:r>
    </w:p>
    <w:tbl>
      <w:tblPr>
        <w:tblW w:w="9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851"/>
        <w:gridCol w:w="4677"/>
        <w:gridCol w:w="1870"/>
      </w:tblGrid>
      <w:tr w:rsidR="00B51A0A" w:rsidRPr="00F65A77" w14:paraId="1CA3F298" w14:textId="77777777" w:rsidTr="00145CA6">
        <w:trPr>
          <w:trHeight w:val="250"/>
        </w:trPr>
        <w:tc>
          <w:tcPr>
            <w:tcW w:w="9218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B823124" w14:textId="3850A4D4" w:rsidR="00B51A0A" w:rsidRPr="00F65A77" w:rsidRDefault="0038193E" w:rsidP="00145CA6">
            <w:pPr>
              <w:jc w:val="center"/>
              <w:rPr>
                <w:b/>
              </w:rPr>
            </w:pPr>
            <w:r>
              <w:rPr>
                <w:b/>
              </w:rPr>
              <w:t>Pedagogická činnost</w:t>
            </w:r>
          </w:p>
        </w:tc>
      </w:tr>
      <w:tr w:rsidR="00B51A0A" w:rsidRPr="00F65A77" w14:paraId="51CB9857" w14:textId="77777777" w:rsidTr="00145CA6">
        <w:trPr>
          <w:trHeight w:val="298"/>
        </w:trPr>
        <w:tc>
          <w:tcPr>
            <w:tcW w:w="921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9E73C1" w14:textId="73CD54AC" w:rsidR="00B51A0A" w:rsidRPr="00F65A77" w:rsidRDefault="00B51A0A" w:rsidP="00145CA6">
            <w:pPr>
              <w:spacing w:before="20" w:after="20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 xml:space="preserve">  akademický rok     semestr                  název předmětu                                  </w:t>
            </w:r>
            <w:r w:rsidR="0038193E">
              <w:rPr>
                <w:sz w:val="22"/>
                <w:szCs w:val="22"/>
              </w:rPr>
              <w:t xml:space="preserve">               rozsah výuky</w:t>
            </w:r>
          </w:p>
        </w:tc>
      </w:tr>
      <w:tr w:rsidR="00B51A0A" w:rsidRPr="00F65A77" w14:paraId="50E05CAC" w14:textId="77777777" w:rsidTr="0038193E">
        <w:trPr>
          <w:trHeight w:val="276"/>
        </w:trPr>
        <w:tc>
          <w:tcPr>
            <w:tcW w:w="1820" w:type="dxa"/>
            <w:tcBorders>
              <w:left w:val="single" w:sz="18" w:space="0" w:color="000000"/>
            </w:tcBorders>
          </w:tcPr>
          <w:p w14:paraId="0AA02AA9" w14:textId="77777777" w:rsidR="00B51A0A" w:rsidRPr="00F65A77" w:rsidRDefault="00B51A0A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3D913BD5" w14:textId="77777777" w:rsidR="00B51A0A" w:rsidRPr="00F65A77" w:rsidRDefault="00B51A0A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07B13B31" w14:textId="77777777" w:rsidR="00B51A0A" w:rsidRPr="00F65A77" w:rsidRDefault="00B51A0A" w:rsidP="00145CA6">
            <w:pPr>
              <w:jc w:val="center"/>
            </w:pPr>
          </w:p>
        </w:tc>
        <w:tc>
          <w:tcPr>
            <w:tcW w:w="1870" w:type="dxa"/>
            <w:tcBorders>
              <w:right w:val="single" w:sz="18" w:space="0" w:color="000000"/>
            </w:tcBorders>
          </w:tcPr>
          <w:p w14:paraId="35386DFD" w14:textId="77777777" w:rsidR="00B51A0A" w:rsidRPr="00F65A77" w:rsidRDefault="00B51A0A" w:rsidP="00145CA6">
            <w:pPr>
              <w:jc w:val="center"/>
            </w:pPr>
          </w:p>
        </w:tc>
      </w:tr>
      <w:tr w:rsidR="00B51A0A" w:rsidRPr="00F65A77" w14:paraId="034B6FB9" w14:textId="77777777" w:rsidTr="0038193E">
        <w:trPr>
          <w:trHeight w:val="276"/>
        </w:trPr>
        <w:tc>
          <w:tcPr>
            <w:tcW w:w="1820" w:type="dxa"/>
            <w:tcBorders>
              <w:left w:val="single" w:sz="18" w:space="0" w:color="000000"/>
            </w:tcBorders>
          </w:tcPr>
          <w:p w14:paraId="4A50238D" w14:textId="77777777" w:rsidR="00B51A0A" w:rsidRPr="00F65A77" w:rsidRDefault="00B51A0A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7F70B5BB" w14:textId="77777777" w:rsidR="00B51A0A" w:rsidRPr="00F65A77" w:rsidRDefault="00B51A0A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21F8BB26" w14:textId="77777777" w:rsidR="00B51A0A" w:rsidRPr="00F65A77" w:rsidRDefault="00B51A0A" w:rsidP="00145CA6">
            <w:pPr>
              <w:jc w:val="center"/>
            </w:pPr>
          </w:p>
        </w:tc>
        <w:tc>
          <w:tcPr>
            <w:tcW w:w="1870" w:type="dxa"/>
            <w:tcBorders>
              <w:right w:val="single" w:sz="18" w:space="0" w:color="000000"/>
            </w:tcBorders>
          </w:tcPr>
          <w:p w14:paraId="5E307027" w14:textId="77777777" w:rsidR="00B51A0A" w:rsidRPr="00F65A77" w:rsidRDefault="00B51A0A" w:rsidP="00145CA6">
            <w:pPr>
              <w:jc w:val="center"/>
            </w:pPr>
          </w:p>
        </w:tc>
      </w:tr>
      <w:tr w:rsidR="0038193E" w:rsidRPr="00F65A77" w14:paraId="3C26307B" w14:textId="77777777" w:rsidTr="0038193E">
        <w:trPr>
          <w:trHeight w:val="276"/>
        </w:trPr>
        <w:tc>
          <w:tcPr>
            <w:tcW w:w="1820" w:type="dxa"/>
            <w:tcBorders>
              <w:left w:val="single" w:sz="18" w:space="0" w:color="000000"/>
            </w:tcBorders>
          </w:tcPr>
          <w:p w14:paraId="3D5CB154" w14:textId="77777777" w:rsidR="0038193E" w:rsidRPr="00F65A77" w:rsidRDefault="0038193E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280BB544" w14:textId="77777777" w:rsidR="0038193E" w:rsidRPr="00F65A77" w:rsidRDefault="0038193E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6435ABB2" w14:textId="77777777" w:rsidR="0038193E" w:rsidRPr="00F65A77" w:rsidRDefault="0038193E" w:rsidP="00145CA6">
            <w:pPr>
              <w:jc w:val="center"/>
            </w:pPr>
          </w:p>
        </w:tc>
        <w:tc>
          <w:tcPr>
            <w:tcW w:w="1870" w:type="dxa"/>
            <w:tcBorders>
              <w:right w:val="single" w:sz="18" w:space="0" w:color="000000"/>
            </w:tcBorders>
          </w:tcPr>
          <w:p w14:paraId="7A08BC21" w14:textId="77777777" w:rsidR="0038193E" w:rsidRPr="00F65A77" w:rsidRDefault="0038193E" w:rsidP="00145CA6">
            <w:pPr>
              <w:jc w:val="center"/>
            </w:pPr>
          </w:p>
        </w:tc>
      </w:tr>
      <w:tr w:rsidR="0038193E" w:rsidRPr="00F65A77" w14:paraId="1C5B8DB6" w14:textId="77777777" w:rsidTr="0038193E">
        <w:trPr>
          <w:trHeight w:val="276"/>
        </w:trPr>
        <w:tc>
          <w:tcPr>
            <w:tcW w:w="1820" w:type="dxa"/>
            <w:tcBorders>
              <w:left w:val="single" w:sz="18" w:space="0" w:color="000000"/>
            </w:tcBorders>
          </w:tcPr>
          <w:p w14:paraId="05A18ADE" w14:textId="77777777" w:rsidR="0038193E" w:rsidRPr="00F65A77" w:rsidRDefault="0038193E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21591FD2" w14:textId="77777777" w:rsidR="0038193E" w:rsidRPr="00F65A77" w:rsidRDefault="0038193E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73268577" w14:textId="77777777" w:rsidR="0038193E" w:rsidRPr="00F65A77" w:rsidRDefault="0038193E" w:rsidP="00145CA6">
            <w:pPr>
              <w:jc w:val="center"/>
            </w:pPr>
          </w:p>
        </w:tc>
        <w:tc>
          <w:tcPr>
            <w:tcW w:w="1870" w:type="dxa"/>
            <w:tcBorders>
              <w:right w:val="single" w:sz="18" w:space="0" w:color="000000"/>
            </w:tcBorders>
          </w:tcPr>
          <w:p w14:paraId="27DB1FB1" w14:textId="77777777" w:rsidR="0038193E" w:rsidRPr="00F65A77" w:rsidRDefault="0038193E" w:rsidP="00145CA6">
            <w:pPr>
              <w:jc w:val="center"/>
            </w:pPr>
          </w:p>
        </w:tc>
      </w:tr>
      <w:tr w:rsidR="0038193E" w:rsidRPr="00F65A77" w14:paraId="742F3011" w14:textId="77777777" w:rsidTr="0038193E">
        <w:trPr>
          <w:trHeight w:val="276"/>
        </w:trPr>
        <w:tc>
          <w:tcPr>
            <w:tcW w:w="1820" w:type="dxa"/>
            <w:tcBorders>
              <w:left w:val="single" w:sz="18" w:space="0" w:color="000000"/>
            </w:tcBorders>
          </w:tcPr>
          <w:p w14:paraId="23401D6A" w14:textId="77777777" w:rsidR="0038193E" w:rsidRPr="00F65A77" w:rsidRDefault="0038193E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6DB5286C" w14:textId="77777777" w:rsidR="0038193E" w:rsidRPr="00F65A77" w:rsidRDefault="0038193E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59DCAAEC" w14:textId="77777777" w:rsidR="0038193E" w:rsidRPr="00F65A77" w:rsidRDefault="0038193E" w:rsidP="00145CA6">
            <w:pPr>
              <w:jc w:val="center"/>
            </w:pPr>
          </w:p>
        </w:tc>
        <w:tc>
          <w:tcPr>
            <w:tcW w:w="1870" w:type="dxa"/>
            <w:tcBorders>
              <w:right w:val="single" w:sz="18" w:space="0" w:color="000000"/>
            </w:tcBorders>
          </w:tcPr>
          <w:p w14:paraId="01960AF6" w14:textId="77777777" w:rsidR="0038193E" w:rsidRPr="00F65A77" w:rsidRDefault="0038193E" w:rsidP="00145CA6">
            <w:pPr>
              <w:jc w:val="center"/>
            </w:pPr>
          </w:p>
        </w:tc>
      </w:tr>
      <w:tr w:rsidR="0038193E" w:rsidRPr="00F65A77" w14:paraId="57942FA9" w14:textId="77777777" w:rsidTr="0038193E">
        <w:trPr>
          <w:trHeight w:val="276"/>
        </w:trPr>
        <w:tc>
          <w:tcPr>
            <w:tcW w:w="1820" w:type="dxa"/>
            <w:tcBorders>
              <w:left w:val="single" w:sz="18" w:space="0" w:color="000000"/>
            </w:tcBorders>
          </w:tcPr>
          <w:p w14:paraId="49563083" w14:textId="77777777" w:rsidR="0038193E" w:rsidRPr="00F65A77" w:rsidRDefault="0038193E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0A8FE3A4" w14:textId="77777777" w:rsidR="0038193E" w:rsidRPr="00F65A77" w:rsidRDefault="0038193E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4D1CBA15" w14:textId="77777777" w:rsidR="0038193E" w:rsidRPr="00F65A77" w:rsidRDefault="0038193E" w:rsidP="00145CA6">
            <w:pPr>
              <w:jc w:val="center"/>
            </w:pPr>
          </w:p>
        </w:tc>
        <w:tc>
          <w:tcPr>
            <w:tcW w:w="1870" w:type="dxa"/>
            <w:tcBorders>
              <w:right w:val="single" w:sz="18" w:space="0" w:color="000000"/>
            </w:tcBorders>
          </w:tcPr>
          <w:p w14:paraId="621B979C" w14:textId="77777777" w:rsidR="0038193E" w:rsidRPr="00F65A77" w:rsidRDefault="0038193E" w:rsidP="00145CA6">
            <w:pPr>
              <w:jc w:val="center"/>
            </w:pPr>
          </w:p>
        </w:tc>
      </w:tr>
      <w:tr w:rsidR="0038193E" w:rsidRPr="00F65A77" w14:paraId="1F920C8F" w14:textId="77777777" w:rsidTr="0038193E">
        <w:trPr>
          <w:trHeight w:val="276"/>
        </w:trPr>
        <w:tc>
          <w:tcPr>
            <w:tcW w:w="1820" w:type="dxa"/>
            <w:tcBorders>
              <w:left w:val="single" w:sz="18" w:space="0" w:color="000000"/>
            </w:tcBorders>
          </w:tcPr>
          <w:p w14:paraId="5E64B415" w14:textId="77777777" w:rsidR="0038193E" w:rsidRPr="00F65A77" w:rsidRDefault="0038193E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585D693C" w14:textId="77777777" w:rsidR="0038193E" w:rsidRPr="00F65A77" w:rsidRDefault="0038193E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129B1A50" w14:textId="77777777" w:rsidR="0038193E" w:rsidRPr="00F65A77" w:rsidRDefault="0038193E" w:rsidP="00145CA6">
            <w:pPr>
              <w:jc w:val="center"/>
            </w:pPr>
          </w:p>
        </w:tc>
        <w:tc>
          <w:tcPr>
            <w:tcW w:w="1870" w:type="dxa"/>
            <w:tcBorders>
              <w:right w:val="single" w:sz="18" w:space="0" w:color="000000"/>
            </w:tcBorders>
          </w:tcPr>
          <w:p w14:paraId="634D17AC" w14:textId="77777777" w:rsidR="0038193E" w:rsidRPr="00F65A77" w:rsidRDefault="0038193E" w:rsidP="00145CA6">
            <w:pPr>
              <w:jc w:val="center"/>
            </w:pPr>
          </w:p>
        </w:tc>
      </w:tr>
      <w:tr w:rsidR="0038193E" w:rsidRPr="00F65A77" w14:paraId="41269F97" w14:textId="77777777" w:rsidTr="0038193E">
        <w:trPr>
          <w:trHeight w:val="276"/>
        </w:trPr>
        <w:tc>
          <w:tcPr>
            <w:tcW w:w="1820" w:type="dxa"/>
            <w:tcBorders>
              <w:left w:val="single" w:sz="18" w:space="0" w:color="000000"/>
            </w:tcBorders>
          </w:tcPr>
          <w:p w14:paraId="60AC1DB1" w14:textId="77777777" w:rsidR="0038193E" w:rsidRPr="00F65A77" w:rsidRDefault="0038193E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45FBEB76" w14:textId="77777777" w:rsidR="0038193E" w:rsidRPr="00F65A77" w:rsidRDefault="0038193E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6C84F7BD" w14:textId="77777777" w:rsidR="0038193E" w:rsidRPr="00F65A77" w:rsidRDefault="0038193E" w:rsidP="00145CA6">
            <w:pPr>
              <w:jc w:val="center"/>
            </w:pPr>
          </w:p>
        </w:tc>
        <w:tc>
          <w:tcPr>
            <w:tcW w:w="1870" w:type="dxa"/>
            <w:tcBorders>
              <w:right w:val="single" w:sz="18" w:space="0" w:color="000000"/>
            </w:tcBorders>
          </w:tcPr>
          <w:p w14:paraId="442100C0" w14:textId="77777777" w:rsidR="0038193E" w:rsidRPr="00F65A77" w:rsidRDefault="0038193E" w:rsidP="00145CA6">
            <w:pPr>
              <w:jc w:val="center"/>
            </w:pPr>
          </w:p>
        </w:tc>
      </w:tr>
      <w:tr w:rsidR="0038193E" w:rsidRPr="00F65A77" w14:paraId="776B7D2D" w14:textId="77777777" w:rsidTr="0038193E">
        <w:trPr>
          <w:trHeight w:val="276"/>
        </w:trPr>
        <w:tc>
          <w:tcPr>
            <w:tcW w:w="1820" w:type="dxa"/>
            <w:tcBorders>
              <w:left w:val="single" w:sz="18" w:space="0" w:color="000000"/>
            </w:tcBorders>
          </w:tcPr>
          <w:p w14:paraId="2E2DC21E" w14:textId="77777777" w:rsidR="0038193E" w:rsidRPr="00F65A77" w:rsidRDefault="0038193E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2C7CBF7B" w14:textId="77777777" w:rsidR="0038193E" w:rsidRPr="00F65A77" w:rsidRDefault="0038193E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48CAAF92" w14:textId="77777777" w:rsidR="0038193E" w:rsidRPr="00F65A77" w:rsidRDefault="0038193E" w:rsidP="00145CA6">
            <w:pPr>
              <w:jc w:val="center"/>
            </w:pPr>
          </w:p>
        </w:tc>
        <w:tc>
          <w:tcPr>
            <w:tcW w:w="1870" w:type="dxa"/>
            <w:tcBorders>
              <w:right w:val="single" w:sz="18" w:space="0" w:color="000000"/>
            </w:tcBorders>
          </w:tcPr>
          <w:p w14:paraId="22BE3E5F" w14:textId="77777777" w:rsidR="0038193E" w:rsidRPr="00F65A77" w:rsidRDefault="0038193E" w:rsidP="00145CA6">
            <w:pPr>
              <w:jc w:val="center"/>
            </w:pPr>
          </w:p>
        </w:tc>
      </w:tr>
      <w:tr w:rsidR="00B51A0A" w:rsidRPr="00F65A77" w14:paraId="5CBB28AD" w14:textId="77777777" w:rsidTr="0038193E">
        <w:trPr>
          <w:trHeight w:val="276"/>
        </w:trPr>
        <w:tc>
          <w:tcPr>
            <w:tcW w:w="1820" w:type="dxa"/>
            <w:tcBorders>
              <w:left w:val="single" w:sz="18" w:space="0" w:color="000000"/>
            </w:tcBorders>
          </w:tcPr>
          <w:p w14:paraId="0009C0BC" w14:textId="77777777" w:rsidR="00B51A0A" w:rsidRPr="00F65A77" w:rsidRDefault="00B51A0A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14:paraId="1133AC71" w14:textId="77777777" w:rsidR="00B51A0A" w:rsidRPr="00F65A77" w:rsidRDefault="00B51A0A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</w:tcPr>
          <w:p w14:paraId="066B21BF" w14:textId="77777777" w:rsidR="00B51A0A" w:rsidRPr="00F65A77" w:rsidRDefault="00B51A0A" w:rsidP="00145CA6">
            <w:pPr>
              <w:jc w:val="center"/>
            </w:pPr>
          </w:p>
        </w:tc>
        <w:tc>
          <w:tcPr>
            <w:tcW w:w="1870" w:type="dxa"/>
            <w:tcBorders>
              <w:right w:val="single" w:sz="18" w:space="0" w:color="000000"/>
            </w:tcBorders>
          </w:tcPr>
          <w:p w14:paraId="56FA55D1" w14:textId="77777777" w:rsidR="00B51A0A" w:rsidRPr="00F65A77" w:rsidRDefault="00B51A0A" w:rsidP="00145CA6">
            <w:pPr>
              <w:jc w:val="center"/>
            </w:pPr>
          </w:p>
        </w:tc>
      </w:tr>
      <w:tr w:rsidR="00B51A0A" w:rsidRPr="00F65A77" w14:paraId="5A9AA56C" w14:textId="77777777" w:rsidTr="0038193E">
        <w:trPr>
          <w:trHeight w:val="276"/>
        </w:trPr>
        <w:tc>
          <w:tcPr>
            <w:tcW w:w="1820" w:type="dxa"/>
            <w:tcBorders>
              <w:left w:val="single" w:sz="18" w:space="0" w:color="000000"/>
              <w:bottom w:val="single" w:sz="18" w:space="0" w:color="000000"/>
            </w:tcBorders>
          </w:tcPr>
          <w:p w14:paraId="13144CAB" w14:textId="77777777" w:rsidR="00B51A0A" w:rsidRPr="00F65A77" w:rsidRDefault="00B51A0A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single" w:sz="18" w:space="0" w:color="000000"/>
            </w:tcBorders>
          </w:tcPr>
          <w:p w14:paraId="0CCDEB1B" w14:textId="77777777" w:rsidR="00B51A0A" w:rsidRPr="00F65A77" w:rsidRDefault="00B51A0A" w:rsidP="00145CA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bottom w:val="single" w:sz="18" w:space="0" w:color="000000"/>
            </w:tcBorders>
          </w:tcPr>
          <w:p w14:paraId="52C11A03" w14:textId="77777777" w:rsidR="00B51A0A" w:rsidRPr="00F65A77" w:rsidRDefault="00B51A0A" w:rsidP="00145CA6">
            <w:pPr>
              <w:jc w:val="center"/>
            </w:pPr>
          </w:p>
        </w:tc>
        <w:tc>
          <w:tcPr>
            <w:tcW w:w="1870" w:type="dxa"/>
            <w:tcBorders>
              <w:bottom w:val="single" w:sz="18" w:space="0" w:color="000000"/>
              <w:right w:val="single" w:sz="18" w:space="0" w:color="000000"/>
            </w:tcBorders>
          </w:tcPr>
          <w:p w14:paraId="550FCF90" w14:textId="77777777" w:rsidR="00B51A0A" w:rsidRPr="00F65A77" w:rsidRDefault="00B51A0A" w:rsidP="00145CA6">
            <w:pPr>
              <w:jc w:val="center"/>
            </w:pPr>
          </w:p>
        </w:tc>
      </w:tr>
    </w:tbl>
    <w:p w14:paraId="79C8FF77" w14:textId="7F5852BC" w:rsidR="00B51A0A" w:rsidRDefault="00B51A0A" w:rsidP="00B51A0A">
      <w:pPr>
        <w:spacing w:after="120"/>
        <w:ind w:right="-6"/>
        <w:rPr>
          <w:b/>
          <w:bCs/>
          <w:sz w:val="28"/>
          <w:szCs w:val="28"/>
        </w:rPr>
      </w:pPr>
    </w:p>
    <w:p w14:paraId="0B197A12" w14:textId="13F10554" w:rsidR="0038193E" w:rsidRDefault="0038193E" w:rsidP="0038193E">
      <w:pPr>
        <w:spacing w:after="120"/>
        <w:ind w:right="-6"/>
        <w:rPr>
          <w:b/>
        </w:rPr>
      </w:pPr>
      <w:r w:rsidRPr="0038193E">
        <w:rPr>
          <w:b/>
        </w:rPr>
        <w:t xml:space="preserve">Teze </w:t>
      </w:r>
      <w:r w:rsidR="005209E2" w:rsidRPr="0038193E">
        <w:rPr>
          <w:b/>
        </w:rPr>
        <w:t>práce – pojednání</w:t>
      </w:r>
      <w:r w:rsidRPr="0038193E">
        <w:rPr>
          <w:b/>
        </w:rPr>
        <w:t xml:space="preserve"> k disertační zkoušce </w:t>
      </w:r>
    </w:p>
    <w:p w14:paraId="7F00A0EE" w14:textId="77777777" w:rsidR="0038193E" w:rsidRDefault="0038193E" w:rsidP="009E2608">
      <w:pPr>
        <w:spacing w:after="120"/>
        <w:ind w:left="142" w:right="-6"/>
        <w:jc w:val="both"/>
      </w:pPr>
      <w:r>
        <w:t>Před konáním státní doktorské zkoušky student vypracuje a odevzdá pojednání ke státní doktorské zkoušce. Požadovaný rozsah pojednání k doktorské zkoušce je zpravidla 30 stran. Obsahově se jedná o materiál, který prokáže schopnost doktoranda zpracovat a úspěšně obhájit budoucí doktorskou práci. Pojednání bude oponováno.</w:t>
      </w:r>
    </w:p>
    <w:p w14:paraId="43672E1B" w14:textId="4777F93A" w:rsidR="0038193E" w:rsidRDefault="003819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9189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3811"/>
        <w:gridCol w:w="918"/>
        <w:gridCol w:w="676"/>
        <w:gridCol w:w="1497"/>
        <w:gridCol w:w="1319"/>
      </w:tblGrid>
      <w:tr w:rsidR="00D34733" w:rsidRPr="00F65A77" w14:paraId="7E532803" w14:textId="77777777" w:rsidTr="00D33466">
        <w:tc>
          <w:tcPr>
            <w:tcW w:w="918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649F545" w14:textId="1AD70735" w:rsidR="00D34733" w:rsidRPr="0038193E" w:rsidRDefault="00D34733" w:rsidP="0038193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Blok </w:t>
            </w:r>
            <w:r w:rsidR="00FB480F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</w:t>
            </w:r>
            <w:r w:rsidR="00FB480F">
              <w:rPr>
                <w:b/>
                <w:sz w:val="26"/>
                <w:szCs w:val="26"/>
              </w:rPr>
              <w:t>–</w:t>
            </w:r>
            <w:r>
              <w:rPr>
                <w:b/>
                <w:sz w:val="26"/>
                <w:szCs w:val="26"/>
              </w:rPr>
              <w:t xml:space="preserve"> </w:t>
            </w:r>
            <w:r w:rsidR="00FB480F">
              <w:rPr>
                <w:b/>
                <w:sz w:val="26"/>
                <w:szCs w:val="26"/>
              </w:rPr>
              <w:t>Povinně volitelné předměty (min. kreditů: 8)</w:t>
            </w:r>
          </w:p>
        </w:tc>
      </w:tr>
      <w:tr w:rsidR="00D34733" w:rsidRPr="00F65A77" w14:paraId="7E96023F" w14:textId="77777777" w:rsidTr="00D33466">
        <w:tc>
          <w:tcPr>
            <w:tcW w:w="4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32F406" w14:textId="77777777" w:rsidR="00D34733" w:rsidRPr="00F65A77" w:rsidRDefault="00D34733" w:rsidP="00D33466">
            <w:pPr>
              <w:jc w:val="center"/>
              <w:textAlignment w:val="baseline"/>
            </w:pPr>
            <w:r w:rsidRPr="00F65A77">
              <w:t>název předmětu / zkratka předmětu</w:t>
            </w:r>
          </w:p>
        </w:tc>
        <w:tc>
          <w:tcPr>
            <w:tcW w:w="9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8C86A9C" w14:textId="77777777" w:rsidR="00D34733" w:rsidRPr="00F65A77" w:rsidRDefault="00D34733" w:rsidP="00D33466">
            <w:pPr>
              <w:jc w:val="center"/>
              <w:textAlignment w:val="baseline"/>
            </w:pPr>
            <w:r w:rsidRPr="00F65A77">
              <w:rPr>
                <w:sz w:val="22"/>
                <w:szCs w:val="22"/>
              </w:rPr>
              <w:t>kredity</w:t>
            </w:r>
          </w:p>
        </w:tc>
        <w:tc>
          <w:tcPr>
            <w:tcW w:w="6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AEDA1C" w14:textId="77777777" w:rsidR="00D34733" w:rsidRPr="00F65A77" w:rsidRDefault="00D34733" w:rsidP="00D3346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uk.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F22C2E" w14:textId="77777777" w:rsidR="00D34733" w:rsidRPr="00F65A77" w:rsidRDefault="00D34733" w:rsidP="00D3346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 xml:space="preserve">předpokládaný </w:t>
            </w:r>
            <w:r>
              <w:rPr>
                <w:sz w:val="22"/>
                <w:szCs w:val="22"/>
              </w:rPr>
              <w:br/>
            </w:r>
            <w:r w:rsidRPr="00F65A77">
              <w:rPr>
                <w:sz w:val="22"/>
                <w:szCs w:val="22"/>
              </w:rPr>
              <w:t>rok splnění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E95A98A" w14:textId="77777777" w:rsidR="00D34733" w:rsidRPr="00F65A77" w:rsidRDefault="00D34733" w:rsidP="00D3346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>splněno dne</w:t>
            </w:r>
          </w:p>
        </w:tc>
      </w:tr>
      <w:tr w:rsidR="00FB480F" w:rsidRPr="00094790" w14:paraId="66BC4E0D" w14:textId="77777777" w:rsidTr="00FB480F">
        <w:tc>
          <w:tcPr>
            <w:tcW w:w="9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E13979" w14:textId="25968A3E" w:rsidR="00FB480F" w:rsidRPr="00CD251B" w:rsidRDefault="00FB480F" w:rsidP="00FB480F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 xml:space="preserve"> DKPSI</w:t>
            </w:r>
          </w:p>
        </w:tc>
        <w:tc>
          <w:tcPr>
            <w:tcW w:w="381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66CA45" w14:textId="63D2BAB4" w:rsidR="00FB480F" w:rsidRPr="00CD251B" w:rsidRDefault="00FB480F" w:rsidP="00FB480F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Kognitivní psychologie ve výuce ICT</w:t>
            </w:r>
          </w:p>
        </w:tc>
        <w:tc>
          <w:tcPr>
            <w:tcW w:w="91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46AA7D0" w14:textId="54F6C496" w:rsidR="00FB480F" w:rsidRPr="00CD251B" w:rsidRDefault="00FB480F" w:rsidP="00FB480F">
            <w:pPr>
              <w:jc w:val="center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8</w:t>
            </w:r>
          </w:p>
        </w:tc>
        <w:tc>
          <w:tcPr>
            <w:tcW w:w="6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B49BE0" w14:textId="2E52437A" w:rsidR="00FB480F" w:rsidRPr="00CD251B" w:rsidRDefault="00FB480F" w:rsidP="00FB48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ZK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CC9486" w14:textId="77777777" w:rsidR="00FB480F" w:rsidRPr="00094790" w:rsidRDefault="00FB48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6AC2B4" w14:textId="77777777" w:rsidR="00FB480F" w:rsidRPr="00094790" w:rsidRDefault="00FB48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B480F" w:rsidRPr="00094790" w14:paraId="2D642667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0B40AE" w14:textId="544540FD" w:rsidR="00FB480F" w:rsidRPr="00CD251B" w:rsidRDefault="00FB480F" w:rsidP="00FB480F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 xml:space="preserve"> DPRES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BD4C00" w14:textId="1E2EFCE1" w:rsidR="00FB480F" w:rsidRPr="00CD251B" w:rsidRDefault="00FB480F" w:rsidP="00FB480F">
            <w:pPr>
              <w:textAlignment w:val="baseline"/>
              <w:rPr>
                <w:sz w:val="22"/>
                <w:szCs w:val="22"/>
              </w:rPr>
            </w:pPr>
            <w:proofErr w:type="spellStart"/>
            <w:r w:rsidRPr="00CD251B">
              <w:rPr>
                <w:sz w:val="22"/>
                <w:szCs w:val="22"/>
              </w:rPr>
              <w:t>Presentation</w:t>
            </w:r>
            <w:proofErr w:type="spellEnd"/>
            <w:r w:rsidRPr="00CD251B">
              <w:rPr>
                <w:sz w:val="22"/>
                <w:szCs w:val="22"/>
              </w:rPr>
              <w:t xml:space="preserve"> </w:t>
            </w:r>
            <w:proofErr w:type="spellStart"/>
            <w:r w:rsidRPr="00CD251B">
              <w:rPr>
                <w:sz w:val="22"/>
                <w:szCs w:val="22"/>
              </w:rPr>
              <w:t>of</w:t>
            </w:r>
            <w:proofErr w:type="spellEnd"/>
            <w:r w:rsidRPr="00CD251B">
              <w:rPr>
                <w:sz w:val="22"/>
                <w:szCs w:val="22"/>
              </w:rPr>
              <w:t xml:space="preserve"> </w:t>
            </w:r>
            <w:proofErr w:type="spellStart"/>
            <w:r w:rsidRPr="00CD251B">
              <w:rPr>
                <w:sz w:val="22"/>
                <w:szCs w:val="22"/>
              </w:rPr>
              <w:t>research</w:t>
            </w:r>
            <w:proofErr w:type="spellEnd"/>
            <w:r w:rsidRPr="00CD251B">
              <w:rPr>
                <w:sz w:val="22"/>
                <w:szCs w:val="22"/>
              </w:rPr>
              <w:t xml:space="preserve"> </w:t>
            </w:r>
            <w:proofErr w:type="spellStart"/>
            <w:r w:rsidRPr="00CD251B">
              <w:rPr>
                <w:sz w:val="22"/>
                <w:szCs w:val="22"/>
              </w:rPr>
              <w:t>results</w:t>
            </w:r>
            <w:proofErr w:type="spellEnd"/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41947FD" w14:textId="19E093B9" w:rsidR="00FB480F" w:rsidRPr="00CD251B" w:rsidRDefault="00FB480F" w:rsidP="00FB480F">
            <w:pPr>
              <w:jc w:val="center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8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EB59EC" w14:textId="23D51181" w:rsidR="00FB480F" w:rsidRPr="00CD251B" w:rsidRDefault="00FB480F" w:rsidP="00FB48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ZK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E5A898" w14:textId="77777777" w:rsidR="00FB480F" w:rsidRPr="00094790" w:rsidRDefault="00FB48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81C4B5" w14:textId="77777777" w:rsidR="00FB480F" w:rsidRPr="00094790" w:rsidRDefault="00FB48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B480F" w:rsidRPr="00094790" w14:paraId="7718E69C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913206" w14:textId="10EC45C3" w:rsidR="00FB480F" w:rsidRPr="00CD251B" w:rsidRDefault="00FB480F" w:rsidP="00FB480F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 xml:space="preserve"> DTESP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3906DF" w14:textId="49DA1B94" w:rsidR="00FB480F" w:rsidRPr="00CD251B" w:rsidRDefault="00FB480F" w:rsidP="00FB480F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Digitální technologie ve vzdělávání dětí a žáků se speciálními vzdělávacími potřebami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C941B3" w14:textId="578FE2E4" w:rsidR="00FB480F" w:rsidRPr="00CD251B" w:rsidRDefault="00FB480F" w:rsidP="00FB480F">
            <w:pPr>
              <w:jc w:val="center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8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EA3BB4" w14:textId="400D3E1B" w:rsidR="00FB480F" w:rsidRPr="00CD251B" w:rsidRDefault="00FB480F" w:rsidP="00FB48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ZK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0153C4" w14:textId="77777777" w:rsidR="00FB480F" w:rsidRPr="00094790" w:rsidRDefault="00FB48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F744D8" w14:textId="77777777" w:rsidR="00FB480F" w:rsidRPr="00094790" w:rsidRDefault="00FB48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B480F" w:rsidRPr="00094790" w14:paraId="52A4D7FE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9A2904" w14:textId="649E2BCE" w:rsidR="00FB480F" w:rsidRPr="00CD251B" w:rsidRDefault="00FB480F" w:rsidP="00FB480F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 xml:space="preserve"> DDIGZ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245572" w14:textId="506F117B" w:rsidR="00FB480F" w:rsidRPr="00CD251B" w:rsidRDefault="00FB480F" w:rsidP="00FB480F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Digitální zpracování zvuku a obrazu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EECBD6" w14:textId="460037FE" w:rsidR="00FB480F" w:rsidRPr="00CD251B" w:rsidRDefault="00FB480F" w:rsidP="00FB480F">
            <w:pPr>
              <w:jc w:val="center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8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0E86EB" w14:textId="571478A6" w:rsidR="00FB480F" w:rsidRPr="00CD251B" w:rsidRDefault="00FB480F" w:rsidP="00FB48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ZK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5AA55C" w14:textId="77777777" w:rsidR="00FB480F" w:rsidRPr="00094790" w:rsidRDefault="00FB48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698E7" w14:textId="77777777" w:rsidR="00FB480F" w:rsidRPr="00094790" w:rsidRDefault="00FB48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B480F" w:rsidRPr="00094790" w14:paraId="488789B2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E82AC3" w14:textId="546F40B0" w:rsidR="00FB480F" w:rsidRPr="00CD251B" w:rsidRDefault="00FB480F" w:rsidP="00FB480F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 xml:space="preserve"> DKOPO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BD640A" w14:textId="713158DD" w:rsidR="00FB480F" w:rsidRPr="00CD251B" w:rsidRDefault="00FB480F" w:rsidP="00FB480F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Kompenzační pomůcky pro osoby se zdravotním postižením na bázi digitálních technologií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BB3AE5E" w14:textId="1170EC15" w:rsidR="00FB480F" w:rsidRPr="00CD251B" w:rsidRDefault="00FB480F" w:rsidP="00FB480F">
            <w:pPr>
              <w:jc w:val="center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8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354B13" w14:textId="47654A93" w:rsidR="00FB480F" w:rsidRPr="00CD251B" w:rsidRDefault="00FB480F" w:rsidP="00FB48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ZK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8E0CB8" w14:textId="77777777" w:rsidR="00FB480F" w:rsidRPr="00094790" w:rsidRDefault="00FB48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8AA924" w14:textId="77777777" w:rsidR="00FB480F" w:rsidRPr="00094790" w:rsidRDefault="00FB48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B480F" w:rsidRPr="00094790" w14:paraId="54087E97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9295C5" w14:textId="7A9040E8" w:rsidR="00FB480F" w:rsidRPr="00CD251B" w:rsidRDefault="00FB480F" w:rsidP="00FB480F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 xml:space="preserve"> DPSAV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887025" w14:textId="48CB4E00" w:rsidR="00FB480F" w:rsidRPr="00CD251B" w:rsidRDefault="00FB480F" w:rsidP="00FB480F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 xml:space="preserve">Psychologické aspekty primárního a </w:t>
            </w:r>
            <w:proofErr w:type="spellStart"/>
            <w:r w:rsidRPr="00CD251B">
              <w:rPr>
                <w:sz w:val="22"/>
                <w:szCs w:val="22"/>
              </w:rPr>
              <w:t>preprimárního</w:t>
            </w:r>
            <w:proofErr w:type="spellEnd"/>
            <w:r w:rsidRPr="00CD251B">
              <w:rPr>
                <w:sz w:val="22"/>
                <w:szCs w:val="22"/>
              </w:rPr>
              <w:t xml:space="preserve"> vzdělávání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7432384" w14:textId="341DAF2E" w:rsidR="00FB480F" w:rsidRPr="00CD251B" w:rsidRDefault="00FB480F" w:rsidP="00FB480F">
            <w:pPr>
              <w:jc w:val="center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8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B66442" w14:textId="13EAD42E" w:rsidR="00FB480F" w:rsidRPr="00CD251B" w:rsidRDefault="00FB480F" w:rsidP="00FB48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ZK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3101A3" w14:textId="77777777" w:rsidR="00FB480F" w:rsidRPr="00094790" w:rsidRDefault="00FB48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186C88" w14:textId="77777777" w:rsidR="00FB480F" w:rsidRPr="00094790" w:rsidRDefault="00FB48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B480F" w:rsidRPr="00094790" w14:paraId="5A8FDA51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634D86" w14:textId="0D1F5A48" w:rsidR="00FB480F" w:rsidRPr="00CD251B" w:rsidRDefault="00FB480F" w:rsidP="00FB480F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 xml:space="preserve"> DVZTE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A1DC0F" w14:textId="4C54D979" w:rsidR="00FB480F" w:rsidRPr="00CD251B" w:rsidRDefault="00FB480F" w:rsidP="00FB480F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Vzdělávací technologie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183DEC6" w14:textId="71D65179" w:rsidR="00FB480F" w:rsidRPr="00CD251B" w:rsidRDefault="00FB480F" w:rsidP="00FB480F">
            <w:pPr>
              <w:jc w:val="center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8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063C07" w14:textId="32DA95F8" w:rsidR="00FB480F" w:rsidRPr="00CD251B" w:rsidRDefault="00FB480F" w:rsidP="00FB480F">
            <w:pPr>
              <w:jc w:val="center"/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ZK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39BA2C" w14:textId="77777777" w:rsidR="00FB480F" w:rsidRPr="00094790" w:rsidRDefault="00FB48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81DE5" w14:textId="77777777" w:rsidR="00FB480F" w:rsidRPr="00094790" w:rsidRDefault="00FB48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B480F" w:rsidRPr="00094790" w14:paraId="43BAA3C7" w14:textId="77777777" w:rsidTr="00FB480F">
        <w:tc>
          <w:tcPr>
            <w:tcW w:w="9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7EBC755" w14:textId="06CCDCBA" w:rsidR="00FB480F" w:rsidRPr="00CD251B" w:rsidRDefault="00FB480F" w:rsidP="00FB480F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 xml:space="preserve"> DKPSI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4AEA69" w14:textId="5E8C80EA" w:rsidR="00FB480F" w:rsidRPr="00CD251B" w:rsidRDefault="00FB480F" w:rsidP="00FB480F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Kognitivní psychologie ve výuce ICT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shd w:val="clear" w:color="auto" w:fill="auto"/>
          </w:tcPr>
          <w:p w14:paraId="640FA984" w14:textId="46008006" w:rsidR="00FB480F" w:rsidRPr="00CD251B" w:rsidRDefault="00FB480F" w:rsidP="00FB480F">
            <w:pPr>
              <w:jc w:val="center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8</w:t>
            </w:r>
          </w:p>
        </w:tc>
        <w:tc>
          <w:tcPr>
            <w:tcW w:w="676" w:type="dxa"/>
            <w:tcBorders>
              <w:top w:val="single" w:sz="2" w:space="0" w:color="auto"/>
              <w:left w:val="outset" w:sz="6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14:paraId="47E711F5" w14:textId="06B819D9" w:rsidR="00FB480F" w:rsidRPr="00CD251B" w:rsidRDefault="00FB480F" w:rsidP="00FB480F">
            <w:pPr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D251B">
              <w:rPr>
                <w:sz w:val="22"/>
                <w:szCs w:val="22"/>
              </w:rPr>
              <w:t>ZK</w:t>
            </w:r>
          </w:p>
        </w:tc>
        <w:tc>
          <w:tcPr>
            <w:tcW w:w="1497" w:type="dxa"/>
            <w:tcBorders>
              <w:top w:val="single" w:sz="2" w:space="0" w:color="auto"/>
              <w:left w:val="outset" w:sz="6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14:paraId="06A8B827" w14:textId="77777777" w:rsidR="00FB480F" w:rsidRPr="00094790" w:rsidRDefault="00FB48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D62F9" w14:textId="77777777" w:rsidR="00FB480F" w:rsidRPr="00094790" w:rsidRDefault="00FB480F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11EF295D" w14:textId="1C3C43C5" w:rsidR="00D34733" w:rsidRDefault="00D34733" w:rsidP="00E740AB">
      <w:pPr>
        <w:spacing w:after="120"/>
        <w:ind w:right="-6"/>
        <w:rPr>
          <w:b/>
          <w:bCs/>
          <w:sz w:val="28"/>
          <w:szCs w:val="28"/>
        </w:rPr>
      </w:pPr>
    </w:p>
    <w:tbl>
      <w:tblPr>
        <w:tblW w:w="9189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3670"/>
        <w:gridCol w:w="918"/>
        <w:gridCol w:w="676"/>
        <w:gridCol w:w="1497"/>
        <w:gridCol w:w="1319"/>
      </w:tblGrid>
      <w:tr w:rsidR="00FB480F" w:rsidRPr="00F65A77" w14:paraId="46888267" w14:textId="77777777" w:rsidTr="00D33466">
        <w:tc>
          <w:tcPr>
            <w:tcW w:w="918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14:paraId="2C3955F4" w14:textId="1D34BD6C" w:rsidR="00FB480F" w:rsidRPr="00F65A77" w:rsidRDefault="00FB480F" w:rsidP="00D334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Blok 4 – Povinně volitelné aktivity (min. kreditů: 12)</w:t>
            </w:r>
          </w:p>
          <w:p w14:paraId="2EA3372D" w14:textId="77777777" w:rsidR="00FB480F" w:rsidRPr="00F65A77" w:rsidRDefault="00FB480F" w:rsidP="00D33466">
            <w:pPr>
              <w:jc w:val="center"/>
              <w:textAlignment w:val="baseline"/>
            </w:pPr>
          </w:p>
        </w:tc>
      </w:tr>
      <w:tr w:rsidR="00FB480F" w:rsidRPr="00F65A77" w14:paraId="0FD4958A" w14:textId="77777777" w:rsidTr="00D33466">
        <w:tc>
          <w:tcPr>
            <w:tcW w:w="477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FF8713" w14:textId="77777777" w:rsidR="00FB480F" w:rsidRPr="00F65A77" w:rsidRDefault="00FB480F" w:rsidP="00D33466">
            <w:pPr>
              <w:jc w:val="center"/>
              <w:textAlignment w:val="baseline"/>
            </w:pPr>
            <w:r w:rsidRPr="00F65A77">
              <w:t>název předmětu / zkratka předmětu</w:t>
            </w:r>
          </w:p>
        </w:tc>
        <w:tc>
          <w:tcPr>
            <w:tcW w:w="9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EEDE60D" w14:textId="77777777" w:rsidR="00FB480F" w:rsidRPr="00F65A77" w:rsidRDefault="00FB480F" w:rsidP="00D33466">
            <w:pPr>
              <w:jc w:val="center"/>
              <w:textAlignment w:val="baseline"/>
            </w:pPr>
            <w:r w:rsidRPr="00F65A77">
              <w:rPr>
                <w:sz w:val="22"/>
                <w:szCs w:val="22"/>
              </w:rPr>
              <w:t>kredity</w:t>
            </w:r>
          </w:p>
        </w:tc>
        <w:tc>
          <w:tcPr>
            <w:tcW w:w="6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9F6E32" w14:textId="77777777" w:rsidR="00FB480F" w:rsidRPr="00F65A77" w:rsidRDefault="00FB480F" w:rsidP="00D3346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uk.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53361A" w14:textId="77777777" w:rsidR="00FB480F" w:rsidRPr="00F65A77" w:rsidRDefault="00FB480F" w:rsidP="00D3346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 xml:space="preserve">předpokládaný </w:t>
            </w:r>
            <w:r>
              <w:rPr>
                <w:sz w:val="22"/>
                <w:szCs w:val="22"/>
              </w:rPr>
              <w:br/>
            </w:r>
            <w:r w:rsidRPr="00F65A77">
              <w:rPr>
                <w:sz w:val="22"/>
                <w:szCs w:val="22"/>
              </w:rPr>
              <w:t>rok splnění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54F574A" w14:textId="77777777" w:rsidR="00FB480F" w:rsidRPr="00F65A77" w:rsidRDefault="00FB480F" w:rsidP="00D33466">
            <w:pPr>
              <w:jc w:val="center"/>
              <w:textAlignment w:val="baseline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>splněno dne</w:t>
            </w:r>
          </w:p>
        </w:tc>
      </w:tr>
      <w:tr w:rsidR="00CD251B" w:rsidRPr="00094790" w14:paraId="1ADD296D" w14:textId="77777777" w:rsidTr="00CD251B">
        <w:tc>
          <w:tcPr>
            <w:tcW w:w="1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162AA8" w14:textId="77CF52AE" w:rsidR="00CD251B" w:rsidRPr="00CD251B" w:rsidRDefault="00CD251B" w:rsidP="00CD251B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 xml:space="preserve"> DOPBP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6F4B32" w14:textId="2D802436" w:rsidR="00CD251B" w:rsidRPr="00CD251B" w:rsidRDefault="00CD251B" w:rsidP="00CD251B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Oponentury bakalářských prací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AA480AC" w14:textId="27FA04DC" w:rsidR="00CD251B" w:rsidRPr="00CD251B" w:rsidRDefault="00CD251B" w:rsidP="00CD251B">
            <w:pPr>
              <w:jc w:val="center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4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E93992" w14:textId="77777777" w:rsidR="00CD251B" w:rsidRPr="00CD251B" w:rsidRDefault="00CD251B" w:rsidP="00CD251B">
            <w:pPr>
              <w:jc w:val="center"/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z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52963E" w14:textId="77777777" w:rsidR="00CD251B" w:rsidRPr="00094790" w:rsidRDefault="00CD251B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5A9A45" w14:textId="77777777" w:rsidR="00CD251B" w:rsidRPr="00094790" w:rsidRDefault="00CD251B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D251B" w:rsidRPr="00094790" w14:paraId="66D7AA49" w14:textId="77777777" w:rsidTr="00CD251B">
        <w:tc>
          <w:tcPr>
            <w:tcW w:w="1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B2BFE8" w14:textId="67A3DBC3" w:rsidR="00CD251B" w:rsidRPr="00CD251B" w:rsidRDefault="00CD251B" w:rsidP="00CD251B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 xml:space="preserve"> DPROJ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79217D" w14:textId="3841E79D" w:rsidR="00CD251B" w:rsidRPr="00CD251B" w:rsidRDefault="00CD251B" w:rsidP="00CD251B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Příprava projektové žádosti (GAČR, TAČR)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0069C10" w14:textId="535F3D43" w:rsidR="00CD251B" w:rsidRPr="00CD251B" w:rsidRDefault="00CD251B" w:rsidP="00CD251B">
            <w:pPr>
              <w:jc w:val="center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4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9E01FB" w14:textId="4B6DD3E6" w:rsidR="00CD251B" w:rsidRPr="00CD251B" w:rsidRDefault="00CD251B" w:rsidP="00CD251B">
            <w:pPr>
              <w:jc w:val="center"/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z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BED0CD" w14:textId="77777777" w:rsidR="00CD251B" w:rsidRPr="00094790" w:rsidRDefault="00CD251B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5D216A" w14:textId="77777777" w:rsidR="00CD251B" w:rsidRPr="00094790" w:rsidRDefault="00CD251B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D251B" w:rsidRPr="00094790" w14:paraId="378C525A" w14:textId="77777777" w:rsidTr="00CD251B">
        <w:tc>
          <w:tcPr>
            <w:tcW w:w="1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80FAA0" w14:textId="1432C01A" w:rsidR="00CD251B" w:rsidRPr="00CD251B" w:rsidRDefault="00CD251B" w:rsidP="00CD251B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 xml:space="preserve"> DRIGP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1BBD91" w14:textId="2328D712" w:rsidR="00CD251B" w:rsidRPr="00CD251B" w:rsidRDefault="00CD251B" w:rsidP="00CD251B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Řešení interního grantového projektu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B443DAB" w14:textId="70CF9F6F" w:rsidR="00CD251B" w:rsidRPr="00CD251B" w:rsidRDefault="00CD251B" w:rsidP="00CD251B">
            <w:pPr>
              <w:jc w:val="center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8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FE825E" w14:textId="4F66FD90" w:rsidR="00CD251B" w:rsidRPr="00CD251B" w:rsidRDefault="00CD251B" w:rsidP="00CD251B">
            <w:pPr>
              <w:jc w:val="center"/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z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DC214B" w14:textId="77777777" w:rsidR="00CD251B" w:rsidRPr="00094790" w:rsidRDefault="00CD251B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F62F96" w14:textId="77777777" w:rsidR="00CD251B" w:rsidRPr="00094790" w:rsidRDefault="00CD251B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D251B" w:rsidRPr="00094790" w14:paraId="372766BD" w14:textId="77777777" w:rsidTr="00CD251B">
        <w:tc>
          <w:tcPr>
            <w:tcW w:w="1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6FB194" w14:textId="7A006D60" w:rsidR="00CD251B" w:rsidRPr="00CD251B" w:rsidRDefault="00CD251B" w:rsidP="00CD251B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 xml:space="preserve"> DTKO2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FC29F8" w14:textId="54A8BC9F" w:rsidR="00CD251B" w:rsidRPr="00CD251B" w:rsidRDefault="00CD251B" w:rsidP="00CD251B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Aktivní účast na tuzemské konferenci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5E2F991" w14:textId="68591300" w:rsidR="00CD251B" w:rsidRPr="00CD251B" w:rsidRDefault="00CD251B" w:rsidP="00CD251B">
            <w:pPr>
              <w:jc w:val="center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4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8D0DC9" w14:textId="3D1A6371" w:rsidR="00CD251B" w:rsidRPr="00CD251B" w:rsidRDefault="00CD251B" w:rsidP="00CD251B">
            <w:pPr>
              <w:jc w:val="center"/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z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56B741" w14:textId="77777777" w:rsidR="00CD251B" w:rsidRPr="00094790" w:rsidRDefault="00CD251B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C10D49" w14:textId="77777777" w:rsidR="00CD251B" w:rsidRPr="00094790" w:rsidRDefault="00CD251B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D251B" w:rsidRPr="00094790" w14:paraId="5225B4FA" w14:textId="77777777" w:rsidTr="00CD251B">
        <w:tc>
          <w:tcPr>
            <w:tcW w:w="11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A694F8" w14:textId="7D70E419" w:rsidR="00CD251B" w:rsidRPr="00CD251B" w:rsidRDefault="00CD251B" w:rsidP="00CD251B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 xml:space="preserve"> DVYCP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ADA0BF" w14:textId="371B71B9" w:rsidR="00CD251B" w:rsidRPr="00CD251B" w:rsidRDefault="00CD251B" w:rsidP="00CD251B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Aktivní podíl na výzkumné činnosti pracoviště (podíl na organizaci, sběru a zpracování dat)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DFC9122" w14:textId="32E6A059" w:rsidR="00CD251B" w:rsidRPr="00CD251B" w:rsidRDefault="00CD251B" w:rsidP="00CD251B">
            <w:pPr>
              <w:jc w:val="center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4</w:t>
            </w:r>
          </w:p>
        </w:tc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58A5B6" w14:textId="3865AFA2" w:rsidR="00CD251B" w:rsidRPr="00CD251B" w:rsidRDefault="00CD251B" w:rsidP="00CD251B">
            <w:pPr>
              <w:jc w:val="center"/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z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DA0160" w14:textId="77777777" w:rsidR="00CD251B" w:rsidRPr="00094790" w:rsidRDefault="00CD251B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737393" w14:textId="77777777" w:rsidR="00CD251B" w:rsidRPr="00094790" w:rsidRDefault="00CD251B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D251B" w:rsidRPr="00094790" w14:paraId="06A087E6" w14:textId="77777777" w:rsidTr="00CD251B">
        <w:tc>
          <w:tcPr>
            <w:tcW w:w="11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ACB90BD" w14:textId="6EEB8665" w:rsidR="00CD251B" w:rsidRPr="00CD251B" w:rsidRDefault="00CD251B" w:rsidP="00CD251B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 xml:space="preserve"> DZKO2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7C9D52" w14:textId="06B752E5" w:rsidR="00CD251B" w:rsidRPr="00CD251B" w:rsidRDefault="00CD251B" w:rsidP="00CD251B">
            <w:pPr>
              <w:textAlignment w:val="baseline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Aktivní účast na zahraniční konferenci 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shd w:val="clear" w:color="auto" w:fill="auto"/>
          </w:tcPr>
          <w:p w14:paraId="2DAC139A" w14:textId="41F3BE2F" w:rsidR="00CD251B" w:rsidRPr="00CD251B" w:rsidRDefault="00CD251B" w:rsidP="00CD251B">
            <w:pPr>
              <w:jc w:val="center"/>
              <w:rPr>
                <w:sz w:val="22"/>
                <w:szCs w:val="22"/>
              </w:rPr>
            </w:pPr>
            <w:r w:rsidRPr="00CD251B">
              <w:rPr>
                <w:sz w:val="22"/>
                <w:szCs w:val="22"/>
              </w:rPr>
              <w:t>8</w:t>
            </w:r>
          </w:p>
        </w:tc>
        <w:tc>
          <w:tcPr>
            <w:tcW w:w="676" w:type="dxa"/>
            <w:tcBorders>
              <w:top w:val="single" w:sz="2" w:space="0" w:color="auto"/>
              <w:left w:val="outset" w:sz="6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14:paraId="3D78D95B" w14:textId="61E81030" w:rsidR="00CD251B" w:rsidRPr="00CD251B" w:rsidRDefault="00CD251B" w:rsidP="00CD251B">
            <w:pPr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CD251B">
              <w:rPr>
                <w:sz w:val="22"/>
                <w:szCs w:val="22"/>
              </w:rPr>
              <w:t>z</w:t>
            </w:r>
          </w:p>
        </w:tc>
        <w:tc>
          <w:tcPr>
            <w:tcW w:w="1497" w:type="dxa"/>
            <w:tcBorders>
              <w:top w:val="single" w:sz="2" w:space="0" w:color="auto"/>
              <w:left w:val="outset" w:sz="6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14:paraId="60374CCD" w14:textId="77777777" w:rsidR="00CD251B" w:rsidRPr="00094790" w:rsidRDefault="00CD251B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8A3F05" w14:textId="77777777" w:rsidR="00CD251B" w:rsidRPr="00094790" w:rsidRDefault="00CD251B" w:rsidP="004143F1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26C1BBF7" w14:textId="77777777" w:rsidR="00FB480F" w:rsidRDefault="00FB480F" w:rsidP="00E740AB">
      <w:pPr>
        <w:spacing w:after="120"/>
        <w:ind w:right="-6"/>
        <w:rPr>
          <w:b/>
          <w:bCs/>
          <w:sz w:val="28"/>
          <w:szCs w:val="28"/>
        </w:rPr>
      </w:pPr>
    </w:p>
    <w:p w14:paraId="08029D8C" w14:textId="77777777" w:rsidR="006C7509" w:rsidRPr="00F65A77" w:rsidRDefault="00555BFC" w:rsidP="00555BFC">
      <w:pPr>
        <w:spacing w:after="120"/>
        <w:ind w:right="-6"/>
        <w:rPr>
          <w:b/>
          <w:bCs/>
          <w:sz w:val="28"/>
          <w:szCs w:val="28"/>
        </w:rPr>
      </w:pPr>
      <w:r w:rsidRPr="00F65A77">
        <w:rPr>
          <w:b/>
          <w:bCs/>
          <w:sz w:val="28"/>
          <w:szCs w:val="28"/>
        </w:rPr>
        <w:t xml:space="preserve">Kreditové shrnutí </w:t>
      </w:r>
      <w:r w:rsidRPr="00F65A77">
        <w:rPr>
          <w:b/>
          <w:bCs/>
        </w:rPr>
        <w:t>(celkem je třeba do obhajoby disertační práce získat minimálně 240 kreditů)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2465"/>
        <w:gridCol w:w="2921"/>
        <w:gridCol w:w="2101"/>
      </w:tblGrid>
      <w:tr w:rsidR="00555BFC" w:rsidRPr="00F65A77" w14:paraId="2FF80FB5" w14:textId="77777777" w:rsidTr="00CB4C70">
        <w:tc>
          <w:tcPr>
            <w:tcW w:w="4002" w:type="dxa"/>
            <w:gridSpan w:val="2"/>
            <w:tcBorders>
              <w:top w:val="single" w:sz="18" w:space="0" w:color="000000"/>
              <w:left w:val="single" w:sz="18" w:space="0" w:color="000000"/>
            </w:tcBorders>
          </w:tcPr>
          <w:p w14:paraId="6762B263" w14:textId="77777777" w:rsidR="00555BFC" w:rsidRPr="00F65A77" w:rsidRDefault="00555BFC" w:rsidP="00CB4C70">
            <w:pPr>
              <w:spacing w:before="80" w:after="80"/>
              <w:jc w:val="center"/>
              <w:rPr>
                <w:b/>
                <w:sz w:val="22"/>
                <w:szCs w:val="22"/>
                <w:u w:val="single"/>
              </w:rPr>
            </w:pPr>
            <w:r w:rsidRPr="00F65A77">
              <w:rPr>
                <w:sz w:val="22"/>
                <w:szCs w:val="22"/>
                <w:lang w:eastAsia="en-US"/>
              </w:rPr>
              <w:t>minimální počet kreditů od začátku studia nutný pro postup do dalšího roku studia</w:t>
            </w:r>
          </w:p>
        </w:tc>
        <w:tc>
          <w:tcPr>
            <w:tcW w:w="2921" w:type="dxa"/>
            <w:vMerge w:val="restart"/>
            <w:tcBorders>
              <w:top w:val="single" w:sz="18" w:space="0" w:color="000000"/>
            </w:tcBorders>
            <w:vAlign w:val="center"/>
          </w:tcPr>
          <w:p w14:paraId="50627873" w14:textId="77777777" w:rsidR="00555BFC" w:rsidRPr="00F65A77" w:rsidRDefault="00555BFC" w:rsidP="00CB4C70">
            <w:pPr>
              <w:spacing w:before="80" w:after="80"/>
              <w:jc w:val="center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kreditů celkem</w:t>
            </w:r>
          </w:p>
          <w:p w14:paraId="6CB3B09C" w14:textId="77777777" w:rsidR="00555BFC" w:rsidRPr="00F65A77" w:rsidRDefault="00555BFC" w:rsidP="00CB4C7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  <w:lang w:eastAsia="en-US"/>
              </w:rPr>
              <w:t>Tvůrčí činnost + Studijní povinnosti + Další studijní povinnosti = součet</w:t>
            </w:r>
          </w:p>
        </w:tc>
        <w:tc>
          <w:tcPr>
            <w:tcW w:w="2101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14:paraId="448B52E6" w14:textId="77777777" w:rsidR="00555BFC" w:rsidRPr="00F65A77" w:rsidRDefault="00555BFC" w:rsidP="00CB4C70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  <w:lang w:eastAsia="en-US"/>
              </w:rPr>
              <w:t>splněna minimální kreditová povinnost Ano/Ne</w:t>
            </w:r>
          </w:p>
        </w:tc>
      </w:tr>
      <w:tr w:rsidR="00555BFC" w:rsidRPr="00F65A77" w14:paraId="1F80B81B" w14:textId="77777777" w:rsidTr="00CB4C70">
        <w:tc>
          <w:tcPr>
            <w:tcW w:w="1537" w:type="dxa"/>
            <w:tcBorders>
              <w:left w:val="single" w:sz="18" w:space="0" w:color="000000"/>
              <w:bottom w:val="single" w:sz="18" w:space="0" w:color="000000"/>
            </w:tcBorders>
          </w:tcPr>
          <w:p w14:paraId="5A7F5789" w14:textId="77777777" w:rsidR="00555BFC" w:rsidRPr="00F65A77" w:rsidRDefault="00555BFC" w:rsidP="00CB4C7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>rok studia</w:t>
            </w:r>
          </w:p>
        </w:tc>
        <w:tc>
          <w:tcPr>
            <w:tcW w:w="2465" w:type="dxa"/>
            <w:tcBorders>
              <w:bottom w:val="single" w:sz="18" w:space="0" w:color="000000"/>
            </w:tcBorders>
          </w:tcPr>
          <w:p w14:paraId="624E193B" w14:textId="77777777" w:rsidR="00555BFC" w:rsidRPr="00F65A77" w:rsidRDefault="00555BFC" w:rsidP="00CB4C70">
            <w:pPr>
              <w:spacing w:before="20" w:after="20"/>
              <w:jc w:val="center"/>
              <w:rPr>
                <w:sz w:val="22"/>
                <w:szCs w:val="22"/>
              </w:rPr>
            </w:pPr>
            <w:r w:rsidRPr="00F65A77">
              <w:rPr>
                <w:sz w:val="22"/>
                <w:szCs w:val="22"/>
              </w:rPr>
              <w:t>minimální počet kreditů</w:t>
            </w:r>
          </w:p>
        </w:tc>
        <w:tc>
          <w:tcPr>
            <w:tcW w:w="2921" w:type="dxa"/>
            <w:vMerge/>
            <w:tcBorders>
              <w:bottom w:val="single" w:sz="18" w:space="0" w:color="000000"/>
            </w:tcBorders>
          </w:tcPr>
          <w:p w14:paraId="692ACCF0" w14:textId="77777777" w:rsidR="00555BFC" w:rsidRPr="00F65A77" w:rsidRDefault="00555BFC" w:rsidP="00CB4C70">
            <w:pPr>
              <w:jc w:val="center"/>
              <w:rPr>
                <w:i/>
              </w:rPr>
            </w:pPr>
          </w:p>
        </w:tc>
        <w:tc>
          <w:tcPr>
            <w:tcW w:w="2101" w:type="dxa"/>
            <w:vMerge/>
            <w:tcBorders>
              <w:bottom w:val="single" w:sz="18" w:space="0" w:color="000000"/>
              <w:right w:val="single" w:sz="18" w:space="0" w:color="000000"/>
            </w:tcBorders>
          </w:tcPr>
          <w:p w14:paraId="2A051198" w14:textId="77777777" w:rsidR="00555BFC" w:rsidRPr="00F65A77" w:rsidRDefault="00555BFC" w:rsidP="00CB4C70">
            <w:pPr>
              <w:jc w:val="center"/>
              <w:rPr>
                <w:i/>
              </w:rPr>
            </w:pPr>
          </w:p>
        </w:tc>
      </w:tr>
      <w:tr w:rsidR="00555BFC" w:rsidRPr="00F65A77" w14:paraId="1F18092D" w14:textId="77777777" w:rsidTr="00CB4C70">
        <w:tc>
          <w:tcPr>
            <w:tcW w:w="1537" w:type="dxa"/>
            <w:tcBorders>
              <w:top w:val="single" w:sz="18" w:space="0" w:color="000000"/>
              <w:left w:val="single" w:sz="18" w:space="0" w:color="000000"/>
            </w:tcBorders>
          </w:tcPr>
          <w:p w14:paraId="2823AD04" w14:textId="77777777" w:rsidR="00555BFC" w:rsidRPr="00F65A77" w:rsidRDefault="00555BFC" w:rsidP="00CB4C70">
            <w:pPr>
              <w:jc w:val="center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65" w:type="dxa"/>
            <w:tcBorders>
              <w:top w:val="single" w:sz="18" w:space="0" w:color="000000"/>
            </w:tcBorders>
          </w:tcPr>
          <w:p w14:paraId="7BB137AF" w14:textId="5ACA0F33" w:rsidR="00555BFC" w:rsidRPr="00CA2BE8" w:rsidRDefault="009E2608" w:rsidP="00CB4C70">
            <w:pPr>
              <w:jc w:val="center"/>
              <w:rPr>
                <w:sz w:val="22"/>
                <w:szCs w:val="22"/>
                <w:lang w:eastAsia="en-US"/>
              </w:rPr>
            </w:pPr>
            <w:r w:rsidRPr="00CA2BE8">
              <w:rPr>
                <w:sz w:val="22"/>
                <w:szCs w:val="22"/>
                <w:lang w:eastAsia="en-US"/>
              </w:rPr>
              <w:t>4</w:t>
            </w:r>
            <w:r w:rsidR="00555BFC" w:rsidRPr="00CA2BE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21" w:type="dxa"/>
            <w:tcBorders>
              <w:top w:val="single" w:sz="18" w:space="0" w:color="000000"/>
            </w:tcBorders>
          </w:tcPr>
          <w:p w14:paraId="58B22E7B" w14:textId="77777777" w:rsidR="00555BFC" w:rsidRPr="00F65A77" w:rsidRDefault="00555BFC" w:rsidP="00CB4C70">
            <w:pPr>
              <w:jc w:val="center"/>
            </w:pPr>
          </w:p>
        </w:tc>
        <w:tc>
          <w:tcPr>
            <w:tcW w:w="2101" w:type="dxa"/>
            <w:tcBorders>
              <w:top w:val="single" w:sz="18" w:space="0" w:color="000000"/>
              <w:right w:val="single" w:sz="18" w:space="0" w:color="000000"/>
            </w:tcBorders>
          </w:tcPr>
          <w:p w14:paraId="46AE12E7" w14:textId="77777777" w:rsidR="00555BFC" w:rsidRPr="00F65A77" w:rsidRDefault="00555BFC" w:rsidP="00CB4C70">
            <w:pPr>
              <w:jc w:val="center"/>
            </w:pPr>
          </w:p>
        </w:tc>
      </w:tr>
      <w:tr w:rsidR="00555BFC" w:rsidRPr="00F65A77" w14:paraId="3B47ED58" w14:textId="77777777" w:rsidTr="00CB4C70">
        <w:tc>
          <w:tcPr>
            <w:tcW w:w="1537" w:type="dxa"/>
            <w:tcBorders>
              <w:left w:val="single" w:sz="18" w:space="0" w:color="000000"/>
            </w:tcBorders>
          </w:tcPr>
          <w:p w14:paraId="7824D458" w14:textId="77777777" w:rsidR="00555BFC" w:rsidRPr="00F65A77" w:rsidRDefault="00555BFC" w:rsidP="00CB4C70">
            <w:pPr>
              <w:jc w:val="center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65" w:type="dxa"/>
          </w:tcPr>
          <w:p w14:paraId="37F31B5F" w14:textId="2640CF0F" w:rsidR="00555BFC" w:rsidRPr="00CA2BE8" w:rsidRDefault="009E2608" w:rsidP="00CB4C70">
            <w:pPr>
              <w:jc w:val="center"/>
              <w:rPr>
                <w:sz w:val="22"/>
                <w:szCs w:val="22"/>
                <w:lang w:eastAsia="en-US"/>
              </w:rPr>
            </w:pPr>
            <w:r w:rsidRPr="00CA2BE8">
              <w:rPr>
                <w:sz w:val="22"/>
                <w:szCs w:val="22"/>
                <w:lang w:eastAsia="en-US"/>
              </w:rPr>
              <w:t>8</w:t>
            </w:r>
            <w:r w:rsidR="00555BFC" w:rsidRPr="00CA2BE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21" w:type="dxa"/>
          </w:tcPr>
          <w:p w14:paraId="046DD878" w14:textId="77777777" w:rsidR="00555BFC" w:rsidRPr="00F65A77" w:rsidRDefault="00555BFC" w:rsidP="00CB4C70">
            <w:pPr>
              <w:jc w:val="center"/>
            </w:pPr>
          </w:p>
        </w:tc>
        <w:tc>
          <w:tcPr>
            <w:tcW w:w="2101" w:type="dxa"/>
            <w:tcBorders>
              <w:right w:val="single" w:sz="18" w:space="0" w:color="000000"/>
            </w:tcBorders>
          </w:tcPr>
          <w:p w14:paraId="0516159D" w14:textId="77777777" w:rsidR="00555BFC" w:rsidRPr="00F65A77" w:rsidRDefault="00555BFC" w:rsidP="00CB4C70">
            <w:pPr>
              <w:jc w:val="center"/>
            </w:pPr>
          </w:p>
        </w:tc>
      </w:tr>
      <w:tr w:rsidR="00555BFC" w:rsidRPr="00F65A77" w14:paraId="49329504" w14:textId="77777777" w:rsidTr="00CB4C70">
        <w:tc>
          <w:tcPr>
            <w:tcW w:w="1537" w:type="dxa"/>
            <w:tcBorders>
              <w:left w:val="single" w:sz="18" w:space="0" w:color="000000"/>
            </w:tcBorders>
          </w:tcPr>
          <w:p w14:paraId="5169237B" w14:textId="77777777" w:rsidR="00555BFC" w:rsidRPr="00F65A77" w:rsidRDefault="00555BFC" w:rsidP="00CB4C70">
            <w:pPr>
              <w:jc w:val="center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65" w:type="dxa"/>
          </w:tcPr>
          <w:p w14:paraId="49830FB5" w14:textId="7DD1DDA4" w:rsidR="00555BFC" w:rsidRPr="00CA2BE8" w:rsidRDefault="00555BFC" w:rsidP="00CB4C70">
            <w:pPr>
              <w:jc w:val="center"/>
              <w:rPr>
                <w:sz w:val="22"/>
                <w:szCs w:val="22"/>
                <w:lang w:eastAsia="en-US"/>
              </w:rPr>
            </w:pPr>
            <w:r w:rsidRPr="00CA2BE8">
              <w:rPr>
                <w:sz w:val="22"/>
                <w:szCs w:val="22"/>
                <w:lang w:eastAsia="en-US"/>
              </w:rPr>
              <w:t>1</w:t>
            </w:r>
            <w:r w:rsidR="009E2608" w:rsidRPr="00CA2BE8">
              <w:rPr>
                <w:sz w:val="22"/>
                <w:szCs w:val="22"/>
                <w:lang w:eastAsia="en-US"/>
              </w:rPr>
              <w:t>2</w:t>
            </w:r>
            <w:r w:rsidRPr="00CA2BE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21" w:type="dxa"/>
          </w:tcPr>
          <w:p w14:paraId="43FE6D6B" w14:textId="77777777" w:rsidR="00555BFC" w:rsidRPr="00F65A77" w:rsidRDefault="00555BFC" w:rsidP="00CB4C70">
            <w:pPr>
              <w:jc w:val="center"/>
            </w:pPr>
          </w:p>
        </w:tc>
        <w:tc>
          <w:tcPr>
            <w:tcW w:w="2101" w:type="dxa"/>
            <w:tcBorders>
              <w:right w:val="single" w:sz="18" w:space="0" w:color="000000"/>
            </w:tcBorders>
          </w:tcPr>
          <w:p w14:paraId="12B87379" w14:textId="77777777" w:rsidR="00555BFC" w:rsidRPr="00F65A77" w:rsidRDefault="00555BFC" w:rsidP="00CB4C70">
            <w:pPr>
              <w:jc w:val="center"/>
            </w:pPr>
          </w:p>
        </w:tc>
      </w:tr>
      <w:tr w:rsidR="00555BFC" w:rsidRPr="00F65A77" w14:paraId="4EFE6C07" w14:textId="77777777" w:rsidTr="00CB4C70">
        <w:tc>
          <w:tcPr>
            <w:tcW w:w="1537" w:type="dxa"/>
            <w:tcBorders>
              <w:left w:val="single" w:sz="18" w:space="0" w:color="000000"/>
            </w:tcBorders>
          </w:tcPr>
          <w:p w14:paraId="348B8CCD" w14:textId="77777777" w:rsidR="00555BFC" w:rsidRPr="00F65A77" w:rsidRDefault="00555BFC" w:rsidP="00CB4C70">
            <w:pPr>
              <w:jc w:val="center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65" w:type="dxa"/>
          </w:tcPr>
          <w:p w14:paraId="68A55FD9" w14:textId="2795C1C9" w:rsidR="00555BFC" w:rsidRPr="00CA2BE8" w:rsidRDefault="00555BFC" w:rsidP="00CB4C70">
            <w:pPr>
              <w:jc w:val="center"/>
              <w:rPr>
                <w:sz w:val="22"/>
                <w:szCs w:val="22"/>
                <w:lang w:eastAsia="en-US"/>
              </w:rPr>
            </w:pPr>
            <w:r w:rsidRPr="00CA2BE8">
              <w:rPr>
                <w:sz w:val="22"/>
                <w:szCs w:val="22"/>
                <w:lang w:eastAsia="en-US"/>
              </w:rPr>
              <w:t>1</w:t>
            </w:r>
            <w:r w:rsidR="009E2608" w:rsidRPr="00CA2BE8">
              <w:rPr>
                <w:sz w:val="22"/>
                <w:szCs w:val="22"/>
                <w:lang w:eastAsia="en-US"/>
              </w:rPr>
              <w:t>6</w:t>
            </w:r>
            <w:r w:rsidRPr="00CA2BE8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21" w:type="dxa"/>
          </w:tcPr>
          <w:p w14:paraId="2B5AFDB2" w14:textId="77777777" w:rsidR="00555BFC" w:rsidRPr="00F65A77" w:rsidRDefault="00555BFC" w:rsidP="00CB4C70">
            <w:pPr>
              <w:jc w:val="center"/>
            </w:pPr>
          </w:p>
        </w:tc>
        <w:tc>
          <w:tcPr>
            <w:tcW w:w="2101" w:type="dxa"/>
            <w:tcBorders>
              <w:right w:val="single" w:sz="18" w:space="0" w:color="000000"/>
            </w:tcBorders>
          </w:tcPr>
          <w:p w14:paraId="5CC364C9" w14:textId="77777777" w:rsidR="00555BFC" w:rsidRPr="00F65A77" w:rsidRDefault="00555BFC" w:rsidP="00CB4C70">
            <w:pPr>
              <w:jc w:val="center"/>
            </w:pPr>
          </w:p>
        </w:tc>
      </w:tr>
      <w:tr w:rsidR="00555BFC" w:rsidRPr="00F65A77" w14:paraId="7EEF65C1" w14:textId="77777777" w:rsidTr="00CB4C70">
        <w:tc>
          <w:tcPr>
            <w:tcW w:w="1537" w:type="dxa"/>
            <w:tcBorders>
              <w:left w:val="single" w:sz="18" w:space="0" w:color="000000"/>
              <w:bottom w:val="single" w:sz="18" w:space="0" w:color="000000"/>
            </w:tcBorders>
          </w:tcPr>
          <w:p w14:paraId="11832FCC" w14:textId="77777777" w:rsidR="00555BFC" w:rsidRPr="00F65A77" w:rsidRDefault="00555BFC" w:rsidP="00CB4C70">
            <w:pPr>
              <w:jc w:val="center"/>
              <w:rPr>
                <w:sz w:val="22"/>
                <w:szCs w:val="22"/>
                <w:lang w:eastAsia="en-US"/>
              </w:rPr>
            </w:pPr>
            <w:r w:rsidRPr="00F65A77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65" w:type="dxa"/>
            <w:tcBorders>
              <w:bottom w:val="single" w:sz="18" w:space="0" w:color="000000"/>
            </w:tcBorders>
          </w:tcPr>
          <w:p w14:paraId="70CD641F" w14:textId="0574DD68" w:rsidR="00555BFC" w:rsidRPr="00CA2BE8" w:rsidRDefault="009E2608" w:rsidP="00CB4C70">
            <w:pPr>
              <w:jc w:val="center"/>
              <w:rPr>
                <w:sz w:val="22"/>
                <w:szCs w:val="22"/>
                <w:lang w:eastAsia="en-US"/>
              </w:rPr>
            </w:pPr>
            <w:r w:rsidRPr="00CA2BE8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2921" w:type="dxa"/>
            <w:tcBorders>
              <w:bottom w:val="single" w:sz="18" w:space="0" w:color="000000"/>
            </w:tcBorders>
          </w:tcPr>
          <w:p w14:paraId="1286F040" w14:textId="77777777" w:rsidR="00555BFC" w:rsidRPr="00F65A77" w:rsidRDefault="00555BFC" w:rsidP="00CB4C70">
            <w:pPr>
              <w:jc w:val="center"/>
            </w:pPr>
          </w:p>
        </w:tc>
        <w:tc>
          <w:tcPr>
            <w:tcW w:w="2101" w:type="dxa"/>
            <w:tcBorders>
              <w:bottom w:val="single" w:sz="18" w:space="0" w:color="000000"/>
              <w:right w:val="single" w:sz="18" w:space="0" w:color="000000"/>
            </w:tcBorders>
          </w:tcPr>
          <w:p w14:paraId="5DBB8BCF" w14:textId="77777777" w:rsidR="00555BFC" w:rsidRPr="00F65A77" w:rsidRDefault="00555BFC" w:rsidP="00CB4C70">
            <w:pPr>
              <w:jc w:val="center"/>
            </w:pPr>
          </w:p>
        </w:tc>
      </w:tr>
    </w:tbl>
    <w:p w14:paraId="411F89FC" w14:textId="77777777" w:rsidR="00555BFC" w:rsidRPr="00F65A77" w:rsidRDefault="00555BFC" w:rsidP="00555BFC">
      <w:pPr>
        <w:pStyle w:val="Odstavecseseznamem"/>
        <w:ind w:left="426"/>
        <w:rPr>
          <w:b/>
          <w:u w:val="single"/>
        </w:rPr>
      </w:pPr>
    </w:p>
    <w:p w14:paraId="71FD5F89" w14:textId="77777777" w:rsidR="00555BFC" w:rsidRPr="00F65A77" w:rsidRDefault="00555BFC" w:rsidP="00506C3D">
      <w:pPr>
        <w:spacing w:after="240"/>
        <w:rPr>
          <w:b/>
          <w:sz w:val="28"/>
          <w:szCs w:val="28"/>
        </w:rPr>
      </w:pPr>
    </w:p>
    <w:p w14:paraId="2047068E" w14:textId="77777777" w:rsidR="007E33F9" w:rsidRPr="00F65A77" w:rsidRDefault="007E33F9">
      <w:pPr>
        <w:rPr>
          <w:b/>
          <w:sz w:val="28"/>
          <w:szCs w:val="28"/>
        </w:rPr>
      </w:pPr>
      <w:r w:rsidRPr="00F65A77">
        <w:rPr>
          <w:b/>
          <w:sz w:val="28"/>
          <w:szCs w:val="28"/>
        </w:rPr>
        <w:br w:type="page"/>
      </w:r>
    </w:p>
    <w:p w14:paraId="5FD32BC2" w14:textId="77777777" w:rsidR="00506C3D" w:rsidRPr="00F65A77" w:rsidRDefault="00506C3D" w:rsidP="00506C3D">
      <w:pPr>
        <w:spacing w:after="240"/>
        <w:rPr>
          <w:b/>
          <w:sz w:val="28"/>
          <w:szCs w:val="28"/>
        </w:rPr>
      </w:pPr>
      <w:r w:rsidRPr="00F65A77">
        <w:rPr>
          <w:b/>
          <w:sz w:val="28"/>
          <w:szCs w:val="28"/>
        </w:rPr>
        <w:lastRenderedPageBreak/>
        <w:t>Celkové hodnocení doktoranda</w:t>
      </w:r>
      <w:r w:rsidR="00816A50" w:rsidRPr="00F65A77">
        <w:rPr>
          <w:b/>
          <w:sz w:val="28"/>
          <w:szCs w:val="28"/>
        </w:rPr>
        <w:t xml:space="preserve"> </w:t>
      </w:r>
    </w:p>
    <w:p w14:paraId="434297D4" w14:textId="77777777" w:rsidR="007E33F9" w:rsidRPr="00F65A77" w:rsidRDefault="00506C3D" w:rsidP="00506C3D">
      <w:pPr>
        <w:rPr>
          <w:b/>
        </w:rPr>
      </w:pPr>
      <w:r w:rsidRPr="00F65A77">
        <w:rPr>
          <w:b/>
        </w:rPr>
        <w:t>Hodnocení školitelem</w:t>
      </w:r>
    </w:p>
    <w:p w14:paraId="6CC77E7F" w14:textId="77777777" w:rsidR="007E33F9" w:rsidRPr="00F65A77" w:rsidRDefault="007E33F9" w:rsidP="00506C3D">
      <w:pPr>
        <w:rPr>
          <w:b/>
        </w:rPr>
      </w:pPr>
    </w:p>
    <w:p w14:paraId="3C4CD036" w14:textId="77777777" w:rsidR="007E33F9" w:rsidRPr="00F65A77" w:rsidRDefault="007E33F9" w:rsidP="00506C3D">
      <w:pPr>
        <w:rPr>
          <w:b/>
        </w:rPr>
      </w:pPr>
    </w:p>
    <w:p w14:paraId="69DC8E0B" w14:textId="77777777" w:rsidR="00506C3D" w:rsidRPr="00F65A77" w:rsidRDefault="00506C3D" w:rsidP="00506C3D"/>
    <w:p w14:paraId="4D422173" w14:textId="77777777" w:rsidR="00506C3D" w:rsidRPr="00F65A77" w:rsidRDefault="00506C3D" w:rsidP="00506C3D"/>
    <w:p w14:paraId="7D0A105D" w14:textId="77777777" w:rsidR="00506C3D" w:rsidRPr="00F65A77" w:rsidRDefault="00506C3D" w:rsidP="00506C3D"/>
    <w:p w14:paraId="0622CCF4" w14:textId="77777777" w:rsidR="00506C3D" w:rsidRPr="00F65A77" w:rsidRDefault="00506C3D" w:rsidP="00506C3D"/>
    <w:p w14:paraId="001D6836" w14:textId="77777777" w:rsidR="00506C3D" w:rsidRPr="00F65A77" w:rsidRDefault="00506C3D" w:rsidP="00506C3D"/>
    <w:p w14:paraId="0333A29B" w14:textId="77777777" w:rsidR="00506C3D" w:rsidRPr="00F65A77" w:rsidRDefault="00506C3D" w:rsidP="00506C3D">
      <w:pPr>
        <w:rPr>
          <w:b/>
        </w:rPr>
      </w:pPr>
      <w:r w:rsidRPr="00F65A77">
        <w:rPr>
          <w:b/>
        </w:rPr>
        <w:t>Výsledné vyjádření školitele:</w:t>
      </w:r>
    </w:p>
    <w:p w14:paraId="6EF1D69E" w14:textId="77777777" w:rsidR="00506C3D" w:rsidRPr="00F65A77" w:rsidRDefault="00506C3D" w:rsidP="00506C3D"/>
    <w:p w14:paraId="4EC37075" w14:textId="77777777" w:rsidR="00506C3D" w:rsidRPr="00F65A77" w:rsidRDefault="00506C3D" w:rsidP="00506C3D">
      <w:pPr>
        <w:rPr>
          <w:b/>
          <w:i/>
          <w:sz w:val="28"/>
          <w:szCs w:val="28"/>
        </w:rPr>
      </w:pPr>
      <w:r w:rsidRPr="00F65A77">
        <w:t>Navrhuje se:</w:t>
      </w:r>
      <w:r w:rsidRPr="00F65A77">
        <w:tab/>
      </w:r>
      <w:r w:rsidRPr="00F65A77">
        <w:rPr>
          <w:b/>
          <w:i/>
          <w:szCs w:val="28"/>
        </w:rPr>
        <w:t>ve studiu pokračovat</w:t>
      </w:r>
    </w:p>
    <w:p w14:paraId="3ABE2946" w14:textId="77777777" w:rsidR="00506C3D" w:rsidRPr="00F65A77" w:rsidRDefault="00506C3D" w:rsidP="00506C3D">
      <w:pPr>
        <w:rPr>
          <w:b/>
          <w:i/>
          <w:sz w:val="28"/>
          <w:szCs w:val="28"/>
        </w:rPr>
      </w:pPr>
      <w:r w:rsidRPr="00F65A77">
        <w:rPr>
          <w:b/>
          <w:i/>
          <w:sz w:val="28"/>
          <w:szCs w:val="28"/>
        </w:rPr>
        <w:t xml:space="preserve">  </w:t>
      </w:r>
      <w:r w:rsidRPr="00F65A77">
        <w:rPr>
          <w:b/>
          <w:i/>
          <w:sz w:val="28"/>
          <w:szCs w:val="28"/>
        </w:rPr>
        <w:tab/>
      </w:r>
      <w:r w:rsidRPr="00F65A77">
        <w:rPr>
          <w:b/>
          <w:i/>
          <w:sz w:val="28"/>
          <w:szCs w:val="28"/>
        </w:rPr>
        <w:tab/>
      </w:r>
      <w:r w:rsidRPr="00F65A77">
        <w:rPr>
          <w:b/>
          <w:i/>
          <w:szCs w:val="28"/>
        </w:rPr>
        <w:t>studium ukončit dle §56, odst. 1, písm. b zák. 111/1998 Sb.</w:t>
      </w:r>
    </w:p>
    <w:p w14:paraId="2C422412" w14:textId="77777777" w:rsidR="00506C3D" w:rsidRPr="00F65A77" w:rsidRDefault="00506C3D" w:rsidP="00506C3D"/>
    <w:p w14:paraId="006E7E84" w14:textId="77777777" w:rsidR="00506C3D" w:rsidRPr="00F65A77" w:rsidRDefault="00506C3D" w:rsidP="00506C3D"/>
    <w:p w14:paraId="29F8355E" w14:textId="77777777" w:rsidR="002C206D" w:rsidRPr="00F65A77" w:rsidRDefault="002C206D" w:rsidP="00506C3D"/>
    <w:p w14:paraId="32241F75" w14:textId="77777777" w:rsidR="00B70C07" w:rsidRPr="00F65A77" w:rsidRDefault="00B70C07" w:rsidP="00506C3D"/>
    <w:p w14:paraId="2ED79559" w14:textId="77777777" w:rsidR="00506C3D" w:rsidRPr="00F65A77" w:rsidRDefault="00506C3D" w:rsidP="00506C3D">
      <w:pPr>
        <w:ind w:left="708" w:hanging="708"/>
      </w:pPr>
      <w:r w:rsidRPr="00F65A77">
        <w:t>…………………………………..</w:t>
      </w:r>
      <w:r w:rsidRPr="00F65A77">
        <w:tab/>
      </w:r>
      <w:r w:rsidRPr="00F65A77">
        <w:tab/>
      </w:r>
      <w:r w:rsidRPr="00F65A77">
        <w:tab/>
      </w:r>
      <w:r w:rsidRPr="00F65A77">
        <w:tab/>
        <w:t>....................................................     podpis doktoranda</w:t>
      </w:r>
      <w:r w:rsidRPr="00F65A77">
        <w:tab/>
      </w:r>
      <w:r w:rsidRPr="00F65A77">
        <w:tab/>
      </w:r>
      <w:r w:rsidRPr="00F65A77">
        <w:tab/>
      </w:r>
      <w:r w:rsidRPr="00F65A77">
        <w:tab/>
      </w:r>
      <w:r w:rsidRPr="00F65A77">
        <w:tab/>
      </w:r>
      <w:r w:rsidRPr="00F65A77">
        <w:tab/>
        <w:t xml:space="preserve">podpis školitele            </w:t>
      </w:r>
    </w:p>
    <w:p w14:paraId="1F893E41" w14:textId="77777777" w:rsidR="00555BFC" w:rsidRPr="00F65A77" w:rsidRDefault="00555BFC" w:rsidP="00555BFC">
      <w:pPr>
        <w:rPr>
          <w:b/>
          <w:u w:val="single"/>
        </w:rPr>
      </w:pPr>
    </w:p>
    <w:p w14:paraId="6F26074F" w14:textId="77777777" w:rsidR="00555BFC" w:rsidRPr="00F65A77" w:rsidRDefault="00555BFC" w:rsidP="00555BFC">
      <w:pPr>
        <w:rPr>
          <w:b/>
          <w:u w:val="single"/>
        </w:rPr>
      </w:pPr>
    </w:p>
    <w:p w14:paraId="20F35308" w14:textId="77777777" w:rsidR="00555BFC" w:rsidRPr="00F65A77" w:rsidRDefault="00555BFC" w:rsidP="00555BFC">
      <w:pPr>
        <w:rPr>
          <w:b/>
          <w:u w:val="single"/>
        </w:rPr>
      </w:pPr>
    </w:p>
    <w:p w14:paraId="31C51660" w14:textId="77777777" w:rsidR="00B70C07" w:rsidRPr="00F65A77" w:rsidRDefault="00B70C07" w:rsidP="00555BFC">
      <w:pPr>
        <w:rPr>
          <w:b/>
          <w:u w:val="single"/>
        </w:rPr>
      </w:pPr>
    </w:p>
    <w:p w14:paraId="70F82AC0" w14:textId="77777777" w:rsidR="0081728F" w:rsidRPr="00F65A77" w:rsidRDefault="0081728F" w:rsidP="00555BFC">
      <w:pPr>
        <w:rPr>
          <w:b/>
          <w:u w:val="single"/>
        </w:rPr>
      </w:pPr>
    </w:p>
    <w:p w14:paraId="7B8D0BB2" w14:textId="77777777" w:rsidR="0081728F" w:rsidRPr="00F65A77" w:rsidRDefault="0081728F" w:rsidP="00555BFC">
      <w:pPr>
        <w:rPr>
          <w:b/>
          <w:u w:val="single"/>
        </w:rPr>
      </w:pPr>
    </w:p>
    <w:p w14:paraId="6D06A6EB" w14:textId="77777777" w:rsidR="00555BFC" w:rsidRPr="00F65A77" w:rsidRDefault="00555BFC" w:rsidP="00555BFC">
      <w:pPr>
        <w:rPr>
          <w:b/>
          <w:u w:val="single"/>
        </w:rPr>
      </w:pPr>
    </w:p>
    <w:p w14:paraId="333E7DEF" w14:textId="77777777" w:rsidR="00555BFC" w:rsidRPr="00F65A77" w:rsidRDefault="00555BFC" w:rsidP="00B70C07">
      <w:pPr>
        <w:rPr>
          <w:b/>
        </w:rPr>
      </w:pPr>
      <w:r w:rsidRPr="00F65A77">
        <w:rPr>
          <w:b/>
        </w:rPr>
        <w:t>Závěry a návrhy oborové rady doktorského studijního programu:</w:t>
      </w:r>
    </w:p>
    <w:p w14:paraId="7F71F756" w14:textId="77777777" w:rsidR="00555BFC" w:rsidRPr="00F65A77" w:rsidRDefault="00555BFC" w:rsidP="00555BFC">
      <w:pPr>
        <w:ind w:left="66"/>
        <w:rPr>
          <w:b/>
          <w:u w:val="single"/>
        </w:rPr>
      </w:pPr>
    </w:p>
    <w:p w14:paraId="522AA350" w14:textId="77777777" w:rsidR="00B70C07" w:rsidRPr="00F65A77" w:rsidRDefault="00B70C07" w:rsidP="00B70C07">
      <w:pPr>
        <w:rPr>
          <w:b/>
          <w:i/>
          <w:sz w:val="28"/>
          <w:szCs w:val="28"/>
        </w:rPr>
      </w:pPr>
      <w:r w:rsidRPr="00F65A77">
        <w:t>Navrhuje se:</w:t>
      </w:r>
      <w:r w:rsidRPr="00F65A77">
        <w:tab/>
      </w:r>
      <w:r w:rsidRPr="00F65A77">
        <w:rPr>
          <w:b/>
          <w:i/>
          <w:szCs w:val="28"/>
        </w:rPr>
        <w:t>ve studiu pokračovat</w:t>
      </w:r>
    </w:p>
    <w:p w14:paraId="48C824AE" w14:textId="77777777" w:rsidR="00B70C07" w:rsidRPr="00F65A77" w:rsidRDefault="00B70C07" w:rsidP="00B70C07">
      <w:pPr>
        <w:rPr>
          <w:b/>
          <w:i/>
          <w:sz w:val="28"/>
          <w:szCs w:val="28"/>
        </w:rPr>
      </w:pPr>
      <w:r w:rsidRPr="00F65A77">
        <w:rPr>
          <w:b/>
          <w:i/>
          <w:sz w:val="28"/>
          <w:szCs w:val="28"/>
        </w:rPr>
        <w:t xml:space="preserve">  </w:t>
      </w:r>
      <w:r w:rsidRPr="00F65A77">
        <w:rPr>
          <w:b/>
          <w:i/>
          <w:sz w:val="28"/>
          <w:szCs w:val="28"/>
        </w:rPr>
        <w:tab/>
      </w:r>
      <w:r w:rsidRPr="00F65A77">
        <w:rPr>
          <w:b/>
          <w:i/>
          <w:sz w:val="28"/>
          <w:szCs w:val="28"/>
        </w:rPr>
        <w:tab/>
      </w:r>
      <w:r w:rsidRPr="00F65A77">
        <w:rPr>
          <w:b/>
          <w:i/>
          <w:szCs w:val="28"/>
        </w:rPr>
        <w:t>studium ukončit dle §56, odst. 1, písm. b zák. 111/1998 Sb.</w:t>
      </w:r>
    </w:p>
    <w:p w14:paraId="41340146" w14:textId="77777777" w:rsidR="00B70C07" w:rsidRPr="00F65A77" w:rsidRDefault="00B70C07" w:rsidP="00555BFC">
      <w:pPr>
        <w:ind w:left="66"/>
        <w:rPr>
          <w:b/>
          <w:u w:val="single"/>
        </w:rPr>
      </w:pPr>
    </w:p>
    <w:p w14:paraId="0321C103" w14:textId="77777777" w:rsidR="00555BFC" w:rsidRPr="00F65A77" w:rsidRDefault="00555BFC" w:rsidP="00555BFC"/>
    <w:p w14:paraId="40F636C1" w14:textId="77777777" w:rsidR="00B70C07" w:rsidRPr="00F65A77" w:rsidRDefault="00B70C07" w:rsidP="00B70C07">
      <w:pPr>
        <w:tabs>
          <w:tab w:val="center" w:pos="6237"/>
        </w:tabs>
        <w:jc w:val="right"/>
      </w:pPr>
      <w:r w:rsidRPr="00F65A77">
        <w:t>………...…………………………………………</w:t>
      </w:r>
    </w:p>
    <w:p w14:paraId="409F5977" w14:textId="77777777" w:rsidR="00B70C07" w:rsidRPr="00F65A77" w:rsidRDefault="00B70C07" w:rsidP="00B70C07">
      <w:pPr>
        <w:tabs>
          <w:tab w:val="center" w:pos="6237"/>
        </w:tabs>
      </w:pPr>
      <w:r w:rsidRPr="00F65A77">
        <w:tab/>
        <w:t xml:space="preserve">                podpis garanta doktorského studijního programu</w:t>
      </w:r>
    </w:p>
    <w:p w14:paraId="3C38026C" w14:textId="77777777" w:rsidR="00555BFC" w:rsidRPr="00F65A77" w:rsidRDefault="00555BFC" w:rsidP="00555BFC"/>
    <w:p w14:paraId="4BC1BB0E" w14:textId="77777777" w:rsidR="00B70C07" w:rsidRPr="00F65A77" w:rsidRDefault="00B70C07" w:rsidP="00555BFC"/>
    <w:p w14:paraId="6231EF69" w14:textId="77777777" w:rsidR="00B70C07" w:rsidRPr="00F65A77" w:rsidRDefault="00B70C07" w:rsidP="00555BFC"/>
    <w:p w14:paraId="30BA7B7E" w14:textId="77777777" w:rsidR="00B70C07" w:rsidRPr="00F65A77" w:rsidRDefault="00B70C07" w:rsidP="00555BFC"/>
    <w:p w14:paraId="7D205D46" w14:textId="77777777" w:rsidR="00555BFC" w:rsidRPr="00F65A77" w:rsidRDefault="00555BFC" w:rsidP="00555BFC"/>
    <w:p w14:paraId="5DA731BA" w14:textId="345577B9" w:rsidR="00B70C07" w:rsidRPr="00F65A77" w:rsidRDefault="00B70C07" w:rsidP="00B70C07">
      <w:pPr>
        <w:rPr>
          <w:b/>
        </w:rPr>
      </w:pPr>
      <w:r w:rsidRPr="00F65A77">
        <w:rPr>
          <w:b/>
        </w:rPr>
        <w:t xml:space="preserve">Rozhodnutí děkana </w:t>
      </w:r>
      <w:proofErr w:type="spellStart"/>
      <w:r w:rsidRPr="00F65A77">
        <w:rPr>
          <w:b/>
        </w:rPr>
        <w:t>P</w:t>
      </w:r>
      <w:r w:rsidR="007069D0">
        <w:rPr>
          <w:b/>
        </w:rPr>
        <w:t>d</w:t>
      </w:r>
      <w:r w:rsidRPr="00F65A77">
        <w:rPr>
          <w:b/>
        </w:rPr>
        <w:t>F</w:t>
      </w:r>
      <w:proofErr w:type="spellEnd"/>
      <w:r w:rsidRPr="00F65A77">
        <w:rPr>
          <w:b/>
        </w:rPr>
        <w:t xml:space="preserve"> UHK:</w:t>
      </w:r>
    </w:p>
    <w:p w14:paraId="722B8A9A" w14:textId="77777777" w:rsidR="0081728F" w:rsidRPr="00F65A77" w:rsidRDefault="0081728F" w:rsidP="00B70C07">
      <w:pPr>
        <w:rPr>
          <w:b/>
        </w:rPr>
      </w:pPr>
    </w:p>
    <w:p w14:paraId="0B713494" w14:textId="77777777" w:rsidR="00B70C07" w:rsidRPr="00F65A77" w:rsidRDefault="00B70C07" w:rsidP="00B70C07">
      <w:pPr>
        <w:rPr>
          <w:b/>
          <w:i/>
          <w:sz w:val="28"/>
          <w:szCs w:val="28"/>
        </w:rPr>
      </w:pPr>
      <w:r w:rsidRPr="00F65A77">
        <w:t>Navrhuje se:</w:t>
      </w:r>
      <w:r w:rsidRPr="00F65A77">
        <w:tab/>
      </w:r>
      <w:r w:rsidRPr="00F65A77">
        <w:rPr>
          <w:b/>
          <w:i/>
          <w:szCs w:val="28"/>
        </w:rPr>
        <w:t>ve studiu pokračovat</w:t>
      </w:r>
    </w:p>
    <w:p w14:paraId="10FAC458" w14:textId="77777777" w:rsidR="00B70C07" w:rsidRPr="00F65A77" w:rsidRDefault="00B70C07" w:rsidP="00B70C07">
      <w:pPr>
        <w:rPr>
          <w:b/>
          <w:i/>
          <w:sz w:val="28"/>
          <w:szCs w:val="28"/>
        </w:rPr>
      </w:pPr>
      <w:r w:rsidRPr="00F65A77">
        <w:rPr>
          <w:b/>
          <w:i/>
          <w:sz w:val="28"/>
          <w:szCs w:val="28"/>
        </w:rPr>
        <w:t xml:space="preserve">  </w:t>
      </w:r>
      <w:r w:rsidRPr="00F65A77">
        <w:rPr>
          <w:b/>
          <w:i/>
          <w:sz w:val="28"/>
          <w:szCs w:val="28"/>
        </w:rPr>
        <w:tab/>
      </w:r>
      <w:r w:rsidRPr="00F65A77">
        <w:rPr>
          <w:b/>
          <w:i/>
          <w:sz w:val="28"/>
          <w:szCs w:val="28"/>
        </w:rPr>
        <w:tab/>
      </w:r>
      <w:r w:rsidRPr="00F65A77">
        <w:rPr>
          <w:b/>
          <w:i/>
          <w:szCs w:val="28"/>
        </w:rPr>
        <w:t>studium ukončit dle §56, odst. 1, písm. b zák. 111/1998 Sb.</w:t>
      </w:r>
    </w:p>
    <w:p w14:paraId="7F4B2EBE" w14:textId="77777777" w:rsidR="00555BFC" w:rsidRPr="00F65A77" w:rsidRDefault="00555BFC" w:rsidP="00555BFC"/>
    <w:p w14:paraId="024D39DF" w14:textId="77777777" w:rsidR="00555BFC" w:rsidRPr="00F65A77" w:rsidRDefault="00555BFC" w:rsidP="00555BFC"/>
    <w:p w14:paraId="67B1C373" w14:textId="77777777" w:rsidR="00B70C07" w:rsidRPr="00F65A77" w:rsidRDefault="00B70C07" w:rsidP="00555BFC"/>
    <w:p w14:paraId="29A40FC3" w14:textId="77777777" w:rsidR="00B70C07" w:rsidRPr="00F65A77" w:rsidRDefault="00B70C07" w:rsidP="00B70C07">
      <w:r w:rsidRPr="00F65A77">
        <w:t>V Hradci Králové dne:</w:t>
      </w:r>
    </w:p>
    <w:p w14:paraId="15FD756C" w14:textId="77777777" w:rsidR="00B70C07" w:rsidRPr="00F65A77" w:rsidRDefault="00B70C07" w:rsidP="00B70C07">
      <w:pPr>
        <w:tabs>
          <w:tab w:val="center" w:pos="6237"/>
        </w:tabs>
      </w:pPr>
      <w:r w:rsidRPr="00F65A77">
        <w:tab/>
        <w:t xml:space="preserve">                 …...…………………………………………</w:t>
      </w:r>
    </w:p>
    <w:p w14:paraId="378E71F3" w14:textId="74043D06" w:rsidR="00B70C07" w:rsidRPr="00F65A77" w:rsidRDefault="00B70C07" w:rsidP="00B70C07">
      <w:pPr>
        <w:tabs>
          <w:tab w:val="center" w:pos="6804"/>
        </w:tabs>
      </w:pPr>
      <w:r w:rsidRPr="00F65A77">
        <w:tab/>
        <w:t xml:space="preserve">podpis děkana </w:t>
      </w:r>
      <w:proofErr w:type="spellStart"/>
      <w:r w:rsidRPr="00F65A77">
        <w:t>P</w:t>
      </w:r>
      <w:r w:rsidR="007069D0">
        <w:t>d</w:t>
      </w:r>
      <w:r w:rsidRPr="00F65A77">
        <w:t>F</w:t>
      </w:r>
      <w:proofErr w:type="spellEnd"/>
      <w:r w:rsidRPr="00F65A77">
        <w:t xml:space="preserve"> UHK</w:t>
      </w:r>
    </w:p>
    <w:sectPr w:rsidR="00B70C07" w:rsidRPr="00F65A77" w:rsidSect="00A92602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3466" w16cex:dateUtc="2022-09-09T19:53:00Z"/>
  <w16cex:commentExtensible w16cex:durableId="26C720B8" w16cex:dateUtc="2022-09-10T12:42:00Z"/>
  <w16cex:commentExtensible w16cex:durableId="26C644D1" w16cex:dateUtc="2022-09-09T21:03:00Z"/>
  <w16cex:commentExtensible w16cex:durableId="26C720EB" w16cex:dateUtc="2022-09-10T12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08CC7" w14:textId="77777777" w:rsidR="00790F44" w:rsidRDefault="00790F44" w:rsidP="004518AB">
      <w:r>
        <w:separator/>
      </w:r>
    </w:p>
  </w:endnote>
  <w:endnote w:type="continuationSeparator" w:id="0">
    <w:p w14:paraId="3EAE5011" w14:textId="77777777" w:rsidR="00790F44" w:rsidRDefault="00790F44" w:rsidP="0045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993FF" w14:textId="77777777" w:rsidR="00790F44" w:rsidRDefault="00790F44" w:rsidP="004518AB">
      <w:r>
        <w:separator/>
      </w:r>
    </w:p>
  </w:footnote>
  <w:footnote w:type="continuationSeparator" w:id="0">
    <w:p w14:paraId="6D47E1EC" w14:textId="77777777" w:rsidR="00790F44" w:rsidRDefault="00790F44" w:rsidP="00451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86DFD" w14:textId="745349B3" w:rsidR="002054D7" w:rsidRDefault="002054D7">
    <w:pPr>
      <w:pStyle w:val="Zhlav"/>
    </w:pPr>
    <w:r>
      <w:rPr>
        <w:noProof/>
      </w:rPr>
      <w:drawing>
        <wp:inline distT="0" distB="0" distL="0" distR="0" wp14:anchorId="3A3F54C9" wp14:editId="1D02256D">
          <wp:extent cx="1996440" cy="513736"/>
          <wp:effectExtent l="0" t="0" r="3810" b="635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3194" cy="518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EAB"/>
    <w:multiLevelType w:val="hybridMultilevel"/>
    <w:tmpl w:val="F740E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37CC"/>
    <w:multiLevelType w:val="hybridMultilevel"/>
    <w:tmpl w:val="84FE71BE"/>
    <w:lvl w:ilvl="0" w:tplc="9C060328">
      <w:start w:val="1"/>
      <w:numFmt w:val="bullet"/>
      <w:lvlText w:val="-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2AA7142B"/>
    <w:multiLevelType w:val="hybridMultilevel"/>
    <w:tmpl w:val="59382C02"/>
    <w:lvl w:ilvl="0" w:tplc="1F7890A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1705C08"/>
    <w:multiLevelType w:val="hybridMultilevel"/>
    <w:tmpl w:val="57326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103EB"/>
    <w:multiLevelType w:val="hybridMultilevel"/>
    <w:tmpl w:val="74EAA8E0"/>
    <w:lvl w:ilvl="0" w:tplc="D4C2C3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4604B"/>
    <w:multiLevelType w:val="hybridMultilevel"/>
    <w:tmpl w:val="B2A60FBC"/>
    <w:lvl w:ilvl="0" w:tplc="0405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6" w15:restartNumberingAfterBreak="0">
    <w:nsid w:val="3D8559AC"/>
    <w:multiLevelType w:val="multilevel"/>
    <w:tmpl w:val="9A729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2C5DA9"/>
    <w:multiLevelType w:val="hybridMultilevel"/>
    <w:tmpl w:val="F850CB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26D06"/>
    <w:multiLevelType w:val="hybridMultilevel"/>
    <w:tmpl w:val="79DC8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27E28"/>
    <w:multiLevelType w:val="hybridMultilevel"/>
    <w:tmpl w:val="F1E8E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37C35"/>
    <w:multiLevelType w:val="hybridMultilevel"/>
    <w:tmpl w:val="57326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50F52"/>
    <w:multiLevelType w:val="hybridMultilevel"/>
    <w:tmpl w:val="F1E8E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A33F6"/>
    <w:multiLevelType w:val="hybridMultilevel"/>
    <w:tmpl w:val="E8D283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33917"/>
    <w:multiLevelType w:val="hybridMultilevel"/>
    <w:tmpl w:val="DE7CF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4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AB"/>
    <w:rsid w:val="00000DE5"/>
    <w:rsid w:val="0000328E"/>
    <w:rsid w:val="0001012E"/>
    <w:rsid w:val="000106C9"/>
    <w:rsid w:val="000113F7"/>
    <w:rsid w:val="00017A84"/>
    <w:rsid w:val="000315BC"/>
    <w:rsid w:val="000330DC"/>
    <w:rsid w:val="00034003"/>
    <w:rsid w:val="000378D7"/>
    <w:rsid w:val="00052692"/>
    <w:rsid w:val="0005338A"/>
    <w:rsid w:val="0005547B"/>
    <w:rsid w:val="00062DF2"/>
    <w:rsid w:val="000707D4"/>
    <w:rsid w:val="00071109"/>
    <w:rsid w:val="000715C3"/>
    <w:rsid w:val="00073C70"/>
    <w:rsid w:val="00075209"/>
    <w:rsid w:val="000914AF"/>
    <w:rsid w:val="00094790"/>
    <w:rsid w:val="000A5288"/>
    <w:rsid w:val="000B119C"/>
    <w:rsid w:val="000B1C97"/>
    <w:rsid w:val="000B73CE"/>
    <w:rsid w:val="000C2CFE"/>
    <w:rsid w:val="000C3C5C"/>
    <w:rsid w:val="000C3E8A"/>
    <w:rsid w:val="000C4562"/>
    <w:rsid w:val="000C7745"/>
    <w:rsid w:val="000D26D4"/>
    <w:rsid w:val="000D2C82"/>
    <w:rsid w:val="000F6316"/>
    <w:rsid w:val="00100405"/>
    <w:rsid w:val="0010620B"/>
    <w:rsid w:val="00111E23"/>
    <w:rsid w:val="00114E38"/>
    <w:rsid w:val="00121468"/>
    <w:rsid w:val="00126D99"/>
    <w:rsid w:val="001275D0"/>
    <w:rsid w:val="0014393D"/>
    <w:rsid w:val="0014476F"/>
    <w:rsid w:val="001534F1"/>
    <w:rsid w:val="00175C82"/>
    <w:rsid w:val="0019039A"/>
    <w:rsid w:val="0019087A"/>
    <w:rsid w:val="001925FD"/>
    <w:rsid w:val="001A46EE"/>
    <w:rsid w:val="001B692D"/>
    <w:rsid w:val="001C46F6"/>
    <w:rsid w:val="001D1C63"/>
    <w:rsid w:val="001D4F10"/>
    <w:rsid w:val="001E1CAF"/>
    <w:rsid w:val="001E43B8"/>
    <w:rsid w:val="00204605"/>
    <w:rsid w:val="002054D7"/>
    <w:rsid w:val="0021032E"/>
    <w:rsid w:val="00220C17"/>
    <w:rsid w:val="00224C4F"/>
    <w:rsid w:val="002254C9"/>
    <w:rsid w:val="002303F5"/>
    <w:rsid w:val="002307FA"/>
    <w:rsid w:val="002313C2"/>
    <w:rsid w:val="0023248F"/>
    <w:rsid w:val="002410D9"/>
    <w:rsid w:val="00255912"/>
    <w:rsid w:val="00267F95"/>
    <w:rsid w:val="00277260"/>
    <w:rsid w:val="002815E7"/>
    <w:rsid w:val="00283D8A"/>
    <w:rsid w:val="00290966"/>
    <w:rsid w:val="002A076E"/>
    <w:rsid w:val="002B2CDE"/>
    <w:rsid w:val="002B6CFD"/>
    <w:rsid w:val="002C206D"/>
    <w:rsid w:val="002D0DC7"/>
    <w:rsid w:val="002D17DB"/>
    <w:rsid w:val="002D2442"/>
    <w:rsid w:val="002E0AFD"/>
    <w:rsid w:val="002E44EB"/>
    <w:rsid w:val="002E6A38"/>
    <w:rsid w:val="002E6BB6"/>
    <w:rsid w:val="002F02D7"/>
    <w:rsid w:val="002F1F36"/>
    <w:rsid w:val="002F4B16"/>
    <w:rsid w:val="002F5800"/>
    <w:rsid w:val="002F589D"/>
    <w:rsid w:val="002F686D"/>
    <w:rsid w:val="00300833"/>
    <w:rsid w:val="00301790"/>
    <w:rsid w:val="00306534"/>
    <w:rsid w:val="00310810"/>
    <w:rsid w:val="0031443C"/>
    <w:rsid w:val="00320686"/>
    <w:rsid w:val="003441AD"/>
    <w:rsid w:val="0034648B"/>
    <w:rsid w:val="00355B13"/>
    <w:rsid w:val="00357E2E"/>
    <w:rsid w:val="00361223"/>
    <w:rsid w:val="0036781B"/>
    <w:rsid w:val="00367C7C"/>
    <w:rsid w:val="0037475C"/>
    <w:rsid w:val="0038193E"/>
    <w:rsid w:val="00384C75"/>
    <w:rsid w:val="00390862"/>
    <w:rsid w:val="00390C09"/>
    <w:rsid w:val="00394B34"/>
    <w:rsid w:val="00395A7F"/>
    <w:rsid w:val="00395AE6"/>
    <w:rsid w:val="003A29F8"/>
    <w:rsid w:val="003A7CA8"/>
    <w:rsid w:val="003B1400"/>
    <w:rsid w:val="003B4640"/>
    <w:rsid w:val="003B6342"/>
    <w:rsid w:val="003C56A2"/>
    <w:rsid w:val="003D0A91"/>
    <w:rsid w:val="003D0F68"/>
    <w:rsid w:val="003F15C7"/>
    <w:rsid w:val="003F169D"/>
    <w:rsid w:val="004079F2"/>
    <w:rsid w:val="00412AD7"/>
    <w:rsid w:val="004143F1"/>
    <w:rsid w:val="00415F1F"/>
    <w:rsid w:val="00417A98"/>
    <w:rsid w:val="00417FCE"/>
    <w:rsid w:val="004329CB"/>
    <w:rsid w:val="00437476"/>
    <w:rsid w:val="004431BC"/>
    <w:rsid w:val="004444F5"/>
    <w:rsid w:val="00445205"/>
    <w:rsid w:val="00446E72"/>
    <w:rsid w:val="004518AB"/>
    <w:rsid w:val="00454F91"/>
    <w:rsid w:val="00460C35"/>
    <w:rsid w:val="0047011D"/>
    <w:rsid w:val="00472A68"/>
    <w:rsid w:val="00484DC3"/>
    <w:rsid w:val="004924A5"/>
    <w:rsid w:val="0049341F"/>
    <w:rsid w:val="004B41BE"/>
    <w:rsid w:val="004B49ED"/>
    <w:rsid w:val="004C7CE9"/>
    <w:rsid w:val="004D1160"/>
    <w:rsid w:val="004D39AE"/>
    <w:rsid w:val="004D4009"/>
    <w:rsid w:val="004E7AE1"/>
    <w:rsid w:val="004F332F"/>
    <w:rsid w:val="00506C3D"/>
    <w:rsid w:val="00510A91"/>
    <w:rsid w:val="00511932"/>
    <w:rsid w:val="00515ABE"/>
    <w:rsid w:val="005164AF"/>
    <w:rsid w:val="005209E2"/>
    <w:rsid w:val="0052219A"/>
    <w:rsid w:val="005224A1"/>
    <w:rsid w:val="005276E7"/>
    <w:rsid w:val="005307CA"/>
    <w:rsid w:val="00532B21"/>
    <w:rsid w:val="00541479"/>
    <w:rsid w:val="00542B61"/>
    <w:rsid w:val="005531E4"/>
    <w:rsid w:val="00553AA2"/>
    <w:rsid w:val="00555BFC"/>
    <w:rsid w:val="00560AB1"/>
    <w:rsid w:val="0057053A"/>
    <w:rsid w:val="005718D2"/>
    <w:rsid w:val="00580706"/>
    <w:rsid w:val="005842CB"/>
    <w:rsid w:val="005853B3"/>
    <w:rsid w:val="0059246C"/>
    <w:rsid w:val="005A071D"/>
    <w:rsid w:val="005A10A6"/>
    <w:rsid w:val="005A2AE9"/>
    <w:rsid w:val="005A4C14"/>
    <w:rsid w:val="005A7850"/>
    <w:rsid w:val="005C1D2C"/>
    <w:rsid w:val="005D1A35"/>
    <w:rsid w:val="005D205B"/>
    <w:rsid w:val="005E626D"/>
    <w:rsid w:val="005E6967"/>
    <w:rsid w:val="005F2B2C"/>
    <w:rsid w:val="0060107C"/>
    <w:rsid w:val="006014D1"/>
    <w:rsid w:val="006029F4"/>
    <w:rsid w:val="00607A0E"/>
    <w:rsid w:val="00633F26"/>
    <w:rsid w:val="006358B1"/>
    <w:rsid w:val="006363A2"/>
    <w:rsid w:val="006425E0"/>
    <w:rsid w:val="00643BA7"/>
    <w:rsid w:val="0064791B"/>
    <w:rsid w:val="006509B0"/>
    <w:rsid w:val="00660C84"/>
    <w:rsid w:val="00661D9E"/>
    <w:rsid w:val="006744F6"/>
    <w:rsid w:val="00675458"/>
    <w:rsid w:val="00677E19"/>
    <w:rsid w:val="0068786B"/>
    <w:rsid w:val="006A24CC"/>
    <w:rsid w:val="006A304D"/>
    <w:rsid w:val="006B630D"/>
    <w:rsid w:val="006C3DF1"/>
    <w:rsid w:val="006C7509"/>
    <w:rsid w:val="006D6674"/>
    <w:rsid w:val="006E0C6F"/>
    <w:rsid w:val="006E19F4"/>
    <w:rsid w:val="006E4CC5"/>
    <w:rsid w:val="006F09F0"/>
    <w:rsid w:val="007069D0"/>
    <w:rsid w:val="007173FC"/>
    <w:rsid w:val="00720131"/>
    <w:rsid w:val="00731305"/>
    <w:rsid w:val="00731E39"/>
    <w:rsid w:val="007356AE"/>
    <w:rsid w:val="0074058F"/>
    <w:rsid w:val="00750FC2"/>
    <w:rsid w:val="007603BD"/>
    <w:rsid w:val="00765A60"/>
    <w:rsid w:val="00766601"/>
    <w:rsid w:val="0078092A"/>
    <w:rsid w:val="00785B1A"/>
    <w:rsid w:val="00790573"/>
    <w:rsid w:val="00790F44"/>
    <w:rsid w:val="007A2A10"/>
    <w:rsid w:val="007B2450"/>
    <w:rsid w:val="007B29F7"/>
    <w:rsid w:val="007B63C7"/>
    <w:rsid w:val="007C3522"/>
    <w:rsid w:val="007C4318"/>
    <w:rsid w:val="007D1DCA"/>
    <w:rsid w:val="007E0F22"/>
    <w:rsid w:val="007E33F9"/>
    <w:rsid w:val="007F0C39"/>
    <w:rsid w:val="007F41E0"/>
    <w:rsid w:val="007F59D9"/>
    <w:rsid w:val="00806226"/>
    <w:rsid w:val="008140DD"/>
    <w:rsid w:val="008142B6"/>
    <w:rsid w:val="00816A50"/>
    <w:rsid w:val="0081728F"/>
    <w:rsid w:val="008367F5"/>
    <w:rsid w:val="0084381A"/>
    <w:rsid w:val="008462C0"/>
    <w:rsid w:val="00851B9A"/>
    <w:rsid w:val="008632A5"/>
    <w:rsid w:val="00871615"/>
    <w:rsid w:val="00872796"/>
    <w:rsid w:val="00874CAD"/>
    <w:rsid w:val="00883068"/>
    <w:rsid w:val="008834CE"/>
    <w:rsid w:val="00886191"/>
    <w:rsid w:val="008A6CB9"/>
    <w:rsid w:val="008A79FC"/>
    <w:rsid w:val="008B3348"/>
    <w:rsid w:val="008B510C"/>
    <w:rsid w:val="008B7D1A"/>
    <w:rsid w:val="008C469F"/>
    <w:rsid w:val="008C4B25"/>
    <w:rsid w:val="008E1062"/>
    <w:rsid w:val="008E747A"/>
    <w:rsid w:val="008F11EC"/>
    <w:rsid w:val="008F142F"/>
    <w:rsid w:val="008F40DD"/>
    <w:rsid w:val="008F7AE1"/>
    <w:rsid w:val="0090202A"/>
    <w:rsid w:val="00910B6D"/>
    <w:rsid w:val="009112DD"/>
    <w:rsid w:val="00913E0B"/>
    <w:rsid w:val="0091796D"/>
    <w:rsid w:val="00924A74"/>
    <w:rsid w:val="00933495"/>
    <w:rsid w:val="00951E85"/>
    <w:rsid w:val="00953EFD"/>
    <w:rsid w:val="00954FFA"/>
    <w:rsid w:val="0095592E"/>
    <w:rsid w:val="0095718A"/>
    <w:rsid w:val="00982B74"/>
    <w:rsid w:val="00984E86"/>
    <w:rsid w:val="00985326"/>
    <w:rsid w:val="00993425"/>
    <w:rsid w:val="009943FA"/>
    <w:rsid w:val="0099488C"/>
    <w:rsid w:val="00995B75"/>
    <w:rsid w:val="00996B58"/>
    <w:rsid w:val="009A6AE5"/>
    <w:rsid w:val="009B5AD5"/>
    <w:rsid w:val="009B62F2"/>
    <w:rsid w:val="009C2CF4"/>
    <w:rsid w:val="009C505F"/>
    <w:rsid w:val="009C7433"/>
    <w:rsid w:val="009D173D"/>
    <w:rsid w:val="009D4B71"/>
    <w:rsid w:val="009D6C79"/>
    <w:rsid w:val="009D7AD4"/>
    <w:rsid w:val="009E110A"/>
    <w:rsid w:val="009E11C7"/>
    <w:rsid w:val="009E1CD5"/>
    <w:rsid w:val="009E2608"/>
    <w:rsid w:val="009E568E"/>
    <w:rsid w:val="009F237A"/>
    <w:rsid w:val="009F6878"/>
    <w:rsid w:val="00A03C3C"/>
    <w:rsid w:val="00A16019"/>
    <w:rsid w:val="00A23F5B"/>
    <w:rsid w:val="00A31C0A"/>
    <w:rsid w:val="00A37290"/>
    <w:rsid w:val="00A430C3"/>
    <w:rsid w:val="00A43472"/>
    <w:rsid w:val="00A43CDC"/>
    <w:rsid w:val="00A5687F"/>
    <w:rsid w:val="00A6169B"/>
    <w:rsid w:val="00A63DBF"/>
    <w:rsid w:val="00A641F3"/>
    <w:rsid w:val="00A65754"/>
    <w:rsid w:val="00A65C25"/>
    <w:rsid w:val="00A66EDF"/>
    <w:rsid w:val="00A7000D"/>
    <w:rsid w:val="00A866EE"/>
    <w:rsid w:val="00A86DE1"/>
    <w:rsid w:val="00A86F98"/>
    <w:rsid w:val="00A92602"/>
    <w:rsid w:val="00A94327"/>
    <w:rsid w:val="00A96065"/>
    <w:rsid w:val="00AA06DC"/>
    <w:rsid w:val="00AA7065"/>
    <w:rsid w:val="00AA7FBC"/>
    <w:rsid w:val="00AB0963"/>
    <w:rsid w:val="00AB47D5"/>
    <w:rsid w:val="00AC0C78"/>
    <w:rsid w:val="00AC4B29"/>
    <w:rsid w:val="00AD455D"/>
    <w:rsid w:val="00AD6297"/>
    <w:rsid w:val="00AE2D1D"/>
    <w:rsid w:val="00AE4952"/>
    <w:rsid w:val="00AF0DF3"/>
    <w:rsid w:val="00AF1032"/>
    <w:rsid w:val="00AF5673"/>
    <w:rsid w:val="00AF7E6D"/>
    <w:rsid w:val="00B027BE"/>
    <w:rsid w:val="00B03E47"/>
    <w:rsid w:val="00B1258E"/>
    <w:rsid w:val="00B14259"/>
    <w:rsid w:val="00B14E66"/>
    <w:rsid w:val="00B224DC"/>
    <w:rsid w:val="00B31AC3"/>
    <w:rsid w:val="00B41B6E"/>
    <w:rsid w:val="00B518AA"/>
    <w:rsid w:val="00B51A0A"/>
    <w:rsid w:val="00B635DA"/>
    <w:rsid w:val="00B70C07"/>
    <w:rsid w:val="00B771E0"/>
    <w:rsid w:val="00B80B55"/>
    <w:rsid w:val="00B813E5"/>
    <w:rsid w:val="00B906B1"/>
    <w:rsid w:val="00B92085"/>
    <w:rsid w:val="00B931A3"/>
    <w:rsid w:val="00B96F89"/>
    <w:rsid w:val="00BA0D04"/>
    <w:rsid w:val="00BA2185"/>
    <w:rsid w:val="00BA5929"/>
    <w:rsid w:val="00BA5EE1"/>
    <w:rsid w:val="00BB00B2"/>
    <w:rsid w:val="00BB1662"/>
    <w:rsid w:val="00BB1695"/>
    <w:rsid w:val="00BB1928"/>
    <w:rsid w:val="00BB769F"/>
    <w:rsid w:val="00BB7AA1"/>
    <w:rsid w:val="00BC155C"/>
    <w:rsid w:val="00BC55F7"/>
    <w:rsid w:val="00BC6244"/>
    <w:rsid w:val="00BC6D86"/>
    <w:rsid w:val="00BC7742"/>
    <w:rsid w:val="00BD4559"/>
    <w:rsid w:val="00BE0E4A"/>
    <w:rsid w:val="00BE4005"/>
    <w:rsid w:val="00BE4E58"/>
    <w:rsid w:val="00BF1264"/>
    <w:rsid w:val="00C01567"/>
    <w:rsid w:val="00C04ACE"/>
    <w:rsid w:val="00C05554"/>
    <w:rsid w:val="00C1050E"/>
    <w:rsid w:val="00C1413A"/>
    <w:rsid w:val="00C1532A"/>
    <w:rsid w:val="00C2308E"/>
    <w:rsid w:val="00C23250"/>
    <w:rsid w:val="00C278F0"/>
    <w:rsid w:val="00C332C0"/>
    <w:rsid w:val="00C35C64"/>
    <w:rsid w:val="00C4560C"/>
    <w:rsid w:val="00C51FC1"/>
    <w:rsid w:val="00C5408B"/>
    <w:rsid w:val="00C8258E"/>
    <w:rsid w:val="00C904D4"/>
    <w:rsid w:val="00C92D3B"/>
    <w:rsid w:val="00CA2366"/>
    <w:rsid w:val="00CA2BE8"/>
    <w:rsid w:val="00CB4C70"/>
    <w:rsid w:val="00CC1501"/>
    <w:rsid w:val="00CC513E"/>
    <w:rsid w:val="00CC57F9"/>
    <w:rsid w:val="00CD251B"/>
    <w:rsid w:val="00CD62BF"/>
    <w:rsid w:val="00CD637A"/>
    <w:rsid w:val="00CE3FF8"/>
    <w:rsid w:val="00CE4DA0"/>
    <w:rsid w:val="00CF06B0"/>
    <w:rsid w:val="00CF3330"/>
    <w:rsid w:val="00D148CF"/>
    <w:rsid w:val="00D20C3A"/>
    <w:rsid w:val="00D21BA2"/>
    <w:rsid w:val="00D26768"/>
    <w:rsid w:val="00D34733"/>
    <w:rsid w:val="00D35A0F"/>
    <w:rsid w:val="00D62907"/>
    <w:rsid w:val="00D6364E"/>
    <w:rsid w:val="00D73786"/>
    <w:rsid w:val="00D73EE1"/>
    <w:rsid w:val="00D81584"/>
    <w:rsid w:val="00D81F6C"/>
    <w:rsid w:val="00D913F5"/>
    <w:rsid w:val="00D9199B"/>
    <w:rsid w:val="00DA65E0"/>
    <w:rsid w:val="00DA7D07"/>
    <w:rsid w:val="00DB0325"/>
    <w:rsid w:val="00DB7015"/>
    <w:rsid w:val="00DC0F36"/>
    <w:rsid w:val="00DC1A45"/>
    <w:rsid w:val="00DC5B61"/>
    <w:rsid w:val="00DC79D8"/>
    <w:rsid w:val="00DE0214"/>
    <w:rsid w:val="00DE0FA1"/>
    <w:rsid w:val="00DE150A"/>
    <w:rsid w:val="00DE2182"/>
    <w:rsid w:val="00DE22F7"/>
    <w:rsid w:val="00DE5775"/>
    <w:rsid w:val="00DF0CFE"/>
    <w:rsid w:val="00DF2B3F"/>
    <w:rsid w:val="00DF614B"/>
    <w:rsid w:val="00E01CC7"/>
    <w:rsid w:val="00E10F2D"/>
    <w:rsid w:val="00E20B97"/>
    <w:rsid w:val="00E25D77"/>
    <w:rsid w:val="00E26F0F"/>
    <w:rsid w:val="00E270E4"/>
    <w:rsid w:val="00E35B2D"/>
    <w:rsid w:val="00E410AC"/>
    <w:rsid w:val="00E54EAF"/>
    <w:rsid w:val="00E551A7"/>
    <w:rsid w:val="00E61049"/>
    <w:rsid w:val="00E661B8"/>
    <w:rsid w:val="00E670FE"/>
    <w:rsid w:val="00E7081E"/>
    <w:rsid w:val="00E7186E"/>
    <w:rsid w:val="00E74020"/>
    <w:rsid w:val="00E740AB"/>
    <w:rsid w:val="00E7477D"/>
    <w:rsid w:val="00E75523"/>
    <w:rsid w:val="00E75F89"/>
    <w:rsid w:val="00E800B9"/>
    <w:rsid w:val="00E97FFA"/>
    <w:rsid w:val="00EA7E4D"/>
    <w:rsid w:val="00EB0218"/>
    <w:rsid w:val="00EB4964"/>
    <w:rsid w:val="00ED1167"/>
    <w:rsid w:val="00EE6662"/>
    <w:rsid w:val="00EE6CB2"/>
    <w:rsid w:val="00EF1B1A"/>
    <w:rsid w:val="00EF50B2"/>
    <w:rsid w:val="00F00DBC"/>
    <w:rsid w:val="00F04985"/>
    <w:rsid w:val="00F13D8B"/>
    <w:rsid w:val="00F17700"/>
    <w:rsid w:val="00F20C0B"/>
    <w:rsid w:val="00F239B3"/>
    <w:rsid w:val="00F246D9"/>
    <w:rsid w:val="00F27D44"/>
    <w:rsid w:val="00F333F1"/>
    <w:rsid w:val="00F342F0"/>
    <w:rsid w:val="00F35985"/>
    <w:rsid w:val="00F36DEB"/>
    <w:rsid w:val="00F4673F"/>
    <w:rsid w:val="00F56956"/>
    <w:rsid w:val="00F64181"/>
    <w:rsid w:val="00F65A77"/>
    <w:rsid w:val="00F72E40"/>
    <w:rsid w:val="00F74461"/>
    <w:rsid w:val="00FA05CD"/>
    <w:rsid w:val="00FA34A7"/>
    <w:rsid w:val="00FA3CCD"/>
    <w:rsid w:val="00FB30A3"/>
    <w:rsid w:val="00FB480F"/>
    <w:rsid w:val="00FC1AA4"/>
    <w:rsid w:val="00FC43C9"/>
    <w:rsid w:val="00FD2F3F"/>
    <w:rsid w:val="00FE311C"/>
    <w:rsid w:val="00FE4113"/>
    <w:rsid w:val="00FE447C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FA29D"/>
  <w15:docId w15:val="{10152E0C-116F-4F59-A0EA-D2FF19ED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18A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18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18AB"/>
  </w:style>
  <w:style w:type="paragraph" w:styleId="Zpat">
    <w:name w:val="footer"/>
    <w:basedOn w:val="Normln"/>
    <w:link w:val="ZpatChar"/>
    <w:uiPriority w:val="99"/>
    <w:unhideWhenUsed/>
    <w:rsid w:val="004518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18AB"/>
  </w:style>
  <w:style w:type="paragraph" w:styleId="Zkladntext">
    <w:name w:val="Body Text"/>
    <w:basedOn w:val="Normln"/>
    <w:link w:val="ZkladntextChar"/>
    <w:rsid w:val="004518AB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518A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518A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4518A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518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518AB"/>
    <w:rPr>
      <w:vertAlign w:val="superscript"/>
    </w:rPr>
  </w:style>
  <w:style w:type="table" w:styleId="Mkatabulky">
    <w:name w:val="Table Grid"/>
    <w:basedOn w:val="Normlntabulka"/>
    <w:rsid w:val="002E0A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draznn">
    <w:name w:val="Emphasis"/>
    <w:basedOn w:val="Standardnpsmoodstavce"/>
    <w:uiPriority w:val="20"/>
    <w:qFormat/>
    <w:rsid w:val="00BC55F7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D4F1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3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327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10A91"/>
    <w:rPr>
      <w:color w:val="800080" w:themeColor="followedHyperlink"/>
      <w:u w:val="single"/>
    </w:rPr>
  </w:style>
  <w:style w:type="paragraph" w:customStyle="1" w:styleId="Odstavec">
    <w:name w:val="Odstavec"/>
    <w:basedOn w:val="Normln"/>
    <w:uiPriority w:val="99"/>
    <w:rsid w:val="00E270E4"/>
    <w:pPr>
      <w:suppressAutoHyphens/>
      <w:spacing w:before="120" w:after="80"/>
      <w:jc w:val="both"/>
    </w:pPr>
  </w:style>
  <w:style w:type="paragraph" w:customStyle="1" w:styleId="Default">
    <w:name w:val="Default"/>
    <w:rsid w:val="006D667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95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5B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5B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5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5B7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204B-D1C1-459F-A3AA-9F7B44DF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917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Kučerovi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Vlastislav Kučera</dc:creator>
  <cp:lastModifiedBy>Kučerová Martina</cp:lastModifiedBy>
  <cp:revision>5</cp:revision>
  <cp:lastPrinted>2020-04-17T11:19:00Z</cp:lastPrinted>
  <dcterms:created xsi:type="dcterms:W3CDTF">2022-09-10T12:44:00Z</dcterms:created>
  <dcterms:modified xsi:type="dcterms:W3CDTF">2023-11-22T11:27:00Z</dcterms:modified>
</cp:coreProperties>
</file>