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13683" w14:textId="77777777" w:rsidR="00104CD8" w:rsidRPr="00E90F29" w:rsidRDefault="00C92B5A" w:rsidP="00C92B5A">
      <w:pPr>
        <w:pStyle w:val="Nzev"/>
        <w:jc w:val="center"/>
      </w:pPr>
      <w:r w:rsidRPr="00E90F29">
        <w:t xml:space="preserve">Termíny státních závěrečných zkoušek </w:t>
      </w:r>
    </w:p>
    <w:p w14:paraId="0897582D" w14:textId="2A1389B1" w:rsidR="00C92B5A" w:rsidRPr="00E90F29" w:rsidRDefault="00C92B5A" w:rsidP="00072513">
      <w:pPr>
        <w:pStyle w:val="Nzev"/>
        <w:jc w:val="center"/>
      </w:pPr>
      <w:r w:rsidRPr="00E90F29">
        <w:t xml:space="preserve">na </w:t>
      </w:r>
      <w:r w:rsidR="00CC2307">
        <w:t>O</w:t>
      </w:r>
      <w:r w:rsidRPr="00E90F29">
        <w:t xml:space="preserve">FJL </w:t>
      </w:r>
      <w:r w:rsidR="000D6955" w:rsidRPr="00E90F29">
        <w:t>202</w:t>
      </w:r>
      <w:r w:rsidR="00CB67E3">
        <w:t>6</w:t>
      </w:r>
      <w:r w:rsidR="000D6955" w:rsidRPr="00E90F29">
        <w:t>/2</w:t>
      </w:r>
      <w:r w:rsidR="00CB67E3">
        <w:t>7</w:t>
      </w:r>
      <w:r w:rsidR="00DA70BE" w:rsidRPr="00E90F29">
        <w:t>, včetně obhajob BP a DP</w:t>
      </w:r>
    </w:p>
    <w:tbl>
      <w:tblPr>
        <w:tblStyle w:val="Mkatabulky"/>
        <w:tblW w:w="10201" w:type="dxa"/>
        <w:tblInd w:w="-569" w:type="dxa"/>
        <w:tblLayout w:type="fixed"/>
        <w:tblLook w:val="01E0" w:firstRow="1" w:lastRow="1" w:firstColumn="1" w:lastColumn="1" w:noHBand="0" w:noVBand="0"/>
      </w:tblPr>
      <w:tblGrid>
        <w:gridCol w:w="2974"/>
        <w:gridCol w:w="1559"/>
        <w:gridCol w:w="1671"/>
        <w:gridCol w:w="1984"/>
        <w:gridCol w:w="992"/>
        <w:gridCol w:w="1021"/>
      </w:tblGrid>
      <w:tr w:rsidR="00C92B5A" w:rsidRPr="00E90F29" w14:paraId="7F20DF34" w14:textId="77777777" w:rsidTr="00072513">
        <w:trPr>
          <w:trHeight w:val="454"/>
        </w:trPr>
        <w:tc>
          <w:tcPr>
            <w:tcW w:w="2974" w:type="dxa"/>
            <w:vAlign w:val="center"/>
          </w:tcPr>
          <w:p w14:paraId="311E7B82" w14:textId="67771DF1" w:rsidR="00C92B5A" w:rsidRPr="00E90F29" w:rsidRDefault="00C92B5A" w:rsidP="000775D7">
            <w:pPr>
              <w:jc w:val="center"/>
              <w:rPr>
                <w:b/>
                <w:sz w:val="28"/>
                <w:szCs w:val="28"/>
              </w:rPr>
            </w:pPr>
            <w:r w:rsidRPr="00E90F29">
              <w:rPr>
                <w:b/>
                <w:sz w:val="28"/>
                <w:szCs w:val="28"/>
              </w:rPr>
              <w:t>Obor</w:t>
            </w:r>
          </w:p>
          <w:p w14:paraId="7974F6CD" w14:textId="77777777" w:rsidR="00C92B5A" w:rsidRPr="00E90F29" w:rsidRDefault="00C92B5A" w:rsidP="000775D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72D08BE" w14:textId="77777777" w:rsidR="00C92B5A" w:rsidRPr="00E90F29" w:rsidRDefault="00C92B5A" w:rsidP="00072513">
            <w:pPr>
              <w:jc w:val="center"/>
              <w:rPr>
                <w:b/>
                <w:sz w:val="28"/>
                <w:szCs w:val="28"/>
              </w:rPr>
            </w:pPr>
            <w:r w:rsidRPr="00E90F29">
              <w:rPr>
                <w:b/>
                <w:sz w:val="28"/>
                <w:szCs w:val="28"/>
              </w:rPr>
              <w:t>Termín</w:t>
            </w:r>
          </w:p>
        </w:tc>
        <w:tc>
          <w:tcPr>
            <w:tcW w:w="1671" w:type="dxa"/>
          </w:tcPr>
          <w:p w14:paraId="35B514A6" w14:textId="77777777" w:rsidR="00C92B5A" w:rsidRPr="00E90F29" w:rsidRDefault="00C92B5A" w:rsidP="000775D7">
            <w:pPr>
              <w:jc w:val="center"/>
              <w:rPr>
                <w:b/>
                <w:sz w:val="28"/>
                <w:szCs w:val="28"/>
              </w:rPr>
            </w:pPr>
            <w:r w:rsidRPr="00E90F29">
              <w:rPr>
                <w:b/>
                <w:sz w:val="28"/>
                <w:szCs w:val="28"/>
              </w:rPr>
              <w:t xml:space="preserve">Poslední termín pro odevzdání práce jejímu vedoucímu pro získání souhlasu s validací </w:t>
            </w:r>
          </w:p>
        </w:tc>
        <w:tc>
          <w:tcPr>
            <w:tcW w:w="1984" w:type="dxa"/>
            <w:vAlign w:val="center"/>
          </w:tcPr>
          <w:p w14:paraId="5930F927" w14:textId="7DC30F3C" w:rsidR="00C92B5A" w:rsidRPr="00E90F29" w:rsidRDefault="00072513" w:rsidP="00072513">
            <w:pPr>
              <w:jc w:val="center"/>
              <w:rPr>
                <w:b/>
                <w:sz w:val="28"/>
                <w:szCs w:val="28"/>
              </w:rPr>
            </w:pPr>
            <w:r w:rsidRPr="00E90F29">
              <w:rPr>
                <w:b/>
                <w:sz w:val="28"/>
                <w:szCs w:val="28"/>
              </w:rPr>
              <w:t>Poslední možnost validace BP/DP</w:t>
            </w:r>
            <w:r w:rsidR="00C92B5A" w:rsidRPr="00E90F29">
              <w:rPr>
                <w:b/>
                <w:sz w:val="28"/>
                <w:szCs w:val="28"/>
              </w:rPr>
              <w:t xml:space="preserve"> na sekretariátu </w:t>
            </w:r>
            <w:r w:rsidR="00CB67E3">
              <w:rPr>
                <w:b/>
                <w:sz w:val="28"/>
                <w:szCs w:val="28"/>
              </w:rPr>
              <w:t>ÚCJ</w:t>
            </w:r>
          </w:p>
        </w:tc>
        <w:tc>
          <w:tcPr>
            <w:tcW w:w="2013" w:type="dxa"/>
            <w:gridSpan w:val="2"/>
            <w:vAlign w:val="center"/>
          </w:tcPr>
          <w:p w14:paraId="46D34295" w14:textId="77777777" w:rsidR="00C92B5A" w:rsidRPr="00E90F29" w:rsidRDefault="00C92B5A" w:rsidP="000775D7">
            <w:pPr>
              <w:jc w:val="center"/>
              <w:rPr>
                <w:b/>
                <w:sz w:val="28"/>
                <w:szCs w:val="28"/>
              </w:rPr>
            </w:pPr>
            <w:r w:rsidRPr="00E90F29">
              <w:rPr>
                <w:b/>
                <w:sz w:val="28"/>
                <w:szCs w:val="28"/>
              </w:rPr>
              <w:t>Kapacita/</w:t>
            </w:r>
          </w:p>
          <w:p w14:paraId="31AE19CF" w14:textId="77777777" w:rsidR="00C92B5A" w:rsidRPr="00E90F29" w:rsidRDefault="00C92B5A" w:rsidP="000775D7">
            <w:pPr>
              <w:jc w:val="center"/>
              <w:rPr>
                <w:b/>
                <w:sz w:val="28"/>
                <w:szCs w:val="28"/>
              </w:rPr>
            </w:pPr>
            <w:r w:rsidRPr="00E90F29">
              <w:rPr>
                <w:b/>
                <w:sz w:val="28"/>
                <w:szCs w:val="28"/>
              </w:rPr>
              <w:t>Místnost</w:t>
            </w:r>
          </w:p>
        </w:tc>
      </w:tr>
      <w:tr w:rsidR="00172629" w:rsidRPr="00172629" w14:paraId="238CC7DF" w14:textId="77777777" w:rsidTr="00072513">
        <w:trPr>
          <w:trHeight w:val="454"/>
        </w:trPr>
        <w:tc>
          <w:tcPr>
            <w:tcW w:w="2974" w:type="dxa"/>
          </w:tcPr>
          <w:p w14:paraId="3213A570" w14:textId="74B649BE" w:rsidR="000953BF" w:rsidRPr="00A82D80" w:rsidRDefault="000953BF" w:rsidP="00B03420">
            <w:r w:rsidRPr="00A82D80">
              <w:t>SZZ BFJVZ + BCRFJ</w:t>
            </w:r>
            <w:r w:rsidR="005A7185" w:rsidRPr="00A82D80">
              <w:t xml:space="preserve"> + </w:t>
            </w:r>
            <w:proofErr w:type="spellStart"/>
            <w:r w:rsidR="005A7185" w:rsidRPr="00A82D80">
              <w:t>NMgr</w:t>
            </w:r>
            <w:proofErr w:type="spellEnd"/>
            <w:r w:rsidR="005A7185" w:rsidRPr="00A82D80">
              <w:t>. FJ</w:t>
            </w:r>
            <w:r w:rsidR="00216DFE" w:rsidRPr="00A82D80">
              <w:t xml:space="preserve"> (ZŠ2+SŠ)</w:t>
            </w:r>
          </w:p>
        </w:tc>
        <w:tc>
          <w:tcPr>
            <w:tcW w:w="1559" w:type="dxa"/>
          </w:tcPr>
          <w:p w14:paraId="36BE879D" w14:textId="5BB082B9" w:rsidR="000953BF" w:rsidRPr="00A82D80" w:rsidRDefault="000953BF" w:rsidP="00072513">
            <w:pPr>
              <w:jc w:val="center"/>
              <w:rPr>
                <w:b/>
              </w:rPr>
            </w:pPr>
            <w:r w:rsidRPr="00A82D80">
              <w:rPr>
                <w:b/>
              </w:rPr>
              <w:t>1</w:t>
            </w:r>
            <w:r w:rsidR="00A82D80" w:rsidRPr="00A82D80">
              <w:rPr>
                <w:b/>
              </w:rPr>
              <w:t>3</w:t>
            </w:r>
            <w:r w:rsidRPr="00A82D80">
              <w:rPr>
                <w:b/>
              </w:rPr>
              <w:t>. 1. 202</w:t>
            </w:r>
            <w:r w:rsidR="00A82D80" w:rsidRPr="00A82D80">
              <w:rPr>
                <w:b/>
              </w:rPr>
              <w:t>7</w:t>
            </w:r>
          </w:p>
          <w:p w14:paraId="46656847" w14:textId="77777777" w:rsidR="000953BF" w:rsidRPr="00A82D80" w:rsidRDefault="000953BF" w:rsidP="00072513">
            <w:pPr>
              <w:jc w:val="center"/>
              <w:rPr>
                <w:b/>
              </w:rPr>
            </w:pPr>
          </w:p>
        </w:tc>
        <w:tc>
          <w:tcPr>
            <w:tcW w:w="1671" w:type="dxa"/>
          </w:tcPr>
          <w:p w14:paraId="3B5E4841" w14:textId="34701983" w:rsidR="000953BF" w:rsidRPr="005E2EDB" w:rsidRDefault="00E85ED6" w:rsidP="00F91093">
            <w:pPr>
              <w:rPr>
                <w:b/>
              </w:rPr>
            </w:pPr>
            <w:r w:rsidRPr="005E2EDB">
              <w:rPr>
                <w:b/>
              </w:rPr>
              <w:t>1</w:t>
            </w:r>
            <w:r w:rsidR="00455015" w:rsidRPr="005E2EDB">
              <w:rPr>
                <w:b/>
              </w:rPr>
              <w:t>0</w:t>
            </w:r>
            <w:r w:rsidRPr="005E2EDB">
              <w:rPr>
                <w:b/>
              </w:rPr>
              <w:t>.</w:t>
            </w:r>
            <w:r w:rsidR="009C6CAF" w:rsidRPr="005E2EDB">
              <w:rPr>
                <w:b/>
              </w:rPr>
              <w:t xml:space="preserve"> </w:t>
            </w:r>
            <w:r w:rsidRPr="005E2EDB">
              <w:rPr>
                <w:b/>
              </w:rPr>
              <w:t>12.</w:t>
            </w:r>
            <w:r w:rsidR="009C6CAF" w:rsidRPr="005E2EDB">
              <w:rPr>
                <w:b/>
              </w:rPr>
              <w:t xml:space="preserve"> </w:t>
            </w:r>
            <w:r w:rsidRPr="005E2EDB">
              <w:rPr>
                <w:b/>
              </w:rPr>
              <w:t>202</w:t>
            </w:r>
            <w:r w:rsidR="00455015" w:rsidRPr="005E2EDB">
              <w:rPr>
                <w:b/>
              </w:rPr>
              <w:t>6</w:t>
            </w:r>
          </w:p>
        </w:tc>
        <w:tc>
          <w:tcPr>
            <w:tcW w:w="1984" w:type="dxa"/>
          </w:tcPr>
          <w:p w14:paraId="2B06C500" w14:textId="33F445E1" w:rsidR="000953BF" w:rsidRPr="005E2EDB" w:rsidRDefault="005A6C74" w:rsidP="00B03420">
            <w:pPr>
              <w:rPr>
                <w:b/>
              </w:rPr>
            </w:pPr>
            <w:r w:rsidRPr="005E2EDB">
              <w:rPr>
                <w:b/>
              </w:rPr>
              <w:t>1</w:t>
            </w:r>
            <w:r w:rsidR="00455015" w:rsidRPr="005E2EDB">
              <w:rPr>
                <w:b/>
              </w:rPr>
              <w:t>7</w:t>
            </w:r>
            <w:r w:rsidR="00E85ED6" w:rsidRPr="005E2EDB">
              <w:rPr>
                <w:b/>
              </w:rPr>
              <w:t>.</w:t>
            </w:r>
            <w:r w:rsidR="009C6CAF" w:rsidRPr="005E2EDB">
              <w:rPr>
                <w:b/>
              </w:rPr>
              <w:t xml:space="preserve"> </w:t>
            </w:r>
            <w:r w:rsidR="00E85ED6" w:rsidRPr="005E2EDB">
              <w:rPr>
                <w:b/>
              </w:rPr>
              <w:t>12.</w:t>
            </w:r>
            <w:r w:rsidR="009C6CAF" w:rsidRPr="005E2EDB">
              <w:rPr>
                <w:b/>
              </w:rPr>
              <w:t xml:space="preserve"> </w:t>
            </w:r>
            <w:r w:rsidR="00E85ED6" w:rsidRPr="005E2EDB">
              <w:rPr>
                <w:b/>
              </w:rPr>
              <w:t>202</w:t>
            </w:r>
            <w:r w:rsidR="00455015" w:rsidRPr="005E2EDB">
              <w:rPr>
                <w:b/>
              </w:rPr>
              <w:t>6</w:t>
            </w:r>
          </w:p>
        </w:tc>
        <w:tc>
          <w:tcPr>
            <w:tcW w:w="992" w:type="dxa"/>
          </w:tcPr>
          <w:p w14:paraId="3DC04D3E" w14:textId="1751EEB8" w:rsidR="000953BF" w:rsidRPr="00A82D80" w:rsidRDefault="000953BF" w:rsidP="00B03420">
            <w:r w:rsidRPr="00A82D80">
              <w:t>10</w:t>
            </w:r>
            <w:r w:rsidR="00CC2307">
              <w:t xml:space="preserve"> (</w:t>
            </w:r>
            <w:r w:rsidR="005E2EDB">
              <w:t>+</w:t>
            </w:r>
            <w:r w:rsidR="00CC2307">
              <w:t xml:space="preserve">1 </w:t>
            </w:r>
            <w:proofErr w:type="spellStart"/>
            <w:r w:rsidR="00CC2307">
              <w:t>PřF</w:t>
            </w:r>
            <w:proofErr w:type="spellEnd"/>
            <w:r w:rsidR="00CC2307">
              <w:t>)</w:t>
            </w:r>
          </w:p>
        </w:tc>
        <w:tc>
          <w:tcPr>
            <w:tcW w:w="1021" w:type="dxa"/>
          </w:tcPr>
          <w:p w14:paraId="15601EDD" w14:textId="19E0B64E" w:rsidR="000953BF" w:rsidRPr="00A82D80" w:rsidRDefault="00AF6C71" w:rsidP="00AF6C71">
            <w:r w:rsidRPr="00A82D80">
              <w:t>A</w:t>
            </w:r>
            <w:r w:rsidR="005A7185" w:rsidRPr="00A82D80">
              <w:t>314</w:t>
            </w:r>
          </w:p>
        </w:tc>
      </w:tr>
      <w:tr w:rsidR="00E90F29" w:rsidRPr="00E90F29" w14:paraId="0BE8CD92" w14:textId="77777777" w:rsidTr="00072513">
        <w:trPr>
          <w:trHeight w:val="454"/>
        </w:trPr>
        <w:tc>
          <w:tcPr>
            <w:tcW w:w="2974" w:type="dxa"/>
          </w:tcPr>
          <w:p w14:paraId="4BBAA168" w14:textId="4D45C8F6" w:rsidR="00E90F29" w:rsidRPr="00E90F29" w:rsidRDefault="00E90F29" w:rsidP="00B03420">
            <w:r w:rsidRPr="00E90F29">
              <w:t>Klauzury BFJVZ (BKLPR) + BCRFJ (BFKPF)</w:t>
            </w:r>
          </w:p>
        </w:tc>
        <w:tc>
          <w:tcPr>
            <w:tcW w:w="1559" w:type="dxa"/>
          </w:tcPr>
          <w:p w14:paraId="001C2389" w14:textId="405F01FB" w:rsidR="00E90F29" w:rsidRPr="008563FD" w:rsidRDefault="00172629" w:rsidP="0007251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90F29" w:rsidRPr="008563FD">
              <w:rPr>
                <w:b/>
              </w:rPr>
              <w:t>. 2. 202</w:t>
            </w:r>
            <w:r>
              <w:rPr>
                <w:b/>
              </w:rPr>
              <w:t>7</w:t>
            </w:r>
          </w:p>
          <w:p w14:paraId="51CEF5D6" w14:textId="67F6B89A" w:rsidR="002F3CC8" w:rsidRPr="008563FD" w:rsidRDefault="002F3CC8" w:rsidP="00072513">
            <w:pPr>
              <w:jc w:val="center"/>
              <w:rPr>
                <w:b/>
                <w:color w:val="00B0F0"/>
              </w:rPr>
            </w:pPr>
          </w:p>
        </w:tc>
        <w:tc>
          <w:tcPr>
            <w:tcW w:w="1671" w:type="dxa"/>
          </w:tcPr>
          <w:p w14:paraId="0BB9F188" w14:textId="19FCD55F" w:rsidR="00E90F29" w:rsidRPr="005E2EDB" w:rsidRDefault="00455015" w:rsidP="00455015">
            <w:pPr>
              <w:jc w:val="center"/>
              <w:rPr>
                <w:b/>
              </w:rPr>
            </w:pPr>
            <w:r w:rsidRPr="005E2EDB">
              <w:rPr>
                <w:b/>
              </w:rPr>
              <w:t>-</w:t>
            </w:r>
          </w:p>
        </w:tc>
        <w:tc>
          <w:tcPr>
            <w:tcW w:w="1984" w:type="dxa"/>
          </w:tcPr>
          <w:p w14:paraId="77739943" w14:textId="056969E1" w:rsidR="00E90F29" w:rsidRPr="005E2EDB" w:rsidRDefault="00455015" w:rsidP="00455015">
            <w:pPr>
              <w:jc w:val="center"/>
              <w:rPr>
                <w:b/>
              </w:rPr>
            </w:pPr>
            <w:r w:rsidRPr="005E2EDB">
              <w:rPr>
                <w:b/>
              </w:rPr>
              <w:t>-</w:t>
            </w:r>
          </w:p>
        </w:tc>
        <w:tc>
          <w:tcPr>
            <w:tcW w:w="992" w:type="dxa"/>
          </w:tcPr>
          <w:p w14:paraId="28CB9BA6" w14:textId="46A4BC3C" w:rsidR="00E90F29" w:rsidRPr="00E90F29" w:rsidRDefault="00E90F29" w:rsidP="00B03420">
            <w:r w:rsidRPr="00E90F29">
              <w:t>18</w:t>
            </w:r>
          </w:p>
        </w:tc>
        <w:tc>
          <w:tcPr>
            <w:tcW w:w="1021" w:type="dxa"/>
          </w:tcPr>
          <w:p w14:paraId="261EEFF8" w14:textId="70DDDE27" w:rsidR="00E90F29" w:rsidRPr="008563FD" w:rsidRDefault="00E90F29" w:rsidP="00AF6C71">
            <w:r w:rsidRPr="008563FD">
              <w:t>A</w:t>
            </w:r>
          </w:p>
        </w:tc>
      </w:tr>
      <w:tr w:rsidR="00B03420" w:rsidRPr="00E90F29" w14:paraId="68AD467C" w14:textId="77777777" w:rsidTr="00072513">
        <w:trPr>
          <w:trHeight w:val="454"/>
        </w:trPr>
        <w:tc>
          <w:tcPr>
            <w:tcW w:w="2974" w:type="dxa"/>
          </w:tcPr>
          <w:p w14:paraId="6ADC89B4" w14:textId="77777777" w:rsidR="00B03420" w:rsidRPr="00E90F29" w:rsidRDefault="00B03420" w:rsidP="00B03420">
            <w:r w:rsidRPr="00E90F29">
              <w:t xml:space="preserve">Klauzury </w:t>
            </w:r>
            <w:r w:rsidR="00DA70BE" w:rsidRPr="00E90F29">
              <w:t xml:space="preserve">BFJVZ </w:t>
            </w:r>
            <w:r w:rsidR="00C2551A" w:rsidRPr="00E90F29">
              <w:t xml:space="preserve">(BKLPR) </w:t>
            </w:r>
            <w:r w:rsidR="00DA70BE" w:rsidRPr="00E90F29">
              <w:t xml:space="preserve">+ </w:t>
            </w:r>
            <w:r w:rsidRPr="00E90F29">
              <w:t>BCRFJ</w:t>
            </w:r>
            <w:r w:rsidR="004A1E57" w:rsidRPr="00E90F29">
              <w:t xml:space="preserve"> (BFKPF)</w:t>
            </w:r>
          </w:p>
        </w:tc>
        <w:tc>
          <w:tcPr>
            <w:tcW w:w="1559" w:type="dxa"/>
          </w:tcPr>
          <w:p w14:paraId="299BBA79" w14:textId="64CAB088" w:rsidR="00B03420" w:rsidRPr="008563FD" w:rsidRDefault="00172629" w:rsidP="0007251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82BEC" w:rsidRPr="008563FD">
              <w:rPr>
                <w:b/>
              </w:rPr>
              <w:t>.</w:t>
            </w:r>
            <w:r w:rsidR="009C6CAF" w:rsidRPr="008563FD">
              <w:rPr>
                <w:b/>
              </w:rPr>
              <w:t xml:space="preserve"> </w:t>
            </w:r>
            <w:r w:rsidR="00282BEC" w:rsidRPr="008563FD">
              <w:rPr>
                <w:b/>
              </w:rPr>
              <w:t>4.</w:t>
            </w:r>
            <w:r w:rsidR="009C6CAF" w:rsidRPr="008563FD">
              <w:rPr>
                <w:b/>
              </w:rPr>
              <w:t xml:space="preserve"> </w:t>
            </w:r>
            <w:r w:rsidR="00282BEC" w:rsidRPr="008563FD">
              <w:rPr>
                <w:b/>
              </w:rPr>
              <w:t>202</w:t>
            </w:r>
            <w:r>
              <w:rPr>
                <w:b/>
              </w:rPr>
              <w:t>7</w:t>
            </w:r>
          </w:p>
          <w:p w14:paraId="564D8601" w14:textId="6309B99C" w:rsidR="00C25D7B" w:rsidRPr="008563FD" w:rsidRDefault="00C25D7B" w:rsidP="00072513">
            <w:pPr>
              <w:jc w:val="center"/>
              <w:rPr>
                <w:b/>
                <w:color w:val="00B0F0"/>
              </w:rPr>
            </w:pPr>
          </w:p>
        </w:tc>
        <w:tc>
          <w:tcPr>
            <w:tcW w:w="1671" w:type="dxa"/>
          </w:tcPr>
          <w:p w14:paraId="771AAA3A" w14:textId="496CB085" w:rsidR="00B03420" w:rsidRPr="005E2EDB" w:rsidRDefault="00455015" w:rsidP="00455015">
            <w:pPr>
              <w:jc w:val="center"/>
              <w:rPr>
                <w:b/>
              </w:rPr>
            </w:pPr>
            <w:r w:rsidRPr="005E2EDB">
              <w:rPr>
                <w:b/>
              </w:rPr>
              <w:t>-</w:t>
            </w:r>
          </w:p>
        </w:tc>
        <w:tc>
          <w:tcPr>
            <w:tcW w:w="1984" w:type="dxa"/>
          </w:tcPr>
          <w:p w14:paraId="5501796A" w14:textId="79F19AC5" w:rsidR="00B03420" w:rsidRPr="005E2EDB" w:rsidRDefault="00455015" w:rsidP="00455015">
            <w:pPr>
              <w:jc w:val="center"/>
              <w:rPr>
                <w:b/>
              </w:rPr>
            </w:pPr>
            <w:r w:rsidRPr="005E2EDB">
              <w:rPr>
                <w:b/>
              </w:rPr>
              <w:t>-</w:t>
            </w:r>
          </w:p>
        </w:tc>
        <w:tc>
          <w:tcPr>
            <w:tcW w:w="992" w:type="dxa"/>
          </w:tcPr>
          <w:p w14:paraId="349BCB93" w14:textId="15D033BD" w:rsidR="00B03420" w:rsidRPr="00E90F29" w:rsidRDefault="00E443EE" w:rsidP="00B03420">
            <w:r w:rsidRPr="00E90F29">
              <w:t>18</w:t>
            </w:r>
          </w:p>
        </w:tc>
        <w:tc>
          <w:tcPr>
            <w:tcW w:w="1021" w:type="dxa"/>
          </w:tcPr>
          <w:p w14:paraId="6EAC6099" w14:textId="22DD3014" w:rsidR="00CA2E2B" w:rsidRPr="008563FD" w:rsidRDefault="00AF6C71" w:rsidP="00CA2E2B">
            <w:r w:rsidRPr="008563FD">
              <w:t>A</w:t>
            </w:r>
          </w:p>
          <w:p w14:paraId="57DD87BD" w14:textId="648902E9" w:rsidR="00B03420" w:rsidRPr="008563FD" w:rsidRDefault="00B03420" w:rsidP="00AF6C71"/>
        </w:tc>
      </w:tr>
      <w:tr w:rsidR="00DA70BE" w:rsidRPr="00E90F29" w14:paraId="3DE2337E" w14:textId="77777777" w:rsidTr="00072513">
        <w:trPr>
          <w:trHeight w:val="454"/>
        </w:trPr>
        <w:tc>
          <w:tcPr>
            <w:tcW w:w="2974" w:type="dxa"/>
          </w:tcPr>
          <w:p w14:paraId="5A75E14E" w14:textId="77777777" w:rsidR="00DA70BE" w:rsidRPr="00E90F29" w:rsidRDefault="00C2551A" w:rsidP="00B03420">
            <w:r w:rsidRPr="00E90F29">
              <w:t>Klauzury BFJVZ (BKLPR) + BCRFJ (BFKPF)</w:t>
            </w:r>
          </w:p>
        </w:tc>
        <w:tc>
          <w:tcPr>
            <w:tcW w:w="1559" w:type="dxa"/>
          </w:tcPr>
          <w:p w14:paraId="0709F9A8" w14:textId="7D0195EA" w:rsidR="00C25D7B" w:rsidRPr="004066CA" w:rsidRDefault="008563FD" w:rsidP="00072513">
            <w:pPr>
              <w:jc w:val="center"/>
              <w:rPr>
                <w:b/>
              </w:rPr>
            </w:pPr>
            <w:r w:rsidRPr="004066CA">
              <w:rPr>
                <w:b/>
              </w:rPr>
              <w:t>12.</w:t>
            </w:r>
            <w:r w:rsidR="000F4AC4">
              <w:rPr>
                <w:b/>
              </w:rPr>
              <w:t xml:space="preserve"> </w:t>
            </w:r>
            <w:r w:rsidRPr="004066CA">
              <w:rPr>
                <w:b/>
              </w:rPr>
              <w:t>5.</w:t>
            </w:r>
            <w:r w:rsidR="000F4AC4">
              <w:rPr>
                <w:b/>
              </w:rPr>
              <w:t xml:space="preserve"> </w:t>
            </w:r>
            <w:r w:rsidR="004066CA" w:rsidRPr="004066CA">
              <w:rPr>
                <w:b/>
              </w:rPr>
              <w:t>202</w:t>
            </w:r>
            <w:r w:rsidR="00172629">
              <w:rPr>
                <w:b/>
              </w:rPr>
              <w:t>7</w:t>
            </w:r>
          </w:p>
        </w:tc>
        <w:tc>
          <w:tcPr>
            <w:tcW w:w="1671" w:type="dxa"/>
          </w:tcPr>
          <w:p w14:paraId="24BB6000" w14:textId="69BCC843" w:rsidR="00DA70BE" w:rsidRPr="005E2EDB" w:rsidRDefault="00455015" w:rsidP="00455015">
            <w:pPr>
              <w:jc w:val="center"/>
              <w:rPr>
                <w:b/>
              </w:rPr>
            </w:pPr>
            <w:r w:rsidRPr="005E2EDB">
              <w:rPr>
                <w:b/>
              </w:rPr>
              <w:t>-</w:t>
            </w:r>
          </w:p>
        </w:tc>
        <w:tc>
          <w:tcPr>
            <w:tcW w:w="1984" w:type="dxa"/>
          </w:tcPr>
          <w:p w14:paraId="435E9BCB" w14:textId="0A5BAC67" w:rsidR="00DA70BE" w:rsidRPr="005E2EDB" w:rsidRDefault="00455015" w:rsidP="00455015">
            <w:pPr>
              <w:jc w:val="center"/>
              <w:rPr>
                <w:b/>
              </w:rPr>
            </w:pPr>
            <w:r w:rsidRPr="005E2EDB">
              <w:rPr>
                <w:b/>
              </w:rPr>
              <w:t>-</w:t>
            </w:r>
          </w:p>
        </w:tc>
        <w:tc>
          <w:tcPr>
            <w:tcW w:w="992" w:type="dxa"/>
          </w:tcPr>
          <w:p w14:paraId="1F8B92A4" w14:textId="59F07843" w:rsidR="00DA70BE" w:rsidRPr="00E90F29" w:rsidRDefault="00E443EE" w:rsidP="00B03420">
            <w:r w:rsidRPr="00E90F29">
              <w:t>18</w:t>
            </w:r>
          </w:p>
        </w:tc>
        <w:tc>
          <w:tcPr>
            <w:tcW w:w="1021" w:type="dxa"/>
          </w:tcPr>
          <w:p w14:paraId="4937FE3D" w14:textId="02170C5B" w:rsidR="00CA2E2B" w:rsidRPr="008563FD" w:rsidRDefault="00AF6C71" w:rsidP="00CA2E2B">
            <w:r w:rsidRPr="008563FD">
              <w:t>A</w:t>
            </w:r>
          </w:p>
          <w:p w14:paraId="48855387" w14:textId="4FD0B4F6" w:rsidR="00DA70BE" w:rsidRPr="008563FD" w:rsidRDefault="00DA70BE" w:rsidP="00AF6C71"/>
        </w:tc>
      </w:tr>
      <w:tr w:rsidR="00172629" w:rsidRPr="00172629" w14:paraId="42C69433" w14:textId="77777777" w:rsidTr="00072513">
        <w:trPr>
          <w:trHeight w:val="454"/>
        </w:trPr>
        <w:tc>
          <w:tcPr>
            <w:tcW w:w="2974" w:type="dxa"/>
          </w:tcPr>
          <w:p w14:paraId="29DE2D42" w14:textId="67EF189B" w:rsidR="00B03420" w:rsidRPr="00577B93" w:rsidRDefault="006B4859" w:rsidP="00F91093">
            <w:pPr>
              <w:rPr>
                <w:b/>
              </w:rPr>
            </w:pPr>
            <w:r w:rsidRPr="00577B93">
              <w:t xml:space="preserve">SZZ </w:t>
            </w:r>
            <w:r w:rsidR="00496D87" w:rsidRPr="00577B93">
              <w:t>BFJVZ</w:t>
            </w:r>
          </w:p>
        </w:tc>
        <w:tc>
          <w:tcPr>
            <w:tcW w:w="1559" w:type="dxa"/>
          </w:tcPr>
          <w:p w14:paraId="4B7B1791" w14:textId="1AE01C04" w:rsidR="00B03420" w:rsidRPr="00577B93" w:rsidRDefault="00577B93" w:rsidP="00072513">
            <w:pPr>
              <w:jc w:val="center"/>
              <w:rPr>
                <w:b/>
              </w:rPr>
            </w:pPr>
            <w:r w:rsidRPr="00577B93">
              <w:rPr>
                <w:b/>
              </w:rPr>
              <w:t>9</w:t>
            </w:r>
            <w:r w:rsidR="00DA70BE" w:rsidRPr="00577B93">
              <w:rPr>
                <w:b/>
              </w:rPr>
              <w:t>. 6. 202</w:t>
            </w:r>
            <w:r w:rsidRPr="00577B93">
              <w:rPr>
                <w:b/>
              </w:rPr>
              <w:t>7</w:t>
            </w:r>
          </w:p>
          <w:p w14:paraId="4C43E04E" w14:textId="77777777" w:rsidR="00C25D7B" w:rsidRPr="00577B93" w:rsidRDefault="00C25D7B" w:rsidP="00072513">
            <w:pPr>
              <w:jc w:val="center"/>
              <w:rPr>
                <w:b/>
              </w:rPr>
            </w:pPr>
          </w:p>
        </w:tc>
        <w:tc>
          <w:tcPr>
            <w:tcW w:w="1671" w:type="dxa"/>
          </w:tcPr>
          <w:p w14:paraId="6300E6E0" w14:textId="4B939FC3" w:rsidR="00B03420" w:rsidRPr="005E2EDB" w:rsidRDefault="005A6C74" w:rsidP="00B03420">
            <w:pPr>
              <w:rPr>
                <w:b/>
              </w:rPr>
            </w:pPr>
            <w:r w:rsidRPr="005E2EDB">
              <w:rPr>
                <w:b/>
              </w:rPr>
              <w:t>7</w:t>
            </w:r>
            <w:r w:rsidR="00E85ED6" w:rsidRPr="005E2EDB">
              <w:rPr>
                <w:b/>
              </w:rPr>
              <w:t>.</w:t>
            </w:r>
            <w:r w:rsidR="009C6CAF" w:rsidRPr="005E2EDB">
              <w:rPr>
                <w:b/>
              </w:rPr>
              <w:t xml:space="preserve"> </w:t>
            </w:r>
            <w:r w:rsidR="00E85ED6" w:rsidRPr="005E2EDB">
              <w:rPr>
                <w:b/>
              </w:rPr>
              <w:t>5.</w:t>
            </w:r>
            <w:r w:rsidR="009C6CAF" w:rsidRPr="005E2EDB">
              <w:rPr>
                <w:b/>
              </w:rPr>
              <w:t xml:space="preserve"> </w:t>
            </w:r>
            <w:r w:rsidR="00E85ED6" w:rsidRPr="005E2EDB">
              <w:rPr>
                <w:b/>
              </w:rPr>
              <w:t>202</w:t>
            </w:r>
            <w:r w:rsidR="00455015" w:rsidRPr="005E2EDB">
              <w:rPr>
                <w:b/>
              </w:rPr>
              <w:t>7</w:t>
            </w:r>
          </w:p>
        </w:tc>
        <w:tc>
          <w:tcPr>
            <w:tcW w:w="1984" w:type="dxa"/>
          </w:tcPr>
          <w:p w14:paraId="34A617B6" w14:textId="2E5D4F41" w:rsidR="00B03420" w:rsidRPr="005E2EDB" w:rsidRDefault="00E85ED6" w:rsidP="00B03420">
            <w:pPr>
              <w:rPr>
                <w:b/>
              </w:rPr>
            </w:pPr>
            <w:r w:rsidRPr="005E2EDB">
              <w:rPr>
                <w:b/>
              </w:rPr>
              <w:t>1</w:t>
            </w:r>
            <w:r w:rsidR="005A6C74" w:rsidRPr="005E2EDB">
              <w:rPr>
                <w:b/>
              </w:rPr>
              <w:t>4</w:t>
            </w:r>
            <w:r w:rsidRPr="005E2EDB">
              <w:rPr>
                <w:b/>
              </w:rPr>
              <w:t>.</w:t>
            </w:r>
            <w:r w:rsidR="009C6CAF" w:rsidRPr="005E2EDB">
              <w:rPr>
                <w:b/>
              </w:rPr>
              <w:t xml:space="preserve"> </w:t>
            </w:r>
            <w:r w:rsidRPr="005E2EDB">
              <w:rPr>
                <w:b/>
              </w:rPr>
              <w:t>5.</w:t>
            </w:r>
            <w:r w:rsidR="009C6CAF" w:rsidRPr="005E2EDB">
              <w:rPr>
                <w:b/>
              </w:rPr>
              <w:t xml:space="preserve"> </w:t>
            </w:r>
            <w:r w:rsidRPr="005E2EDB">
              <w:rPr>
                <w:b/>
              </w:rPr>
              <w:t>202</w:t>
            </w:r>
            <w:r w:rsidR="00455015" w:rsidRPr="005E2EDB">
              <w:rPr>
                <w:b/>
              </w:rPr>
              <w:t>7</w:t>
            </w:r>
          </w:p>
        </w:tc>
        <w:tc>
          <w:tcPr>
            <w:tcW w:w="992" w:type="dxa"/>
          </w:tcPr>
          <w:p w14:paraId="62E87004" w14:textId="208B808C" w:rsidR="00B03420" w:rsidRPr="00CC2307" w:rsidRDefault="00B03420" w:rsidP="00B03420">
            <w:r w:rsidRPr="00CC2307">
              <w:t>10</w:t>
            </w:r>
            <w:r w:rsidR="00577B93" w:rsidRPr="00CC2307">
              <w:t xml:space="preserve"> (</w:t>
            </w:r>
            <w:r w:rsidR="00CC2307" w:rsidRPr="00CC2307">
              <w:t>+</w:t>
            </w:r>
            <w:r w:rsidR="00577B93" w:rsidRPr="00CC2307">
              <w:t xml:space="preserve">1 </w:t>
            </w:r>
            <w:proofErr w:type="spellStart"/>
            <w:r w:rsidR="00577B93" w:rsidRPr="00CC2307">
              <w:t>PřF</w:t>
            </w:r>
            <w:proofErr w:type="spellEnd"/>
            <w:r w:rsidR="00577B93" w:rsidRPr="00CC2307">
              <w:t>)</w:t>
            </w:r>
          </w:p>
        </w:tc>
        <w:tc>
          <w:tcPr>
            <w:tcW w:w="1021" w:type="dxa"/>
          </w:tcPr>
          <w:p w14:paraId="0A1E2D90" w14:textId="5CBE98BD" w:rsidR="00B03420" w:rsidRPr="00CC2307" w:rsidRDefault="005A7185" w:rsidP="00AF6C71">
            <w:r w:rsidRPr="00CC2307">
              <w:t>A314</w:t>
            </w:r>
          </w:p>
        </w:tc>
      </w:tr>
      <w:tr w:rsidR="00172629" w:rsidRPr="00172629" w14:paraId="63E3856D" w14:textId="77777777" w:rsidTr="00072513">
        <w:trPr>
          <w:trHeight w:val="454"/>
        </w:trPr>
        <w:tc>
          <w:tcPr>
            <w:tcW w:w="2974" w:type="dxa"/>
          </w:tcPr>
          <w:p w14:paraId="57304CC8" w14:textId="613B4E59" w:rsidR="009934F3" w:rsidRPr="00577B93" w:rsidRDefault="00DA70BE" w:rsidP="00B03420">
            <w:r w:rsidRPr="00577B93">
              <w:t>SZZ</w:t>
            </w:r>
            <w:r w:rsidR="00496D87" w:rsidRPr="00577B93">
              <w:t xml:space="preserve"> </w:t>
            </w:r>
            <w:proofErr w:type="spellStart"/>
            <w:r w:rsidR="00496D87" w:rsidRPr="00577B93">
              <w:t>NMgr</w:t>
            </w:r>
            <w:proofErr w:type="spellEnd"/>
            <w:r w:rsidR="00496D87" w:rsidRPr="00577B93">
              <w:t>. FJ (ZŠ2+SŠ)</w:t>
            </w:r>
            <w:r w:rsidR="00CC2307">
              <w:t xml:space="preserve"> </w:t>
            </w:r>
            <w:r w:rsidR="00A82D80" w:rsidRPr="00577B93">
              <w:t>+</w:t>
            </w:r>
            <w:r w:rsidR="00CC2307">
              <w:t xml:space="preserve"> </w:t>
            </w:r>
            <w:r w:rsidR="00A82D80" w:rsidRPr="00577B93">
              <w:t>BCRFJ</w:t>
            </w:r>
          </w:p>
        </w:tc>
        <w:tc>
          <w:tcPr>
            <w:tcW w:w="1559" w:type="dxa"/>
          </w:tcPr>
          <w:p w14:paraId="72FE6FD7" w14:textId="6E277332" w:rsidR="00DA70BE" w:rsidRPr="00577B93" w:rsidRDefault="00577B93" w:rsidP="00072513">
            <w:pPr>
              <w:jc w:val="center"/>
              <w:rPr>
                <w:b/>
              </w:rPr>
            </w:pPr>
            <w:r w:rsidRPr="00577B93">
              <w:rPr>
                <w:b/>
              </w:rPr>
              <w:t>10</w:t>
            </w:r>
            <w:r w:rsidR="00DA70BE" w:rsidRPr="00577B93">
              <w:rPr>
                <w:b/>
              </w:rPr>
              <w:t>. 6. 202</w:t>
            </w:r>
            <w:r w:rsidRPr="00577B93">
              <w:rPr>
                <w:b/>
              </w:rPr>
              <w:t>7</w:t>
            </w:r>
          </w:p>
          <w:p w14:paraId="26158D7C" w14:textId="77777777" w:rsidR="00C25D7B" w:rsidRPr="00577B93" w:rsidRDefault="00C25D7B" w:rsidP="00072513">
            <w:pPr>
              <w:jc w:val="center"/>
              <w:rPr>
                <w:b/>
              </w:rPr>
            </w:pPr>
          </w:p>
        </w:tc>
        <w:tc>
          <w:tcPr>
            <w:tcW w:w="1671" w:type="dxa"/>
          </w:tcPr>
          <w:p w14:paraId="23E1839F" w14:textId="03AD0B5B" w:rsidR="00DA70BE" w:rsidRPr="005E2EDB" w:rsidRDefault="005A6C74" w:rsidP="00B03420">
            <w:pPr>
              <w:rPr>
                <w:b/>
              </w:rPr>
            </w:pPr>
            <w:r w:rsidRPr="005E2EDB">
              <w:rPr>
                <w:b/>
              </w:rPr>
              <w:t>7. 5. 202</w:t>
            </w:r>
            <w:r w:rsidR="00455015" w:rsidRPr="005E2EDB">
              <w:rPr>
                <w:b/>
              </w:rPr>
              <w:t>7</w:t>
            </w:r>
          </w:p>
        </w:tc>
        <w:tc>
          <w:tcPr>
            <w:tcW w:w="1984" w:type="dxa"/>
          </w:tcPr>
          <w:p w14:paraId="1D833FBC" w14:textId="38199BEC" w:rsidR="00DA70BE" w:rsidRPr="005E2EDB" w:rsidRDefault="005A6C74" w:rsidP="00B03420">
            <w:pPr>
              <w:rPr>
                <w:b/>
              </w:rPr>
            </w:pPr>
            <w:r w:rsidRPr="005E2EDB">
              <w:rPr>
                <w:b/>
              </w:rPr>
              <w:t>14. 5. 202</w:t>
            </w:r>
            <w:r w:rsidR="00455015" w:rsidRPr="005E2EDB">
              <w:rPr>
                <w:b/>
              </w:rPr>
              <w:t>7</w:t>
            </w:r>
          </w:p>
        </w:tc>
        <w:tc>
          <w:tcPr>
            <w:tcW w:w="992" w:type="dxa"/>
          </w:tcPr>
          <w:p w14:paraId="4F30C206" w14:textId="77777777" w:rsidR="00DA70BE" w:rsidRPr="00CC2307" w:rsidRDefault="00DA70BE" w:rsidP="00B03420">
            <w:r w:rsidRPr="00CC2307">
              <w:t>10</w:t>
            </w:r>
          </w:p>
        </w:tc>
        <w:tc>
          <w:tcPr>
            <w:tcW w:w="1021" w:type="dxa"/>
          </w:tcPr>
          <w:p w14:paraId="1C9038E6" w14:textId="16F672AA" w:rsidR="00DA70BE" w:rsidRPr="00CC2307" w:rsidRDefault="005A7185" w:rsidP="00AF6C71">
            <w:r w:rsidRPr="00CC2307">
              <w:t>A314</w:t>
            </w:r>
          </w:p>
        </w:tc>
      </w:tr>
      <w:tr w:rsidR="00172629" w:rsidRPr="00172629" w14:paraId="4D2079B2" w14:textId="77777777" w:rsidTr="00072513">
        <w:trPr>
          <w:trHeight w:val="454"/>
        </w:trPr>
        <w:tc>
          <w:tcPr>
            <w:tcW w:w="2974" w:type="dxa"/>
          </w:tcPr>
          <w:p w14:paraId="34A31E63" w14:textId="1B740AD0" w:rsidR="00F91093" w:rsidRPr="00CC2307" w:rsidRDefault="00E443EE" w:rsidP="00B03420">
            <w:r w:rsidRPr="00CC2307">
              <w:t xml:space="preserve">SZZ </w:t>
            </w:r>
            <w:r w:rsidR="00496D87" w:rsidRPr="00CC2307">
              <w:t>BFJVZ</w:t>
            </w:r>
          </w:p>
        </w:tc>
        <w:tc>
          <w:tcPr>
            <w:tcW w:w="1559" w:type="dxa"/>
          </w:tcPr>
          <w:p w14:paraId="70D19760" w14:textId="20EF7D47" w:rsidR="00E443EE" w:rsidRPr="00172629" w:rsidRDefault="00496D87" w:rsidP="00072513">
            <w:pPr>
              <w:jc w:val="center"/>
              <w:rPr>
                <w:b/>
                <w:color w:val="FF0000"/>
                <w:vertAlign w:val="superscript"/>
              </w:rPr>
            </w:pPr>
            <w:r w:rsidRPr="00CC2307">
              <w:rPr>
                <w:b/>
              </w:rPr>
              <w:t>1</w:t>
            </w:r>
            <w:r w:rsidR="00577B93" w:rsidRPr="00CC2307">
              <w:rPr>
                <w:b/>
              </w:rPr>
              <w:t>6</w:t>
            </w:r>
            <w:r w:rsidR="00E443EE" w:rsidRPr="00CC2307">
              <w:rPr>
                <w:b/>
              </w:rPr>
              <w:t>. 6. 202</w:t>
            </w:r>
            <w:r w:rsidR="00577B93" w:rsidRPr="00CC2307">
              <w:rPr>
                <w:b/>
              </w:rPr>
              <w:t>7</w:t>
            </w:r>
            <w:r w:rsidR="00072513" w:rsidRPr="00CC2307">
              <w:rPr>
                <w:b/>
                <w:vertAlign w:val="superscript"/>
              </w:rPr>
              <w:t>*</w:t>
            </w:r>
          </w:p>
        </w:tc>
        <w:tc>
          <w:tcPr>
            <w:tcW w:w="1671" w:type="dxa"/>
          </w:tcPr>
          <w:p w14:paraId="33A92ECB" w14:textId="0399D715" w:rsidR="00F91093" w:rsidRPr="005E2EDB" w:rsidRDefault="00455015" w:rsidP="00B03420">
            <w:pPr>
              <w:rPr>
                <w:b/>
              </w:rPr>
            </w:pPr>
            <w:r w:rsidRPr="005E2EDB">
              <w:rPr>
                <w:b/>
              </w:rPr>
              <w:t>26</w:t>
            </w:r>
            <w:r w:rsidR="005A6C74" w:rsidRPr="005E2EDB">
              <w:rPr>
                <w:b/>
              </w:rPr>
              <w:t>. 5. 202</w:t>
            </w:r>
            <w:r w:rsidRPr="005E2EDB">
              <w:rPr>
                <w:b/>
              </w:rPr>
              <w:t>7</w:t>
            </w:r>
          </w:p>
        </w:tc>
        <w:tc>
          <w:tcPr>
            <w:tcW w:w="1984" w:type="dxa"/>
          </w:tcPr>
          <w:p w14:paraId="7C74F164" w14:textId="76417FCB" w:rsidR="00F91093" w:rsidRPr="005E2EDB" w:rsidRDefault="00455015" w:rsidP="00B03420">
            <w:pPr>
              <w:rPr>
                <w:b/>
              </w:rPr>
            </w:pPr>
            <w:r w:rsidRPr="005E2EDB">
              <w:rPr>
                <w:b/>
              </w:rPr>
              <w:t>2.</w:t>
            </w:r>
            <w:r w:rsidR="00EA466B">
              <w:rPr>
                <w:b/>
              </w:rPr>
              <w:t xml:space="preserve"> </w:t>
            </w:r>
            <w:r w:rsidRPr="005E2EDB">
              <w:rPr>
                <w:b/>
              </w:rPr>
              <w:t>6.</w:t>
            </w:r>
            <w:r w:rsidR="00AF7203">
              <w:rPr>
                <w:b/>
              </w:rPr>
              <w:t xml:space="preserve"> </w:t>
            </w:r>
            <w:r w:rsidRPr="005E2EDB">
              <w:rPr>
                <w:b/>
              </w:rPr>
              <w:t>2027</w:t>
            </w:r>
          </w:p>
        </w:tc>
        <w:tc>
          <w:tcPr>
            <w:tcW w:w="992" w:type="dxa"/>
          </w:tcPr>
          <w:p w14:paraId="2D5D8CC1" w14:textId="22CF3A07" w:rsidR="00F91093" w:rsidRPr="00CC2307" w:rsidRDefault="00E443EE" w:rsidP="00B03420">
            <w:r w:rsidRPr="00CC2307">
              <w:t>10</w:t>
            </w:r>
            <w:r w:rsidR="00577B93" w:rsidRPr="00CC2307">
              <w:t xml:space="preserve"> (</w:t>
            </w:r>
            <w:r w:rsidR="00CC2307" w:rsidRPr="00CC2307">
              <w:t>+</w:t>
            </w:r>
            <w:r w:rsidR="00577B93" w:rsidRPr="00CC2307">
              <w:t xml:space="preserve">1 </w:t>
            </w:r>
            <w:proofErr w:type="spellStart"/>
            <w:r w:rsidR="00577B93" w:rsidRPr="00CC2307">
              <w:t>PřF</w:t>
            </w:r>
            <w:proofErr w:type="spellEnd"/>
            <w:r w:rsidR="00577B93" w:rsidRPr="00CC2307">
              <w:t>)</w:t>
            </w:r>
          </w:p>
        </w:tc>
        <w:tc>
          <w:tcPr>
            <w:tcW w:w="1021" w:type="dxa"/>
          </w:tcPr>
          <w:p w14:paraId="78ED92AA" w14:textId="07999BBC" w:rsidR="00F91093" w:rsidRPr="00CC2307" w:rsidRDefault="005A7185" w:rsidP="00AF6C71">
            <w:r w:rsidRPr="00CC2307">
              <w:t>A314</w:t>
            </w:r>
          </w:p>
        </w:tc>
      </w:tr>
      <w:tr w:rsidR="00172629" w:rsidRPr="00172629" w14:paraId="4813A5FC" w14:textId="77777777" w:rsidTr="00072513">
        <w:trPr>
          <w:trHeight w:val="454"/>
        </w:trPr>
        <w:tc>
          <w:tcPr>
            <w:tcW w:w="2974" w:type="dxa"/>
          </w:tcPr>
          <w:p w14:paraId="2A829771" w14:textId="310D0059" w:rsidR="00B03420" w:rsidRPr="00CC2307" w:rsidRDefault="00DA70BE" w:rsidP="00B03420">
            <w:r w:rsidRPr="00CC2307">
              <w:t xml:space="preserve">SZZ BFJVZ + BCRFJ + </w:t>
            </w:r>
            <w:proofErr w:type="spellStart"/>
            <w:r w:rsidR="00F91093" w:rsidRPr="00CC2307">
              <w:t>NMgr</w:t>
            </w:r>
            <w:proofErr w:type="spellEnd"/>
            <w:r w:rsidR="00F91093" w:rsidRPr="00CC2307">
              <w:t>. FJ (ZŠ2+SŠ)</w:t>
            </w:r>
          </w:p>
        </w:tc>
        <w:tc>
          <w:tcPr>
            <w:tcW w:w="1559" w:type="dxa"/>
          </w:tcPr>
          <w:p w14:paraId="6EF892A7" w14:textId="71772540" w:rsidR="00B03420" w:rsidRPr="00CC2307" w:rsidRDefault="00B03420" w:rsidP="00072513">
            <w:pPr>
              <w:jc w:val="center"/>
              <w:rPr>
                <w:b/>
              </w:rPr>
            </w:pPr>
            <w:r w:rsidRPr="00CC2307">
              <w:rPr>
                <w:b/>
              </w:rPr>
              <w:t>2</w:t>
            </w:r>
            <w:r w:rsidR="00CC2307" w:rsidRPr="00CC2307">
              <w:rPr>
                <w:b/>
              </w:rPr>
              <w:t>5</w:t>
            </w:r>
            <w:r w:rsidRPr="00CC2307">
              <w:rPr>
                <w:b/>
              </w:rPr>
              <w:t>. 8. 202</w:t>
            </w:r>
            <w:r w:rsidR="00CC2307" w:rsidRPr="00CC2307">
              <w:rPr>
                <w:b/>
              </w:rPr>
              <w:t>7</w:t>
            </w:r>
          </w:p>
          <w:p w14:paraId="511F113F" w14:textId="77777777" w:rsidR="00C25D7B" w:rsidRPr="00CC2307" w:rsidRDefault="00C25D7B" w:rsidP="00072513">
            <w:pPr>
              <w:jc w:val="center"/>
              <w:rPr>
                <w:b/>
              </w:rPr>
            </w:pPr>
          </w:p>
        </w:tc>
        <w:tc>
          <w:tcPr>
            <w:tcW w:w="1671" w:type="dxa"/>
          </w:tcPr>
          <w:p w14:paraId="2FE56C0A" w14:textId="59F8899A" w:rsidR="00B03420" w:rsidRPr="005E2EDB" w:rsidRDefault="00455015" w:rsidP="00B03420">
            <w:pPr>
              <w:rPr>
                <w:b/>
              </w:rPr>
            </w:pPr>
            <w:r w:rsidRPr="005E2EDB">
              <w:rPr>
                <w:b/>
              </w:rPr>
              <w:t>21</w:t>
            </w:r>
            <w:r w:rsidR="00E85ED6" w:rsidRPr="005E2EDB">
              <w:rPr>
                <w:b/>
              </w:rPr>
              <w:t>.</w:t>
            </w:r>
            <w:r w:rsidR="009C6CAF" w:rsidRPr="005E2EDB">
              <w:rPr>
                <w:b/>
              </w:rPr>
              <w:t xml:space="preserve"> </w:t>
            </w:r>
            <w:r w:rsidR="00E85ED6" w:rsidRPr="005E2EDB">
              <w:rPr>
                <w:b/>
              </w:rPr>
              <w:t>6.</w:t>
            </w:r>
            <w:r w:rsidR="009C6CAF" w:rsidRPr="005E2EDB">
              <w:rPr>
                <w:b/>
              </w:rPr>
              <w:t xml:space="preserve"> </w:t>
            </w:r>
            <w:r w:rsidR="00E85ED6" w:rsidRPr="005E2EDB">
              <w:rPr>
                <w:b/>
              </w:rPr>
              <w:t>202</w:t>
            </w:r>
            <w:r w:rsidRPr="005E2EDB">
              <w:rPr>
                <w:b/>
              </w:rPr>
              <w:t>7</w:t>
            </w:r>
          </w:p>
        </w:tc>
        <w:tc>
          <w:tcPr>
            <w:tcW w:w="1984" w:type="dxa"/>
          </w:tcPr>
          <w:p w14:paraId="0F6E806C" w14:textId="0BC33A3B" w:rsidR="00B03420" w:rsidRPr="005E2EDB" w:rsidRDefault="005A6C74" w:rsidP="00B03420">
            <w:pPr>
              <w:rPr>
                <w:b/>
              </w:rPr>
            </w:pPr>
            <w:r w:rsidRPr="005E2EDB">
              <w:rPr>
                <w:b/>
              </w:rPr>
              <w:t>2</w:t>
            </w:r>
            <w:r w:rsidR="00455015" w:rsidRPr="005E2EDB">
              <w:rPr>
                <w:b/>
              </w:rPr>
              <w:t>9</w:t>
            </w:r>
            <w:r w:rsidR="00EA466B">
              <w:rPr>
                <w:b/>
              </w:rPr>
              <w:t>.</w:t>
            </w:r>
            <w:r w:rsidR="009C6CAF" w:rsidRPr="005E2EDB">
              <w:rPr>
                <w:b/>
              </w:rPr>
              <w:t xml:space="preserve"> </w:t>
            </w:r>
            <w:r w:rsidR="00E85ED6" w:rsidRPr="005E2EDB">
              <w:rPr>
                <w:b/>
              </w:rPr>
              <w:t>6.</w:t>
            </w:r>
            <w:r w:rsidR="009C6CAF" w:rsidRPr="005E2EDB">
              <w:rPr>
                <w:b/>
              </w:rPr>
              <w:t xml:space="preserve"> </w:t>
            </w:r>
            <w:r w:rsidR="00E85ED6" w:rsidRPr="005E2EDB">
              <w:rPr>
                <w:b/>
              </w:rPr>
              <w:t>202</w:t>
            </w:r>
            <w:r w:rsidR="00455015" w:rsidRPr="005E2EDB">
              <w:rPr>
                <w:b/>
              </w:rPr>
              <w:t>7</w:t>
            </w:r>
          </w:p>
        </w:tc>
        <w:tc>
          <w:tcPr>
            <w:tcW w:w="992" w:type="dxa"/>
          </w:tcPr>
          <w:p w14:paraId="1D4158F9" w14:textId="02F1D6BE" w:rsidR="00B03420" w:rsidRPr="00CC2307" w:rsidRDefault="00B03420" w:rsidP="00B03420">
            <w:r w:rsidRPr="00CC2307">
              <w:t>10</w:t>
            </w:r>
            <w:r w:rsidR="00CC2307" w:rsidRPr="00CC2307">
              <w:t xml:space="preserve"> (+1 </w:t>
            </w:r>
            <w:proofErr w:type="spellStart"/>
            <w:r w:rsidR="00CC2307" w:rsidRPr="00CC2307">
              <w:t>PřF</w:t>
            </w:r>
            <w:proofErr w:type="spellEnd"/>
            <w:r w:rsidR="00CC2307" w:rsidRPr="00CC2307">
              <w:t>)</w:t>
            </w:r>
          </w:p>
        </w:tc>
        <w:tc>
          <w:tcPr>
            <w:tcW w:w="1021" w:type="dxa"/>
          </w:tcPr>
          <w:p w14:paraId="6EFF0299" w14:textId="2AF822B6" w:rsidR="00B03420" w:rsidRPr="00CC2307" w:rsidRDefault="005A7185" w:rsidP="00AF6C71">
            <w:r w:rsidRPr="00CC2307">
              <w:t>A314</w:t>
            </w:r>
          </w:p>
        </w:tc>
      </w:tr>
      <w:tr w:rsidR="00172629" w:rsidRPr="00172629" w14:paraId="6EA771B9" w14:textId="77777777" w:rsidTr="00072513">
        <w:trPr>
          <w:trHeight w:val="454"/>
        </w:trPr>
        <w:tc>
          <w:tcPr>
            <w:tcW w:w="2974" w:type="dxa"/>
          </w:tcPr>
          <w:p w14:paraId="1CA8EF82" w14:textId="235FE78F" w:rsidR="006B4859" w:rsidRPr="00CC2307" w:rsidRDefault="00F91093" w:rsidP="00B03420">
            <w:r w:rsidRPr="00CC2307">
              <w:t xml:space="preserve">SZZ BFJVZ + BCRFJ + ZS2FJ + </w:t>
            </w:r>
            <w:proofErr w:type="spellStart"/>
            <w:r w:rsidRPr="00CC2307">
              <w:t>NMgr</w:t>
            </w:r>
            <w:proofErr w:type="spellEnd"/>
            <w:r w:rsidRPr="00CC2307">
              <w:t>. FJ (ZŠ2+SŠ)</w:t>
            </w:r>
          </w:p>
        </w:tc>
        <w:tc>
          <w:tcPr>
            <w:tcW w:w="1559" w:type="dxa"/>
          </w:tcPr>
          <w:p w14:paraId="0436FEE6" w14:textId="70476DC0" w:rsidR="00072513" w:rsidRPr="00CC2307" w:rsidRDefault="00072513" w:rsidP="00072513">
            <w:pPr>
              <w:jc w:val="center"/>
              <w:rPr>
                <w:b/>
                <w:vertAlign w:val="superscript"/>
              </w:rPr>
            </w:pPr>
            <w:r w:rsidRPr="00CC2307">
              <w:rPr>
                <w:b/>
              </w:rPr>
              <w:t>2</w:t>
            </w:r>
            <w:r w:rsidR="005A7185" w:rsidRPr="00CC2307">
              <w:rPr>
                <w:b/>
              </w:rPr>
              <w:t>6</w:t>
            </w:r>
            <w:r w:rsidRPr="00CC2307">
              <w:rPr>
                <w:b/>
              </w:rPr>
              <w:t>. 8. 202</w:t>
            </w:r>
            <w:r w:rsidR="00CC2307" w:rsidRPr="00CC2307">
              <w:rPr>
                <w:b/>
              </w:rPr>
              <w:t>7</w:t>
            </w:r>
            <w:r w:rsidRPr="00CC2307">
              <w:rPr>
                <w:b/>
                <w:vertAlign w:val="superscript"/>
              </w:rPr>
              <w:t>**</w:t>
            </w:r>
          </w:p>
          <w:p w14:paraId="17F920E0" w14:textId="41B2A24C" w:rsidR="006B4859" w:rsidRPr="00CC2307" w:rsidRDefault="006B4859" w:rsidP="0007251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4B6EF243" w14:textId="02D0CB3C" w:rsidR="006B4859" w:rsidRPr="005E2EDB" w:rsidRDefault="00455015" w:rsidP="00B03420">
            <w:pPr>
              <w:rPr>
                <w:b/>
              </w:rPr>
            </w:pPr>
            <w:r w:rsidRPr="005E2EDB">
              <w:rPr>
                <w:b/>
              </w:rPr>
              <w:t>21</w:t>
            </w:r>
            <w:r w:rsidR="00E85ED6" w:rsidRPr="005E2EDB">
              <w:rPr>
                <w:b/>
              </w:rPr>
              <w:t>.</w:t>
            </w:r>
            <w:r w:rsidR="009C6CAF" w:rsidRPr="005E2EDB">
              <w:rPr>
                <w:b/>
              </w:rPr>
              <w:t xml:space="preserve"> </w:t>
            </w:r>
            <w:r w:rsidR="00E85ED6" w:rsidRPr="005E2EDB">
              <w:rPr>
                <w:b/>
              </w:rPr>
              <w:t>6.</w:t>
            </w:r>
            <w:r w:rsidR="009C6CAF" w:rsidRPr="005E2EDB">
              <w:rPr>
                <w:b/>
              </w:rPr>
              <w:t xml:space="preserve"> </w:t>
            </w:r>
            <w:r w:rsidR="00E85ED6" w:rsidRPr="005E2EDB">
              <w:rPr>
                <w:b/>
              </w:rPr>
              <w:t>202</w:t>
            </w:r>
            <w:r w:rsidRPr="005E2EDB">
              <w:rPr>
                <w:b/>
              </w:rPr>
              <w:t>7</w:t>
            </w:r>
          </w:p>
        </w:tc>
        <w:tc>
          <w:tcPr>
            <w:tcW w:w="1984" w:type="dxa"/>
          </w:tcPr>
          <w:p w14:paraId="7A50D9B7" w14:textId="4FEBADB4" w:rsidR="006B4859" w:rsidRPr="005E2EDB" w:rsidRDefault="005A6C74" w:rsidP="00B03420">
            <w:pPr>
              <w:rPr>
                <w:b/>
              </w:rPr>
            </w:pPr>
            <w:r w:rsidRPr="005E2EDB">
              <w:rPr>
                <w:b/>
              </w:rPr>
              <w:t>26</w:t>
            </w:r>
            <w:r w:rsidR="00E85ED6" w:rsidRPr="005E2EDB">
              <w:rPr>
                <w:b/>
              </w:rPr>
              <w:t>.</w:t>
            </w:r>
            <w:r w:rsidR="009C6CAF" w:rsidRPr="005E2EDB">
              <w:rPr>
                <w:b/>
              </w:rPr>
              <w:t xml:space="preserve"> </w:t>
            </w:r>
            <w:r w:rsidR="00E85ED6" w:rsidRPr="005E2EDB">
              <w:rPr>
                <w:b/>
              </w:rPr>
              <w:t>6.</w:t>
            </w:r>
            <w:r w:rsidR="009C6CAF" w:rsidRPr="005E2EDB">
              <w:rPr>
                <w:b/>
              </w:rPr>
              <w:t xml:space="preserve"> </w:t>
            </w:r>
            <w:r w:rsidR="00E85ED6" w:rsidRPr="005E2EDB">
              <w:rPr>
                <w:b/>
              </w:rPr>
              <w:t>20</w:t>
            </w:r>
            <w:r w:rsidR="00455015" w:rsidRPr="005E2EDB">
              <w:rPr>
                <w:b/>
              </w:rPr>
              <w:t>27</w:t>
            </w:r>
          </w:p>
        </w:tc>
        <w:tc>
          <w:tcPr>
            <w:tcW w:w="992" w:type="dxa"/>
          </w:tcPr>
          <w:p w14:paraId="0ABD3878" w14:textId="12C7F358" w:rsidR="006B4859" w:rsidRPr="00CC2307" w:rsidRDefault="00F91093" w:rsidP="00B03420">
            <w:r w:rsidRPr="00CC2307">
              <w:t>10</w:t>
            </w:r>
            <w:r w:rsidR="00CC2307" w:rsidRPr="00CC2307">
              <w:t xml:space="preserve"> (+1 </w:t>
            </w:r>
            <w:proofErr w:type="spellStart"/>
            <w:r w:rsidR="00CC2307" w:rsidRPr="00CC2307">
              <w:t>PřF</w:t>
            </w:r>
            <w:proofErr w:type="spellEnd"/>
            <w:r w:rsidR="00CC2307" w:rsidRPr="00CC2307">
              <w:t>)</w:t>
            </w:r>
          </w:p>
        </w:tc>
        <w:tc>
          <w:tcPr>
            <w:tcW w:w="1021" w:type="dxa"/>
          </w:tcPr>
          <w:p w14:paraId="182C1828" w14:textId="0C58686D" w:rsidR="006B4859" w:rsidRPr="00CC2307" w:rsidRDefault="005A7185" w:rsidP="00AF6C71">
            <w:r w:rsidRPr="00CC2307">
              <w:t>A314</w:t>
            </w:r>
          </w:p>
        </w:tc>
      </w:tr>
    </w:tbl>
    <w:p w14:paraId="45A52EE7" w14:textId="77777777" w:rsidR="00072513" w:rsidRPr="00E90F29" w:rsidRDefault="00072513" w:rsidP="00072513">
      <w:pPr>
        <w:jc w:val="both"/>
        <w:rPr>
          <w:b/>
          <w:color w:val="FF0000"/>
          <w:sz w:val="20"/>
          <w:szCs w:val="20"/>
        </w:rPr>
      </w:pPr>
    </w:p>
    <w:p w14:paraId="19573696" w14:textId="35CCD9D7" w:rsidR="00E443EE" w:rsidRPr="00CC2307" w:rsidRDefault="00072513" w:rsidP="00072513">
      <w:pPr>
        <w:jc w:val="both"/>
      </w:pPr>
      <w:r w:rsidRPr="00CC2307">
        <w:rPr>
          <w:vertAlign w:val="superscript"/>
        </w:rPr>
        <w:t>*</w:t>
      </w:r>
      <w:r w:rsidRPr="00CC2307">
        <w:t xml:space="preserve"> Tento termín bude vypsán p</w:t>
      </w:r>
      <w:r w:rsidR="00955596" w:rsidRPr="00CC2307">
        <w:t>o</w:t>
      </w:r>
      <w:r w:rsidRPr="00CC2307">
        <w:t xml:space="preserve"> naplnění kapacity termínu </w:t>
      </w:r>
      <w:r w:rsidR="00577B93" w:rsidRPr="00CC2307">
        <w:t>9</w:t>
      </w:r>
      <w:r w:rsidRPr="00CC2307">
        <w:t>. 6.</w:t>
      </w:r>
    </w:p>
    <w:p w14:paraId="43B5D4D3" w14:textId="617D52A9" w:rsidR="00E93AED" w:rsidRPr="00CC2307" w:rsidRDefault="00072513" w:rsidP="00E93AED">
      <w:pPr>
        <w:jc w:val="both"/>
      </w:pPr>
      <w:r w:rsidRPr="00CC2307">
        <w:rPr>
          <w:vertAlign w:val="superscript"/>
        </w:rPr>
        <w:t xml:space="preserve">** </w:t>
      </w:r>
      <w:r w:rsidRPr="00CC2307">
        <w:t>Tento termín bude vypsán p</w:t>
      </w:r>
      <w:r w:rsidR="00955596" w:rsidRPr="00CC2307">
        <w:t>o</w:t>
      </w:r>
      <w:r w:rsidRPr="00CC2307">
        <w:t xml:space="preserve"> naplnění kapacity termínu 2</w:t>
      </w:r>
      <w:r w:rsidR="00CC2307" w:rsidRPr="00CC2307">
        <w:t>5</w:t>
      </w:r>
      <w:r w:rsidRPr="00CC2307">
        <w:t>. 8.</w:t>
      </w:r>
    </w:p>
    <w:p w14:paraId="04F0ED8D" w14:textId="77777777" w:rsidR="00E93AED" w:rsidRPr="00E93AED" w:rsidRDefault="00E93AED" w:rsidP="00E93AED">
      <w:pPr>
        <w:jc w:val="both"/>
        <w:rPr>
          <w:sz w:val="26"/>
          <w:szCs w:val="26"/>
        </w:rPr>
      </w:pPr>
    </w:p>
    <w:p w14:paraId="2C774E3F" w14:textId="122FC625" w:rsidR="00E93AED" w:rsidRPr="00E93AED" w:rsidRDefault="00C92B5A" w:rsidP="00E93AED">
      <w:pPr>
        <w:pStyle w:val="Odstavecseseznamem"/>
        <w:numPr>
          <w:ilvl w:val="0"/>
          <w:numId w:val="1"/>
        </w:numPr>
        <w:jc w:val="both"/>
      </w:pPr>
      <w:r w:rsidRPr="00E93AED">
        <w:rPr>
          <w:sz w:val="26"/>
          <w:szCs w:val="26"/>
        </w:rPr>
        <w:t xml:space="preserve">Termíny obhajob </w:t>
      </w:r>
      <w:r w:rsidR="00DA70BE" w:rsidRPr="00E93AED">
        <w:rPr>
          <w:sz w:val="26"/>
          <w:szCs w:val="26"/>
        </w:rPr>
        <w:t xml:space="preserve">závěrečných prací </w:t>
      </w:r>
      <w:r w:rsidRPr="00E93AED">
        <w:rPr>
          <w:sz w:val="26"/>
          <w:szCs w:val="26"/>
        </w:rPr>
        <w:t>jsou vždy společné</w:t>
      </w:r>
      <w:r w:rsidR="00A159BC" w:rsidRPr="00E93AED">
        <w:rPr>
          <w:sz w:val="26"/>
          <w:szCs w:val="26"/>
        </w:rPr>
        <w:t xml:space="preserve"> </w:t>
      </w:r>
      <w:r w:rsidRPr="00E93AED">
        <w:rPr>
          <w:sz w:val="26"/>
          <w:szCs w:val="26"/>
        </w:rPr>
        <w:t xml:space="preserve">s termíny </w:t>
      </w:r>
      <w:r w:rsidR="00C674A8">
        <w:rPr>
          <w:sz w:val="26"/>
          <w:szCs w:val="26"/>
        </w:rPr>
        <w:t>SZZ</w:t>
      </w:r>
      <w:r w:rsidRPr="00E93AED">
        <w:rPr>
          <w:sz w:val="26"/>
          <w:szCs w:val="26"/>
        </w:rPr>
        <w:t>.</w:t>
      </w:r>
    </w:p>
    <w:p w14:paraId="70A5F450" w14:textId="77777777" w:rsidR="00E93AED" w:rsidRPr="00E93AED" w:rsidRDefault="00C92B5A" w:rsidP="00E93AED">
      <w:pPr>
        <w:pStyle w:val="Odstavecseseznamem"/>
        <w:numPr>
          <w:ilvl w:val="0"/>
          <w:numId w:val="1"/>
        </w:numPr>
        <w:jc w:val="both"/>
      </w:pPr>
      <w:r w:rsidRPr="00E93AED">
        <w:rPr>
          <w:i/>
          <w:sz w:val="26"/>
          <w:szCs w:val="26"/>
        </w:rPr>
        <w:t xml:space="preserve">„Poslední možnost </w:t>
      </w:r>
      <w:r w:rsidR="00147A8C" w:rsidRPr="00E93AED">
        <w:rPr>
          <w:i/>
          <w:sz w:val="26"/>
          <w:szCs w:val="26"/>
        </w:rPr>
        <w:t>validace</w:t>
      </w:r>
      <w:r w:rsidRPr="00E93AED">
        <w:rPr>
          <w:i/>
          <w:sz w:val="26"/>
          <w:szCs w:val="26"/>
        </w:rPr>
        <w:t xml:space="preserve"> BP/DP“</w:t>
      </w:r>
      <w:r w:rsidRPr="00E93AED">
        <w:rPr>
          <w:sz w:val="26"/>
          <w:szCs w:val="26"/>
        </w:rPr>
        <w:t xml:space="preserve"> znamená, že pokud chcete svoji závěrečnou práci obhajovat v daném termínu, je třeba odevzdat ji nejpozději v uvedený den v elektronické i tištěné formě.</w:t>
      </w:r>
    </w:p>
    <w:p w14:paraId="09FDC77D" w14:textId="257F4F9E" w:rsidR="00E93AED" w:rsidRPr="00E93AED" w:rsidRDefault="00C92B5A" w:rsidP="00E93AED">
      <w:pPr>
        <w:pStyle w:val="Odstavecseseznamem"/>
        <w:numPr>
          <w:ilvl w:val="0"/>
          <w:numId w:val="1"/>
        </w:numPr>
        <w:jc w:val="both"/>
      </w:pPr>
      <w:r w:rsidRPr="00E93AED">
        <w:rPr>
          <w:sz w:val="26"/>
          <w:szCs w:val="26"/>
        </w:rPr>
        <w:t xml:space="preserve">Na </w:t>
      </w:r>
      <w:r w:rsidR="00CB67E3">
        <w:rPr>
          <w:sz w:val="26"/>
          <w:szCs w:val="26"/>
        </w:rPr>
        <w:t>O</w:t>
      </w:r>
      <w:r w:rsidRPr="00E93AED">
        <w:rPr>
          <w:sz w:val="26"/>
          <w:szCs w:val="26"/>
        </w:rPr>
        <w:t>FJL nemusí probíhat obhajoba závěrečné práce a SZZ v jeden den a obhajoba práce nemusí předcházet ústní SZZ.</w:t>
      </w:r>
    </w:p>
    <w:p w14:paraId="590D329D" w14:textId="0F89262D" w:rsidR="00EA3AC4" w:rsidRPr="008704DD" w:rsidRDefault="00B22CA1" w:rsidP="00E93AED">
      <w:pPr>
        <w:pStyle w:val="Odstavecseseznamem"/>
        <w:numPr>
          <w:ilvl w:val="0"/>
          <w:numId w:val="1"/>
        </w:numPr>
        <w:jc w:val="both"/>
      </w:pPr>
      <w:r w:rsidRPr="00E93AED">
        <w:rPr>
          <w:sz w:val="26"/>
          <w:szCs w:val="26"/>
        </w:rPr>
        <w:t>Stud</w:t>
      </w:r>
      <w:r w:rsidR="00A159BC" w:rsidRPr="00E93AED">
        <w:rPr>
          <w:sz w:val="26"/>
          <w:szCs w:val="26"/>
        </w:rPr>
        <w:t>ující</w:t>
      </w:r>
      <w:r w:rsidRPr="00E93AED">
        <w:rPr>
          <w:sz w:val="26"/>
          <w:szCs w:val="26"/>
        </w:rPr>
        <w:t xml:space="preserve"> programu BCRFJ </w:t>
      </w:r>
      <w:r w:rsidR="00101DC7">
        <w:rPr>
          <w:sz w:val="26"/>
          <w:szCs w:val="26"/>
        </w:rPr>
        <w:t>odevzdají</w:t>
      </w:r>
      <w:r w:rsidRPr="00E93AED">
        <w:rPr>
          <w:sz w:val="26"/>
          <w:szCs w:val="26"/>
        </w:rPr>
        <w:t xml:space="preserve"> zpracovaný projekt, jehož obhajoba je součástí SZZ, </w:t>
      </w:r>
      <w:r w:rsidR="000953BF" w:rsidRPr="00E93AED">
        <w:rPr>
          <w:sz w:val="26"/>
          <w:szCs w:val="26"/>
        </w:rPr>
        <w:t>v souladu se zveřejněnými pokyny</w:t>
      </w:r>
      <w:r w:rsidRPr="00E93AED">
        <w:rPr>
          <w:sz w:val="26"/>
          <w:szCs w:val="26"/>
        </w:rPr>
        <w:t>.</w:t>
      </w:r>
    </w:p>
    <w:p w14:paraId="7BBBD5A2" w14:textId="77777777" w:rsidR="000E494F" w:rsidRPr="00E93AED" w:rsidRDefault="000E494F" w:rsidP="008704DD">
      <w:pPr>
        <w:jc w:val="both"/>
      </w:pPr>
    </w:p>
    <w:sectPr w:rsidR="000E494F" w:rsidRPr="00E93AED" w:rsidSect="006444F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824D7"/>
    <w:multiLevelType w:val="hybridMultilevel"/>
    <w:tmpl w:val="8A6CB69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B5A"/>
    <w:rsid w:val="0001690D"/>
    <w:rsid w:val="00036994"/>
    <w:rsid w:val="00072513"/>
    <w:rsid w:val="0008479C"/>
    <w:rsid w:val="00085D0A"/>
    <w:rsid w:val="000953BF"/>
    <w:rsid w:val="000D6955"/>
    <w:rsid w:val="000E494F"/>
    <w:rsid w:val="000E74E0"/>
    <w:rsid w:val="000F4AC4"/>
    <w:rsid w:val="00101DC7"/>
    <w:rsid w:val="00104CD8"/>
    <w:rsid w:val="00105185"/>
    <w:rsid w:val="00147A8C"/>
    <w:rsid w:val="001628B5"/>
    <w:rsid w:val="001637CC"/>
    <w:rsid w:val="00172629"/>
    <w:rsid w:val="00172BCD"/>
    <w:rsid w:val="001C0C38"/>
    <w:rsid w:val="001C60A6"/>
    <w:rsid w:val="001F5ED5"/>
    <w:rsid w:val="001F7F78"/>
    <w:rsid w:val="00216DFE"/>
    <w:rsid w:val="0024271A"/>
    <w:rsid w:val="00261C64"/>
    <w:rsid w:val="00282BEC"/>
    <w:rsid w:val="00286947"/>
    <w:rsid w:val="002D23EE"/>
    <w:rsid w:val="002E51CB"/>
    <w:rsid w:val="002F3CC8"/>
    <w:rsid w:val="00323B2C"/>
    <w:rsid w:val="00336889"/>
    <w:rsid w:val="0035191D"/>
    <w:rsid w:val="003745B3"/>
    <w:rsid w:val="003869BD"/>
    <w:rsid w:val="003A04C4"/>
    <w:rsid w:val="003F7B0B"/>
    <w:rsid w:val="00403518"/>
    <w:rsid w:val="004066CA"/>
    <w:rsid w:val="004112F8"/>
    <w:rsid w:val="00455015"/>
    <w:rsid w:val="00496D87"/>
    <w:rsid w:val="004A1E57"/>
    <w:rsid w:val="00511C05"/>
    <w:rsid w:val="00577B93"/>
    <w:rsid w:val="005A4410"/>
    <w:rsid w:val="005A6C74"/>
    <w:rsid w:val="005A7185"/>
    <w:rsid w:val="005B7D06"/>
    <w:rsid w:val="005C0FC0"/>
    <w:rsid w:val="005E2EDB"/>
    <w:rsid w:val="00613C07"/>
    <w:rsid w:val="00617A86"/>
    <w:rsid w:val="006427D8"/>
    <w:rsid w:val="006444FC"/>
    <w:rsid w:val="006B4859"/>
    <w:rsid w:val="006D001D"/>
    <w:rsid w:val="00741B25"/>
    <w:rsid w:val="007A2CE2"/>
    <w:rsid w:val="007C11CC"/>
    <w:rsid w:val="007E4C18"/>
    <w:rsid w:val="0082258D"/>
    <w:rsid w:val="00827451"/>
    <w:rsid w:val="008563FD"/>
    <w:rsid w:val="00867456"/>
    <w:rsid w:val="008704DD"/>
    <w:rsid w:val="00891440"/>
    <w:rsid w:val="008A0397"/>
    <w:rsid w:val="008A7972"/>
    <w:rsid w:val="00936672"/>
    <w:rsid w:val="00940093"/>
    <w:rsid w:val="00954DBF"/>
    <w:rsid w:val="00955596"/>
    <w:rsid w:val="009842AC"/>
    <w:rsid w:val="009934F3"/>
    <w:rsid w:val="009C6CAF"/>
    <w:rsid w:val="00A05931"/>
    <w:rsid w:val="00A134E8"/>
    <w:rsid w:val="00A159BC"/>
    <w:rsid w:val="00A7173D"/>
    <w:rsid w:val="00A82D80"/>
    <w:rsid w:val="00A87214"/>
    <w:rsid w:val="00AD4314"/>
    <w:rsid w:val="00AF6C71"/>
    <w:rsid w:val="00AF7203"/>
    <w:rsid w:val="00B03420"/>
    <w:rsid w:val="00B047A1"/>
    <w:rsid w:val="00B22CA1"/>
    <w:rsid w:val="00B30D98"/>
    <w:rsid w:val="00B51CBE"/>
    <w:rsid w:val="00B5521E"/>
    <w:rsid w:val="00BB2251"/>
    <w:rsid w:val="00BB56E5"/>
    <w:rsid w:val="00BC0063"/>
    <w:rsid w:val="00C2551A"/>
    <w:rsid w:val="00C25D7B"/>
    <w:rsid w:val="00C674A8"/>
    <w:rsid w:val="00C86D54"/>
    <w:rsid w:val="00C92B5A"/>
    <w:rsid w:val="00CA2E2B"/>
    <w:rsid w:val="00CB67E3"/>
    <w:rsid w:val="00CC2307"/>
    <w:rsid w:val="00D12A92"/>
    <w:rsid w:val="00D27DB8"/>
    <w:rsid w:val="00D30E96"/>
    <w:rsid w:val="00D75F93"/>
    <w:rsid w:val="00DA509C"/>
    <w:rsid w:val="00DA70BE"/>
    <w:rsid w:val="00DE1F02"/>
    <w:rsid w:val="00DE4D9F"/>
    <w:rsid w:val="00E443EE"/>
    <w:rsid w:val="00E46045"/>
    <w:rsid w:val="00E85813"/>
    <w:rsid w:val="00E85ED6"/>
    <w:rsid w:val="00E90F29"/>
    <w:rsid w:val="00E93AED"/>
    <w:rsid w:val="00EA3AC4"/>
    <w:rsid w:val="00EA466B"/>
    <w:rsid w:val="00EE1DA0"/>
    <w:rsid w:val="00F201DE"/>
    <w:rsid w:val="00F32400"/>
    <w:rsid w:val="00F71F31"/>
    <w:rsid w:val="00F91093"/>
    <w:rsid w:val="00F9407C"/>
    <w:rsid w:val="00FB5B35"/>
    <w:rsid w:val="00FB79EF"/>
    <w:rsid w:val="00FC3732"/>
    <w:rsid w:val="00FD5DA8"/>
    <w:rsid w:val="00FF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AEDB6"/>
  <w15:chartTrackingRefBased/>
  <w15:docId w15:val="{7E91B8EB-7B37-48BE-99FE-6594F5BF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2B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C92B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qFormat/>
    <w:rsid w:val="00C92B5A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C92B5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cs-CZ"/>
    </w:rPr>
  </w:style>
  <w:style w:type="paragraph" w:styleId="Odstavecseseznamem">
    <w:name w:val="List Paragraph"/>
    <w:basedOn w:val="Normln"/>
    <w:uiPriority w:val="34"/>
    <w:qFormat/>
    <w:rsid w:val="00C92B5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F14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14F3"/>
    <w:rPr>
      <w:rFonts w:ascii="Segoe UI" w:eastAsia="Times New Roman" w:hAnsi="Segoe UI" w:cs="Segoe UI"/>
      <w:sz w:val="18"/>
      <w:szCs w:val="1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30D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1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Mádlová Michaela</cp:lastModifiedBy>
  <cp:revision>2</cp:revision>
  <cp:lastPrinted>2024-10-18T10:40:00Z</cp:lastPrinted>
  <dcterms:created xsi:type="dcterms:W3CDTF">2026-10-23T08:04:00Z</dcterms:created>
  <dcterms:modified xsi:type="dcterms:W3CDTF">2026-10-23T08:04:00Z</dcterms:modified>
</cp:coreProperties>
</file>