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983A" w14:textId="332020E6" w:rsidR="004737B2" w:rsidRPr="00BF572A" w:rsidRDefault="004737B2" w:rsidP="009506C1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</w:pPr>
      <w:bookmarkStart w:id="0" w:name="_Hlk51834031"/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Složení komisí</w:t>
      </w:r>
      <w:r w:rsidR="00D953E9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 xml:space="preserve"> </w:t>
      </w:r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SZZ</w:t>
      </w:r>
    </w:p>
    <w:p w14:paraId="729AE57A" w14:textId="221BE133" w:rsidR="00BF572A" w:rsidRPr="00BF572A" w:rsidRDefault="00BF572A" w:rsidP="009506C1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</w:pPr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Ústav cizích jazyků</w:t>
      </w:r>
    </w:p>
    <w:p w14:paraId="1691B127" w14:textId="21C8E5AF" w:rsidR="004737B2" w:rsidRPr="00BF572A" w:rsidRDefault="00BF572A" w:rsidP="009506C1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</w:pPr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Oddělení</w:t>
      </w:r>
      <w:r w:rsidR="004737B2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 xml:space="preserve"> </w:t>
      </w:r>
      <w:r w:rsidR="0003665E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ruského jazyka a literatury</w:t>
      </w:r>
    </w:p>
    <w:p w14:paraId="6E45F4F7" w14:textId="1D8FF4CF" w:rsidR="004737B2" w:rsidRPr="00BF572A" w:rsidRDefault="004737B2" w:rsidP="009506C1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</w:pPr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 xml:space="preserve">v </w:t>
      </w:r>
      <w:r w:rsidR="00860398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akademickém</w:t>
      </w:r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 xml:space="preserve"> roce 20</w:t>
      </w:r>
      <w:r w:rsidR="00CC708D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2</w:t>
      </w:r>
      <w:r w:rsidR="00BF572A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6</w:t>
      </w:r>
      <w:r w:rsidR="00075817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–</w:t>
      </w:r>
      <w:r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20</w:t>
      </w:r>
      <w:r w:rsidR="00202995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2</w:t>
      </w:r>
      <w:r w:rsidR="00BF572A" w:rsidRPr="00BF572A">
        <w:rPr>
          <w:rFonts w:ascii="Times New Roman" w:hAnsi="Times New Roman" w:cs="Times New Roman"/>
          <w:b/>
          <w:sz w:val="36"/>
          <w:szCs w:val="24"/>
          <w:u w:val="single"/>
          <w:lang w:eastAsia="cs-CZ"/>
        </w:rPr>
        <w:t>7</w:t>
      </w:r>
    </w:p>
    <w:p w14:paraId="0CD392BB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2BB0D219" w14:textId="77777777" w:rsidR="005B3671" w:rsidRPr="00BF572A" w:rsidRDefault="005B3671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978CB78" w14:textId="77777777" w:rsidR="001B0C47" w:rsidRPr="00BF572A" w:rsidRDefault="00A65D6D" w:rsidP="00075817">
      <w:pPr>
        <w:spacing w:after="0" w:line="360" w:lineRule="auto"/>
        <w:rPr>
          <w:rFonts w:ascii="Times New Roman" w:hAnsi="Times New Roman" w:cs="Times New Roman"/>
          <w:b/>
          <w:sz w:val="28"/>
          <w:szCs w:val="24"/>
          <w:lang w:eastAsia="cs-CZ"/>
        </w:rPr>
      </w:pPr>
      <w:bookmarkStart w:id="1" w:name="_Hlk115086152"/>
      <w:r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 xml:space="preserve">Ruský jazyk a literatura – </w:t>
      </w:r>
      <w:r w:rsidR="001B0C47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>N3SRJ, N2SRJ</w:t>
      </w:r>
      <w:bookmarkEnd w:id="1"/>
    </w:p>
    <w:p w14:paraId="6A2291E2" w14:textId="77777777" w:rsidR="00D953E9" w:rsidRPr="00BF572A" w:rsidRDefault="00D953E9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</w:p>
    <w:p w14:paraId="4B437C65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napToGrid w:val="0"/>
          <w:sz w:val="24"/>
          <w:szCs w:val="24"/>
          <w:lang w:eastAsia="cs-CZ"/>
        </w:rPr>
        <w:t>KOMISE</w:t>
      </w:r>
    </w:p>
    <w:p w14:paraId="7707FABE" w14:textId="77777777" w:rsidR="00B37F55" w:rsidRPr="00BF572A" w:rsidRDefault="00B37F55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082B32E1" w14:textId="43ABEDB4" w:rsidR="003E424D" w:rsidRPr="00BF572A" w:rsidRDefault="003E424D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Členové komise: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p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>rof. PhDr. Ivo Pospíšil, DrSc.</w:t>
      </w:r>
    </w:p>
    <w:p w14:paraId="7122E11C" w14:textId="77777777" w:rsidR="004D4E6C" w:rsidRPr="00BF572A" w:rsidRDefault="004D4E6C" w:rsidP="004D4E6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bookmarkStart w:id="2" w:name="_Hlk50714806"/>
      <w:r w:rsidRPr="00BF572A">
        <w:rPr>
          <w:rFonts w:ascii="Times New Roman" w:hAnsi="Times New Roman" w:cs="Times New Roman"/>
          <w:sz w:val="24"/>
          <w:szCs w:val="24"/>
          <w:lang w:eastAsia="cs-CZ"/>
        </w:rPr>
        <w:t>doc. Galina Kosych, CSc.</w:t>
      </w:r>
    </w:p>
    <w:p w14:paraId="7C4B8BEB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Jana Kostincová, Ph.D.</w:t>
      </w:r>
      <w:bookmarkEnd w:id="2"/>
    </w:p>
    <w:p w14:paraId="7943C0B0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PhDr. Jindřich Kesner, CSc.</w:t>
      </w:r>
    </w:p>
    <w:p w14:paraId="1419A380" w14:textId="38094D38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Jaroslav Sommer</w:t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, Ph.D.</w:t>
      </w:r>
    </w:p>
    <w:p w14:paraId="40643AD2" w14:textId="77777777" w:rsidR="004D4E6C" w:rsidRPr="00BF572A" w:rsidRDefault="004D4E6C" w:rsidP="004D4E6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Miroslav Půža, Ph.D.</w:t>
      </w:r>
    </w:p>
    <w:p w14:paraId="36A21ED2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Jakub Kapičiak, Ph.D.</w:t>
      </w:r>
    </w:p>
    <w:p w14:paraId="04853669" w14:textId="77777777" w:rsidR="00151D47" w:rsidRPr="00BF572A" w:rsidRDefault="00151D47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</w:p>
    <w:p w14:paraId="0584FEA3" w14:textId="77777777" w:rsidR="00C91D22" w:rsidRPr="00BF572A" w:rsidRDefault="00C91D22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</w:p>
    <w:p w14:paraId="5A29784C" w14:textId="77777777" w:rsidR="00151D47" w:rsidRPr="00BF572A" w:rsidRDefault="00151D4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Termíny SZZ</w:t>
      </w:r>
    </w:p>
    <w:p w14:paraId="03F8E796" w14:textId="77777777" w:rsidR="00151D47" w:rsidRPr="00BF572A" w:rsidRDefault="00151D4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ED90F26" w14:textId="1AA3AE90" w:rsidR="00151D47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22. 1. 2027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151D4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maximálně </w:t>
      </w:r>
      <w:r w:rsidR="00CB66E7" w:rsidRPr="00BF572A">
        <w:rPr>
          <w:rFonts w:ascii="Times New Roman" w:hAnsi="Times New Roman" w:cs="Times New Roman"/>
          <w:sz w:val="24"/>
          <w:szCs w:val="24"/>
          <w:lang w:eastAsia="cs-CZ"/>
        </w:rPr>
        <w:t>6</w:t>
      </w:r>
      <w:r w:rsidR="00151D4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bookmarkStart w:id="3" w:name="_Hlk84932902"/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odevzdání DP do 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14. 12. 2026</w:t>
      </w:r>
    </w:p>
    <w:bookmarkEnd w:id="3"/>
    <w:p w14:paraId="682724B5" w14:textId="55B97C22" w:rsidR="006148AE" w:rsidRPr="00BF572A" w:rsidRDefault="00453A09" w:rsidP="00996D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4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18. 6. 2027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151D4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maximálně </w:t>
      </w:r>
      <w:r w:rsidR="00CB66E7" w:rsidRPr="00BF572A">
        <w:rPr>
          <w:rFonts w:ascii="Times New Roman" w:hAnsi="Times New Roman" w:cs="Times New Roman"/>
          <w:sz w:val="24"/>
          <w:szCs w:val="24"/>
          <w:lang w:eastAsia="cs-CZ"/>
        </w:rPr>
        <w:t>6</w:t>
      </w:r>
      <w:r w:rsidR="00151D4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DP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14. 5. 2027</w:t>
      </w:r>
    </w:p>
    <w:p w14:paraId="40B80FFE" w14:textId="52E14018" w:rsidR="00E773A0" w:rsidRPr="00BF572A" w:rsidRDefault="00453A09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30. 6. 2027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151D47" w:rsidRPr="00BF572A">
        <w:rPr>
          <w:rFonts w:ascii="Times New Roman" w:hAnsi="Times New Roman" w:cs="Times New Roman"/>
          <w:sz w:val="24"/>
          <w:szCs w:val="24"/>
          <w:lang w:eastAsia="cs-CZ"/>
        </w:rPr>
        <w:t>maximálně</w:t>
      </w:r>
      <w:r w:rsidR="006148AE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CB66E7" w:rsidRPr="00BF572A">
        <w:rPr>
          <w:rFonts w:ascii="Times New Roman" w:hAnsi="Times New Roman" w:cs="Times New Roman"/>
          <w:sz w:val="24"/>
          <w:szCs w:val="24"/>
          <w:lang w:eastAsia="cs-CZ"/>
        </w:rPr>
        <w:t>6</w:t>
      </w:r>
      <w:r w:rsidR="00151D4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DP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21. 5. 2027</w:t>
      </w:r>
    </w:p>
    <w:p w14:paraId="704A4DC0" w14:textId="4EE1F45E" w:rsidR="002B4AC9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23. 8.2027 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2B4AC9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maximálně </w:t>
      </w:r>
      <w:r w:rsidR="00CB66E7" w:rsidRPr="00BF572A">
        <w:rPr>
          <w:rFonts w:ascii="Times New Roman" w:hAnsi="Times New Roman" w:cs="Times New Roman"/>
          <w:sz w:val="24"/>
          <w:szCs w:val="24"/>
          <w:lang w:eastAsia="cs-CZ"/>
        </w:rPr>
        <w:t>6</w:t>
      </w:r>
      <w:r w:rsidR="002B4AC9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DP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25. 6. 2027</w:t>
      </w:r>
    </w:p>
    <w:p w14:paraId="6D95ADB7" w14:textId="558CF145" w:rsidR="00151D47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30. 8. 2027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0A271A" w:rsidRPr="00BF572A">
        <w:rPr>
          <w:rFonts w:ascii="Times New Roman" w:hAnsi="Times New Roman" w:cs="Times New Roman"/>
          <w:sz w:val="24"/>
          <w:szCs w:val="24"/>
          <w:lang w:eastAsia="cs-CZ"/>
        </w:rPr>
        <w:t>maximálně</w:t>
      </w:r>
      <w:r w:rsidR="006148AE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CB66E7" w:rsidRPr="00BF572A">
        <w:rPr>
          <w:rFonts w:ascii="Times New Roman" w:hAnsi="Times New Roman" w:cs="Times New Roman"/>
          <w:sz w:val="24"/>
          <w:szCs w:val="24"/>
          <w:lang w:eastAsia="cs-CZ"/>
        </w:rPr>
        <w:t>6</w:t>
      </w:r>
      <w:r w:rsidR="000A271A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DP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25. 6. 2027</w:t>
      </w:r>
    </w:p>
    <w:p w14:paraId="22364622" w14:textId="77777777" w:rsidR="00151D47" w:rsidRPr="00BF572A" w:rsidRDefault="00151D4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172D5B8C" w14:textId="2696F133" w:rsidR="00151D47" w:rsidRDefault="00151D4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Současně se státní zkouškou může probíhat obhajoba diplomové práce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14:paraId="07AFE648" w14:textId="3189FDEF" w:rsidR="00572006" w:rsidRPr="00BF572A" w:rsidRDefault="00572006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Na otázku z</w:t>
      </w:r>
      <w:r w:rsidR="00996D5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literatury lze odpovídat v</w:t>
      </w:r>
      <w:r w:rsidR="00996D5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českém jazyce</w:t>
      </w:r>
    </w:p>
    <w:p w14:paraId="421DD17E" w14:textId="77777777" w:rsidR="00151D47" w:rsidRPr="00BF572A" w:rsidRDefault="00151D4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051DF7FD" w14:textId="1F8F681D" w:rsidR="00075817" w:rsidRPr="00BF572A" w:rsidRDefault="00151D4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SZZ budou probíhat vždy od 8:00 v</w:t>
      </w:r>
      <w:r w:rsidR="0007581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>učebně A</w:t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305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="00075817" w:rsidRPr="00BF572A">
        <w:rPr>
          <w:rFonts w:ascii="Times New Roman" w:hAnsi="Times New Roman" w:cs="Times New Roman"/>
          <w:sz w:val="24"/>
          <w:szCs w:val="24"/>
          <w:lang w:eastAsia="cs-CZ"/>
        </w:rPr>
        <w:br w:type="page"/>
      </w:r>
    </w:p>
    <w:p w14:paraId="69BF64D2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b/>
          <w:sz w:val="28"/>
          <w:szCs w:val="24"/>
          <w:lang w:eastAsia="cs-CZ"/>
        </w:rPr>
      </w:pPr>
      <w:r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lastRenderedPageBreak/>
        <w:t>Cizí jazyky pro cestovní ruch</w:t>
      </w:r>
      <w:r w:rsidR="00A65D6D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 xml:space="preserve"> </w:t>
      </w:r>
      <w:r w:rsidR="00CB66E7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 xml:space="preserve">– ruský jazyk – </w:t>
      </w:r>
      <w:r w:rsidR="004F2C4C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>BCRRJ</w:t>
      </w:r>
    </w:p>
    <w:p w14:paraId="6E8BCA2B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</w:p>
    <w:p w14:paraId="03D7B375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napToGrid w:val="0"/>
          <w:sz w:val="24"/>
          <w:szCs w:val="24"/>
          <w:lang w:eastAsia="cs-CZ"/>
        </w:rPr>
        <w:t>KOMISE</w:t>
      </w:r>
    </w:p>
    <w:p w14:paraId="050C4F46" w14:textId="77777777" w:rsidR="00935BE8" w:rsidRPr="00BF572A" w:rsidRDefault="00935BE8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449D3A5" w14:textId="780853E3" w:rsidR="00075817" w:rsidRPr="00BF572A" w:rsidRDefault="003E424D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Členové komise: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p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>rof. PhDr. Ivo Pospíšil, DrSc.</w:t>
      </w:r>
      <w:r w:rsidR="00421464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– předseda</w:t>
      </w:r>
    </w:p>
    <w:p w14:paraId="600D06D2" w14:textId="77777777" w:rsidR="004D4E6C" w:rsidRPr="00BF572A" w:rsidRDefault="004D4E6C" w:rsidP="004D4E6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doc. Galina Kosych, CSc. – předsedkyně</w:t>
      </w:r>
    </w:p>
    <w:p w14:paraId="5F494904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Jana Kostincová, Ph.D.</w:t>
      </w:r>
      <w:r w:rsidR="00BA36AE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– předsedkyně</w:t>
      </w:r>
    </w:p>
    <w:p w14:paraId="198303C2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PhDr. Jindřich Kesner, CSc.</w:t>
      </w:r>
      <w:r w:rsidR="00421464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– předseda</w:t>
      </w:r>
    </w:p>
    <w:p w14:paraId="0EEE55BD" w14:textId="77777777" w:rsidR="00060B3C" w:rsidRPr="00BF572A" w:rsidRDefault="00060B3C" w:rsidP="00060B3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Jaroslav Sommer, Ph.D. – předseda</w:t>
      </w:r>
    </w:p>
    <w:p w14:paraId="2E032809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Miroslav Půža, Ph.D.</w:t>
      </w:r>
    </w:p>
    <w:p w14:paraId="5327E862" w14:textId="77777777" w:rsidR="009E1CE6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Jakub Kapičiak, Ph.D.</w:t>
      </w:r>
    </w:p>
    <w:p w14:paraId="3D0AE320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65B80F33" w14:textId="77777777" w:rsidR="004F2C4C" w:rsidRPr="00BF572A" w:rsidRDefault="004F2C4C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612C09CB" w14:textId="77777777" w:rsidR="004F2C4C" w:rsidRPr="00BF572A" w:rsidRDefault="004F2C4C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Termíny SZZ</w:t>
      </w:r>
    </w:p>
    <w:p w14:paraId="71808AA8" w14:textId="77777777" w:rsidR="004F2C4C" w:rsidRPr="00BF572A" w:rsidRDefault="004F2C4C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6B544E08" w14:textId="49BA08F8" w:rsidR="00E773A0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21. 1. 2027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C91D22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bookmarkStart w:id="4" w:name="_Hlk176855227"/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odevzdání </w:t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B</w:t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14. 12. 2026</w:t>
      </w:r>
    </w:p>
    <w:bookmarkEnd w:id="4"/>
    <w:p w14:paraId="1C42849E" w14:textId="6315A8A3" w:rsidR="004F2C4C" w:rsidRPr="00BF572A" w:rsidRDefault="00453A09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21. 6. 2027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C91D22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odevzdání </w:t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B</w:t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14. 5. 2027</w:t>
      </w:r>
    </w:p>
    <w:p w14:paraId="3EE650AE" w14:textId="2A7BA88E" w:rsidR="00C91D22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26. 8. 2027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C91D22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odevzdání </w:t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B</w:t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25. 6. 2027</w:t>
      </w:r>
    </w:p>
    <w:p w14:paraId="24B1EE4B" w14:textId="77777777" w:rsidR="00B37F55" w:rsidRPr="00BF572A" w:rsidRDefault="00B37F55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590F66DF" w14:textId="77777777" w:rsidR="00C91D22" w:rsidRPr="00BF572A" w:rsidRDefault="00C91D2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Současně se státní zkouškou může probíhat obhajoba bakalářské práce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14:paraId="3EEA589F" w14:textId="77777777" w:rsidR="00B37F55" w:rsidRPr="00BF572A" w:rsidRDefault="00B37F55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F569CE9" w14:textId="27321105" w:rsidR="00C91D22" w:rsidRPr="00BF572A" w:rsidRDefault="00C91D2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SZZ budou probíhat vždy od 8:00 v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učebně </w:t>
      </w:r>
      <w:r w:rsidR="002B4AC9" w:rsidRPr="00BF572A">
        <w:rPr>
          <w:rFonts w:ascii="Times New Roman" w:hAnsi="Times New Roman" w:cs="Times New Roman"/>
          <w:sz w:val="24"/>
          <w:szCs w:val="24"/>
          <w:lang w:eastAsia="cs-CZ"/>
        </w:rPr>
        <w:t>A</w:t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305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14:paraId="78CE659E" w14:textId="77777777" w:rsidR="00075817" w:rsidRPr="00BF572A" w:rsidRDefault="00075817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br w:type="page"/>
      </w:r>
    </w:p>
    <w:p w14:paraId="211D4979" w14:textId="77777777" w:rsidR="004737B2" w:rsidRPr="00BF572A" w:rsidRDefault="00CB66E7" w:rsidP="00075817">
      <w:pPr>
        <w:spacing w:after="0" w:line="360" w:lineRule="auto"/>
        <w:rPr>
          <w:rFonts w:ascii="Times New Roman" w:hAnsi="Times New Roman" w:cs="Times New Roman"/>
          <w:b/>
          <w:sz w:val="28"/>
          <w:szCs w:val="24"/>
          <w:lang w:eastAsia="cs-CZ"/>
        </w:rPr>
      </w:pPr>
      <w:r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lastRenderedPageBreak/>
        <w:t xml:space="preserve">Ruský jazyk se zaměřením na vzdělávání – </w:t>
      </w:r>
      <w:r w:rsidR="004737B2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>B</w:t>
      </w:r>
      <w:r w:rsidR="002B0A0D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>RJ</w:t>
      </w:r>
      <w:r w:rsidR="004F2C4C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 xml:space="preserve">, </w:t>
      </w:r>
      <w:r w:rsidR="002B0A0D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 xml:space="preserve">BRJj, </w:t>
      </w:r>
      <w:r w:rsidR="004F2C4C" w:rsidRPr="00BF572A">
        <w:rPr>
          <w:rFonts w:ascii="Times New Roman" w:hAnsi="Times New Roman" w:cs="Times New Roman"/>
          <w:b/>
          <w:sz w:val="28"/>
          <w:szCs w:val="24"/>
          <w:lang w:eastAsia="cs-CZ"/>
        </w:rPr>
        <w:t>BVRJ</w:t>
      </w:r>
    </w:p>
    <w:p w14:paraId="7B987029" w14:textId="77777777" w:rsidR="004F2C4C" w:rsidRPr="00BF572A" w:rsidRDefault="004F2C4C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</w:p>
    <w:p w14:paraId="2213C07E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napToGrid w:val="0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napToGrid w:val="0"/>
          <w:sz w:val="24"/>
          <w:szCs w:val="24"/>
          <w:lang w:eastAsia="cs-CZ"/>
        </w:rPr>
        <w:t>KOMISE</w:t>
      </w:r>
    </w:p>
    <w:p w14:paraId="6ACC7551" w14:textId="77777777" w:rsidR="004737B2" w:rsidRPr="00BF572A" w:rsidRDefault="004737B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0BD9292" w14:textId="06B9BB43" w:rsidR="003E424D" w:rsidRPr="00BF572A" w:rsidRDefault="003E424D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Členové komise:</w:t>
      </w:r>
      <w:r w:rsidR="00075817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p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>rof. PhDr. Ivo Pospíšil, DrSc.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– předseda</w:t>
      </w:r>
    </w:p>
    <w:p w14:paraId="1973EFF9" w14:textId="77777777" w:rsidR="004D4E6C" w:rsidRPr="00BF572A" w:rsidRDefault="004D4E6C" w:rsidP="004D4E6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doc. Galina Kosych, CSc. – předsedkyně</w:t>
      </w:r>
    </w:p>
    <w:p w14:paraId="43ACC57A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Jana Kostincová, Ph.D.</w:t>
      </w:r>
      <w:r w:rsidR="00075817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–</w:t>
      </w:r>
      <w:r w:rsidR="006665FA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předsed</w:t>
      </w:r>
      <w:r w:rsidR="00075817" w:rsidRPr="00BF572A">
        <w:rPr>
          <w:rFonts w:ascii="Times New Roman" w:hAnsi="Times New Roman" w:cs="Times New Roman"/>
          <w:sz w:val="24"/>
          <w:szCs w:val="24"/>
          <w:lang w:eastAsia="cs-CZ"/>
        </w:rPr>
        <w:t>kyně</w:t>
      </w:r>
    </w:p>
    <w:p w14:paraId="5620BC60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PhDr. Jindřich Kesner, CSc.</w:t>
      </w:r>
      <w:r w:rsidR="006665FA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075817" w:rsidRPr="00BF572A">
        <w:rPr>
          <w:rFonts w:ascii="Times New Roman" w:hAnsi="Times New Roman" w:cs="Times New Roman"/>
          <w:sz w:val="24"/>
          <w:szCs w:val="24"/>
          <w:lang w:eastAsia="cs-CZ"/>
        </w:rPr>
        <w:t>–</w:t>
      </w:r>
      <w:r w:rsidR="006665FA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předseda</w:t>
      </w:r>
    </w:p>
    <w:p w14:paraId="2F0EDA7D" w14:textId="77777777" w:rsidR="00060B3C" w:rsidRPr="00BF572A" w:rsidRDefault="00060B3C" w:rsidP="00060B3C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Jaroslav Sommer, Ph.D. – předseda</w:t>
      </w:r>
    </w:p>
    <w:p w14:paraId="0E325D9F" w14:textId="77777777" w:rsidR="003E424D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Miroslav Půža, Ph.D.</w:t>
      </w:r>
    </w:p>
    <w:p w14:paraId="1A038C8F" w14:textId="77777777" w:rsidR="004737B2" w:rsidRPr="00BF572A" w:rsidRDefault="003E424D" w:rsidP="009506C1">
      <w:pPr>
        <w:spacing w:after="0" w:line="360" w:lineRule="auto"/>
        <w:ind w:left="1416" w:firstLine="708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Mgr. Jakub Kapičiak, Ph.D.</w:t>
      </w:r>
    </w:p>
    <w:p w14:paraId="15341375" w14:textId="77777777" w:rsidR="005B3671" w:rsidRPr="00BF572A" w:rsidRDefault="005B3671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09DB2A40" w14:textId="77777777" w:rsidR="005B3671" w:rsidRPr="00BF572A" w:rsidRDefault="005B3671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7F09C50" w14:textId="77777777" w:rsidR="00C91D22" w:rsidRPr="00BF572A" w:rsidRDefault="00C91D2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Termíny SZZ</w:t>
      </w:r>
    </w:p>
    <w:p w14:paraId="24A97258" w14:textId="77777777" w:rsidR="00C91D22" w:rsidRPr="00BF572A" w:rsidRDefault="00C91D2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1394662D" w14:textId="76F9BC6A" w:rsidR="0090353C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18. 1. 2027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C91D22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ujících – </w:t>
      </w:r>
      <w:r w:rsidR="004F2C4C" w:rsidRPr="00BF572A">
        <w:rPr>
          <w:rFonts w:ascii="Times New Roman" w:hAnsi="Times New Roman" w:cs="Times New Roman"/>
          <w:sz w:val="24"/>
          <w:szCs w:val="24"/>
          <w:lang w:eastAsia="cs-CZ"/>
        </w:rPr>
        <w:t>8 PdF + 2 PřF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BP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14. 12. 2026</w:t>
      </w:r>
    </w:p>
    <w:p w14:paraId="3F207569" w14:textId="6C309405" w:rsidR="0090353C" w:rsidRPr="00BF572A" w:rsidRDefault="00453A09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17. 6. 2027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C91D22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ujících – </w:t>
      </w:r>
      <w:r w:rsidR="002A470E" w:rsidRPr="00BF572A">
        <w:rPr>
          <w:rFonts w:ascii="Times New Roman" w:hAnsi="Times New Roman" w:cs="Times New Roman"/>
          <w:sz w:val="24"/>
          <w:szCs w:val="24"/>
          <w:lang w:eastAsia="cs-CZ"/>
        </w:rPr>
        <w:t>8 PdF + 2 PřF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BP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14. 5. 2027</w:t>
      </w:r>
    </w:p>
    <w:p w14:paraId="5B45054D" w14:textId="086EDC6A" w:rsidR="0090353C" w:rsidRPr="00BF572A" w:rsidRDefault="00453A09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28. 6. 2027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B02BD1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>ujících – 8</w:t>
      </w:r>
      <w:r w:rsidR="002A470E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PdF + 2 PřF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BP do</w:t>
      </w:r>
      <w:r w:rsidR="00996D5F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21. 5. 2027</w:t>
      </w:r>
    </w:p>
    <w:p w14:paraId="01E931BE" w14:textId="3675C2C6" w:rsidR="0090353C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25. 8. 2027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202995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ujících – </w:t>
      </w:r>
      <w:r w:rsidR="002A470E" w:rsidRPr="00BF572A">
        <w:rPr>
          <w:rFonts w:ascii="Times New Roman" w:hAnsi="Times New Roman" w:cs="Times New Roman"/>
          <w:sz w:val="24"/>
          <w:szCs w:val="24"/>
          <w:lang w:eastAsia="cs-CZ"/>
        </w:rPr>
        <w:t>8 PdF + 2 PřF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BP do</w:t>
      </w:r>
      <w:r w:rsid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25. 6. 2027</w:t>
      </w:r>
    </w:p>
    <w:p w14:paraId="6A260689" w14:textId="7E34E741" w:rsidR="0090353C" w:rsidRPr="00BF572A" w:rsidRDefault="002B6F6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31. 8. 2027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471421" w:rsidRPr="00BF572A">
        <w:rPr>
          <w:rFonts w:ascii="Times New Roman" w:hAnsi="Times New Roman" w:cs="Times New Roman"/>
          <w:sz w:val="24"/>
          <w:szCs w:val="24"/>
          <w:lang w:eastAsia="cs-CZ"/>
        </w:rPr>
        <w:t>maximálně 10 stud</w:t>
      </w:r>
      <w:r w:rsidR="009506C1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ujících – </w:t>
      </w:r>
      <w:r w:rsidR="00471421" w:rsidRPr="00BF572A">
        <w:rPr>
          <w:rFonts w:ascii="Times New Roman" w:hAnsi="Times New Roman" w:cs="Times New Roman"/>
          <w:sz w:val="24"/>
          <w:szCs w:val="24"/>
          <w:lang w:eastAsia="cs-CZ"/>
        </w:rPr>
        <w:t>8 PdF + 2 PřF</w:t>
      </w:r>
      <w:r w:rsidR="0057200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572006" w:rsidRP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>odevzdání BP do</w:t>
      </w:r>
      <w:r w:rsidR="00572006">
        <w:rPr>
          <w:rFonts w:ascii="Times New Roman" w:hAnsi="Times New Roman" w:cs="Times New Roman"/>
          <w:color w:val="FF0000"/>
          <w:sz w:val="24"/>
          <w:szCs w:val="24"/>
          <w:lang w:eastAsia="cs-CZ"/>
        </w:rPr>
        <w:t xml:space="preserve"> 25. 6. 2027</w:t>
      </w:r>
    </w:p>
    <w:p w14:paraId="4FD59EAC" w14:textId="77777777" w:rsidR="002A470E" w:rsidRPr="00BF572A" w:rsidRDefault="002A470E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5135025A" w14:textId="77777777" w:rsidR="00C91D22" w:rsidRPr="00BF572A" w:rsidRDefault="00C91D2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Současně se státní zkouškou může probíhat obhajoba bakalářské práce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14:paraId="79A816AD" w14:textId="77777777" w:rsidR="00B37F55" w:rsidRPr="00BF572A" w:rsidRDefault="00B37F55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4C3987A" w14:textId="3887E345" w:rsidR="00A51C71" w:rsidRPr="00BF572A" w:rsidRDefault="00C91D22" w:rsidP="0007581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F572A">
        <w:rPr>
          <w:rFonts w:ascii="Times New Roman" w:hAnsi="Times New Roman" w:cs="Times New Roman"/>
          <w:sz w:val="24"/>
          <w:szCs w:val="24"/>
          <w:lang w:eastAsia="cs-CZ"/>
        </w:rPr>
        <w:t>SZZ budou probíhat vždy od 8</w:t>
      </w:r>
      <w:r w:rsidR="00BF572A" w:rsidRPr="00BF572A">
        <w:rPr>
          <w:rFonts w:ascii="Times New Roman" w:hAnsi="Times New Roman" w:cs="Times New Roman"/>
          <w:sz w:val="24"/>
          <w:szCs w:val="24"/>
          <w:lang w:eastAsia="cs-CZ"/>
        </w:rPr>
        <w:t>:00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v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BF572A">
        <w:rPr>
          <w:rFonts w:ascii="Times New Roman" w:hAnsi="Times New Roman" w:cs="Times New Roman"/>
          <w:sz w:val="24"/>
          <w:szCs w:val="24"/>
          <w:lang w:eastAsia="cs-CZ"/>
        </w:rPr>
        <w:t>učebně A</w:t>
      </w:r>
      <w:r w:rsidR="00053D00" w:rsidRPr="00BF572A">
        <w:rPr>
          <w:rFonts w:ascii="Times New Roman" w:hAnsi="Times New Roman" w:cs="Times New Roman"/>
          <w:sz w:val="24"/>
          <w:szCs w:val="24"/>
          <w:lang w:eastAsia="cs-CZ"/>
        </w:rPr>
        <w:t>305</w:t>
      </w:r>
      <w:r w:rsidR="00A65D6D" w:rsidRPr="00BF572A">
        <w:rPr>
          <w:rFonts w:ascii="Times New Roman" w:hAnsi="Times New Roman" w:cs="Times New Roman"/>
          <w:sz w:val="24"/>
          <w:szCs w:val="24"/>
          <w:lang w:eastAsia="cs-CZ"/>
        </w:rPr>
        <w:t>.</w:t>
      </w:r>
      <w:bookmarkEnd w:id="0"/>
    </w:p>
    <w:sectPr w:rsidR="00A51C71" w:rsidRPr="00BF5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41CE0"/>
    <w:multiLevelType w:val="hybridMultilevel"/>
    <w:tmpl w:val="4DDC58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4138A"/>
    <w:multiLevelType w:val="hybridMultilevel"/>
    <w:tmpl w:val="4F141B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B2C8B"/>
    <w:multiLevelType w:val="hybridMultilevel"/>
    <w:tmpl w:val="95D0C35C"/>
    <w:lvl w:ilvl="0" w:tplc="F7948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4A2B72"/>
    <w:multiLevelType w:val="hybridMultilevel"/>
    <w:tmpl w:val="91946E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3008B"/>
    <w:multiLevelType w:val="hybridMultilevel"/>
    <w:tmpl w:val="6B724F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F9"/>
    <w:rsid w:val="0001246F"/>
    <w:rsid w:val="000211A9"/>
    <w:rsid w:val="000216AD"/>
    <w:rsid w:val="0002405D"/>
    <w:rsid w:val="0002679E"/>
    <w:rsid w:val="00032616"/>
    <w:rsid w:val="0003665E"/>
    <w:rsid w:val="000378DA"/>
    <w:rsid w:val="0004444F"/>
    <w:rsid w:val="00045AB3"/>
    <w:rsid w:val="00053D00"/>
    <w:rsid w:val="0005476B"/>
    <w:rsid w:val="00060B3C"/>
    <w:rsid w:val="00061638"/>
    <w:rsid w:val="0006783F"/>
    <w:rsid w:val="00067A9E"/>
    <w:rsid w:val="000718FA"/>
    <w:rsid w:val="00074B6E"/>
    <w:rsid w:val="00075817"/>
    <w:rsid w:val="00080825"/>
    <w:rsid w:val="00084850"/>
    <w:rsid w:val="00087989"/>
    <w:rsid w:val="000A271A"/>
    <w:rsid w:val="000B149A"/>
    <w:rsid w:val="000B7E22"/>
    <w:rsid w:val="000C374C"/>
    <w:rsid w:val="000E7D1B"/>
    <w:rsid w:val="000F0C97"/>
    <w:rsid w:val="000F1E58"/>
    <w:rsid w:val="000F404A"/>
    <w:rsid w:val="000F597D"/>
    <w:rsid w:val="00102F11"/>
    <w:rsid w:val="00107A72"/>
    <w:rsid w:val="00107AA7"/>
    <w:rsid w:val="00112484"/>
    <w:rsid w:val="00112CE8"/>
    <w:rsid w:val="001273B3"/>
    <w:rsid w:val="0013061F"/>
    <w:rsid w:val="001446F9"/>
    <w:rsid w:val="00151D47"/>
    <w:rsid w:val="00155F94"/>
    <w:rsid w:val="001609F3"/>
    <w:rsid w:val="00167E98"/>
    <w:rsid w:val="00170D5C"/>
    <w:rsid w:val="00191A54"/>
    <w:rsid w:val="00197855"/>
    <w:rsid w:val="001A354C"/>
    <w:rsid w:val="001B0C47"/>
    <w:rsid w:val="001B214F"/>
    <w:rsid w:val="001B2E6E"/>
    <w:rsid w:val="001C20A9"/>
    <w:rsid w:val="001D6B5B"/>
    <w:rsid w:val="001E24E5"/>
    <w:rsid w:val="001E5DB7"/>
    <w:rsid w:val="001E69E3"/>
    <w:rsid w:val="001E7421"/>
    <w:rsid w:val="001E7B7E"/>
    <w:rsid w:val="001F71C8"/>
    <w:rsid w:val="00201ED3"/>
    <w:rsid w:val="00202995"/>
    <w:rsid w:val="00212B79"/>
    <w:rsid w:val="002172EF"/>
    <w:rsid w:val="00217F35"/>
    <w:rsid w:val="00222496"/>
    <w:rsid w:val="00233EB5"/>
    <w:rsid w:val="00236850"/>
    <w:rsid w:val="00241C98"/>
    <w:rsid w:val="00250F67"/>
    <w:rsid w:val="0025510E"/>
    <w:rsid w:val="00261892"/>
    <w:rsid w:val="00265713"/>
    <w:rsid w:val="00276654"/>
    <w:rsid w:val="00281ECD"/>
    <w:rsid w:val="0028213B"/>
    <w:rsid w:val="002837E8"/>
    <w:rsid w:val="00292B17"/>
    <w:rsid w:val="00297430"/>
    <w:rsid w:val="002A2671"/>
    <w:rsid w:val="002A29A2"/>
    <w:rsid w:val="002A470E"/>
    <w:rsid w:val="002A5DA1"/>
    <w:rsid w:val="002B0A0D"/>
    <w:rsid w:val="002B1BFA"/>
    <w:rsid w:val="002B4AC9"/>
    <w:rsid w:val="002B58BA"/>
    <w:rsid w:val="002B6F62"/>
    <w:rsid w:val="002B70BF"/>
    <w:rsid w:val="002C0DA6"/>
    <w:rsid w:val="002C63CA"/>
    <w:rsid w:val="002C74CE"/>
    <w:rsid w:val="002D2006"/>
    <w:rsid w:val="0030560F"/>
    <w:rsid w:val="00312FC7"/>
    <w:rsid w:val="00315CA6"/>
    <w:rsid w:val="00317E5E"/>
    <w:rsid w:val="00317E8C"/>
    <w:rsid w:val="00317E97"/>
    <w:rsid w:val="003323FB"/>
    <w:rsid w:val="0033517B"/>
    <w:rsid w:val="00335E3A"/>
    <w:rsid w:val="00336C44"/>
    <w:rsid w:val="00351627"/>
    <w:rsid w:val="00354F5B"/>
    <w:rsid w:val="00366CE0"/>
    <w:rsid w:val="003704B4"/>
    <w:rsid w:val="00374306"/>
    <w:rsid w:val="00374790"/>
    <w:rsid w:val="00394345"/>
    <w:rsid w:val="00396198"/>
    <w:rsid w:val="0039649F"/>
    <w:rsid w:val="003B43C9"/>
    <w:rsid w:val="003D5454"/>
    <w:rsid w:val="003E424D"/>
    <w:rsid w:val="003E5A16"/>
    <w:rsid w:val="003E71FF"/>
    <w:rsid w:val="003F0991"/>
    <w:rsid w:val="003F3255"/>
    <w:rsid w:val="003F391C"/>
    <w:rsid w:val="003F4A72"/>
    <w:rsid w:val="003F731C"/>
    <w:rsid w:val="00400AF2"/>
    <w:rsid w:val="00401942"/>
    <w:rsid w:val="004052C9"/>
    <w:rsid w:val="004124A0"/>
    <w:rsid w:val="00417848"/>
    <w:rsid w:val="00421464"/>
    <w:rsid w:val="00423409"/>
    <w:rsid w:val="004235F5"/>
    <w:rsid w:val="00424E45"/>
    <w:rsid w:val="00426552"/>
    <w:rsid w:val="00427312"/>
    <w:rsid w:val="00443D84"/>
    <w:rsid w:val="00444948"/>
    <w:rsid w:val="004507B1"/>
    <w:rsid w:val="00451BCC"/>
    <w:rsid w:val="00453A09"/>
    <w:rsid w:val="00455559"/>
    <w:rsid w:val="00470C5D"/>
    <w:rsid w:val="00471421"/>
    <w:rsid w:val="0047169F"/>
    <w:rsid w:val="004737B2"/>
    <w:rsid w:val="004823C1"/>
    <w:rsid w:val="004858CA"/>
    <w:rsid w:val="00492709"/>
    <w:rsid w:val="0049510A"/>
    <w:rsid w:val="0049646A"/>
    <w:rsid w:val="004A6A34"/>
    <w:rsid w:val="004A6F3B"/>
    <w:rsid w:val="004B3E8D"/>
    <w:rsid w:val="004B56A3"/>
    <w:rsid w:val="004C420C"/>
    <w:rsid w:val="004C655E"/>
    <w:rsid w:val="004D0691"/>
    <w:rsid w:val="004D4E6C"/>
    <w:rsid w:val="004E0396"/>
    <w:rsid w:val="004E0EEE"/>
    <w:rsid w:val="004E2D41"/>
    <w:rsid w:val="004E6789"/>
    <w:rsid w:val="004F1145"/>
    <w:rsid w:val="004F2C4C"/>
    <w:rsid w:val="00502FC6"/>
    <w:rsid w:val="0050406B"/>
    <w:rsid w:val="00506938"/>
    <w:rsid w:val="00515917"/>
    <w:rsid w:val="005203C9"/>
    <w:rsid w:val="00521468"/>
    <w:rsid w:val="00522C0C"/>
    <w:rsid w:val="00525471"/>
    <w:rsid w:val="00531CC4"/>
    <w:rsid w:val="005338C2"/>
    <w:rsid w:val="00537F8D"/>
    <w:rsid w:val="00541D6E"/>
    <w:rsid w:val="0054754E"/>
    <w:rsid w:val="00551E35"/>
    <w:rsid w:val="00552607"/>
    <w:rsid w:val="00561BD4"/>
    <w:rsid w:val="00572006"/>
    <w:rsid w:val="00591650"/>
    <w:rsid w:val="00592A72"/>
    <w:rsid w:val="005A3401"/>
    <w:rsid w:val="005A4749"/>
    <w:rsid w:val="005B1640"/>
    <w:rsid w:val="005B3671"/>
    <w:rsid w:val="005B5B19"/>
    <w:rsid w:val="005C14A8"/>
    <w:rsid w:val="005C4F93"/>
    <w:rsid w:val="005C7C5F"/>
    <w:rsid w:val="005D26B0"/>
    <w:rsid w:val="005D73A1"/>
    <w:rsid w:val="005E1896"/>
    <w:rsid w:val="005E7460"/>
    <w:rsid w:val="00606815"/>
    <w:rsid w:val="00610932"/>
    <w:rsid w:val="006148AE"/>
    <w:rsid w:val="00614E1E"/>
    <w:rsid w:val="00627928"/>
    <w:rsid w:val="006301DA"/>
    <w:rsid w:val="006323FB"/>
    <w:rsid w:val="006524AD"/>
    <w:rsid w:val="00656218"/>
    <w:rsid w:val="0065730D"/>
    <w:rsid w:val="00664C65"/>
    <w:rsid w:val="00665158"/>
    <w:rsid w:val="00665816"/>
    <w:rsid w:val="00666057"/>
    <w:rsid w:val="006665FA"/>
    <w:rsid w:val="0067518D"/>
    <w:rsid w:val="00676A50"/>
    <w:rsid w:val="00684400"/>
    <w:rsid w:val="00694707"/>
    <w:rsid w:val="006A5895"/>
    <w:rsid w:val="006B1D9B"/>
    <w:rsid w:val="006B315F"/>
    <w:rsid w:val="006C51E2"/>
    <w:rsid w:val="006D274F"/>
    <w:rsid w:val="006D5875"/>
    <w:rsid w:val="006E2DC1"/>
    <w:rsid w:val="006E2EC2"/>
    <w:rsid w:val="006E4A78"/>
    <w:rsid w:val="006F1F37"/>
    <w:rsid w:val="006F4879"/>
    <w:rsid w:val="00700A93"/>
    <w:rsid w:val="007062CF"/>
    <w:rsid w:val="00706EB0"/>
    <w:rsid w:val="00712628"/>
    <w:rsid w:val="00716E75"/>
    <w:rsid w:val="00730E25"/>
    <w:rsid w:val="0074177C"/>
    <w:rsid w:val="007457FB"/>
    <w:rsid w:val="00752A1B"/>
    <w:rsid w:val="007607D7"/>
    <w:rsid w:val="0076668B"/>
    <w:rsid w:val="00767E22"/>
    <w:rsid w:val="00781566"/>
    <w:rsid w:val="007879AD"/>
    <w:rsid w:val="00791E11"/>
    <w:rsid w:val="00792EE0"/>
    <w:rsid w:val="007B6576"/>
    <w:rsid w:val="007C1D16"/>
    <w:rsid w:val="007C2122"/>
    <w:rsid w:val="007D1847"/>
    <w:rsid w:val="007D3909"/>
    <w:rsid w:val="00800098"/>
    <w:rsid w:val="00802E02"/>
    <w:rsid w:val="008061EE"/>
    <w:rsid w:val="008070F1"/>
    <w:rsid w:val="00811A22"/>
    <w:rsid w:val="00826190"/>
    <w:rsid w:val="00827F77"/>
    <w:rsid w:val="00831BE1"/>
    <w:rsid w:val="00841CF1"/>
    <w:rsid w:val="0085237B"/>
    <w:rsid w:val="00855E9D"/>
    <w:rsid w:val="00860398"/>
    <w:rsid w:val="00880C03"/>
    <w:rsid w:val="00892332"/>
    <w:rsid w:val="008A48F0"/>
    <w:rsid w:val="008B18B3"/>
    <w:rsid w:val="008B5F95"/>
    <w:rsid w:val="008C5AAC"/>
    <w:rsid w:val="008D5DCF"/>
    <w:rsid w:val="0090353C"/>
    <w:rsid w:val="00904F91"/>
    <w:rsid w:val="00906AA2"/>
    <w:rsid w:val="009132E9"/>
    <w:rsid w:val="00913AB1"/>
    <w:rsid w:val="0092617A"/>
    <w:rsid w:val="009274C7"/>
    <w:rsid w:val="00935BE8"/>
    <w:rsid w:val="00942EF8"/>
    <w:rsid w:val="009448D4"/>
    <w:rsid w:val="00945F1D"/>
    <w:rsid w:val="009506C1"/>
    <w:rsid w:val="009532FD"/>
    <w:rsid w:val="0095744A"/>
    <w:rsid w:val="00963D2C"/>
    <w:rsid w:val="00964792"/>
    <w:rsid w:val="00965C97"/>
    <w:rsid w:val="009775AC"/>
    <w:rsid w:val="009803FC"/>
    <w:rsid w:val="00992A5E"/>
    <w:rsid w:val="00996D5F"/>
    <w:rsid w:val="009A5FF6"/>
    <w:rsid w:val="009B08D5"/>
    <w:rsid w:val="009B497A"/>
    <w:rsid w:val="009B7938"/>
    <w:rsid w:val="009C2783"/>
    <w:rsid w:val="009C3C18"/>
    <w:rsid w:val="009D1D99"/>
    <w:rsid w:val="009E1CE6"/>
    <w:rsid w:val="009E3F49"/>
    <w:rsid w:val="009E4E01"/>
    <w:rsid w:val="009F2235"/>
    <w:rsid w:val="00A065B2"/>
    <w:rsid w:val="00A10E91"/>
    <w:rsid w:val="00A11BA8"/>
    <w:rsid w:val="00A214D0"/>
    <w:rsid w:val="00A2483B"/>
    <w:rsid w:val="00A25B25"/>
    <w:rsid w:val="00A378D4"/>
    <w:rsid w:val="00A50A27"/>
    <w:rsid w:val="00A51C71"/>
    <w:rsid w:val="00A554A5"/>
    <w:rsid w:val="00A61A4C"/>
    <w:rsid w:val="00A65D6D"/>
    <w:rsid w:val="00A67959"/>
    <w:rsid w:val="00A7594C"/>
    <w:rsid w:val="00A8143B"/>
    <w:rsid w:val="00A819C7"/>
    <w:rsid w:val="00A850AA"/>
    <w:rsid w:val="00A85832"/>
    <w:rsid w:val="00AA267F"/>
    <w:rsid w:val="00AA3E16"/>
    <w:rsid w:val="00AA68C9"/>
    <w:rsid w:val="00AA7074"/>
    <w:rsid w:val="00AA745A"/>
    <w:rsid w:val="00AB1F1C"/>
    <w:rsid w:val="00AC6153"/>
    <w:rsid w:val="00AE0C03"/>
    <w:rsid w:val="00AE1BDD"/>
    <w:rsid w:val="00AE2B83"/>
    <w:rsid w:val="00AE39DE"/>
    <w:rsid w:val="00AF4708"/>
    <w:rsid w:val="00B010F9"/>
    <w:rsid w:val="00B02BD1"/>
    <w:rsid w:val="00B055D9"/>
    <w:rsid w:val="00B10388"/>
    <w:rsid w:val="00B10DF1"/>
    <w:rsid w:val="00B10ED3"/>
    <w:rsid w:val="00B220CA"/>
    <w:rsid w:val="00B23454"/>
    <w:rsid w:val="00B2445D"/>
    <w:rsid w:val="00B257A7"/>
    <w:rsid w:val="00B259A2"/>
    <w:rsid w:val="00B25AA8"/>
    <w:rsid w:val="00B37F55"/>
    <w:rsid w:val="00B40E9E"/>
    <w:rsid w:val="00B41A37"/>
    <w:rsid w:val="00B51D4B"/>
    <w:rsid w:val="00B62040"/>
    <w:rsid w:val="00B73A4E"/>
    <w:rsid w:val="00B77056"/>
    <w:rsid w:val="00B87C58"/>
    <w:rsid w:val="00B906D5"/>
    <w:rsid w:val="00B945E5"/>
    <w:rsid w:val="00B94ECC"/>
    <w:rsid w:val="00BA0FA3"/>
    <w:rsid w:val="00BA36AE"/>
    <w:rsid w:val="00BA6BA6"/>
    <w:rsid w:val="00BB118A"/>
    <w:rsid w:val="00BB32EF"/>
    <w:rsid w:val="00BB6BFF"/>
    <w:rsid w:val="00BC192C"/>
    <w:rsid w:val="00BC5D48"/>
    <w:rsid w:val="00BC7485"/>
    <w:rsid w:val="00BD2E2F"/>
    <w:rsid w:val="00BD4FC4"/>
    <w:rsid w:val="00BE77EE"/>
    <w:rsid w:val="00BF572A"/>
    <w:rsid w:val="00BF6063"/>
    <w:rsid w:val="00C022B5"/>
    <w:rsid w:val="00C039B7"/>
    <w:rsid w:val="00C40AA3"/>
    <w:rsid w:val="00C422FD"/>
    <w:rsid w:val="00C51583"/>
    <w:rsid w:val="00C57555"/>
    <w:rsid w:val="00C57808"/>
    <w:rsid w:val="00C6236F"/>
    <w:rsid w:val="00C63B36"/>
    <w:rsid w:val="00C76924"/>
    <w:rsid w:val="00C81E4D"/>
    <w:rsid w:val="00C91D22"/>
    <w:rsid w:val="00C92382"/>
    <w:rsid w:val="00C97ECA"/>
    <w:rsid w:val="00CA10DB"/>
    <w:rsid w:val="00CA1555"/>
    <w:rsid w:val="00CA61EE"/>
    <w:rsid w:val="00CA66FB"/>
    <w:rsid w:val="00CB486A"/>
    <w:rsid w:val="00CB66E7"/>
    <w:rsid w:val="00CC5B61"/>
    <w:rsid w:val="00CC708D"/>
    <w:rsid w:val="00CD03FA"/>
    <w:rsid w:val="00CD59C4"/>
    <w:rsid w:val="00CD5ED6"/>
    <w:rsid w:val="00CF5325"/>
    <w:rsid w:val="00D00120"/>
    <w:rsid w:val="00D03179"/>
    <w:rsid w:val="00D058A5"/>
    <w:rsid w:val="00D12341"/>
    <w:rsid w:val="00D21669"/>
    <w:rsid w:val="00D21A82"/>
    <w:rsid w:val="00D21FAD"/>
    <w:rsid w:val="00D305A6"/>
    <w:rsid w:val="00D3359F"/>
    <w:rsid w:val="00D42097"/>
    <w:rsid w:val="00D502AC"/>
    <w:rsid w:val="00D53434"/>
    <w:rsid w:val="00D6168A"/>
    <w:rsid w:val="00D620CB"/>
    <w:rsid w:val="00D67A79"/>
    <w:rsid w:val="00D67BB3"/>
    <w:rsid w:val="00D729E8"/>
    <w:rsid w:val="00D77071"/>
    <w:rsid w:val="00D852D8"/>
    <w:rsid w:val="00D861DB"/>
    <w:rsid w:val="00D87B13"/>
    <w:rsid w:val="00D953E9"/>
    <w:rsid w:val="00DB786B"/>
    <w:rsid w:val="00DB7A9B"/>
    <w:rsid w:val="00DC7B4D"/>
    <w:rsid w:val="00DE6B01"/>
    <w:rsid w:val="00DF1D5E"/>
    <w:rsid w:val="00DF4D30"/>
    <w:rsid w:val="00DF673E"/>
    <w:rsid w:val="00DF7046"/>
    <w:rsid w:val="00E057A1"/>
    <w:rsid w:val="00E07121"/>
    <w:rsid w:val="00E11CAD"/>
    <w:rsid w:val="00E13528"/>
    <w:rsid w:val="00E1447A"/>
    <w:rsid w:val="00E21DB6"/>
    <w:rsid w:val="00E2209B"/>
    <w:rsid w:val="00E25C09"/>
    <w:rsid w:val="00E32A6F"/>
    <w:rsid w:val="00E339C4"/>
    <w:rsid w:val="00E34739"/>
    <w:rsid w:val="00E35ED0"/>
    <w:rsid w:val="00E35FCB"/>
    <w:rsid w:val="00E428CF"/>
    <w:rsid w:val="00E47A5B"/>
    <w:rsid w:val="00E50988"/>
    <w:rsid w:val="00E52132"/>
    <w:rsid w:val="00E523D8"/>
    <w:rsid w:val="00E56C05"/>
    <w:rsid w:val="00E67521"/>
    <w:rsid w:val="00E70186"/>
    <w:rsid w:val="00E70331"/>
    <w:rsid w:val="00E773A0"/>
    <w:rsid w:val="00E82F2F"/>
    <w:rsid w:val="00E84434"/>
    <w:rsid w:val="00E93650"/>
    <w:rsid w:val="00E95689"/>
    <w:rsid w:val="00E97DFE"/>
    <w:rsid w:val="00EB3D1C"/>
    <w:rsid w:val="00EB6DD0"/>
    <w:rsid w:val="00EC2DD8"/>
    <w:rsid w:val="00EC398B"/>
    <w:rsid w:val="00EE1016"/>
    <w:rsid w:val="00EE19EE"/>
    <w:rsid w:val="00EF2C8D"/>
    <w:rsid w:val="00EF7317"/>
    <w:rsid w:val="00F04B0B"/>
    <w:rsid w:val="00F065C5"/>
    <w:rsid w:val="00F11BC4"/>
    <w:rsid w:val="00F260C7"/>
    <w:rsid w:val="00F43E4F"/>
    <w:rsid w:val="00F51992"/>
    <w:rsid w:val="00F54EC3"/>
    <w:rsid w:val="00F55ED4"/>
    <w:rsid w:val="00F63E12"/>
    <w:rsid w:val="00F702AA"/>
    <w:rsid w:val="00F90159"/>
    <w:rsid w:val="00F93E79"/>
    <w:rsid w:val="00F96294"/>
    <w:rsid w:val="00F97691"/>
    <w:rsid w:val="00FA25A3"/>
    <w:rsid w:val="00FB7736"/>
    <w:rsid w:val="00FC24D9"/>
    <w:rsid w:val="00FD3654"/>
    <w:rsid w:val="00FD4723"/>
    <w:rsid w:val="00FD4FDF"/>
    <w:rsid w:val="00FF263D"/>
    <w:rsid w:val="00FF5AF1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E9CD"/>
  <w15:docId w15:val="{59C652D5-0B9B-4B0B-945E-DBB05EB6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91650"/>
    <w:pPr>
      <w:ind w:left="708"/>
    </w:pPr>
    <w:rPr>
      <w:rFonts w:ascii="Calibri" w:eastAsia="Times New Roman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5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435AD-7A03-48EC-8A1E-ED0F32B8C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349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PdF UHK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Vejdělková Věra</dc:creator>
  <cp:keywords/>
  <dc:description/>
  <cp:lastModifiedBy>Sommer Jaroslav</cp:lastModifiedBy>
  <cp:revision>3</cp:revision>
  <cp:lastPrinted>2023-09-27T06:12:00Z</cp:lastPrinted>
  <dcterms:created xsi:type="dcterms:W3CDTF">2026-09-17T08:09:00Z</dcterms:created>
  <dcterms:modified xsi:type="dcterms:W3CDTF">2026-09-17T08:26:00Z</dcterms:modified>
</cp:coreProperties>
</file>