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61BC" w14:textId="6E336570" w:rsidR="00B0003A" w:rsidRPr="006503CE" w:rsidRDefault="00B0003A" w:rsidP="00B0003A">
      <w:pPr>
        <w:rPr>
          <w:b/>
          <w:bCs/>
          <w:color w:val="C00000"/>
          <w:sz w:val="48"/>
          <w:szCs w:val="48"/>
        </w:rPr>
      </w:pPr>
      <w:r w:rsidRPr="006503CE">
        <w:rPr>
          <w:b/>
          <w:bCs/>
          <w:color w:val="C00000"/>
          <w:sz w:val="48"/>
          <w:szCs w:val="48"/>
        </w:rPr>
        <w:t xml:space="preserve">ZADÁVÁNÍ ZÁVĚREČNÝCH PRÁCÍ </w:t>
      </w:r>
    </w:p>
    <w:p w14:paraId="19BDFB90" w14:textId="77777777" w:rsidR="00B0003A" w:rsidRDefault="00B0003A" w:rsidP="00B0003A">
      <w:r w:rsidRPr="00B0003A">
        <w:t xml:space="preserve">Student zadává téma v akademickém roce, který předchází akademickému roku předpokládané obhajoby (příklad: pokud student obhajuje v akademickém roce 2026/2027, musí zadat téma v akademickém roce 2025/2026, a to nejpozději do 30.11.2025) </w:t>
      </w:r>
    </w:p>
    <w:p w14:paraId="4EEC03A7" w14:textId="4F54F5B5" w:rsidR="00B0003A" w:rsidRPr="006503CE" w:rsidRDefault="00B0003A" w:rsidP="006503CE">
      <w:pPr>
        <w:rPr>
          <w:b/>
          <w:bCs/>
          <w:color w:val="C00000"/>
          <w:sz w:val="32"/>
          <w:szCs w:val="32"/>
        </w:rPr>
      </w:pPr>
      <w:r w:rsidRPr="006503CE">
        <w:rPr>
          <w:b/>
          <w:bCs/>
          <w:color w:val="C00000"/>
          <w:sz w:val="32"/>
          <w:szCs w:val="32"/>
        </w:rPr>
        <w:t xml:space="preserve">POSTUP PŘI ZADÁVÁNÍ TÉMAT </w:t>
      </w:r>
    </w:p>
    <w:p w14:paraId="2AA6B9BF" w14:textId="77777777" w:rsidR="00B0003A" w:rsidRPr="006503CE" w:rsidRDefault="00B0003A" w:rsidP="006503CE">
      <w:pPr>
        <w:rPr>
          <w:b/>
          <w:bCs/>
        </w:rPr>
      </w:pPr>
      <w:r w:rsidRPr="00B0003A">
        <w:t xml:space="preserve">Student navrhne téma, které by chtěl zpracovat ve své závěrečné práci a osloví vyučujícího, který by mohl být jeho vedoucím. Pokud se vyučující se studentem na vedení a tématu práce dohodne, student si zapíše téma práce (včetně anglického názvu, anotace, zásad pro vypracování, seznamu literatury atd.) do STAGu. </w:t>
      </w:r>
      <w:r w:rsidRPr="006503CE">
        <w:rPr>
          <w:b/>
          <w:bCs/>
        </w:rPr>
        <w:t xml:space="preserve">Následně student vytiskne Podklad pro zadání BP, DP. </w:t>
      </w:r>
    </w:p>
    <w:p w14:paraId="369C722A" w14:textId="2AD482F6" w:rsidR="00B0003A" w:rsidRPr="006503CE" w:rsidRDefault="00B0003A" w:rsidP="006503CE">
      <w:pPr>
        <w:rPr>
          <w:b/>
          <w:bCs/>
          <w:u w:val="single"/>
        </w:rPr>
      </w:pPr>
      <w:r w:rsidRPr="006503CE">
        <w:rPr>
          <w:b/>
          <w:bCs/>
          <w:u w:val="single"/>
        </w:rPr>
        <w:t xml:space="preserve">Co a jak ve STAGu </w:t>
      </w:r>
    </w:p>
    <w:p w14:paraId="61D51BC3" w14:textId="77777777" w:rsidR="006503CE" w:rsidRDefault="00B0003A" w:rsidP="006503CE">
      <w:r w:rsidRPr="00B0003A">
        <w:t xml:space="preserve">Cesta pro zanesení tématu je následující: Témata VŠKP – Nové téma. Při zapisování tématu je nutné dodržet následující údaje:  </w:t>
      </w:r>
    </w:p>
    <w:p w14:paraId="6E279437" w14:textId="77777777" w:rsidR="006503CE" w:rsidRDefault="00B0003A" w:rsidP="006503CE">
      <w:pPr>
        <w:ind w:firstLine="708"/>
      </w:pPr>
      <w:r w:rsidRPr="00B0003A">
        <w:t xml:space="preserve">1) Pracoviště: </w:t>
      </w:r>
      <w:r w:rsidR="006503CE">
        <w:t>KKNS</w:t>
      </w:r>
      <w:r w:rsidRPr="00B0003A">
        <w:t xml:space="preserve">  </w:t>
      </w:r>
    </w:p>
    <w:p w14:paraId="39ACFE61" w14:textId="77777777" w:rsidR="006503CE" w:rsidRDefault="00B0003A" w:rsidP="006503CE">
      <w:pPr>
        <w:ind w:left="708"/>
      </w:pPr>
      <w:r w:rsidRPr="00B0003A">
        <w:t xml:space="preserve">2) Stav schvalování: změnit termín „Studentem založen podklad VŠKP“ na termín „Studentem dopracován podklad VŠKP“. </w:t>
      </w:r>
    </w:p>
    <w:p w14:paraId="3E9B1418" w14:textId="77777777" w:rsidR="006503CE" w:rsidRDefault="00B0003A" w:rsidP="006503CE">
      <w:pPr>
        <w:ind w:firstLine="708"/>
      </w:pPr>
      <w:r w:rsidRPr="00B0003A">
        <w:t xml:space="preserve">3) Uložit. </w:t>
      </w:r>
    </w:p>
    <w:p w14:paraId="7385927F" w14:textId="77777777" w:rsidR="006503CE" w:rsidRDefault="00B0003A" w:rsidP="006503CE">
      <w:pPr>
        <w:ind w:left="708"/>
      </w:pPr>
      <w:r w:rsidRPr="00B0003A">
        <w:t xml:space="preserve">Pokud student nedodrží výše uvedené, nebude možné téma ve STAGu schválit a studentovi přiřadit. </w:t>
      </w:r>
    </w:p>
    <w:p w14:paraId="7C04AA86" w14:textId="77777777" w:rsidR="006503CE" w:rsidRPr="006503CE" w:rsidRDefault="00B0003A" w:rsidP="006503CE">
      <w:pPr>
        <w:rPr>
          <w:u w:val="single"/>
        </w:rPr>
      </w:pPr>
      <w:r w:rsidRPr="006503CE">
        <w:rPr>
          <w:b/>
          <w:bCs/>
          <w:u w:val="single"/>
        </w:rPr>
        <w:t>Podklad pro zadání BP, DP</w:t>
      </w:r>
      <w:r w:rsidRPr="006503CE">
        <w:rPr>
          <w:u w:val="single"/>
        </w:rPr>
        <w:t xml:space="preserve"> </w:t>
      </w:r>
    </w:p>
    <w:p w14:paraId="186DD6CB" w14:textId="274674DD" w:rsidR="006503CE" w:rsidRDefault="00B0003A" w:rsidP="006503CE">
      <w:r w:rsidRPr="006503CE">
        <w:rPr>
          <w:b/>
          <w:bCs/>
          <w:color w:val="C00000"/>
        </w:rPr>
        <w:t>Vytisknutou</w:t>
      </w:r>
      <w:r w:rsidR="006503CE" w:rsidRPr="006503CE">
        <w:rPr>
          <w:b/>
          <w:bCs/>
          <w:color w:val="C00000"/>
        </w:rPr>
        <w:t xml:space="preserve"> a podepsanou</w:t>
      </w:r>
      <w:r w:rsidRPr="006503CE">
        <w:rPr>
          <w:b/>
          <w:bCs/>
          <w:color w:val="C00000"/>
        </w:rPr>
        <w:t xml:space="preserve"> přihlášku student</w:t>
      </w:r>
      <w:r w:rsidRPr="006503CE">
        <w:rPr>
          <w:color w:val="C00000"/>
        </w:rPr>
        <w:t xml:space="preserve"> </w:t>
      </w:r>
      <w:r w:rsidRPr="006503CE">
        <w:rPr>
          <w:b/>
          <w:bCs/>
          <w:color w:val="C00000"/>
        </w:rPr>
        <w:t xml:space="preserve">odevzdá na sekretariát </w:t>
      </w:r>
      <w:r w:rsidR="006503CE" w:rsidRPr="006503CE">
        <w:rPr>
          <w:b/>
          <w:bCs/>
          <w:color w:val="C00000"/>
        </w:rPr>
        <w:t>KKNS</w:t>
      </w:r>
      <w:r w:rsidR="006503CE">
        <w:t>,</w:t>
      </w:r>
      <w:r w:rsidRPr="00B0003A">
        <w:t xml:space="preserve"> vhodí do schránky </w:t>
      </w:r>
      <w:r w:rsidR="006503CE">
        <w:t>KKNS</w:t>
      </w:r>
      <w:r w:rsidRPr="00B0003A">
        <w:t xml:space="preserve"> vedle recepce na budově A</w:t>
      </w:r>
      <w:r w:rsidR="006503CE">
        <w:t>, nebo zašle e-mailem referentce katedry</w:t>
      </w:r>
      <w:r w:rsidRPr="00B0003A">
        <w:t xml:space="preserve">. </w:t>
      </w:r>
    </w:p>
    <w:p w14:paraId="4E9A90A1" w14:textId="7DE6A820" w:rsidR="006503CE" w:rsidRDefault="00B0003A" w:rsidP="006503CE">
      <w:r w:rsidRPr="00B0003A">
        <w:t xml:space="preserve">Pro řešení případných problémů doporučujeme, aby student uvedl na rubovou stranu přihlášky své telefonní číslo. Přihlášku tématu student podá na katedru nejpozději do konce listopadu. </w:t>
      </w:r>
    </w:p>
    <w:p w14:paraId="14CCE1EB" w14:textId="77777777" w:rsidR="006503CE" w:rsidRDefault="006503CE" w:rsidP="006503CE">
      <w:pPr>
        <w:ind w:firstLine="708"/>
      </w:pPr>
    </w:p>
    <w:p w14:paraId="3A3AD413" w14:textId="77777777" w:rsidR="006503CE" w:rsidRPr="006503CE" w:rsidRDefault="00B0003A" w:rsidP="006503CE">
      <w:pPr>
        <w:rPr>
          <w:b/>
          <w:bCs/>
          <w:color w:val="C00000"/>
          <w:sz w:val="32"/>
          <w:szCs w:val="32"/>
        </w:rPr>
      </w:pPr>
      <w:r w:rsidRPr="006503CE">
        <w:rPr>
          <w:b/>
          <w:bCs/>
          <w:color w:val="C00000"/>
          <w:sz w:val="32"/>
          <w:szCs w:val="32"/>
        </w:rPr>
        <w:t xml:space="preserve">POSTUP PŘI ZMĚNĚ TÉMATU PRÁCE </w:t>
      </w:r>
    </w:p>
    <w:p w14:paraId="415334DA" w14:textId="512309F9" w:rsidR="00B0003A" w:rsidRDefault="00B0003A" w:rsidP="006503CE">
      <w:r w:rsidRPr="00B0003A">
        <w:t xml:space="preserve">Student, který chce změnit téma práce si musí podat žádost o změnu tématu na </w:t>
      </w:r>
      <w:r w:rsidRPr="006503CE">
        <w:rPr>
          <w:b/>
          <w:bCs/>
        </w:rPr>
        <w:t>studijní oddělení PdF</w:t>
      </w:r>
      <w:r w:rsidRPr="00B0003A">
        <w:t>. Po schválení žádosti se dostaví na katedru, kde předloží potvrzení o schválení žádosti a následně mu bude téma ve STAGu smazáno. Poté si student podá novou přihlášku tématu práce (viz postup Zadávání závěrečných prácí).</w:t>
      </w:r>
    </w:p>
    <w:p w14:paraId="48427045" w14:textId="4C34CBF2" w:rsidR="00A35517" w:rsidRDefault="00A35517" w:rsidP="006503CE"/>
    <w:p w14:paraId="2080CE12" w14:textId="086E4323" w:rsidR="00A35517" w:rsidRDefault="00A35517" w:rsidP="006503CE"/>
    <w:p w14:paraId="09124AD8" w14:textId="1DCDEBA1" w:rsidR="00A35517" w:rsidRDefault="00A35517" w:rsidP="006503CE"/>
    <w:p w14:paraId="7FD54AF0" w14:textId="34A8D605" w:rsidR="00A35517" w:rsidRDefault="00A35517" w:rsidP="006503CE"/>
    <w:p w14:paraId="4C2748F8" w14:textId="77777777" w:rsidR="00A35517" w:rsidRDefault="00A35517" w:rsidP="006503CE"/>
    <w:p w14:paraId="06387BAF" w14:textId="7B8C30B0" w:rsidR="00A35517" w:rsidRPr="00A35517" w:rsidRDefault="00A35517" w:rsidP="00A35517">
      <w:pPr>
        <w:rPr>
          <w:b/>
          <w:bCs/>
          <w:color w:val="C00000"/>
          <w:sz w:val="48"/>
          <w:szCs w:val="48"/>
        </w:rPr>
      </w:pPr>
      <w:r w:rsidRPr="00A35517">
        <w:rPr>
          <w:b/>
          <w:bCs/>
          <w:color w:val="C00000"/>
          <w:sz w:val="48"/>
          <w:szCs w:val="48"/>
        </w:rPr>
        <w:lastRenderedPageBreak/>
        <w:t>O</w:t>
      </w:r>
      <w:r>
        <w:rPr>
          <w:b/>
          <w:bCs/>
          <w:color w:val="C00000"/>
          <w:sz w:val="48"/>
          <w:szCs w:val="48"/>
        </w:rPr>
        <w:t>DEVZDÁVÁNÍ</w:t>
      </w:r>
      <w:r w:rsidRPr="00A35517">
        <w:rPr>
          <w:b/>
          <w:bCs/>
          <w:color w:val="C00000"/>
          <w:sz w:val="48"/>
          <w:szCs w:val="48"/>
        </w:rPr>
        <w:t xml:space="preserve"> BP, DP</w:t>
      </w:r>
    </w:p>
    <w:p w14:paraId="3FEDA3B1" w14:textId="16E2DB73" w:rsidR="00A35517" w:rsidRDefault="00A35517" w:rsidP="00A35517">
      <w:r>
        <w:t>Bakalářské a diplomové práce nejprve vložíte do STAGu, pak odevzdáte</w:t>
      </w:r>
      <w:r w:rsidR="00A51176">
        <w:t xml:space="preserve"> vytištěné </w:t>
      </w:r>
      <w:r>
        <w:t xml:space="preserve">na katedře.  Teprve po odevzdání práce v tištěné formě Vám práci referentka může zvalidovat. </w:t>
      </w:r>
    </w:p>
    <w:p w14:paraId="42DA6489" w14:textId="77777777" w:rsidR="00A35517" w:rsidRDefault="00A35517" w:rsidP="00A35517"/>
    <w:p w14:paraId="4F4FBFF3" w14:textId="7A3C2C7B" w:rsidR="00A35517" w:rsidRPr="00A35517" w:rsidRDefault="00A35517" w:rsidP="00A35517">
      <w:pPr>
        <w:rPr>
          <w:b/>
          <w:bCs/>
          <w:color w:val="C00000"/>
          <w:sz w:val="32"/>
          <w:szCs w:val="32"/>
        </w:rPr>
      </w:pPr>
      <w:r w:rsidRPr="00A35517">
        <w:rPr>
          <w:b/>
          <w:bCs/>
          <w:color w:val="C00000"/>
          <w:sz w:val="32"/>
          <w:szCs w:val="32"/>
        </w:rPr>
        <w:t>ZADÁNÍ ZÁVĚREČNÉ PRÁCE</w:t>
      </w:r>
    </w:p>
    <w:p w14:paraId="4183A17F" w14:textId="77777777" w:rsidR="00A35517" w:rsidRDefault="00A35517" w:rsidP="00A35517">
      <w:r>
        <w:t xml:space="preserve">Součástí tištěné i elektronické verze musí být tiskopis </w:t>
      </w:r>
      <w:r w:rsidRPr="00A35517">
        <w:rPr>
          <w:b/>
          <w:bCs/>
        </w:rPr>
        <w:t>Zadání závěrečné práce</w:t>
      </w:r>
      <w:r>
        <w:t>. Tento dokument je možné získat ve STAGu:</w:t>
      </w:r>
    </w:p>
    <w:p w14:paraId="6F54E3A0" w14:textId="43FF6DBC" w:rsidR="00A35517" w:rsidRDefault="00A35517" w:rsidP="00A35517">
      <w:pPr>
        <w:pStyle w:val="Odstavecseseznamem"/>
        <w:numPr>
          <w:ilvl w:val="0"/>
          <w:numId w:val="2"/>
        </w:numPr>
      </w:pPr>
      <w:r>
        <w:t>záložka Moje studium,</w:t>
      </w:r>
    </w:p>
    <w:p w14:paraId="26AD7021" w14:textId="16284897" w:rsidR="00A35517" w:rsidRDefault="00A35517" w:rsidP="00A35517">
      <w:pPr>
        <w:pStyle w:val="Odstavecseseznamem"/>
        <w:numPr>
          <w:ilvl w:val="0"/>
          <w:numId w:val="2"/>
        </w:numPr>
      </w:pPr>
      <w:r>
        <w:t>Kvalifikační práce,</w:t>
      </w:r>
    </w:p>
    <w:p w14:paraId="66B37754" w14:textId="399ADD7F" w:rsidR="00A35517" w:rsidRDefault="00A35517" w:rsidP="00A35517">
      <w:pPr>
        <w:pStyle w:val="Odstavecseseznamem"/>
        <w:numPr>
          <w:ilvl w:val="0"/>
          <w:numId w:val="2"/>
        </w:numPr>
      </w:pPr>
      <w:r>
        <w:t>Tisk zadání kvalifikační práce. Formát PDF.</w:t>
      </w:r>
    </w:p>
    <w:p w14:paraId="05301D7E" w14:textId="77777777" w:rsidR="00A35517" w:rsidRDefault="00A35517" w:rsidP="00A35517">
      <w:pPr>
        <w:pStyle w:val="Odstavecseseznamem"/>
        <w:ind w:left="1068"/>
      </w:pPr>
    </w:p>
    <w:p w14:paraId="0DF5CD73" w14:textId="77777777" w:rsidR="00A35517" w:rsidRPr="00A35517" w:rsidRDefault="00A35517" w:rsidP="00A35517">
      <w:pPr>
        <w:rPr>
          <w:b/>
          <w:bCs/>
          <w:color w:val="C00000"/>
          <w:sz w:val="32"/>
          <w:szCs w:val="32"/>
        </w:rPr>
      </w:pPr>
      <w:r w:rsidRPr="00A35517">
        <w:rPr>
          <w:b/>
          <w:bCs/>
          <w:color w:val="C00000"/>
          <w:sz w:val="32"/>
          <w:szCs w:val="32"/>
        </w:rPr>
        <w:t>NAHRÁNÍ ELEKTRONICKÉ VERZE</w:t>
      </w:r>
    </w:p>
    <w:p w14:paraId="4A457A93" w14:textId="543BAA02" w:rsidR="00A35517" w:rsidRDefault="00A35517" w:rsidP="00A35517">
      <w:r>
        <w:t>Pro vložení elektronické verze práce je nutné dodržet následující:</w:t>
      </w:r>
    </w:p>
    <w:p w14:paraId="667C38A2" w14:textId="76748073" w:rsidR="00A35517" w:rsidRDefault="00A35517" w:rsidP="00A35517">
      <w:pPr>
        <w:pStyle w:val="Odstavecseseznamem"/>
        <w:numPr>
          <w:ilvl w:val="0"/>
          <w:numId w:val="2"/>
        </w:numPr>
      </w:pPr>
      <w:r>
        <w:t>záložka Moje studium,</w:t>
      </w:r>
    </w:p>
    <w:p w14:paraId="469599E2" w14:textId="752E989E" w:rsidR="00A35517" w:rsidRDefault="00A35517" w:rsidP="00A35517">
      <w:pPr>
        <w:pStyle w:val="Odstavecseseznamem"/>
        <w:numPr>
          <w:ilvl w:val="0"/>
          <w:numId w:val="2"/>
        </w:numPr>
      </w:pPr>
      <w:r>
        <w:t>Kvalifikační práce.</w:t>
      </w:r>
    </w:p>
    <w:p w14:paraId="743D56AE" w14:textId="77777777" w:rsidR="00A35517" w:rsidRDefault="00A35517" w:rsidP="00A35517">
      <w:r>
        <w:t>Zde vyplňte požadované údaje: název práce, anotaci, klíčová slova (i v angličtině), rozsah práce atd. Po vyplnění vše uložte.</w:t>
      </w:r>
    </w:p>
    <w:p w14:paraId="7854A8E1" w14:textId="77777777" w:rsidR="00A35517" w:rsidRDefault="00A35517" w:rsidP="00A35517">
      <w:r>
        <w:t>Pro nahrání samotné elektronické verze využijte sekci Elektronická forma kvalifikační práce.</w:t>
      </w:r>
    </w:p>
    <w:p w14:paraId="62DFBEBD" w14:textId="77777777" w:rsidR="00A35517" w:rsidRDefault="00A35517" w:rsidP="00A35517"/>
    <w:p w14:paraId="3CA5545E" w14:textId="77777777" w:rsidR="00A35517" w:rsidRPr="00A35517" w:rsidRDefault="00A35517" w:rsidP="00A35517">
      <w:pPr>
        <w:rPr>
          <w:b/>
          <w:bCs/>
          <w:color w:val="C00000"/>
          <w:sz w:val="32"/>
          <w:szCs w:val="32"/>
        </w:rPr>
      </w:pPr>
      <w:r w:rsidRPr="00A35517">
        <w:rPr>
          <w:b/>
          <w:bCs/>
          <w:color w:val="C00000"/>
          <w:sz w:val="32"/>
          <w:szCs w:val="32"/>
        </w:rPr>
        <w:t>VALIDACE A ODEVZDÁNÍ VÝTISKU</w:t>
      </w:r>
    </w:p>
    <w:p w14:paraId="2DA26FB8" w14:textId="77777777" w:rsidR="00A35517" w:rsidRDefault="00A35517" w:rsidP="00A35517">
      <w:r>
        <w:t xml:space="preserve">Validace a odevzdání výtisků probíhá v kanceláři referentky katedry </w:t>
      </w:r>
      <w:r w:rsidRPr="00A35517">
        <w:rPr>
          <w:b/>
          <w:bCs/>
        </w:rPr>
        <w:t>po předchozí domluvě</w:t>
      </w:r>
      <w:r>
        <w:t xml:space="preserve">. </w:t>
      </w:r>
    </w:p>
    <w:p w14:paraId="0718D3C1" w14:textId="77777777" w:rsidR="00A35517" w:rsidRDefault="00A35517" w:rsidP="00A35517">
      <w:r>
        <w:t xml:space="preserve">K validaci je nutné doložit vedoucím podepsané Potvrzení o udělení zápočtu BP, DP </w:t>
      </w:r>
      <w:r w:rsidRPr="00A35517">
        <w:rPr>
          <w:b/>
          <w:bCs/>
        </w:rPr>
        <w:t>souhlas s validací</w:t>
      </w:r>
      <w:r>
        <w:t xml:space="preserve">. Tento dokument je součástí Rozhodnutí děkanky č. 26/2025. Bez tohoto potvrzení nelze závěrečnou práci odevzdat. </w:t>
      </w:r>
    </w:p>
    <w:p w14:paraId="5E804BFB" w14:textId="77777777" w:rsidR="00A35517" w:rsidRDefault="00A35517" w:rsidP="00A35517"/>
    <w:p w14:paraId="15C0233A" w14:textId="4517B581" w:rsidR="00A35517" w:rsidRPr="00A35517" w:rsidRDefault="00A35517" w:rsidP="00A35517">
      <w:pPr>
        <w:rPr>
          <w:b/>
          <w:bCs/>
          <w:color w:val="C00000"/>
          <w:sz w:val="32"/>
          <w:szCs w:val="32"/>
        </w:rPr>
      </w:pPr>
      <w:r w:rsidRPr="00A35517">
        <w:rPr>
          <w:b/>
          <w:bCs/>
          <w:color w:val="C00000"/>
          <w:sz w:val="32"/>
          <w:szCs w:val="32"/>
        </w:rPr>
        <w:t>Termíny odevzdávání závěrečných prací:</w:t>
      </w:r>
    </w:p>
    <w:p w14:paraId="2A9F6DF4" w14:textId="77777777" w:rsidR="00A35517" w:rsidRPr="00166119" w:rsidRDefault="00A35517" w:rsidP="00A35517">
      <w:pPr>
        <w:rPr>
          <w:b/>
          <w:bCs/>
        </w:rPr>
      </w:pPr>
      <w:r>
        <w:t xml:space="preserve">pro obhajoby v červnu: </w:t>
      </w:r>
      <w:r w:rsidRPr="00166119">
        <w:rPr>
          <w:b/>
          <w:bCs/>
        </w:rPr>
        <w:t>15.5.</w:t>
      </w:r>
    </w:p>
    <w:p w14:paraId="4DC80AA0" w14:textId="77777777" w:rsidR="00A35517" w:rsidRPr="00166119" w:rsidRDefault="00A35517" w:rsidP="00A35517">
      <w:pPr>
        <w:rPr>
          <w:b/>
          <w:bCs/>
        </w:rPr>
      </w:pPr>
      <w:r>
        <w:t xml:space="preserve">pro obhajoby v srpnu: </w:t>
      </w:r>
      <w:r w:rsidRPr="00166119">
        <w:rPr>
          <w:b/>
          <w:bCs/>
        </w:rPr>
        <w:t>1.7.</w:t>
      </w:r>
    </w:p>
    <w:p w14:paraId="264DB6CB" w14:textId="77777777" w:rsidR="00A35517" w:rsidRDefault="00A35517" w:rsidP="00A35517">
      <w:r>
        <w:t xml:space="preserve">pro obhajoby v lednu: </w:t>
      </w:r>
      <w:r w:rsidRPr="00166119">
        <w:rPr>
          <w:b/>
          <w:bCs/>
        </w:rPr>
        <w:t>15.12</w:t>
      </w:r>
      <w:r>
        <w:t xml:space="preserve"> </w:t>
      </w:r>
    </w:p>
    <w:p w14:paraId="0E6A4924" w14:textId="77777777" w:rsidR="00A35517" w:rsidRDefault="00A35517" w:rsidP="00A35517"/>
    <w:p w14:paraId="1E8490D2" w14:textId="77777777" w:rsidR="00A35517" w:rsidRPr="00A35517" w:rsidRDefault="00A35517" w:rsidP="00A35517">
      <w:pPr>
        <w:rPr>
          <w:b/>
          <w:bCs/>
          <w:color w:val="C00000"/>
          <w:sz w:val="32"/>
          <w:szCs w:val="32"/>
        </w:rPr>
      </w:pPr>
      <w:r w:rsidRPr="00A35517">
        <w:rPr>
          <w:b/>
          <w:bCs/>
          <w:color w:val="C00000"/>
          <w:sz w:val="32"/>
          <w:szCs w:val="32"/>
        </w:rPr>
        <w:t xml:space="preserve">Uzavření studia a přihlášení k SZZ - informace SO PdF o SZZ: </w:t>
      </w:r>
    </w:p>
    <w:p w14:paraId="3F283856" w14:textId="4C75C5F4" w:rsidR="00A35517" w:rsidRPr="00B0003A" w:rsidRDefault="00A35517" w:rsidP="00A35517">
      <w:r>
        <w:t>https://www.uhk.cz/cs/pedagogicka-fakulta/studium/statni-zaverecne-zkousky</w:t>
      </w:r>
    </w:p>
    <w:sectPr w:rsidR="00A35517" w:rsidRPr="00B0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672"/>
    <w:multiLevelType w:val="multilevel"/>
    <w:tmpl w:val="6B60B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9215B66"/>
    <w:multiLevelType w:val="hybridMultilevel"/>
    <w:tmpl w:val="15105722"/>
    <w:lvl w:ilvl="0" w:tplc="10FE5A20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3A"/>
    <w:rsid w:val="00166119"/>
    <w:rsid w:val="006503CE"/>
    <w:rsid w:val="00A35517"/>
    <w:rsid w:val="00A51176"/>
    <w:rsid w:val="00B0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775F"/>
  <w15:chartTrackingRefBased/>
  <w15:docId w15:val="{42AA33D9-48C4-4B2A-BA50-10CC46CF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0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Škvrnová Jitka</dc:creator>
  <cp:keywords/>
  <dc:description/>
  <cp:lastModifiedBy>Škvrnová Jitka</cp:lastModifiedBy>
  <cp:revision>4</cp:revision>
  <dcterms:created xsi:type="dcterms:W3CDTF">2025-12-08T10:06:00Z</dcterms:created>
  <dcterms:modified xsi:type="dcterms:W3CDTF">2026-04-13T13:02:00Z</dcterms:modified>
</cp:coreProperties>
</file>