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8977" w14:textId="77777777" w:rsidR="00E75138" w:rsidRDefault="0029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FF0066"/>
          <w:sz w:val="28"/>
          <w:szCs w:val="28"/>
          <w:u w:color="FF006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FF0066"/>
          <w:sz w:val="28"/>
          <w:szCs w:val="28"/>
          <w:u w:color="FF0066"/>
          <w14:textOutline w14:w="0" w14:cap="flat" w14:cmpd="sng" w14:algn="ctr">
            <w14:noFill/>
            <w14:prstDash w14:val="solid"/>
            <w14:bevel/>
          </w14:textOutline>
        </w:rPr>
        <w:t>LESSON PLAN (option No. 1)</w:t>
      </w:r>
    </w:p>
    <w:p w14:paraId="7D894FBA" w14:textId="77777777" w:rsidR="00E75138" w:rsidRDefault="00E75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caps/>
          <w:color w:val="FF0066"/>
          <w:sz w:val="20"/>
          <w:szCs w:val="20"/>
          <w:u w:color="FF0066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2"/>
        <w:gridCol w:w="3408"/>
        <w:gridCol w:w="5219"/>
      </w:tblGrid>
      <w:tr w:rsidR="00E75138" w14:paraId="448B3FF1" w14:textId="77777777">
        <w:trPr>
          <w:trHeight w:val="2886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86F0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Subject:</w:t>
            </w:r>
          </w:p>
          <w:p w14:paraId="697967A6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the lesson:</w:t>
            </w:r>
          </w:p>
          <w:p w14:paraId="718A2990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Lesson number: </w:t>
            </w:r>
          </w:p>
          <w:p w14:paraId="5C69667B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Class:</w:t>
            </w:r>
          </w:p>
          <w:p w14:paraId="528D6F8C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Topic:</w:t>
            </w:r>
          </w:p>
          <w:p w14:paraId="16FD3929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Lesson objective </w:t>
            </w: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experiences anticipated to be gain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skills and knowledge which are necessary to master a new subject m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er – 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classify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lesson objective according to the taxonomy of goals of your choice</w:t>
            </w: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):</w:t>
            </w:r>
          </w:p>
          <w:p w14:paraId="0B869192" w14:textId="77777777" w:rsidR="00E75138" w:rsidRPr="00C3378B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 materials used:</w:t>
            </w:r>
          </w:p>
        </w:tc>
      </w:tr>
      <w:tr w:rsidR="00E75138" w14:paraId="64AF3CB6" w14:textId="77777777">
        <w:trPr>
          <w:trHeight w:val="25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D958" w14:textId="77777777" w:rsidR="00E75138" w:rsidRDefault="002903FF">
            <w:pPr>
              <w:tabs>
                <w:tab w:val="left" w:pos="708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TIME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C1CF" w14:textId="2E1AF16F" w:rsidR="00E75138" w:rsidRDefault="00B7257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CONTENT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0EEB" w14:textId="48827ACA" w:rsidR="00E75138" w:rsidRDefault="00B835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Calibri" w:hAnsi="Calibri"/>
                <w:b/>
                <w:bCs/>
              </w:rPr>
              <w:t>METHOD / ACTIVITY TYPE / GROUPING OF LEARNERS / MATERIAL</w:t>
            </w:r>
          </w:p>
        </w:tc>
      </w:tr>
      <w:tr w:rsidR="00E75138" w14:paraId="4C2B7EAF" w14:textId="77777777">
        <w:trPr>
          <w:trHeight w:val="722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0F2C" w14:textId="77777777" w:rsidR="00E75138" w:rsidRDefault="00E75138"/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EAE5" w14:textId="77777777" w:rsidR="00E75138" w:rsidRDefault="00E75138"/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19DA" w14:textId="77777777" w:rsidR="00E75138" w:rsidRDefault="00E75138"/>
        </w:tc>
      </w:tr>
      <w:tr w:rsidR="00E75138" w14:paraId="341B28D9" w14:textId="77777777">
        <w:trPr>
          <w:trHeight w:val="2036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0CCB" w14:textId="77777777"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ASSESSMENT </w:t>
            </w:r>
          </w:p>
          <w:p w14:paraId="20F1226F" w14:textId="2C4D5E57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lesson content</w:t>
            </w:r>
          </w:p>
          <w:p w14:paraId="2F290493" w14:textId="157EC479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communication</w:t>
            </w:r>
          </w:p>
          <w:p w14:paraId="00167C47" w14:textId="5CEA0B09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atmosphere</w:t>
            </w:r>
          </w:p>
          <w:p w14:paraId="612DBA8E" w14:textId="7B189AE8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didactic materials</w:t>
            </w:r>
          </w:p>
          <w:p w14:paraId="79FBB62E" w14:textId="23C78DEC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discipline</w:t>
            </w:r>
          </w:p>
          <w:p w14:paraId="399C6988" w14:textId="58A2D369" w:rsidR="00B83559" w:rsidRPr="00B83559" w:rsidRDefault="00B83559" w:rsidP="00B83559">
            <w:pPr>
              <w:pStyle w:val="Odstavecseseznamem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</w:rPr>
            </w:pPr>
            <w:r w:rsidRPr="00B83559">
              <w:rPr>
                <w:rFonts w:ascii="Calibri" w:hAnsi="Calibri"/>
              </w:rPr>
              <w:t>grouping students</w:t>
            </w:r>
          </w:p>
          <w:p w14:paraId="3BA7EC25" w14:textId="2082E278" w:rsidR="00B83559" w:rsidRPr="00B83559" w:rsidRDefault="00B83559" w:rsidP="00B83559">
            <w:pPr>
              <w:pStyle w:val="Vchoz"/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10FAEBC5" w14:textId="77777777" w:rsidR="00E75138" w:rsidRDefault="00E751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sectPr w:rsidR="00E7513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9815" w14:textId="77777777" w:rsidR="005668AF" w:rsidRDefault="005668AF">
      <w:r>
        <w:separator/>
      </w:r>
    </w:p>
  </w:endnote>
  <w:endnote w:type="continuationSeparator" w:id="0">
    <w:p w14:paraId="7C1487F2" w14:textId="77777777" w:rsidR="005668AF" w:rsidRDefault="005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B77C" w14:textId="77777777" w:rsidR="00E75138" w:rsidRDefault="00E751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6879" w14:textId="77777777" w:rsidR="005668AF" w:rsidRDefault="005668AF">
      <w:r>
        <w:separator/>
      </w:r>
    </w:p>
  </w:footnote>
  <w:footnote w:type="continuationSeparator" w:id="0">
    <w:p w14:paraId="7B018A9D" w14:textId="77777777" w:rsidR="005668AF" w:rsidRDefault="0056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0778" w14:textId="77777777" w:rsidR="00E75138" w:rsidRDefault="00E751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CF"/>
    <w:multiLevelType w:val="hybridMultilevel"/>
    <w:tmpl w:val="9E40A09E"/>
    <w:lvl w:ilvl="0" w:tplc="54EC40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 Unicode MS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38"/>
    <w:rsid w:val="002903FF"/>
    <w:rsid w:val="005668AF"/>
    <w:rsid w:val="00B72572"/>
    <w:rsid w:val="00B83559"/>
    <w:rsid w:val="00C3378B"/>
    <w:rsid w:val="00E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8513"/>
  <w15:docId w15:val="{65F62754-EE66-440F-84CB-038CF88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83559"/>
    <w:pPr>
      <w:ind w:left="720"/>
      <w:contextualSpacing/>
    </w:pPr>
  </w:style>
  <w:style w:type="paragraph" w:customStyle="1" w:styleId="Vchoz">
    <w:name w:val="Výchozí"/>
    <w:rsid w:val="00B8355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Tauchmanová Věra 2</cp:lastModifiedBy>
  <cp:revision>3</cp:revision>
  <dcterms:created xsi:type="dcterms:W3CDTF">2022-07-04T18:48:00Z</dcterms:created>
  <dcterms:modified xsi:type="dcterms:W3CDTF">2023-09-13T12:07:00Z</dcterms:modified>
</cp:coreProperties>
</file>