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48122" w14:textId="77777777" w:rsidR="00716712" w:rsidRPr="00316173" w:rsidRDefault="3BF1A675" w:rsidP="1D2211E8">
      <w:pPr>
        <w:jc w:val="center"/>
        <w:rPr>
          <w:b/>
          <w:bCs/>
          <w:sz w:val="56"/>
          <w:szCs w:val="56"/>
          <w:u w:val="single"/>
          <w:lang w:val="en-GB"/>
        </w:rPr>
      </w:pPr>
      <w:r w:rsidRPr="3BF1A675">
        <w:rPr>
          <w:b/>
          <w:bCs/>
          <w:sz w:val="56"/>
          <w:szCs w:val="56"/>
          <w:u w:val="single"/>
          <w:lang w:val="en-GB"/>
        </w:rPr>
        <w:t>Questions for lesson analysis</w:t>
      </w:r>
    </w:p>
    <w:p w14:paraId="672A6659" w14:textId="77777777" w:rsidR="00D462E7" w:rsidRPr="00316173" w:rsidRDefault="00D462E7">
      <w:pPr>
        <w:rPr>
          <w:lang w:val="en-GB"/>
        </w:rPr>
      </w:pPr>
    </w:p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4755"/>
        <w:gridCol w:w="4307"/>
      </w:tblGrid>
      <w:tr w:rsidR="00FC5E84" w:rsidRPr="00316173" w14:paraId="09E52501" w14:textId="77777777" w:rsidTr="75A2B1CC">
        <w:tc>
          <w:tcPr>
            <w:tcW w:w="4755" w:type="dxa"/>
          </w:tcPr>
          <w:p w14:paraId="1E143C0C" w14:textId="77777777" w:rsidR="00D462E7" w:rsidRPr="00316173" w:rsidRDefault="00D462E7">
            <w:pPr>
              <w:rPr>
                <w:b/>
                <w:i/>
                <w:sz w:val="28"/>
                <w:szCs w:val="28"/>
                <w:lang w:val="en-GB"/>
              </w:rPr>
            </w:pPr>
            <w:r w:rsidRPr="00316173">
              <w:rPr>
                <w:b/>
                <w:i/>
                <w:sz w:val="28"/>
                <w:szCs w:val="28"/>
                <w:lang w:val="en-GB"/>
              </w:rPr>
              <w:t>Aspect observed</w:t>
            </w:r>
          </w:p>
        </w:tc>
        <w:tc>
          <w:tcPr>
            <w:tcW w:w="4307" w:type="dxa"/>
          </w:tcPr>
          <w:p w14:paraId="4103594B" w14:textId="77777777" w:rsidR="00D462E7" w:rsidRPr="00316173" w:rsidRDefault="00D462E7">
            <w:pPr>
              <w:rPr>
                <w:b/>
                <w:i/>
                <w:sz w:val="28"/>
                <w:szCs w:val="28"/>
                <w:lang w:val="en-GB"/>
              </w:rPr>
            </w:pPr>
            <w:r w:rsidRPr="00316173">
              <w:rPr>
                <w:b/>
                <w:i/>
                <w:sz w:val="28"/>
                <w:szCs w:val="28"/>
                <w:lang w:val="en-GB"/>
              </w:rPr>
              <w:t>Questions you need to ask yourself</w:t>
            </w:r>
          </w:p>
        </w:tc>
      </w:tr>
      <w:tr w:rsidR="00FC5E84" w:rsidRPr="00316173" w14:paraId="5F6016A1" w14:textId="77777777" w:rsidTr="75A2B1CC">
        <w:tc>
          <w:tcPr>
            <w:tcW w:w="4755" w:type="dxa"/>
          </w:tcPr>
          <w:p w14:paraId="1A6EDCEA" w14:textId="77777777" w:rsidR="00D462E7" w:rsidRPr="00316173" w:rsidRDefault="00D462E7">
            <w:pPr>
              <w:rPr>
                <w:lang w:val="en-GB"/>
              </w:rPr>
            </w:pPr>
            <w:r w:rsidRPr="00316173">
              <w:rPr>
                <w:lang w:val="en-GB"/>
              </w:rPr>
              <w:t>Attending to the learner</w:t>
            </w:r>
          </w:p>
        </w:tc>
        <w:tc>
          <w:tcPr>
            <w:tcW w:w="4307" w:type="dxa"/>
          </w:tcPr>
          <w:p w14:paraId="5246E2D0" w14:textId="77777777" w:rsidR="00D462E7" w:rsidRPr="00316173" w:rsidRDefault="00422EDD">
            <w:pPr>
              <w:rPr>
                <w:lang w:val="en-GB"/>
              </w:rPr>
            </w:pPr>
            <w:r w:rsidRPr="00316173">
              <w:rPr>
                <w:lang w:val="en-GB"/>
              </w:rPr>
              <w:t>Was</w:t>
            </w:r>
            <w:r w:rsidR="00DF0003" w:rsidRPr="00316173">
              <w:rPr>
                <w:lang w:val="en-GB"/>
              </w:rPr>
              <w:t xml:space="preserve"> there a category of </w:t>
            </w:r>
            <w:r w:rsidRPr="00316173">
              <w:rPr>
                <w:lang w:val="en-GB"/>
              </w:rPr>
              <w:t>lear</w:t>
            </w:r>
            <w:r w:rsidR="00316173">
              <w:rPr>
                <w:lang w:val="en-GB"/>
              </w:rPr>
              <w:t>n</w:t>
            </w:r>
            <w:r w:rsidRPr="00316173">
              <w:rPr>
                <w:lang w:val="en-GB"/>
              </w:rPr>
              <w:t>ers</w:t>
            </w:r>
            <w:r w:rsidR="00DF0003" w:rsidRPr="00316173">
              <w:rPr>
                <w:lang w:val="en-GB"/>
              </w:rPr>
              <w:t xml:space="preserve"> that is attended to more or less than the others?</w:t>
            </w:r>
          </w:p>
          <w:p w14:paraId="4B7D80BB" w14:textId="77777777" w:rsidR="00DF0003" w:rsidRPr="00316173" w:rsidRDefault="00DF0003">
            <w:pPr>
              <w:rPr>
                <w:lang w:val="en-GB"/>
              </w:rPr>
            </w:pPr>
            <w:r w:rsidRPr="00316173">
              <w:rPr>
                <w:lang w:val="en-GB"/>
              </w:rPr>
              <w:t>Does the seating arrangement lend itself to a particular spread of teacher attention?</w:t>
            </w:r>
          </w:p>
          <w:p w14:paraId="3E2EB630" w14:textId="22AD8182" w:rsidR="00DF0003" w:rsidRPr="00316173" w:rsidRDefault="75A2B1CC">
            <w:pPr>
              <w:rPr>
                <w:lang w:val="en-GB"/>
              </w:rPr>
            </w:pPr>
            <w:r w:rsidRPr="75A2B1CC">
              <w:rPr>
                <w:lang w:val="en-GB"/>
              </w:rPr>
              <w:t>Is the gender or ethnicity of the learners relevant to the distribution of teacher´s attention?</w:t>
            </w:r>
          </w:p>
        </w:tc>
      </w:tr>
      <w:tr w:rsidR="00FC5E84" w:rsidRPr="00316173" w14:paraId="610BE720" w14:textId="77777777" w:rsidTr="75A2B1CC">
        <w:tc>
          <w:tcPr>
            <w:tcW w:w="4755" w:type="dxa"/>
          </w:tcPr>
          <w:p w14:paraId="107691F1" w14:textId="77777777" w:rsidR="00D462E7" w:rsidRPr="00316173" w:rsidRDefault="00DF0003">
            <w:pPr>
              <w:rPr>
                <w:lang w:val="en-GB"/>
              </w:rPr>
            </w:pPr>
            <w:r w:rsidRPr="00316173">
              <w:rPr>
                <w:lang w:val="en-GB"/>
              </w:rPr>
              <w:t>The learner as does</w:t>
            </w:r>
          </w:p>
        </w:tc>
        <w:tc>
          <w:tcPr>
            <w:tcW w:w="4307" w:type="dxa"/>
          </w:tcPr>
          <w:p w14:paraId="46D07875" w14:textId="77777777" w:rsidR="00D462E7" w:rsidRPr="00316173" w:rsidRDefault="00AB7938">
            <w:pPr>
              <w:rPr>
                <w:lang w:val="en-GB"/>
              </w:rPr>
            </w:pPr>
            <w:r w:rsidRPr="00316173">
              <w:rPr>
                <w:lang w:val="en-GB"/>
              </w:rPr>
              <w:t xml:space="preserve">What did the </w:t>
            </w:r>
            <w:r w:rsidR="00422EDD" w:rsidRPr="00316173">
              <w:rPr>
                <w:lang w:val="en-GB"/>
              </w:rPr>
              <w:t>learner</w:t>
            </w:r>
            <w:r w:rsidRPr="00316173">
              <w:rPr>
                <w:lang w:val="en-GB"/>
              </w:rPr>
              <w:t>s do?</w:t>
            </w:r>
          </w:p>
          <w:p w14:paraId="37E9462E" w14:textId="77777777" w:rsidR="00AB7938" w:rsidRPr="00316173" w:rsidRDefault="00AB7938">
            <w:pPr>
              <w:rPr>
                <w:lang w:val="en-GB"/>
              </w:rPr>
            </w:pPr>
            <w:r w:rsidRPr="00316173">
              <w:rPr>
                <w:lang w:val="en-GB"/>
              </w:rPr>
              <w:t>What did this activity involve?</w:t>
            </w:r>
          </w:p>
          <w:p w14:paraId="3256E6EB" w14:textId="77777777" w:rsidR="00AB7938" w:rsidRPr="00316173" w:rsidRDefault="00AB7938">
            <w:pPr>
              <w:rPr>
                <w:lang w:val="en-GB"/>
              </w:rPr>
            </w:pPr>
            <w:r w:rsidRPr="00316173">
              <w:rPr>
                <w:lang w:val="en-GB"/>
              </w:rPr>
              <w:t>What was the purpose?</w:t>
            </w:r>
          </w:p>
          <w:p w14:paraId="5E2B30FC" w14:textId="77777777" w:rsidR="00AB7938" w:rsidRPr="00316173" w:rsidRDefault="00164363">
            <w:pPr>
              <w:rPr>
                <w:lang w:val="en-GB"/>
              </w:rPr>
            </w:pPr>
            <w:r w:rsidRPr="00316173">
              <w:rPr>
                <w:lang w:val="en-GB"/>
              </w:rPr>
              <w:t>Consider the balance of cognitive, affective and physical activities.</w:t>
            </w:r>
          </w:p>
        </w:tc>
      </w:tr>
      <w:tr w:rsidR="00FC5E84" w:rsidRPr="00316173" w14:paraId="0EA51A3B" w14:textId="77777777" w:rsidTr="75A2B1CC">
        <w:tc>
          <w:tcPr>
            <w:tcW w:w="4755" w:type="dxa"/>
          </w:tcPr>
          <w:p w14:paraId="5F1F4D8F" w14:textId="77777777" w:rsidR="00D462E7" w:rsidRPr="00316173" w:rsidRDefault="00DF0003" w:rsidP="00DF0003">
            <w:pPr>
              <w:tabs>
                <w:tab w:val="left" w:pos="1056"/>
              </w:tabs>
              <w:rPr>
                <w:lang w:val="en-GB"/>
              </w:rPr>
            </w:pPr>
            <w:r w:rsidRPr="00316173">
              <w:rPr>
                <w:lang w:val="en-GB"/>
              </w:rPr>
              <w:t>The learner as cultural being</w:t>
            </w:r>
          </w:p>
        </w:tc>
        <w:tc>
          <w:tcPr>
            <w:tcW w:w="4307" w:type="dxa"/>
          </w:tcPr>
          <w:p w14:paraId="5F2BB0DD" w14:textId="77777777" w:rsidR="00D462E7" w:rsidRPr="00316173" w:rsidRDefault="00164363">
            <w:pPr>
              <w:rPr>
                <w:lang w:val="en-GB"/>
              </w:rPr>
            </w:pPr>
            <w:r w:rsidRPr="00316173">
              <w:rPr>
                <w:lang w:val="en-GB"/>
              </w:rPr>
              <w:t>To which extent cultural factors consciously or subconsciously affect planning and teaching?</w:t>
            </w:r>
          </w:p>
          <w:p w14:paraId="0F766402" w14:textId="77777777" w:rsidR="00164363" w:rsidRPr="00316173" w:rsidRDefault="00164363">
            <w:pPr>
              <w:rPr>
                <w:lang w:val="en-GB"/>
              </w:rPr>
            </w:pPr>
            <w:r w:rsidRPr="00316173">
              <w:rPr>
                <w:lang w:val="en-GB"/>
              </w:rPr>
              <w:t>What ways exist for an active teaching of culture?</w:t>
            </w:r>
          </w:p>
          <w:p w14:paraId="1E63E685" w14:textId="77777777" w:rsidR="00164363" w:rsidRPr="00316173" w:rsidRDefault="00164363">
            <w:pPr>
              <w:rPr>
                <w:lang w:val="en-GB"/>
              </w:rPr>
            </w:pPr>
            <w:r w:rsidRPr="00316173">
              <w:rPr>
                <w:lang w:val="en-GB"/>
              </w:rPr>
              <w:t>What is the role of the non-native speaker teacher of a language in terms of the culture of that language?</w:t>
            </w:r>
          </w:p>
          <w:p w14:paraId="0B487432" w14:textId="77777777" w:rsidR="00164363" w:rsidRPr="00316173" w:rsidRDefault="00164363">
            <w:pPr>
              <w:rPr>
                <w:lang w:val="en-GB"/>
              </w:rPr>
            </w:pPr>
            <w:r w:rsidRPr="00316173">
              <w:rPr>
                <w:lang w:val="en-GB"/>
              </w:rPr>
              <w:t>What special issues pertain to the teaching of culture by a non-native speaker teacher?</w:t>
            </w:r>
          </w:p>
        </w:tc>
      </w:tr>
      <w:tr w:rsidR="00FC5E84" w:rsidRPr="00316173" w14:paraId="67DB1EEC" w14:textId="77777777" w:rsidTr="75A2B1CC">
        <w:tc>
          <w:tcPr>
            <w:tcW w:w="4755" w:type="dxa"/>
          </w:tcPr>
          <w:p w14:paraId="0509E47E" w14:textId="77777777" w:rsidR="00D462E7" w:rsidRPr="00316173" w:rsidRDefault="00DF0003">
            <w:pPr>
              <w:rPr>
                <w:lang w:val="en-GB"/>
              </w:rPr>
            </w:pPr>
            <w:r w:rsidRPr="00316173">
              <w:rPr>
                <w:lang w:val="en-GB"/>
              </w:rPr>
              <w:t>The language of questions</w:t>
            </w:r>
          </w:p>
        </w:tc>
        <w:tc>
          <w:tcPr>
            <w:tcW w:w="4307" w:type="dxa"/>
          </w:tcPr>
          <w:p w14:paraId="7DDAE118" w14:textId="2BE0537B" w:rsidR="00D462E7" w:rsidRPr="00316173" w:rsidRDefault="3BF1A675">
            <w:pPr>
              <w:rPr>
                <w:lang w:val="en-GB"/>
              </w:rPr>
            </w:pPr>
            <w:r w:rsidRPr="3BF1A675">
              <w:rPr>
                <w:lang w:val="en-GB"/>
              </w:rPr>
              <w:t>Is there any relation between the type of question and the complexity of response elicited?</w:t>
            </w:r>
          </w:p>
          <w:p w14:paraId="351E40D5" w14:textId="46A0DBED" w:rsidR="00422EDD" w:rsidRPr="00316173" w:rsidRDefault="3BF1A675">
            <w:pPr>
              <w:rPr>
                <w:lang w:val="en-GB"/>
              </w:rPr>
            </w:pPr>
            <w:r w:rsidRPr="3BF1A675">
              <w:rPr>
                <w:lang w:val="en-GB"/>
              </w:rPr>
              <w:t>What type of questions did you use the most?</w:t>
            </w:r>
          </w:p>
          <w:p w14:paraId="75284F29" w14:textId="77777777" w:rsidR="00422EDD" w:rsidRPr="00316173" w:rsidRDefault="00422EDD">
            <w:pPr>
              <w:rPr>
                <w:lang w:val="en-GB"/>
              </w:rPr>
            </w:pPr>
            <w:r w:rsidRPr="00316173">
              <w:rPr>
                <w:lang w:val="en-GB"/>
              </w:rPr>
              <w:t xml:space="preserve">What types of questions were used based on the </w:t>
            </w:r>
            <w:r w:rsidR="00FC5E84" w:rsidRPr="00316173">
              <w:rPr>
                <w:lang w:val="en-GB"/>
              </w:rPr>
              <w:t>stage of the lesson from which the questions came?</w:t>
            </w:r>
          </w:p>
        </w:tc>
      </w:tr>
      <w:tr w:rsidR="00FC5E84" w:rsidRPr="00316173" w14:paraId="605CB397" w14:textId="77777777" w:rsidTr="75A2B1CC">
        <w:tc>
          <w:tcPr>
            <w:tcW w:w="4755" w:type="dxa"/>
          </w:tcPr>
          <w:p w14:paraId="7B36EB43" w14:textId="77777777" w:rsidR="00D462E7" w:rsidRPr="00316173" w:rsidRDefault="00DF0003">
            <w:pPr>
              <w:rPr>
                <w:lang w:val="en-GB"/>
              </w:rPr>
            </w:pPr>
            <w:r w:rsidRPr="00316173">
              <w:rPr>
                <w:lang w:val="en-GB"/>
              </w:rPr>
              <w:t>Lexis and learning</w:t>
            </w:r>
          </w:p>
        </w:tc>
        <w:tc>
          <w:tcPr>
            <w:tcW w:w="4307" w:type="dxa"/>
          </w:tcPr>
          <w:p w14:paraId="2EF5D53E" w14:textId="77777777" w:rsidR="00164363" w:rsidRPr="00316173" w:rsidRDefault="00164363">
            <w:pPr>
              <w:rPr>
                <w:lang w:val="en-GB"/>
              </w:rPr>
            </w:pPr>
            <w:r w:rsidRPr="00316173">
              <w:rPr>
                <w:lang w:val="en-GB"/>
              </w:rPr>
              <w:t>What words were perceived to be difficult by the learners?</w:t>
            </w:r>
          </w:p>
          <w:p w14:paraId="468640EC" w14:textId="550685C4" w:rsidR="00164363" w:rsidRPr="00316173" w:rsidRDefault="3BF1A675">
            <w:pPr>
              <w:rPr>
                <w:lang w:val="en-GB"/>
              </w:rPr>
            </w:pPr>
            <w:r w:rsidRPr="3BF1A675">
              <w:rPr>
                <w:lang w:val="en-GB"/>
              </w:rPr>
              <w:t>How did you clarify the meaning of difficult words?</w:t>
            </w:r>
          </w:p>
        </w:tc>
      </w:tr>
      <w:tr w:rsidR="00FC5E84" w:rsidRPr="00316173" w14:paraId="6556E553" w14:textId="77777777" w:rsidTr="75A2B1CC">
        <w:trPr>
          <w:trHeight w:val="2266"/>
        </w:trPr>
        <w:tc>
          <w:tcPr>
            <w:tcW w:w="4755" w:type="dxa"/>
          </w:tcPr>
          <w:p w14:paraId="1392F4A2" w14:textId="77777777" w:rsidR="00D462E7" w:rsidRPr="00316173" w:rsidRDefault="00DF0003">
            <w:pPr>
              <w:rPr>
                <w:lang w:val="en-GB"/>
              </w:rPr>
            </w:pPr>
            <w:r w:rsidRPr="00316173">
              <w:rPr>
                <w:lang w:val="en-GB"/>
              </w:rPr>
              <w:t>Lesson planning</w:t>
            </w:r>
          </w:p>
        </w:tc>
        <w:tc>
          <w:tcPr>
            <w:tcW w:w="4307" w:type="dxa"/>
          </w:tcPr>
          <w:p w14:paraId="4F8CDF81" w14:textId="77777777" w:rsidR="00D462E7" w:rsidRPr="00316173" w:rsidRDefault="00AB7938">
            <w:pPr>
              <w:rPr>
                <w:lang w:val="en-GB"/>
              </w:rPr>
            </w:pPr>
            <w:r w:rsidRPr="00316173">
              <w:rPr>
                <w:lang w:val="en-GB"/>
              </w:rPr>
              <w:t>How can you plan how information is to be organised and shared?</w:t>
            </w:r>
          </w:p>
          <w:p w14:paraId="78B0EC9A" w14:textId="476EB94B" w:rsidR="00AB7938" w:rsidRPr="00316173" w:rsidRDefault="3BF1A675">
            <w:pPr>
              <w:rPr>
                <w:lang w:val="en-GB"/>
              </w:rPr>
            </w:pPr>
            <w:r w:rsidRPr="3BF1A675">
              <w:rPr>
                <w:lang w:val="en-GB"/>
              </w:rPr>
              <w:t>How can you plan to motivate learners to engage in the lesson?</w:t>
            </w:r>
          </w:p>
          <w:p w14:paraId="505668CA" w14:textId="77777777" w:rsidR="00AB7938" w:rsidRPr="00316173" w:rsidRDefault="00AB7938">
            <w:pPr>
              <w:rPr>
                <w:lang w:val="en-GB"/>
              </w:rPr>
            </w:pPr>
            <w:r w:rsidRPr="00316173">
              <w:rPr>
                <w:lang w:val="en-GB"/>
              </w:rPr>
              <w:t>How can you plan to set up activities that promote communication</w:t>
            </w:r>
            <w:r w:rsidR="00FC5E84" w:rsidRPr="00316173">
              <w:rPr>
                <w:lang w:val="en-GB"/>
              </w:rPr>
              <w:t>?</w:t>
            </w:r>
          </w:p>
          <w:p w14:paraId="2A91AD71" w14:textId="77777777" w:rsidR="00AB7938" w:rsidRPr="00316173" w:rsidRDefault="00AB7938">
            <w:pPr>
              <w:rPr>
                <w:lang w:val="en-GB"/>
              </w:rPr>
            </w:pPr>
            <w:r w:rsidRPr="00316173">
              <w:rPr>
                <w:lang w:val="en-GB"/>
              </w:rPr>
              <w:t xml:space="preserve">How can you plan to integrate skills involved in the lesson? </w:t>
            </w:r>
          </w:p>
        </w:tc>
      </w:tr>
      <w:tr w:rsidR="00FC5E84" w:rsidRPr="00316173" w14:paraId="4EAC0861" w14:textId="77777777" w:rsidTr="75A2B1CC">
        <w:tc>
          <w:tcPr>
            <w:tcW w:w="4755" w:type="dxa"/>
          </w:tcPr>
          <w:p w14:paraId="5BB3AAC1" w14:textId="77777777" w:rsidR="00D462E7" w:rsidRPr="00316173" w:rsidRDefault="00DF0003">
            <w:pPr>
              <w:rPr>
                <w:lang w:val="en-GB"/>
              </w:rPr>
            </w:pPr>
            <w:r w:rsidRPr="00316173">
              <w:rPr>
                <w:lang w:val="en-GB"/>
              </w:rPr>
              <w:t>Lesson phases and transitions</w:t>
            </w:r>
          </w:p>
        </w:tc>
        <w:tc>
          <w:tcPr>
            <w:tcW w:w="4307" w:type="dxa"/>
          </w:tcPr>
          <w:p w14:paraId="75AC27B3" w14:textId="7A949FC5" w:rsidR="00D462E7" w:rsidRPr="00316173" w:rsidRDefault="3BF1A675">
            <w:pPr>
              <w:rPr>
                <w:lang w:val="en-GB"/>
              </w:rPr>
            </w:pPr>
            <w:r w:rsidRPr="3BF1A675">
              <w:rPr>
                <w:lang w:val="en-GB"/>
              </w:rPr>
              <w:t>What did you say and do while transitioning into a new stage of the lesson?</w:t>
            </w:r>
          </w:p>
          <w:p w14:paraId="53526B43" w14:textId="30F28299" w:rsidR="00FC5E84" w:rsidRPr="00316173" w:rsidRDefault="00FC5E84">
            <w:pPr>
              <w:rPr>
                <w:lang w:val="en-GB"/>
              </w:rPr>
            </w:pPr>
          </w:p>
        </w:tc>
      </w:tr>
      <w:tr w:rsidR="00FC5E84" w:rsidRPr="00316173" w14:paraId="4832B623" w14:textId="77777777" w:rsidTr="75A2B1CC">
        <w:tc>
          <w:tcPr>
            <w:tcW w:w="4755" w:type="dxa"/>
          </w:tcPr>
          <w:p w14:paraId="597D55AA" w14:textId="77777777" w:rsidR="00D462E7" w:rsidRPr="00316173" w:rsidRDefault="00DF0003">
            <w:pPr>
              <w:rPr>
                <w:lang w:val="en-GB"/>
              </w:rPr>
            </w:pPr>
            <w:r w:rsidRPr="00316173">
              <w:rPr>
                <w:lang w:val="en-GB"/>
              </w:rPr>
              <w:lastRenderedPageBreak/>
              <w:t>Grammar as lesson content</w:t>
            </w:r>
          </w:p>
        </w:tc>
        <w:tc>
          <w:tcPr>
            <w:tcW w:w="4307" w:type="dxa"/>
          </w:tcPr>
          <w:p w14:paraId="192FEEFF" w14:textId="4934AE58" w:rsidR="00D462E7" w:rsidRPr="00316173" w:rsidRDefault="3BF1A675">
            <w:pPr>
              <w:rPr>
                <w:lang w:val="en-GB"/>
              </w:rPr>
            </w:pPr>
            <w:r w:rsidRPr="3BF1A675">
              <w:rPr>
                <w:lang w:val="en-GB"/>
              </w:rPr>
              <w:t>To what extent was an aspect of grammar the central focus of the lesson?</w:t>
            </w:r>
          </w:p>
          <w:p w14:paraId="19B8728C" w14:textId="77777777" w:rsidR="00AB7938" w:rsidRPr="00316173" w:rsidRDefault="3BF1A675">
            <w:pPr>
              <w:rPr>
                <w:lang w:val="en-GB"/>
              </w:rPr>
            </w:pPr>
            <w:r w:rsidRPr="3BF1A675">
              <w:rPr>
                <w:lang w:val="en-GB"/>
              </w:rPr>
              <w:t>Were the learners consciously involved in thinking about grammar?</w:t>
            </w:r>
          </w:p>
          <w:p w14:paraId="2AD87FD6" w14:textId="77777777" w:rsidR="00AB7938" w:rsidRPr="00316173" w:rsidRDefault="3BF1A675">
            <w:pPr>
              <w:rPr>
                <w:lang w:val="en-GB"/>
              </w:rPr>
            </w:pPr>
            <w:r w:rsidRPr="3BF1A675">
              <w:rPr>
                <w:lang w:val="en-GB"/>
              </w:rPr>
              <w:t>Was a rule or rules presented to the learners or were they expected to work rules out for themselves?</w:t>
            </w:r>
          </w:p>
          <w:p w14:paraId="36A2901B" w14:textId="77777777" w:rsidR="00AB7938" w:rsidRPr="00316173" w:rsidRDefault="3BF1A675">
            <w:pPr>
              <w:rPr>
                <w:lang w:val="en-GB"/>
              </w:rPr>
            </w:pPr>
            <w:r w:rsidRPr="3BF1A675">
              <w:rPr>
                <w:lang w:val="en-GB"/>
              </w:rPr>
              <w:t>Were the learners finding out about how the language works or were they doing something with the language?</w:t>
            </w:r>
          </w:p>
        </w:tc>
      </w:tr>
      <w:tr w:rsidR="00FC5E84" w:rsidRPr="00316173" w14:paraId="2F989B77" w14:textId="77777777" w:rsidTr="75A2B1CC">
        <w:tc>
          <w:tcPr>
            <w:tcW w:w="4755" w:type="dxa"/>
          </w:tcPr>
          <w:p w14:paraId="1CB57CB6" w14:textId="77777777" w:rsidR="00D462E7" w:rsidRPr="00316173" w:rsidRDefault="00DF0003">
            <w:pPr>
              <w:rPr>
                <w:lang w:val="en-GB"/>
              </w:rPr>
            </w:pPr>
            <w:r w:rsidRPr="00316173">
              <w:rPr>
                <w:lang w:val="en-GB"/>
              </w:rPr>
              <w:t>Lesson breakdowns</w:t>
            </w:r>
          </w:p>
        </w:tc>
        <w:tc>
          <w:tcPr>
            <w:tcW w:w="4307" w:type="dxa"/>
          </w:tcPr>
          <w:p w14:paraId="71E90751" w14:textId="77777777" w:rsidR="00D462E7" w:rsidRPr="00316173" w:rsidRDefault="00716712">
            <w:pPr>
              <w:rPr>
                <w:lang w:val="en-GB"/>
              </w:rPr>
            </w:pPr>
            <w:r w:rsidRPr="00316173">
              <w:rPr>
                <w:lang w:val="en-GB"/>
              </w:rPr>
              <w:t>What happened?</w:t>
            </w:r>
          </w:p>
          <w:p w14:paraId="4D02355B" w14:textId="77777777" w:rsidR="00716712" w:rsidRPr="00316173" w:rsidRDefault="00716712">
            <w:pPr>
              <w:rPr>
                <w:lang w:val="en-GB"/>
              </w:rPr>
            </w:pPr>
            <w:r w:rsidRPr="00316173">
              <w:rPr>
                <w:lang w:val="en-GB"/>
              </w:rPr>
              <w:t>What / who was the source of breakdown?</w:t>
            </w:r>
          </w:p>
          <w:p w14:paraId="172BF6A7" w14:textId="77777777" w:rsidR="00716712" w:rsidRPr="00316173" w:rsidRDefault="3BF1A675">
            <w:pPr>
              <w:rPr>
                <w:lang w:val="en-GB"/>
              </w:rPr>
            </w:pPr>
            <w:r w:rsidRPr="3BF1A675">
              <w:rPr>
                <w:lang w:val="en-GB"/>
              </w:rPr>
              <w:t>What language was used for repair and negotiation?</w:t>
            </w:r>
          </w:p>
          <w:p w14:paraId="5863C9B0" w14:textId="7BEAD546" w:rsidR="3BF1A675" w:rsidRDefault="3BF1A675" w:rsidP="3BF1A675">
            <w:pPr>
              <w:rPr>
                <w:lang w:val="en-GB"/>
              </w:rPr>
            </w:pPr>
            <w:r w:rsidRPr="3BF1A675">
              <w:rPr>
                <w:lang w:val="en-GB"/>
              </w:rPr>
              <w:t>How serious was the breakdown?</w:t>
            </w:r>
          </w:p>
          <w:p w14:paraId="36066124" w14:textId="44BF0E34" w:rsidR="00716712" w:rsidRPr="00316173" w:rsidRDefault="00716712">
            <w:pPr>
              <w:rPr>
                <w:lang w:val="en-GB"/>
              </w:rPr>
            </w:pPr>
          </w:p>
        </w:tc>
      </w:tr>
      <w:tr w:rsidR="00FC5E84" w:rsidRPr="00316173" w14:paraId="3CC93267" w14:textId="77777777" w:rsidTr="75A2B1CC">
        <w:tc>
          <w:tcPr>
            <w:tcW w:w="4755" w:type="dxa"/>
          </w:tcPr>
          <w:p w14:paraId="18B21B69" w14:textId="77777777" w:rsidR="00D462E7" w:rsidRPr="00316173" w:rsidRDefault="00DF0003">
            <w:pPr>
              <w:rPr>
                <w:lang w:val="en-GB"/>
              </w:rPr>
            </w:pPr>
            <w:r w:rsidRPr="00316173">
              <w:rPr>
                <w:lang w:val="en-GB"/>
              </w:rPr>
              <w:t>Presenting</w:t>
            </w:r>
          </w:p>
        </w:tc>
        <w:tc>
          <w:tcPr>
            <w:tcW w:w="4307" w:type="dxa"/>
          </w:tcPr>
          <w:p w14:paraId="04F7BDDB" w14:textId="501F887E" w:rsidR="00422EDD" w:rsidRPr="00316173" w:rsidRDefault="3BF1A675">
            <w:pPr>
              <w:rPr>
                <w:lang w:val="en-GB"/>
              </w:rPr>
            </w:pPr>
            <w:r w:rsidRPr="3BF1A675">
              <w:rPr>
                <w:lang w:val="en-GB"/>
              </w:rPr>
              <w:t>What were the learners doing while you were presenting?</w:t>
            </w:r>
          </w:p>
          <w:p w14:paraId="5999E411" w14:textId="77777777" w:rsidR="00422EDD" w:rsidRPr="00316173" w:rsidRDefault="00422EDD">
            <w:pPr>
              <w:rPr>
                <w:lang w:val="en-GB"/>
              </w:rPr>
            </w:pPr>
            <w:r w:rsidRPr="00316173">
              <w:rPr>
                <w:lang w:val="en-GB"/>
              </w:rPr>
              <w:t>Was the language presented visually or aurally?</w:t>
            </w:r>
          </w:p>
          <w:p w14:paraId="3F5087D2" w14:textId="3A410DB0" w:rsidR="00422EDD" w:rsidRPr="00316173" w:rsidRDefault="3BF1A675">
            <w:pPr>
              <w:rPr>
                <w:lang w:val="en-GB"/>
              </w:rPr>
            </w:pPr>
            <w:r w:rsidRPr="3BF1A675">
              <w:rPr>
                <w:lang w:val="en-GB"/>
              </w:rPr>
              <w:t>What comments can you make about your you own presentation style and procedure?</w:t>
            </w:r>
          </w:p>
          <w:p w14:paraId="73ACFC4F" w14:textId="77777777" w:rsidR="00D462E7" w:rsidRPr="00316173" w:rsidRDefault="00422EDD">
            <w:pPr>
              <w:rPr>
                <w:lang w:val="en-GB"/>
              </w:rPr>
            </w:pPr>
            <w:r w:rsidRPr="00316173">
              <w:rPr>
                <w:lang w:val="en-GB"/>
              </w:rPr>
              <w:t xml:space="preserve">How might you improve or refine them? </w:t>
            </w:r>
          </w:p>
        </w:tc>
      </w:tr>
      <w:tr w:rsidR="00FC5E84" w:rsidRPr="00316173" w14:paraId="0456DBF0" w14:textId="77777777" w:rsidTr="75A2B1CC">
        <w:tc>
          <w:tcPr>
            <w:tcW w:w="4755" w:type="dxa"/>
          </w:tcPr>
          <w:p w14:paraId="0710E1FF" w14:textId="77777777" w:rsidR="00D462E7" w:rsidRPr="00316173" w:rsidRDefault="00DF0003">
            <w:pPr>
              <w:rPr>
                <w:lang w:val="en-GB"/>
              </w:rPr>
            </w:pPr>
            <w:r w:rsidRPr="00316173">
              <w:rPr>
                <w:lang w:val="en-GB"/>
              </w:rPr>
              <w:t>Managing errors</w:t>
            </w:r>
          </w:p>
        </w:tc>
        <w:tc>
          <w:tcPr>
            <w:tcW w:w="4307" w:type="dxa"/>
          </w:tcPr>
          <w:p w14:paraId="3BA03711" w14:textId="311CDDF2" w:rsidR="00FC5E84" w:rsidRPr="00316173" w:rsidRDefault="3BF1A675" w:rsidP="3BF1A675">
            <w:pPr>
              <w:rPr>
                <w:lang w:val="en-GB"/>
              </w:rPr>
            </w:pPr>
            <w:r w:rsidRPr="3BF1A675">
              <w:rPr>
                <w:lang w:val="en-GB"/>
              </w:rPr>
              <w:t>How did other learners respond to a learner´s error?</w:t>
            </w:r>
          </w:p>
          <w:p w14:paraId="173B0B73" w14:textId="77777777" w:rsidR="00FC5E84" w:rsidRPr="00316173" w:rsidRDefault="00FC5E84" w:rsidP="00FC5E84">
            <w:pPr>
              <w:rPr>
                <w:lang w:val="en-GB"/>
              </w:rPr>
            </w:pPr>
            <w:r w:rsidRPr="00316173">
              <w:rPr>
                <w:lang w:val="en-GB"/>
              </w:rPr>
              <w:t>Was there any evidence in the lesson of learners´ processing information?</w:t>
            </w:r>
          </w:p>
          <w:p w14:paraId="4A7C1AD9" w14:textId="77777777" w:rsidR="00D462E7" w:rsidRPr="00316173" w:rsidRDefault="00FC5E84" w:rsidP="00FC5E84">
            <w:pPr>
              <w:rPr>
                <w:lang w:val="en-GB"/>
              </w:rPr>
            </w:pPr>
            <w:r w:rsidRPr="00316173">
              <w:rPr>
                <w:lang w:val="en-GB"/>
              </w:rPr>
              <w:t xml:space="preserve">Were there any opportunities for the learners to </w:t>
            </w:r>
            <w:proofErr w:type="gramStart"/>
            <w:r w:rsidRPr="00316173">
              <w:rPr>
                <w:lang w:val="en-GB"/>
              </w:rPr>
              <w:t>self-</w:t>
            </w:r>
            <w:proofErr w:type="gramEnd"/>
            <w:r w:rsidRPr="00316173">
              <w:rPr>
                <w:lang w:val="en-GB"/>
              </w:rPr>
              <w:t>correct?</w:t>
            </w:r>
          </w:p>
        </w:tc>
      </w:tr>
      <w:tr w:rsidR="00FC5E84" w:rsidRPr="00316173" w14:paraId="68D2EFCE" w14:textId="77777777" w:rsidTr="75A2B1CC">
        <w:tc>
          <w:tcPr>
            <w:tcW w:w="4755" w:type="dxa"/>
          </w:tcPr>
          <w:p w14:paraId="48F25476" w14:textId="77777777" w:rsidR="00D462E7" w:rsidRPr="00316173" w:rsidRDefault="00666B97">
            <w:pPr>
              <w:rPr>
                <w:lang w:val="en-GB"/>
              </w:rPr>
            </w:pPr>
            <w:r w:rsidRPr="00316173">
              <w:rPr>
                <w:lang w:val="en-GB"/>
              </w:rPr>
              <w:t>Managing pair work and group work</w:t>
            </w:r>
          </w:p>
        </w:tc>
        <w:tc>
          <w:tcPr>
            <w:tcW w:w="4307" w:type="dxa"/>
          </w:tcPr>
          <w:p w14:paraId="6DB6CB4F" w14:textId="1F47AB23" w:rsidR="00D462E7" w:rsidRPr="00316173" w:rsidRDefault="3BF1A675">
            <w:pPr>
              <w:rPr>
                <w:lang w:val="en-GB"/>
              </w:rPr>
            </w:pPr>
            <w:r w:rsidRPr="3BF1A675">
              <w:rPr>
                <w:lang w:val="en-GB"/>
              </w:rPr>
              <w:t>How did you move into an activity?</w:t>
            </w:r>
          </w:p>
          <w:p w14:paraId="3AC8D088" w14:textId="71FB490B" w:rsidR="00666B97" w:rsidRPr="00316173" w:rsidRDefault="3BF1A675">
            <w:pPr>
              <w:rPr>
                <w:lang w:val="en-GB"/>
              </w:rPr>
            </w:pPr>
            <w:r w:rsidRPr="3BF1A675">
              <w:rPr>
                <w:lang w:val="en-GB"/>
              </w:rPr>
              <w:t>How did you monitor pair / group work?</w:t>
            </w:r>
          </w:p>
          <w:p w14:paraId="727AD8E8" w14:textId="7D1F4610" w:rsidR="00666B97" w:rsidRPr="00316173" w:rsidRDefault="3BF1A675">
            <w:pPr>
              <w:rPr>
                <w:lang w:val="en-GB"/>
              </w:rPr>
            </w:pPr>
            <w:r w:rsidRPr="3BF1A675">
              <w:rPr>
                <w:lang w:val="en-GB"/>
              </w:rPr>
              <w:t>How did you move out of an activity?</w:t>
            </w:r>
          </w:p>
          <w:p w14:paraId="27DACC9E" w14:textId="77777777" w:rsidR="00666B97" w:rsidRPr="00316173" w:rsidRDefault="00666B97">
            <w:pPr>
              <w:rPr>
                <w:lang w:val="en-GB"/>
              </w:rPr>
            </w:pPr>
            <w:r w:rsidRPr="00316173">
              <w:rPr>
                <w:lang w:val="en-GB"/>
              </w:rPr>
              <w:t>Is there a correlation between task type and report back style?</w:t>
            </w:r>
          </w:p>
        </w:tc>
      </w:tr>
      <w:tr w:rsidR="00FC5E84" w:rsidRPr="00316173" w14:paraId="2D94F054" w14:textId="77777777" w:rsidTr="75A2B1CC">
        <w:tc>
          <w:tcPr>
            <w:tcW w:w="4755" w:type="dxa"/>
          </w:tcPr>
          <w:p w14:paraId="2DDC21BB" w14:textId="77777777" w:rsidR="00D462E7" w:rsidRPr="00316173" w:rsidRDefault="00DF0003">
            <w:pPr>
              <w:rPr>
                <w:lang w:val="en-GB"/>
              </w:rPr>
            </w:pPr>
            <w:r w:rsidRPr="00316173">
              <w:rPr>
                <w:lang w:val="en-GB"/>
              </w:rPr>
              <w:t>Classroom power</w:t>
            </w:r>
          </w:p>
        </w:tc>
        <w:tc>
          <w:tcPr>
            <w:tcW w:w="4307" w:type="dxa"/>
          </w:tcPr>
          <w:p w14:paraId="605628EE" w14:textId="77777777" w:rsidR="00D462E7" w:rsidRPr="00316173" w:rsidRDefault="00DF0003">
            <w:pPr>
              <w:rPr>
                <w:lang w:val="en-GB"/>
              </w:rPr>
            </w:pPr>
            <w:r w:rsidRPr="00316173">
              <w:rPr>
                <w:lang w:val="en-GB"/>
              </w:rPr>
              <w:t xml:space="preserve">Who </w:t>
            </w:r>
            <w:r w:rsidR="00716712" w:rsidRPr="00316173">
              <w:rPr>
                <w:lang w:val="en-GB"/>
              </w:rPr>
              <w:t>c</w:t>
            </w:r>
            <w:r w:rsidRPr="00316173">
              <w:rPr>
                <w:lang w:val="en-GB"/>
              </w:rPr>
              <w:t>hose the aim, language and skills focus, topics</w:t>
            </w:r>
            <w:r w:rsidR="00716712" w:rsidRPr="00316173">
              <w:rPr>
                <w:lang w:val="en-GB"/>
              </w:rPr>
              <w:t xml:space="preserve"> </w:t>
            </w:r>
            <w:r w:rsidRPr="00316173">
              <w:rPr>
                <w:lang w:val="en-GB"/>
              </w:rPr>
              <w:t>and activities?</w:t>
            </w:r>
          </w:p>
          <w:p w14:paraId="356BAF1E" w14:textId="77777777" w:rsidR="00DF0003" w:rsidRPr="00316173" w:rsidRDefault="00DF0003">
            <w:pPr>
              <w:rPr>
                <w:lang w:val="en-GB"/>
              </w:rPr>
            </w:pPr>
            <w:r w:rsidRPr="00316173">
              <w:rPr>
                <w:lang w:val="en-GB"/>
              </w:rPr>
              <w:t>Who wr</w:t>
            </w:r>
            <w:r w:rsidR="00716712" w:rsidRPr="00316173">
              <w:rPr>
                <w:lang w:val="en-GB"/>
              </w:rPr>
              <w:t>ote</w:t>
            </w:r>
            <w:r w:rsidRPr="00316173">
              <w:rPr>
                <w:lang w:val="en-GB"/>
              </w:rPr>
              <w:t xml:space="preserve"> on the board?</w:t>
            </w:r>
          </w:p>
          <w:p w14:paraId="57392F24" w14:textId="77777777" w:rsidR="00DF0003" w:rsidRPr="00316173" w:rsidRDefault="00DF0003">
            <w:pPr>
              <w:rPr>
                <w:lang w:val="en-GB"/>
              </w:rPr>
            </w:pPr>
            <w:r w:rsidRPr="00316173">
              <w:rPr>
                <w:lang w:val="en-GB"/>
              </w:rPr>
              <w:t xml:space="preserve">Who asked </w:t>
            </w:r>
            <w:r w:rsidR="00716712" w:rsidRPr="00316173">
              <w:rPr>
                <w:lang w:val="en-GB"/>
              </w:rPr>
              <w:t>questions?</w:t>
            </w:r>
          </w:p>
          <w:p w14:paraId="72078C94" w14:textId="77777777" w:rsidR="00716712" w:rsidRPr="00316173" w:rsidRDefault="00716712">
            <w:pPr>
              <w:rPr>
                <w:lang w:val="en-GB"/>
              </w:rPr>
            </w:pPr>
            <w:r w:rsidRPr="00316173">
              <w:rPr>
                <w:lang w:val="en-GB"/>
              </w:rPr>
              <w:t>Who broke the silences?</w:t>
            </w:r>
          </w:p>
        </w:tc>
      </w:tr>
      <w:tr w:rsidR="00FC5E84" w:rsidRPr="00316173" w14:paraId="77F30ACB" w14:textId="77777777" w:rsidTr="75A2B1CC">
        <w:tc>
          <w:tcPr>
            <w:tcW w:w="4755" w:type="dxa"/>
          </w:tcPr>
          <w:p w14:paraId="77ABBC88" w14:textId="77777777" w:rsidR="00D462E7" w:rsidRPr="00316173" w:rsidRDefault="00DF0003">
            <w:pPr>
              <w:rPr>
                <w:lang w:val="en-GB"/>
              </w:rPr>
            </w:pPr>
            <w:r w:rsidRPr="00316173">
              <w:rPr>
                <w:lang w:val="en-GB"/>
              </w:rPr>
              <w:t>Checking learning</w:t>
            </w:r>
          </w:p>
        </w:tc>
        <w:tc>
          <w:tcPr>
            <w:tcW w:w="4307" w:type="dxa"/>
          </w:tcPr>
          <w:p w14:paraId="4E2F1CE5" w14:textId="5219E508" w:rsidR="00D462E7" w:rsidRPr="00316173" w:rsidRDefault="3BF1A675">
            <w:pPr>
              <w:rPr>
                <w:lang w:val="en-GB"/>
              </w:rPr>
            </w:pPr>
            <w:r w:rsidRPr="3BF1A675">
              <w:rPr>
                <w:lang w:val="en-GB"/>
              </w:rPr>
              <w:t>How, what and why did you check?</w:t>
            </w:r>
          </w:p>
          <w:p w14:paraId="309DA4A4" w14:textId="77777777" w:rsidR="00AB7938" w:rsidRPr="00316173" w:rsidRDefault="00AB7938">
            <w:pPr>
              <w:rPr>
                <w:lang w:val="en-GB"/>
              </w:rPr>
            </w:pPr>
            <w:r w:rsidRPr="00316173">
              <w:rPr>
                <w:lang w:val="en-GB"/>
              </w:rPr>
              <w:t xml:space="preserve">How </w:t>
            </w:r>
            <w:r w:rsidR="00422EDD" w:rsidRPr="00316173">
              <w:rPr>
                <w:lang w:val="en-GB"/>
              </w:rPr>
              <w:t xml:space="preserve">did learners </w:t>
            </w:r>
            <w:r w:rsidRPr="00316173">
              <w:rPr>
                <w:lang w:val="en-GB"/>
              </w:rPr>
              <w:t>respond?</w:t>
            </w:r>
          </w:p>
          <w:p w14:paraId="12DD0454" w14:textId="77777777" w:rsidR="00AB7938" w:rsidRPr="00316173" w:rsidRDefault="00AB7938">
            <w:pPr>
              <w:rPr>
                <w:lang w:val="en-GB"/>
              </w:rPr>
            </w:pPr>
            <w:r w:rsidRPr="00316173">
              <w:rPr>
                <w:lang w:val="en-GB"/>
              </w:rPr>
              <w:t xml:space="preserve">What follow-up </w:t>
            </w:r>
            <w:r w:rsidR="00422EDD" w:rsidRPr="00316173">
              <w:rPr>
                <w:lang w:val="en-GB"/>
              </w:rPr>
              <w:t>was</w:t>
            </w:r>
            <w:r w:rsidRPr="00316173">
              <w:rPr>
                <w:lang w:val="en-GB"/>
              </w:rPr>
              <w:t xml:space="preserve"> there?</w:t>
            </w:r>
          </w:p>
          <w:p w14:paraId="7858947B" w14:textId="77777777" w:rsidR="00AB7938" w:rsidRPr="00316173" w:rsidRDefault="00AB7938">
            <w:pPr>
              <w:rPr>
                <w:lang w:val="en-GB"/>
              </w:rPr>
            </w:pPr>
            <w:r w:rsidRPr="00316173">
              <w:rPr>
                <w:lang w:val="en-GB"/>
              </w:rPr>
              <w:t>What did the learning check achieve?</w:t>
            </w:r>
          </w:p>
        </w:tc>
      </w:tr>
      <w:tr w:rsidR="00FC5E84" w:rsidRPr="00316173" w14:paraId="66FC55E9" w14:textId="77777777" w:rsidTr="75A2B1CC">
        <w:tc>
          <w:tcPr>
            <w:tcW w:w="4755" w:type="dxa"/>
          </w:tcPr>
          <w:p w14:paraId="62B71CCF" w14:textId="77777777" w:rsidR="00D462E7" w:rsidRPr="00316173" w:rsidRDefault="00DF0003">
            <w:pPr>
              <w:rPr>
                <w:lang w:val="en-GB"/>
              </w:rPr>
            </w:pPr>
            <w:r w:rsidRPr="00316173">
              <w:rPr>
                <w:lang w:val="en-GB"/>
              </w:rPr>
              <w:t>Timing and pace</w:t>
            </w:r>
          </w:p>
        </w:tc>
        <w:tc>
          <w:tcPr>
            <w:tcW w:w="4307" w:type="dxa"/>
          </w:tcPr>
          <w:p w14:paraId="5E4D82BF" w14:textId="7FBDE9D1" w:rsidR="00FC5E84" w:rsidRPr="00316173" w:rsidRDefault="3BF1A675">
            <w:pPr>
              <w:rPr>
                <w:lang w:val="en-GB"/>
              </w:rPr>
            </w:pPr>
            <w:r w:rsidRPr="3BF1A675">
              <w:rPr>
                <w:lang w:val="en-GB"/>
              </w:rPr>
              <w:t>How closely did the actual lesson match the predicted one?</w:t>
            </w:r>
          </w:p>
        </w:tc>
      </w:tr>
    </w:tbl>
    <w:p w14:paraId="0A37501D" w14:textId="77777777" w:rsidR="00D462E7" w:rsidRPr="00316173" w:rsidRDefault="00D462E7">
      <w:pPr>
        <w:rPr>
          <w:lang w:val="en-GB"/>
        </w:rPr>
      </w:pPr>
    </w:p>
    <w:p w14:paraId="66408F0C" w14:textId="77777777" w:rsidR="00666B97" w:rsidRPr="00316173" w:rsidRDefault="00666B97" w:rsidP="00316173">
      <w:pPr>
        <w:jc w:val="right"/>
        <w:rPr>
          <w:sz w:val="18"/>
          <w:szCs w:val="18"/>
        </w:rPr>
      </w:pPr>
      <w:r w:rsidRPr="00316173">
        <w:rPr>
          <w:sz w:val="18"/>
          <w:szCs w:val="18"/>
          <w:lang w:val="en-GB"/>
        </w:rPr>
        <w:t xml:space="preserve">source: </w:t>
      </w:r>
      <w:r w:rsidR="00316173" w:rsidRPr="00316173">
        <w:rPr>
          <w:sz w:val="18"/>
          <w:szCs w:val="18"/>
          <w:lang w:val="en-GB"/>
        </w:rPr>
        <w:t xml:space="preserve">WAJNRYB, Ruth. </w:t>
      </w:r>
      <w:r w:rsidR="00316173" w:rsidRPr="00316173">
        <w:rPr>
          <w:i/>
          <w:sz w:val="18"/>
          <w:szCs w:val="18"/>
          <w:lang w:val="en-GB"/>
        </w:rPr>
        <w:t xml:space="preserve">Classroom Observation Task: A resource book for language teachers and learners. </w:t>
      </w:r>
      <w:r w:rsidR="00316173" w:rsidRPr="00316173">
        <w:rPr>
          <w:sz w:val="18"/>
          <w:szCs w:val="18"/>
          <w:lang w:val="en-GB"/>
        </w:rPr>
        <w:t>Cambridge: Cambridge University Press, 1992</w:t>
      </w:r>
      <w:r w:rsidR="00316173" w:rsidRPr="00316173">
        <w:rPr>
          <w:sz w:val="18"/>
          <w:szCs w:val="18"/>
        </w:rPr>
        <w:t>.</w:t>
      </w:r>
    </w:p>
    <w:sectPr w:rsidR="00666B97" w:rsidRPr="003161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2E7"/>
    <w:rsid w:val="000C1681"/>
    <w:rsid w:val="00152A46"/>
    <w:rsid w:val="00164363"/>
    <w:rsid w:val="00316173"/>
    <w:rsid w:val="00422EDD"/>
    <w:rsid w:val="00666B97"/>
    <w:rsid w:val="00716712"/>
    <w:rsid w:val="00755B36"/>
    <w:rsid w:val="008C0CA1"/>
    <w:rsid w:val="00A840C0"/>
    <w:rsid w:val="00AB7938"/>
    <w:rsid w:val="00D462E7"/>
    <w:rsid w:val="00DF0003"/>
    <w:rsid w:val="00FC5E84"/>
    <w:rsid w:val="062F751A"/>
    <w:rsid w:val="06B716A0"/>
    <w:rsid w:val="1D2211E8"/>
    <w:rsid w:val="259202E0"/>
    <w:rsid w:val="3BF1A675"/>
    <w:rsid w:val="44127FB4"/>
    <w:rsid w:val="4B6D58B6"/>
    <w:rsid w:val="6A407511"/>
    <w:rsid w:val="6F61826F"/>
    <w:rsid w:val="75A2B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E076A"/>
  <w15:chartTrackingRefBased/>
  <w15:docId w15:val="{0E78B207-49B1-4BDB-A88E-C749FDE3C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462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2902</Characters>
  <Application>Microsoft Office Word</Application>
  <DocSecurity>0</DocSecurity>
  <Lines>24</Lines>
  <Paragraphs>6</Paragraphs>
  <ScaleCrop>false</ScaleCrop>
  <Company/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notebookKAJL</dc:creator>
  <cp:keywords/>
  <dc:description/>
  <cp:lastModifiedBy>Treskoňová Barbora</cp:lastModifiedBy>
  <cp:revision>2</cp:revision>
  <dcterms:created xsi:type="dcterms:W3CDTF">2022-09-29T08:35:00Z</dcterms:created>
  <dcterms:modified xsi:type="dcterms:W3CDTF">2022-09-29T08:35:00Z</dcterms:modified>
</cp:coreProperties>
</file>