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E3385" w14:textId="6A1FB7B4" w:rsidR="00F71810" w:rsidRDefault="00F71810" w:rsidP="00F7181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Výsledky písemné části zkoušky z 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K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AVS2 (Všeobecného anglického jazyka 2)</w:t>
      </w:r>
    </w:p>
    <w:p w14:paraId="6B1B6EEC" w14:textId="77777777" w:rsidR="00F71810" w:rsidRDefault="00F71810" w:rsidP="00F7181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Z 29.4.2021</w:t>
      </w:r>
    </w:p>
    <w:p w14:paraId="167B4C72" w14:textId="1790EB18" w:rsidR="00F71810" w:rsidRDefault="00F71810" w:rsidP="00F718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Uspěli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Neuspěli</w:t>
      </w:r>
    </w:p>
    <w:p w14:paraId="2D97A5E0" w14:textId="3C041C16" w:rsidR="007B37C0" w:rsidRDefault="007B37C0" w:rsidP="00F718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Pražáková Nikol      A</w:t>
      </w:r>
      <w:r w:rsidR="00777ABD">
        <w:rPr>
          <w:rFonts w:ascii="Times New Roman" w:hAnsi="Times New Roman" w:cs="Times New Roman"/>
          <w:sz w:val="24"/>
          <w:szCs w:val="24"/>
        </w:rPr>
        <w:tab/>
      </w:r>
      <w:r w:rsidR="00777ABD">
        <w:rPr>
          <w:rFonts w:ascii="Times New Roman" w:hAnsi="Times New Roman" w:cs="Times New Roman"/>
          <w:sz w:val="24"/>
          <w:szCs w:val="24"/>
        </w:rPr>
        <w:tab/>
      </w:r>
      <w:r w:rsidR="00777ABD">
        <w:rPr>
          <w:rFonts w:ascii="Times New Roman" w:hAnsi="Times New Roman" w:cs="Times New Roman"/>
          <w:sz w:val="24"/>
          <w:szCs w:val="24"/>
        </w:rPr>
        <w:tab/>
        <w:t xml:space="preserve">Kozáková Lucie    F  </w:t>
      </w:r>
    </w:p>
    <w:p w14:paraId="4BFF6A61" w14:textId="20A0E0BC" w:rsidR="007B37C0" w:rsidRDefault="007B37C0" w:rsidP="00F718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DA4970" w14:textId="33F2491D" w:rsidR="007B37C0" w:rsidRDefault="007B37C0" w:rsidP="00F718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Polešovská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Natálie    C</w:t>
      </w:r>
    </w:p>
    <w:p w14:paraId="2248ED27" w14:textId="20184EB0" w:rsidR="007B37C0" w:rsidRDefault="007B37C0" w:rsidP="00F718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Sršeň Martin      </w:t>
      </w:r>
    </w:p>
    <w:p w14:paraId="5F8F8715" w14:textId="203E25F8" w:rsidR="007B37C0" w:rsidRDefault="007B37C0" w:rsidP="00F718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435FCE" w14:textId="19349A48" w:rsidR="007B37C0" w:rsidRDefault="007B37C0" w:rsidP="00F718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Dulajová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Anna     E</w:t>
      </w:r>
    </w:p>
    <w:p w14:paraId="120F830B" w14:textId="7B3E9BF4" w:rsidR="007B37C0" w:rsidRDefault="007B37C0" w:rsidP="00F718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Hlavová Jana</w:t>
      </w:r>
    </w:p>
    <w:p w14:paraId="2BF1E8FC" w14:textId="6BE0DE3F" w:rsidR="007B37C0" w:rsidRDefault="007B37C0" w:rsidP="00F718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Jirásková Adéla</w:t>
      </w:r>
    </w:p>
    <w:p w14:paraId="2CBAF6F2" w14:textId="1A6BD143" w:rsidR="007B37C0" w:rsidRDefault="007B37C0" w:rsidP="00F718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Náglová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Martina</w:t>
      </w:r>
    </w:p>
    <w:p w14:paraId="3547A652" w14:textId="6940B17A" w:rsidR="007B37C0" w:rsidRPr="007B37C0" w:rsidRDefault="007B37C0" w:rsidP="00F718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Zavoralová Nicola</w:t>
      </w:r>
    </w:p>
    <w:p w14:paraId="492F8743" w14:textId="77777777" w:rsidR="00345505" w:rsidRDefault="00777ABD"/>
    <w:sectPr w:rsidR="003455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810"/>
    <w:rsid w:val="001C0A91"/>
    <w:rsid w:val="003663D7"/>
    <w:rsid w:val="003E3384"/>
    <w:rsid w:val="005E3F28"/>
    <w:rsid w:val="00777ABD"/>
    <w:rsid w:val="007B37C0"/>
    <w:rsid w:val="00F71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B44F56"/>
  <w15:chartTrackingRefBased/>
  <w15:docId w15:val="{7D45BDA3-58B1-4D67-89D3-7F2087004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1810"/>
    <w:pPr>
      <w:spacing w:line="252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2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40</Words>
  <Characters>242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Ježdík Jan - JeJ</dc:creator>
  <cp:keywords/>
  <dc:description/>
  <cp:lastModifiedBy>Ježdík Jan - JeJ</cp:lastModifiedBy>
  <cp:revision>3</cp:revision>
  <dcterms:created xsi:type="dcterms:W3CDTF">2021-05-02T19:24:00Z</dcterms:created>
  <dcterms:modified xsi:type="dcterms:W3CDTF">2021-05-02T19:32:00Z</dcterms:modified>
</cp:coreProperties>
</file>