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4863" w14:textId="6E93A181" w:rsidR="00426980" w:rsidRDefault="00426980" w:rsidP="00426980">
      <w:pPr>
        <w:jc w:val="right"/>
      </w:pPr>
      <w:bookmarkStart w:id="0" w:name="_GoBack"/>
      <w:bookmarkEnd w:id="0"/>
      <w:r>
        <w:t xml:space="preserve">Rozhodnutí vedoucí katedry č. </w:t>
      </w:r>
      <w:r w:rsidR="00296F46">
        <w:t>2/2021</w:t>
      </w:r>
    </w:p>
    <w:p w14:paraId="408EEECF" w14:textId="77777777" w:rsidR="00426980" w:rsidRDefault="00426980" w:rsidP="00426980"/>
    <w:p w14:paraId="466C43CE" w14:textId="77777777" w:rsidR="00426980" w:rsidRDefault="00426980" w:rsidP="00426980"/>
    <w:p w14:paraId="4272100D" w14:textId="77777777" w:rsidR="00426980" w:rsidRDefault="00426980" w:rsidP="00426980">
      <w:pPr>
        <w:rPr>
          <w:sz w:val="16"/>
          <w:szCs w:val="16"/>
        </w:rPr>
      </w:pPr>
    </w:p>
    <w:p w14:paraId="2CDE90E0" w14:textId="77777777" w:rsidR="00426980" w:rsidRDefault="00426980" w:rsidP="00426980">
      <w:pPr>
        <w:rPr>
          <w:sz w:val="16"/>
          <w:szCs w:val="16"/>
        </w:rPr>
      </w:pPr>
    </w:p>
    <w:p w14:paraId="7168A628" w14:textId="77777777" w:rsidR="00426980" w:rsidRDefault="00426980" w:rsidP="00426980">
      <w:pPr>
        <w:rPr>
          <w:sz w:val="16"/>
          <w:szCs w:val="16"/>
        </w:rPr>
      </w:pPr>
    </w:p>
    <w:p w14:paraId="56BB42FE" w14:textId="77777777" w:rsidR="00426980" w:rsidRDefault="00426980" w:rsidP="00426980">
      <w:pPr>
        <w:rPr>
          <w:sz w:val="16"/>
          <w:szCs w:val="16"/>
        </w:rPr>
      </w:pPr>
    </w:p>
    <w:p w14:paraId="6905EADB" w14:textId="77777777" w:rsidR="00426980" w:rsidRDefault="00426980" w:rsidP="00426980">
      <w:pPr>
        <w:rPr>
          <w:sz w:val="16"/>
          <w:szCs w:val="16"/>
        </w:rPr>
      </w:pPr>
    </w:p>
    <w:p w14:paraId="230FB292" w14:textId="77777777" w:rsidR="00426980" w:rsidRDefault="00426980" w:rsidP="00426980">
      <w:pPr>
        <w:jc w:val="center"/>
        <w:rPr>
          <w:b/>
        </w:rPr>
      </w:pPr>
      <w:r>
        <w:rPr>
          <w:b/>
        </w:rPr>
        <w:t>PRAVIDLA PRO POSUZOVÁNÍ ŽÁDOSTÍ O ODEPSÁNÍ PŘEDMĚTU</w:t>
      </w:r>
    </w:p>
    <w:p w14:paraId="2C424ACE" w14:textId="77777777" w:rsidR="00426980" w:rsidRDefault="00426980" w:rsidP="00426980"/>
    <w:p w14:paraId="063C8A6B" w14:textId="77777777" w:rsidR="00426980" w:rsidRDefault="00426980" w:rsidP="00426980"/>
    <w:p w14:paraId="54F57C77" w14:textId="77777777" w:rsidR="00426980" w:rsidRDefault="00426980" w:rsidP="00426980"/>
    <w:p w14:paraId="68B4D19F" w14:textId="77777777" w:rsidR="00426980" w:rsidRDefault="00426980" w:rsidP="00426980"/>
    <w:p w14:paraId="7BDAAC48" w14:textId="49A85AEE" w:rsidR="00426980" w:rsidRDefault="00426980" w:rsidP="00426980">
      <w:pPr>
        <w:spacing w:line="276" w:lineRule="auto"/>
        <w:jc w:val="both"/>
      </w:pPr>
      <w:r>
        <w:t>Souhlasné stanovisko vedoucí katedry s odepsáním zapsaného předmětu je podmíněno závažnými důvody, které v průběhu semestru bránily studentovi účastnit se výuky nebo splnit podmínky zápočtu či zkoušky. Žádost je v takovém případě třeba podat co nejdříve. Žádosti podané neodůvodněně až po skončení výuky v semestru nebo na konci akademického roku budou zamítnuty.</w:t>
      </w:r>
    </w:p>
    <w:p w14:paraId="7214B390" w14:textId="6226046F" w:rsidR="002B5893" w:rsidRPr="00D825FC" w:rsidRDefault="00B53840" w:rsidP="00426980">
      <w:pPr>
        <w:spacing w:line="276" w:lineRule="auto"/>
        <w:jc w:val="both"/>
        <w:rPr>
          <w:b/>
          <w:bCs/>
        </w:rPr>
      </w:pPr>
      <w:r w:rsidRPr="00D825FC">
        <w:rPr>
          <w:b/>
          <w:bCs/>
        </w:rPr>
        <w:t>Odepsání zapsaného předmětu z</w:t>
      </w:r>
      <w:r w:rsidR="00773313" w:rsidRPr="00D825FC">
        <w:rPr>
          <w:b/>
          <w:bCs/>
        </w:rPr>
        <w:t> </w:t>
      </w:r>
      <w:r w:rsidR="00A76FA4" w:rsidRPr="00D825FC">
        <w:rPr>
          <w:b/>
          <w:bCs/>
        </w:rPr>
        <w:t>dů</w:t>
      </w:r>
      <w:r w:rsidR="00773313" w:rsidRPr="00D825FC">
        <w:rPr>
          <w:b/>
          <w:bCs/>
        </w:rPr>
        <w:t>vodu nesplněné prerekvizity</w:t>
      </w:r>
      <w:r w:rsidRPr="00D825FC">
        <w:rPr>
          <w:b/>
          <w:bCs/>
        </w:rPr>
        <w:t xml:space="preserve"> je možné pouze během prvních dvou týdnů výuky </w:t>
      </w:r>
      <w:r w:rsidR="008C05CE" w:rsidRPr="00D825FC">
        <w:rPr>
          <w:b/>
          <w:bCs/>
        </w:rPr>
        <w:t xml:space="preserve">zimního semestru. </w:t>
      </w:r>
      <w:r w:rsidR="00303F01" w:rsidRPr="00D825FC">
        <w:rPr>
          <w:b/>
          <w:bCs/>
        </w:rPr>
        <w:t>V d</w:t>
      </w:r>
      <w:r w:rsidR="00070702" w:rsidRPr="00D825FC">
        <w:rPr>
          <w:b/>
          <w:bCs/>
        </w:rPr>
        <w:t>a</w:t>
      </w:r>
      <w:r w:rsidR="00303F01" w:rsidRPr="00D825FC">
        <w:rPr>
          <w:b/>
          <w:bCs/>
        </w:rPr>
        <w:t>lším průbě</w:t>
      </w:r>
      <w:r w:rsidR="00070702" w:rsidRPr="00D825FC">
        <w:rPr>
          <w:b/>
          <w:bCs/>
        </w:rPr>
        <w:t xml:space="preserve">hu </w:t>
      </w:r>
      <w:r w:rsidR="003A1259" w:rsidRPr="00D825FC">
        <w:rPr>
          <w:b/>
          <w:bCs/>
        </w:rPr>
        <w:t xml:space="preserve">akademického </w:t>
      </w:r>
      <w:r w:rsidR="006A0B8F" w:rsidRPr="00D825FC">
        <w:rPr>
          <w:b/>
          <w:bCs/>
        </w:rPr>
        <w:t xml:space="preserve">roku </w:t>
      </w:r>
      <w:r w:rsidR="00F34585" w:rsidRPr="00D825FC">
        <w:rPr>
          <w:b/>
          <w:bCs/>
        </w:rPr>
        <w:t xml:space="preserve">nebude nesplnění prerekvizity považováno </w:t>
      </w:r>
      <w:r w:rsidR="00DD5A07" w:rsidRPr="00D825FC">
        <w:rPr>
          <w:b/>
          <w:bCs/>
        </w:rPr>
        <w:t>za závažný důvod k odepsání předmětu a</w:t>
      </w:r>
      <w:r w:rsidR="00961130">
        <w:rPr>
          <w:b/>
          <w:bCs/>
        </w:rPr>
        <w:t> </w:t>
      </w:r>
      <w:r w:rsidR="00DD5A07" w:rsidRPr="00D825FC">
        <w:rPr>
          <w:b/>
          <w:bCs/>
        </w:rPr>
        <w:t xml:space="preserve">vedoucí katedry </w:t>
      </w:r>
      <w:r w:rsidR="00734077" w:rsidRPr="00D825FC">
        <w:rPr>
          <w:b/>
          <w:bCs/>
        </w:rPr>
        <w:t xml:space="preserve">nevydá k takové žádosti souhlasné stanovisko. </w:t>
      </w:r>
    </w:p>
    <w:p w14:paraId="7EB6F837" w14:textId="4C5D5881" w:rsidR="002B5893" w:rsidRDefault="002B5893" w:rsidP="00426980">
      <w:pPr>
        <w:spacing w:line="276" w:lineRule="auto"/>
        <w:jc w:val="both"/>
      </w:pPr>
    </w:p>
    <w:p w14:paraId="7C6B4022" w14:textId="710DFA99" w:rsidR="00426980" w:rsidRDefault="009C5D0F" w:rsidP="00426980">
      <w:pPr>
        <w:spacing w:line="276" w:lineRule="auto"/>
        <w:jc w:val="both"/>
      </w:pPr>
      <w:r>
        <w:t>Z</w:t>
      </w:r>
      <w:r w:rsidR="00426980">
        <w:t>ápis</w:t>
      </w:r>
      <w:r w:rsidR="00961130">
        <w:t>em</w:t>
      </w:r>
      <w:r w:rsidR="00426980">
        <w:t xml:space="preserve"> konkrétních předmětů pro akademický rok nebo podáním žádosti o dodatečný zápis předmětu přebírá student (s vědomím možných důsledků) plnou odpovědnost za své rozhodnutí. </w:t>
      </w:r>
    </w:p>
    <w:p w14:paraId="39884034" w14:textId="77777777" w:rsidR="00426980" w:rsidRDefault="00426980" w:rsidP="00426980">
      <w:pPr>
        <w:jc w:val="both"/>
      </w:pPr>
    </w:p>
    <w:p w14:paraId="3B13DB70" w14:textId="77777777" w:rsidR="00426980" w:rsidRDefault="00426980" w:rsidP="00426980"/>
    <w:p w14:paraId="03D63BA5" w14:textId="77777777" w:rsidR="00426980" w:rsidRDefault="00426980" w:rsidP="00426980"/>
    <w:p w14:paraId="396CF21C" w14:textId="77777777" w:rsidR="00426980" w:rsidRDefault="00426980" w:rsidP="00426980"/>
    <w:p w14:paraId="2390F69D" w14:textId="77777777" w:rsidR="00426980" w:rsidRDefault="00426980" w:rsidP="00426980"/>
    <w:p w14:paraId="68E888A4" w14:textId="3DB1CA0A" w:rsidR="00961130" w:rsidRDefault="00426980" w:rsidP="00426980">
      <w:r>
        <w:t xml:space="preserve">Rozhodnutí vstupuje v platnost </w:t>
      </w:r>
      <w:r w:rsidR="0089152D">
        <w:t>dnem zveřejnění</w:t>
      </w:r>
      <w:r w:rsidR="001D0C0E">
        <w:t xml:space="preserve">. </w:t>
      </w:r>
    </w:p>
    <w:p w14:paraId="68A0C210" w14:textId="77777777" w:rsidR="0089152D" w:rsidRDefault="0089152D" w:rsidP="00426980"/>
    <w:p w14:paraId="0B51A1BB" w14:textId="4053C63A" w:rsidR="00426980" w:rsidRDefault="00E46EC7" w:rsidP="00426980">
      <w:r>
        <w:t xml:space="preserve">Nástupem účinnosti tohoto rozhodnutí se ruší </w:t>
      </w:r>
      <w:r w:rsidR="00E3644E">
        <w:t>Rozhodnutí vedoucího katedry č. 1/2016.</w:t>
      </w:r>
    </w:p>
    <w:p w14:paraId="55B63B5B" w14:textId="77777777" w:rsidR="00426980" w:rsidRDefault="00426980" w:rsidP="00426980"/>
    <w:p w14:paraId="3B8F1719" w14:textId="5FCDECF6" w:rsidR="00426980" w:rsidRDefault="00426980" w:rsidP="00426980"/>
    <w:p w14:paraId="7B760108" w14:textId="77777777" w:rsidR="00426980" w:rsidRDefault="00426980" w:rsidP="00426980"/>
    <w:p w14:paraId="79127FC5" w14:textId="0F11918C" w:rsidR="00426980" w:rsidRDefault="00426980" w:rsidP="00426980"/>
    <w:p w14:paraId="300964ED" w14:textId="77777777" w:rsidR="009F40D6" w:rsidRDefault="009F40D6" w:rsidP="00426980"/>
    <w:p w14:paraId="0E395DDC" w14:textId="77777777" w:rsidR="00961130" w:rsidRDefault="00961130" w:rsidP="00426980"/>
    <w:p w14:paraId="55BCB01C" w14:textId="57D9FF45" w:rsidR="00426980" w:rsidRDefault="00426980" w:rsidP="00426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6F46">
        <w:t xml:space="preserve">               PhDr. Dana Soušková, Ph.D.</w:t>
      </w:r>
    </w:p>
    <w:p w14:paraId="42BD12A4" w14:textId="3DD74DDE" w:rsidR="00426980" w:rsidRDefault="00426980" w:rsidP="00426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vedoucí katedry</w:t>
      </w:r>
    </w:p>
    <w:p w14:paraId="07D31372" w14:textId="7EFB7D92" w:rsidR="00296F46" w:rsidRDefault="00296F46" w:rsidP="00426980"/>
    <w:p w14:paraId="6A80E9B4" w14:textId="77777777" w:rsidR="00426980" w:rsidRDefault="00426980" w:rsidP="00426980"/>
    <w:p w14:paraId="6E928D35" w14:textId="7BA0AC80" w:rsidR="00426980" w:rsidRDefault="009F40D6" w:rsidP="00426980">
      <w:r>
        <w:t>H</w:t>
      </w:r>
      <w:r w:rsidR="00426980">
        <w:t>rad</w:t>
      </w:r>
      <w:r>
        <w:t>ec</w:t>
      </w:r>
      <w:r w:rsidR="00426980">
        <w:t xml:space="preserve"> Králové, 2</w:t>
      </w:r>
      <w:r w:rsidR="00400856">
        <w:t>2. listopadu 2021</w:t>
      </w:r>
    </w:p>
    <w:p w14:paraId="2DDC0677" w14:textId="77777777" w:rsidR="006A7259" w:rsidRDefault="006A7259"/>
    <w:sectPr w:rsidR="006A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8D"/>
    <w:rsid w:val="00070702"/>
    <w:rsid w:val="001D0C0E"/>
    <w:rsid w:val="00296F46"/>
    <w:rsid w:val="002B5893"/>
    <w:rsid w:val="00303F01"/>
    <w:rsid w:val="00330C0E"/>
    <w:rsid w:val="003857DF"/>
    <w:rsid w:val="003A1259"/>
    <w:rsid w:val="00400856"/>
    <w:rsid w:val="00426980"/>
    <w:rsid w:val="006A0B8F"/>
    <w:rsid w:val="006A7259"/>
    <w:rsid w:val="006F5717"/>
    <w:rsid w:val="00734077"/>
    <w:rsid w:val="00773313"/>
    <w:rsid w:val="00836399"/>
    <w:rsid w:val="0089152D"/>
    <w:rsid w:val="008C05CE"/>
    <w:rsid w:val="00961130"/>
    <w:rsid w:val="009C5D0F"/>
    <w:rsid w:val="009F40D6"/>
    <w:rsid w:val="00A76FA4"/>
    <w:rsid w:val="00B53840"/>
    <w:rsid w:val="00C111E5"/>
    <w:rsid w:val="00D825FC"/>
    <w:rsid w:val="00DD5A07"/>
    <w:rsid w:val="00E3644E"/>
    <w:rsid w:val="00E46EC7"/>
    <w:rsid w:val="00F06F8D"/>
    <w:rsid w:val="00F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9F6E"/>
  <w15:chartTrackingRefBased/>
  <w15:docId w15:val="{3634BE06-BA30-4E60-9DA7-39B7D28C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Soušková</dc:creator>
  <cp:keywords/>
  <dc:description/>
  <cp:lastModifiedBy>Hojdová Barbora</cp:lastModifiedBy>
  <cp:revision>2</cp:revision>
  <cp:lastPrinted>2021-11-21T13:18:00Z</cp:lastPrinted>
  <dcterms:created xsi:type="dcterms:W3CDTF">2021-11-22T09:16:00Z</dcterms:created>
  <dcterms:modified xsi:type="dcterms:W3CDTF">2021-11-22T09:16:00Z</dcterms:modified>
</cp:coreProperties>
</file>