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613653" w:rsidRPr="00E4598E" w14:paraId="2E32BDB8" w14:textId="77777777" w:rsidTr="00EF10CF">
        <w:tc>
          <w:tcPr>
            <w:tcW w:w="9062" w:type="dxa"/>
            <w:gridSpan w:val="3"/>
            <w:shd w:val="clear" w:color="auto" w:fill="FF3399"/>
          </w:tcPr>
          <w:p w14:paraId="247817B8" w14:textId="304EBBEF" w:rsidR="00613653" w:rsidRPr="00E4598E" w:rsidRDefault="00613653" w:rsidP="00EF10C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4598E">
              <w:rPr>
                <w:rFonts w:cstheme="minorHAnsi"/>
                <w:b/>
                <w:bCs/>
                <w:sz w:val="28"/>
                <w:szCs w:val="28"/>
              </w:rPr>
              <w:t xml:space="preserve">STUDY PROGRAMME: </w:t>
            </w:r>
            <w:r w:rsidRPr="00E4598E">
              <w:rPr>
                <w:rStyle w:val="hps"/>
                <w:rFonts w:cstheme="minorHAnsi"/>
                <w:b/>
                <w:color w:val="222222"/>
                <w:sz w:val="28"/>
                <w:szCs w:val="28"/>
                <w:lang w:val="en-GB"/>
              </w:rPr>
              <w:t xml:space="preserve">Textile </w:t>
            </w:r>
            <w:r w:rsidRPr="00E4598E">
              <w:rPr>
                <w:rFonts w:cstheme="minorHAnsi"/>
                <w:b/>
                <w:sz w:val="28"/>
                <w:szCs w:val="28"/>
                <w:lang w:val="en-GB"/>
              </w:rPr>
              <w:t>Production</w:t>
            </w:r>
          </w:p>
        </w:tc>
      </w:tr>
      <w:tr w:rsidR="00613653" w:rsidRPr="00E4598E" w14:paraId="0BA18CEC" w14:textId="77777777" w:rsidTr="00EF10CF">
        <w:tc>
          <w:tcPr>
            <w:tcW w:w="1696" w:type="dxa"/>
          </w:tcPr>
          <w:p w14:paraId="6BA50772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843" w:type="dxa"/>
          </w:tcPr>
          <w:p w14:paraId="351B84D2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Type: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Undergraduate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Degree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: </w:t>
            </w:r>
            <w:proofErr w:type="spellStart"/>
            <w:r w:rsidRPr="00E4598E">
              <w:rPr>
                <w:rFonts w:cstheme="minorHAnsi"/>
                <w:color w:val="FF3399"/>
                <w:sz w:val="24"/>
                <w:szCs w:val="24"/>
              </w:rPr>
              <w:t>Bachelor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Form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: Full-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time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Duration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: 3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5523" w:type="dxa"/>
          </w:tcPr>
          <w:p w14:paraId="3DC70C0E" w14:textId="18921A91" w:rsidR="00613653" w:rsidRPr="00E4598E" w:rsidRDefault="00613653" w:rsidP="00E4598E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Graduates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of </w:t>
            </w:r>
            <w:r w:rsidR="00E4598E" w:rsidRPr="00E4598E">
              <w:rPr>
                <w:rStyle w:val="hps"/>
                <w:rFonts w:cstheme="minorHAnsi"/>
                <w:bCs/>
                <w:color w:val="222222"/>
                <w:lang w:val="en-GB"/>
              </w:rPr>
              <w:t xml:space="preserve">Textile </w:t>
            </w:r>
            <w:r w:rsidR="00E4598E" w:rsidRPr="00E4598E">
              <w:rPr>
                <w:rFonts w:cstheme="minorHAnsi"/>
                <w:bCs/>
                <w:lang w:val="en-GB"/>
              </w:rPr>
              <w:t>Production</w:t>
            </w:r>
            <w:r w:rsidR="00E4598E" w:rsidRPr="00E4598E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have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been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trained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designing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creating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original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textiles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especially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fashion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interior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textiles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Graduates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can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be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employed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as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teachers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of these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subjects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at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primary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schools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secondary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schools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specialized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Arts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and</w:t>
            </w:r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Design.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Graduates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can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also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work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as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artists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tutors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educative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centres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lecturers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traditional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 xml:space="preserve"> textile </w:t>
            </w:r>
            <w:proofErr w:type="spellStart"/>
            <w:r w:rsidRPr="00E4598E">
              <w:rPr>
                <w:rFonts w:cstheme="minorHAnsi"/>
                <w:color w:val="212121"/>
                <w:sz w:val="24"/>
                <w:szCs w:val="24"/>
              </w:rPr>
              <w:t>techniques</w:t>
            </w:r>
            <w:proofErr w:type="spellEnd"/>
            <w:r w:rsidRPr="00E4598E">
              <w:rPr>
                <w:rFonts w:cstheme="minorHAnsi"/>
                <w:color w:val="212121"/>
                <w:sz w:val="24"/>
                <w:szCs w:val="24"/>
              </w:rPr>
              <w:t>.</w:t>
            </w:r>
          </w:p>
          <w:p w14:paraId="312FA389" w14:textId="18264616" w:rsidR="00613653" w:rsidRPr="00E4598E" w:rsidRDefault="00613653" w:rsidP="00E4598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The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artistic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career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of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graduates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can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be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realized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in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the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following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posts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: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designers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in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the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textile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industry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, independent textile </w:t>
            </w:r>
            <w:proofErr w:type="spellStart"/>
            <w:r w:rsidRPr="00E4598E">
              <w:rPr>
                <w:rFonts w:asciiTheme="minorHAnsi" w:hAnsiTheme="minorHAnsi" w:cstheme="minorHAnsi"/>
                <w:color w:val="212121"/>
              </w:rPr>
              <w:t>artists</w:t>
            </w:r>
            <w:proofErr w:type="spellEnd"/>
            <w:r w:rsidRPr="00E4598E">
              <w:rPr>
                <w:rFonts w:asciiTheme="minorHAnsi" w:hAnsiTheme="minorHAnsi" w:cstheme="minorHAnsi"/>
                <w:color w:val="212121"/>
              </w:rPr>
              <w:t xml:space="preserve"> </w:t>
            </w:r>
            <w:r w:rsidRPr="00E4598E">
              <w:rPr>
                <w:rFonts w:asciiTheme="minorHAnsi" w:hAnsiTheme="minorHAnsi" w:cstheme="minorHAnsi"/>
              </w:rPr>
              <w:t xml:space="preserve">and </w:t>
            </w:r>
            <w:proofErr w:type="spellStart"/>
            <w:r w:rsidRPr="00E4598E">
              <w:rPr>
                <w:rFonts w:asciiTheme="minorHAnsi" w:hAnsiTheme="minorHAnsi" w:cstheme="minorHAnsi"/>
              </w:rPr>
              <w:t>designers</w:t>
            </w:r>
            <w:proofErr w:type="spellEnd"/>
            <w:r w:rsidRPr="00E4598E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4598E">
              <w:rPr>
                <w:rFonts w:asciiTheme="minorHAnsi" w:hAnsiTheme="minorHAnsi" w:cstheme="minorHAnsi"/>
              </w:rPr>
              <w:t>members</w:t>
            </w:r>
            <w:proofErr w:type="spellEnd"/>
            <w:r w:rsidRPr="00E4598E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E4598E">
              <w:rPr>
                <w:rFonts w:asciiTheme="minorHAnsi" w:hAnsiTheme="minorHAnsi" w:cstheme="minorHAnsi"/>
              </w:rPr>
              <w:t>teams</w:t>
            </w:r>
            <w:proofErr w:type="spellEnd"/>
            <w:r w:rsidRPr="00E4598E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E4598E">
              <w:rPr>
                <w:rFonts w:asciiTheme="minorHAnsi" w:hAnsiTheme="minorHAnsi" w:cstheme="minorHAnsi"/>
              </w:rPr>
              <w:t>fashion</w:t>
            </w:r>
            <w:proofErr w:type="spellEnd"/>
            <w:r w:rsidRPr="00E4598E">
              <w:rPr>
                <w:rFonts w:asciiTheme="minorHAnsi" w:hAnsiTheme="minorHAnsi" w:cstheme="minorHAnsi"/>
              </w:rPr>
              <w:t xml:space="preserve"> and textile </w:t>
            </w:r>
            <w:proofErr w:type="spellStart"/>
            <w:r w:rsidRPr="00E4598E">
              <w:rPr>
                <w:rFonts w:asciiTheme="minorHAnsi" w:hAnsiTheme="minorHAnsi" w:cstheme="minorHAnsi"/>
              </w:rPr>
              <w:t>designers</w:t>
            </w:r>
            <w:proofErr w:type="spellEnd"/>
            <w:r w:rsidRPr="00E4598E">
              <w:rPr>
                <w:rFonts w:asciiTheme="minorHAnsi" w:hAnsiTheme="minorHAnsi" w:cstheme="minorHAnsi"/>
              </w:rPr>
              <w:t>.</w:t>
            </w:r>
          </w:p>
        </w:tc>
      </w:tr>
      <w:tr w:rsidR="00613653" w:rsidRPr="00E4598E" w14:paraId="024EDFF7" w14:textId="77777777" w:rsidTr="00EF10CF">
        <w:tc>
          <w:tcPr>
            <w:tcW w:w="1696" w:type="dxa"/>
          </w:tcPr>
          <w:p w14:paraId="4FA7FE85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Admission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requirements</w:t>
            </w:r>
            <w:proofErr w:type="spellEnd"/>
          </w:p>
        </w:tc>
        <w:tc>
          <w:tcPr>
            <w:tcW w:w="1843" w:type="dxa"/>
          </w:tcPr>
          <w:p w14:paraId="7ADC0469" w14:textId="77777777" w:rsidR="00613653" w:rsidRPr="00E4598E" w:rsidRDefault="00613653" w:rsidP="00EF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523" w:type="dxa"/>
          </w:tcPr>
          <w:p w14:paraId="65A23703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completed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form</w:t>
            </w:r>
            <w:proofErr w:type="spellEnd"/>
          </w:p>
          <w:p w14:paraId="1B256C7F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duly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certified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copy of an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applicant's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secondary</w:t>
            </w:r>
            <w:proofErr w:type="spellEnd"/>
          </w:p>
          <w:p w14:paraId="05C00807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school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leaving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certificate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, Czech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or</w:t>
            </w:r>
            <w:proofErr w:type="spellEnd"/>
          </w:p>
          <w:p w14:paraId="33009763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Slovak</w:t>
            </w:r>
            <w:proofErr w:type="spellEnd"/>
          </w:p>
          <w:p w14:paraId="38BC7633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document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proving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content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scope</w:t>
            </w:r>
            <w:proofErr w:type="spellEnd"/>
          </w:p>
          <w:p w14:paraId="310F5613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of an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applicant’s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previous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secondary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school</w:t>
            </w:r>
            <w:proofErr w:type="spellEnd"/>
          </w:p>
          <w:p w14:paraId="3465DEAF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, Czech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Slovak</w:t>
            </w:r>
            <w:proofErr w:type="spellEnd"/>
          </w:p>
          <w:p w14:paraId="431CB9DD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proof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 study in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**</w:t>
            </w:r>
          </w:p>
          <w:p w14:paraId="40132867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signed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affidavit of an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applicant’s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ability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</w:t>
            </w:r>
          </w:p>
          <w:p w14:paraId="3A01DE72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cover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expenses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studies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living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in</w:t>
            </w:r>
          </w:p>
          <w:p w14:paraId="74BF8BE2" w14:textId="77777777" w:rsidR="00613653" w:rsidRPr="00E4598E" w:rsidRDefault="00613653" w:rsidP="00EF10CF">
            <w:pPr>
              <w:ind w:left="360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Czech Republic</w:t>
            </w: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</w:t>
            </w:r>
          </w:p>
          <w:p w14:paraId="73666073" w14:textId="77777777" w:rsidR="00613653" w:rsidRPr="00E4598E" w:rsidRDefault="00613653" w:rsidP="00EF10C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a confirmation of the language competence to study in English</w:t>
            </w:r>
          </w:p>
          <w:p w14:paraId="398F05A7" w14:textId="77777777" w:rsidR="00613653" w:rsidRPr="00E4598E" w:rsidRDefault="00613653" w:rsidP="00EF10CF">
            <w:pPr>
              <w:pStyle w:val="Odstavecseseznamem"/>
              <w:numPr>
                <w:ilvl w:val="0"/>
                <w:numId w:val="5"/>
              </w:numPr>
              <w:spacing w:after="160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a motivation letter (min. 3600 letters)</w:t>
            </w:r>
          </w:p>
          <w:p w14:paraId="3ED8A478" w14:textId="77777777" w:rsidR="00613653" w:rsidRPr="00E4598E" w:rsidRDefault="00613653" w:rsidP="00E4598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CV with a relevant professional history</w:t>
            </w:r>
          </w:p>
          <w:p w14:paraId="182A7067" w14:textId="78B1B6B4" w:rsidR="00613653" w:rsidRPr="00C16EE7" w:rsidRDefault="00613653" w:rsidP="00C16EE7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16EE7">
              <w:rPr>
                <w:rFonts w:eastAsia="Times New Roman" w:cstheme="minorHAnsi"/>
                <w:sz w:val="24"/>
                <w:szCs w:val="24"/>
                <w:lang w:val="en-GB"/>
              </w:rPr>
              <w:t>the portfolio of applicant´s work related to</w:t>
            </w:r>
            <w:r w:rsidR="00E4598E" w:rsidRPr="00C16EE7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Textile Art and Textile Design </w:t>
            </w:r>
            <w:r w:rsidRPr="00C16EE7">
              <w:rPr>
                <w:rFonts w:eastAsia="Times New Roman" w:cstheme="minorHAnsi"/>
                <w:sz w:val="24"/>
                <w:szCs w:val="24"/>
                <w:lang w:val="en-GB"/>
              </w:rPr>
              <w:t>(minimum of 12 examples)</w:t>
            </w:r>
          </w:p>
          <w:p w14:paraId="2F26ECF8" w14:textId="77777777" w:rsidR="00613653" w:rsidRPr="00E4598E" w:rsidRDefault="00613653" w:rsidP="00EF10CF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copy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passport</w:t>
            </w:r>
            <w:proofErr w:type="spellEnd"/>
          </w:p>
          <w:p w14:paraId="035DBFDD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**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who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graduated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study</w:t>
            </w:r>
          </w:p>
          <w:p w14:paraId="212E48A3" w14:textId="0485FE4A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programme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are not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obligated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demonstrate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; as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well</w:t>
            </w:r>
            <w:proofErr w:type="spellEnd"/>
            <w:r w:rsidR="00E4598E" w:rsidRPr="00E4598E">
              <w:rPr>
                <w:rFonts w:cstheme="minorHAnsi"/>
                <w:sz w:val="24"/>
                <w:szCs w:val="24"/>
              </w:rPr>
              <w:t xml:space="preserve"> </w:t>
            </w:r>
            <w:r w:rsidRPr="00E4598E">
              <w:rPr>
                <w:rFonts w:cstheme="minorHAnsi"/>
                <w:sz w:val="24"/>
                <w:szCs w:val="24"/>
              </w:rPr>
              <w:t xml:space="preserve">as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applicants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whose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mother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tongue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.</w:t>
            </w:r>
          </w:p>
          <w:p w14:paraId="7761207C" w14:textId="77777777" w:rsidR="00E4598E" w:rsidRPr="00E4598E" w:rsidRDefault="00E4598E" w:rsidP="00EF10CF">
            <w:pPr>
              <w:rPr>
                <w:rFonts w:cstheme="minorHAnsi"/>
                <w:sz w:val="24"/>
                <w:szCs w:val="24"/>
              </w:rPr>
            </w:pPr>
          </w:p>
          <w:p w14:paraId="07A56312" w14:textId="23791681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Rating:</w:t>
            </w:r>
          </w:p>
          <w:p w14:paraId="6ED65273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Portfolio:max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. 75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</w:p>
          <w:p w14:paraId="2F25E65C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Letter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motivation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: max. 25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</w:p>
          <w:p w14:paraId="5C033681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(No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additional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tests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administered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, no oral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613653" w:rsidRPr="00E4598E" w14:paraId="327087C8" w14:textId="77777777" w:rsidTr="00EF10CF">
        <w:tc>
          <w:tcPr>
            <w:tcW w:w="1696" w:type="dxa"/>
          </w:tcPr>
          <w:p w14:paraId="26F2A5D4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Waiver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</w:p>
        </w:tc>
        <w:tc>
          <w:tcPr>
            <w:tcW w:w="1843" w:type="dxa"/>
          </w:tcPr>
          <w:p w14:paraId="45D0781B" w14:textId="77777777" w:rsidR="00613653" w:rsidRPr="00E4598E" w:rsidRDefault="00613653" w:rsidP="00EF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5523" w:type="dxa"/>
          </w:tcPr>
          <w:p w14:paraId="699C763A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waiver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any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part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not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offered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13653" w:rsidRPr="00E4598E" w14:paraId="4042FBD7" w14:textId="77777777" w:rsidTr="00EF10CF">
        <w:tc>
          <w:tcPr>
            <w:tcW w:w="1696" w:type="dxa"/>
          </w:tcPr>
          <w:p w14:paraId="2215CF09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lastRenderedPageBreak/>
              <w:t>Additional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conditions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information</w:t>
            </w:r>
            <w:proofErr w:type="spellEnd"/>
          </w:p>
        </w:tc>
        <w:tc>
          <w:tcPr>
            <w:tcW w:w="1843" w:type="dxa"/>
          </w:tcPr>
          <w:p w14:paraId="39B45BC5" w14:textId="77777777" w:rsidR="00613653" w:rsidRPr="00E4598E" w:rsidRDefault="00613653" w:rsidP="00EF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598E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523" w:type="dxa"/>
          </w:tcPr>
          <w:p w14:paraId="573163B1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maximum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possible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overall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score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100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1CCA4FF3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minimum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passing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score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50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points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>.</w:t>
            </w:r>
          </w:p>
          <w:p w14:paraId="1869DE2B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</w:p>
          <w:p w14:paraId="307CD6A3" w14:textId="77777777" w:rsidR="00613653" w:rsidRPr="00E4598E" w:rsidRDefault="00613653" w:rsidP="00EF10C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Faculty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University of Hradec Králové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reserves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right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not to open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study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programme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if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minimum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requirement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at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least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five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enrolled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students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598E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E4598E">
              <w:rPr>
                <w:rFonts w:cstheme="minorHAnsi"/>
                <w:sz w:val="24"/>
                <w:szCs w:val="24"/>
              </w:rPr>
              <w:t xml:space="preserve"> not met.</w:t>
            </w:r>
          </w:p>
        </w:tc>
      </w:tr>
    </w:tbl>
    <w:p w14:paraId="6548652D" w14:textId="77777777" w:rsidR="006E1F20" w:rsidRDefault="006E1F20">
      <w:bookmarkStart w:id="0" w:name="_GoBack"/>
      <w:bookmarkEnd w:id="0"/>
    </w:p>
    <w:sectPr w:rsidR="006E1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D5F4A"/>
    <w:multiLevelType w:val="hybridMultilevel"/>
    <w:tmpl w:val="B3A8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69D"/>
    <w:multiLevelType w:val="hybridMultilevel"/>
    <w:tmpl w:val="962A6A78"/>
    <w:lvl w:ilvl="0" w:tplc="7652A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50FEC"/>
    <w:multiLevelType w:val="hybridMultilevel"/>
    <w:tmpl w:val="C2745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C7B83"/>
    <w:multiLevelType w:val="hybridMultilevel"/>
    <w:tmpl w:val="41EA3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102E5"/>
    <w:multiLevelType w:val="hybridMultilevel"/>
    <w:tmpl w:val="901C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927823"/>
    <w:multiLevelType w:val="multilevel"/>
    <w:tmpl w:val="45CC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FF67D8"/>
    <w:multiLevelType w:val="hybridMultilevel"/>
    <w:tmpl w:val="583A3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8B"/>
    <w:rsid w:val="00094EFC"/>
    <w:rsid w:val="000D6C47"/>
    <w:rsid w:val="00175C9A"/>
    <w:rsid w:val="0044071F"/>
    <w:rsid w:val="005665D4"/>
    <w:rsid w:val="00613653"/>
    <w:rsid w:val="006E1F20"/>
    <w:rsid w:val="00761C8B"/>
    <w:rsid w:val="00925CAB"/>
    <w:rsid w:val="00BE329D"/>
    <w:rsid w:val="00C16EE7"/>
    <w:rsid w:val="00E4598E"/>
    <w:rsid w:val="00F36103"/>
    <w:rsid w:val="00FA3D46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F60F"/>
  <w15:chartTrackingRefBased/>
  <w15:docId w15:val="{660C8FA9-0414-45A5-ACF6-7055466E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1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C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C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C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1C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1C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C8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C8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C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C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C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C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1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1C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1C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1C8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C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C8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1C8B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rsid w:val="0076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C8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customStyle="1" w:styleId="hps">
    <w:name w:val="hps"/>
    <w:basedOn w:val="Standardnpsmoodstavce"/>
    <w:rsid w:val="0061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Hromadová Zuzana</dc:creator>
  <cp:keywords/>
  <dc:description/>
  <cp:lastModifiedBy>Nosková Petra</cp:lastModifiedBy>
  <cp:revision>2</cp:revision>
  <dcterms:created xsi:type="dcterms:W3CDTF">2026-09-08T09:06:00Z</dcterms:created>
  <dcterms:modified xsi:type="dcterms:W3CDTF">2026-09-08T09:06:00Z</dcterms:modified>
</cp:coreProperties>
</file>