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D6B36" w14:textId="77777777" w:rsidR="00761C8B" w:rsidRDefault="00761C8B">
      <w:r w:rsidRPr="00761C8B">
        <w:t>Příloha 1 – Podmínky přijímacího řízení u jednotlivých studijních programů v anglickém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523"/>
      </w:tblGrid>
      <w:tr w:rsidR="00761C8B" w:rsidRPr="00613653" w14:paraId="49125F48" w14:textId="77777777" w:rsidTr="00761C8B">
        <w:tc>
          <w:tcPr>
            <w:tcW w:w="9062" w:type="dxa"/>
            <w:gridSpan w:val="3"/>
            <w:shd w:val="clear" w:color="auto" w:fill="FF3399"/>
          </w:tcPr>
          <w:p w14:paraId="282C5DAC" w14:textId="5BAFB1AC" w:rsidR="00761C8B" w:rsidRPr="00E4598E" w:rsidRDefault="00761C8B" w:rsidP="0061365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E4598E">
              <w:rPr>
                <w:rFonts w:cstheme="minorHAnsi"/>
                <w:b/>
                <w:bCs/>
                <w:sz w:val="28"/>
                <w:szCs w:val="28"/>
              </w:rPr>
              <w:t xml:space="preserve">STUDY PROGRAMME: </w:t>
            </w:r>
            <w:proofErr w:type="spellStart"/>
            <w:r w:rsidRPr="00E4598E">
              <w:rPr>
                <w:rFonts w:cstheme="minorHAnsi"/>
                <w:b/>
                <w:bCs/>
                <w:sz w:val="28"/>
                <w:szCs w:val="28"/>
              </w:rPr>
              <w:t>Graphic</w:t>
            </w:r>
            <w:proofErr w:type="spellEnd"/>
            <w:r w:rsidRPr="00E4598E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4598E">
              <w:rPr>
                <w:rFonts w:cstheme="minorHAnsi"/>
                <w:b/>
                <w:bCs/>
                <w:sz w:val="28"/>
                <w:szCs w:val="28"/>
              </w:rPr>
              <w:t>Arts</w:t>
            </w:r>
            <w:proofErr w:type="spellEnd"/>
            <w:r w:rsidRPr="00E4598E">
              <w:rPr>
                <w:rFonts w:cstheme="minorHAnsi"/>
                <w:b/>
                <w:bCs/>
                <w:sz w:val="28"/>
                <w:szCs w:val="28"/>
              </w:rPr>
              <w:t xml:space="preserve"> and Intermedia</w:t>
            </w:r>
          </w:p>
        </w:tc>
      </w:tr>
      <w:tr w:rsidR="00761C8B" w:rsidRPr="00613653" w14:paraId="546BF503" w14:textId="77777777" w:rsidTr="00761C8B">
        <w:tc>
          <w:tcPr>
            <w:tcW w:w="1696" w:type="dxa"/>
          </w:tcPr>
          <w:p w14:paraId="60DE3827" w14:textId="71DB6AED" w:rsidR="00761C8B" w:rsidRPr="00613653" w:rsidRDefault="00761C8B" w:rsidP="006136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843" w:type="dxa"/>
          </w:tcPr>
          <w:p w14:paraId="481D18B1" w14:textId="189C512C" w:rsidR="00761C8B" w:rsidRPr="00613653" w:rsidRDefault="00761C8B" w:rsidP="00613653">
            <w:p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Type: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Undergraduate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Degree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: </w:t>
            </w:r>
            <w:proofErr w:type="spellStart"/>
            <w:r w:rsidRPr="00613653">
              <w:rPr>
                <w:rFonts w:cstheme="minorHAnsi"/>
                <w:color w:val="FF3399"/>
                <w:sz w:val="24"/>
                <w:szCs w:val="24"/>
              </w:rPr>
              <w:t>Bachelor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Form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>: Full-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time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Duration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: 3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5523" w:type="dxa"/>
          </w:tcPr>
          <w:p w14:paraId="4D8AFF3E" w14:textId="77777777" w:rsidR="00761C8B" w:rsidRPr="00613653" w:rsidRDefault="00761C8B" w:rsidP="00613653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613653">
              <w:rPr>
                <w:rFonts w:asciiTheme="minorHAnsi" w:hAnsiTheme="minorHAnsi" w:cstheme="minorHAnsi"/>
              </w:rPr>
              <w:t>Graduates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613653">
              <w:rPr>
                <w:rFonts w:asciiTheme="minorHAnsi" w:hAnsiTheme="minorHAnsi" w:cstheme="minorHAnsi"/>
              </w:rPr>
              <w:t>the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field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(Bc. </w:t>
            </w:r>
            <w:proofErr w:type="spellStart"/>
            <w:r w:rsidRPr="00613653">
              <w:rPr>
                <w:rFonts w:asciiTheme="minorHAnsi" w:hAnsiTheme="minorHAnsi" w:cstheme="minorHAnsi"/>
              </w:rPr>
              <w:t>Degree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) </w:t>
            </w:r>
            <w:proofErr w:type="spellStart"/>
            <w:r w:rsidRPr="00613653">
              <w:rPr>
                <w:rFonts w:asciiTheme="minorHAnsi" w:hAnsiTheme="minorHAnsi" w:cstheme="minorHAnsi"/>
              </w:rPr>
              <w:t>will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be</w:t>
            </w:r>
            <w:proofErr w:type="spellEnd"/>
            <w:r w:rsidRPr="00613653">
              <w:rPr>
                <w:rFonts w:asciiTheme="minorHAnsi" w:hAnsiTheme="minorHAnsi" w:cstheme="minorHAnsi"/>
              </w:rPr>
              <w:t>:</w:t>
            </w:r>
          </w:p>
          <w:p w14:paraId="686ED692" w14:textId="2B1F316F" w:rsidR="00761C8B" w:rsidRPr="00613653" w:rsidRDefault="00761C8B" w:rsidP="00613653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proofErr w:type="spellStart"/>
            <w:r w:rsidRPr="00613653">
              <w:rPr>
                <w:rFonts w:asciiTheme="minorHAnsi" w:hAnsiTheme="minorHAnsi" w:cstheme="minorHAnsi"/>
              </w:rPr>
              <w:t>professionally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theoretically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613653">
              <w:rPr>
                <w:rFonts w:asciiTheme="minorHAnsi" w:hAnsiTheme="minorHAnsi" w:cstheme="minorHAnsi"/>
              </w:rPr>
              <w:t>practically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prepared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for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the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performance of </w:t>
            </w:r>
            <w:proofErr w:type="spellStart"/>
            <w:r w:rsidRPr="00613653">
              <w:rPr>
                <w:rFonts w:asciiTheme="minorHAnsi" w:hAnsiTheme="minorHAnsi" w:cstheme="minorHAnsi"/>
              </w:rPr>
              <w:t>professional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professions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613653">
              <w:rPr>
                <w:rFonts w:asciiTheme="minorHAnsi" w:hAnsiTheme="minorHAnsi" w:cstheme="minorHAnsi"/>
              </w:rPr>
              <w:t>the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field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613653">
              <w:rPr>
                <w:rFonts w:asciiTheme="minorHAnsi" w:hAnsiTheme="minorHAnsi" w:cstheme="minorHAnsi"/>
              </w:rPr>
              <w:t>extracurricular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pedagogy</w:t>
            </w:r>
            <w:r w:rsidR="00613653">
              <w:rPr>
                <w:rFonts w:asciiTheme="minorHAnsi" w:hAnsiTheme="minorHAnsi" w:cstheme="minorHAnsi"/>
              </w:rPr>
              <w:t>,</w:t>
            </w:r>
          </w:p>
          <w:p w14:paraId="0310C7CC" w14:textId="44F8B7A8" w:rsidR="00613653" w:rsidRDefault="00761C8B" w:rsidP="00613653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proofErr w:type="spellStart"/>
            <w:r w:rsidRPr="00613653">
              <w:rPr>
                <w:rFonts w:asciiTheme="minorHAnsi" w:hAnsiTheme="minorHAnsi" w:cstheme="minorHAnsi"/>
              </w:rPr>
              <w:t>ready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to handle </w:t>
            </w:r>
            <w:proofErr w:type="spellStart"/>
            <w:r w:rsidRPr="00613653">
              <w:rPr>
                <w:rFonts w:asciiTheme="minorHAnsi" w:hAnsiTheme="minorHAnsi" w:cstheme="minorHAnsi"/>
              </w:rPr>
              <w:t>realizations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from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graphic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designs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Pr="00613653">
              <w:rPr>
                <w:rFonts w:asciiTheme="minorHAnsi" w:hAnsiTheme="minorHAnsi" w:cstheme="minorHAnsi"/>
              </w:rPr>
              <w:t>final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outputs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and free and </w:t>
            </w:r>
            <w:proofErr w:type="spellStart"/>
            <w:r w:rsidRPr="00613653">
              <w:rPr>
                <w:rFonts w:asciiTheme="minorHAnsi" w:hAnsiTheme="minorHAnsi" w:cstheme="minorHAnsi"/>
              </w:rPr>
              <w:t>used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graphic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creation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613653">
              <w:rPr>
                <w:rFonts w:asciiTheme="minorHAnsi" w:hAnsiTheme="minorHAnsi" w:cstheme="minorHAnsi"/>
              </w:rPr>
              <w:t>Orientation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at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work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613653">
              <w:rPr>
                <w:rFonts w:asciiTheme="minorHAnsi" w:hAnsiTheme="minorHAnsi" w:cstheme="minorHAnsi"/>
              </w:rPr>
              <w:t>activities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613653">
              <w:rPr>
                <w:rFonts w:asciiTheme="minorHAnsi" w:hAnsiTheme="minorHAnsi" w:cstheme="minorHAnsi"/>
              </w:rPr>
              <w:t>graphic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studios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13653">
              <w:rPr>
                <w:rFonts w:asciiTheme="minorHAnsi" w:hAnsiTheme="minorHAnsi" w:cstheme="minorHAnsi"/>
              </w:rPr>
              <w:t>printers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613653">
              <w:rPr>
                <w:rFonts w:asciiTheme="minorHAnsi" w:hAnsiTheme="minorHAnsi" w:cstheme="minorHAnsi"/>
              </w:rPr>
              <w:t>exhibition</w:t>
            </w:r>
            <w:proofErr w:type="spellEnd"/>
            <w:r w:rsidRPr="006136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3653">
              <w:rPr>
                <w:rFonts w:asciiTheme="minorHAnsi" w:hAnsiTheme="minorHAnsi" w:cstheme="minorHAnsi"/>
              </w:rPr>
              <w:t>practice</w:t>
            </w:r>
            <w:proofErr w:type="spellEnd"/>
            <w:r w:rsidR="00613653">
              <w:rPr>
                <w:rFonts w:asciiTheme="minorHAnsi" w:hAnsiTheme="minorHAnsi" w:cstheme="minorHAnsi"/>
              </w:rPr>
              <w:t>,</w:t>
            </w:r>
          </w:p>
          <w:p w14:paraId="1F49270E" w14:textId="14AA8339" w:rsidR="00761C8B" w:rsidRPr="00613653" w:rsidRDefault="00761C8B" w:rsidP="00613653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proofErr w:type="spellStart"/>
            <w:r w:rsidRPr="00613653">
              <w:rPr>
                <w:rFonts w:cstheme="minorHAnsi"/>
              </w:rPr>
              <w:t>ready</w:t>
            </w:r>
            <w:proofErr w:type="spellEnd"/>
            <w:r w:rsidRPr="00613653">
              <w:rPr>
                <w:rFonts w:cstheme="minorHAnsi"/>
              </w:rPr>
              <w:t xml:space="preserve"> </w:t>
            </w:r>
            <w:proofErr w:type="spellStart"/>
            <w:r w:rsidRPr="00613653">
              <w:rPr>
                <w:rFonts w:cstheme="minorHAnsi"/>
              </w:rPr>
              <w:t>for</w:t>
            </w:r>
            <w:proofErr w:type="spellEnd"/>
            <w:r w:rsidRPr="00613653">
              <w:rPr>
                <w:rFonts w:cstheme="minorHAnsi"/>
              </w:rPr>
              <w:t xml:space="preserve"> independent </w:t>
            </w:r>
            <w:proofErr w:type="spellStart"/>
            <w:r w:rsidRPr="00613653">
              <w:rPr>
                <w:rFonts w:cstheme="minorHAnsi"/>
              </w:rPr>
              <w:t>graphic</w:t>
            </w:r>
            <w:proofErr w:type="spellEnd"/>
            <w:r w:rsidRPr="00613653">
              <w:rPr>
                <w:rFonts w:cstheme="minorHAnsi"/>
              </w:rPr>
              <w:t xml:space="preserve"> and </w:t>
            </w:r>
            <w:proofErr w:type="spellStart"/>
            <w:r w:rsidRPr="00613653">
              <w:rPr>
                <w:rFonts w:cstheme="minorHAnsi"/>
              </w:rPr>
              <w:t>exhibition</w:t>
            </w:r>
            <w:proofErr w:type="spellEnd"/>
            <w:r w:rsidRPr="00613653">
              <w:rPr>
                <w:rFonts w:cstheme="minorHAnsi"/>
              </w:rPr>
              <w:t xml:space="preserve"> </w:t>
            </w:r>
            <w:proofErr w:type="spellStart"/>
            <w:r w:rsidRPr="00613653">
              <w:rPr>
                <w:rFonts w:cstheme="minorHAnsi"/>
              </w:rPr>
              <w:t>work</w:t>
            </w:r>
            <w:proofErr w:type="spellEnd"/>
            <w:r w:rsidR="00613653">
              <w:rPr>
                <w:rFonts w:cstheme="minorHAnsi"/>
              </w:rPr>
              <w:t>.</w:t>
            </w:r>
          </w:p>
        </w:tc>
      </w:tr>
      <w:tr w:rsidR="00761C8B" w:rsidRPr="00613653" w14:paraId="55B7C0B7" w14:textId="77777777" w:rsidTr="00761C8B">
        <w:tc>
          <w:tcPr>
            <w:tcW w:w="1696" w:type="dxa"/>
          </w:tcPr>
          <w:p w14:paraId="4CA36562" w14:textId="67B0090D" w:rsidR="00761C8B" w:rsidRPr="00613653" w:rsidRDefault="00761C8B" w:rsidP="006136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Admission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requirements</w:t>
            </w:r>
            <w:proofErr w:type="spellEnd"/>
          </w:p>
        </w:tc>
        <w:tc>
          <w:tcPr>
            <w:tcW w:w="1843" w:type="dxa"/>
          </w:tcPr>
          <w:p w14:paraId="33752CA8" w14:textId="4E6B15C2" w:rsidR="00761C8B" w:rsidRPr="00613653" w:rsidRDefault="00761C8B" w:rsidP="0061365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5523" w:type="dxa"/>
          </w:tcPr>
          <w:p w14:paraId="44F623A6" w14:textId="77777777" w:rsidR="00761C8B" w:rsidRPr="00613653" w:rsidRDefault="00761C8B" w:rsidP="00613653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completed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application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form</w:t>
            </w:r>
            <w:proofErr w:type="spellEnd"/>
          </w:p>
          <w:p w14:paraId="31C281DB" w14:textId="77777777" w:rsidR="00761C8B" w:rsidRPr="00613653" w:rsidRDefault="00761C8B" w:rsidP="00613653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a duly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certified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copy of an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applicant's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secondary</w:t>
            </w:r>
            <w:proofErr w:type="spellEnd"/>
          </w:p>
          <w:p w14:paraId="0DFC6D47" w14:textId="77777777" w:rsidR="00761C8B" w:rsidRPr="00613653" w:rsidRDefault="00761C8B" w:rsidP="00613653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school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leaving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certificate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, Czech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or</w:t>
            </w:r>
            <w:proofErr w:type="spellEnd"/>
          </w:p>
          <w:p w14:paraId="27F8F18B" w14:textId="77777777" w:rsidR="00761C8B" w:rsidRPr="00613653" w:rsidRDefault="00761C8B" w:rsidP="00613653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Slovak</w:t>
            </w:r>
            <w:proofErr w:type="spellEnd"/>
          </w:p>
          <w:p w14:paraId="1457368B" w14:textId="77777777" w:rsidR="00761C8B" w:rsidRPr="00613653" w:rsidRDefault="00761C8B" w:rsidP="00613653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document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proving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content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scope</w:t>
            </w:r>
            <w:proofErr w:type="spellEnd"/>
          </w:p>
          <w:p w14:paraId="70D42C30" w14:textId="77777777" w:rsidR="00761C8B" w:rsidRPr="00613653" w:rsidRDefault="00761C8B" w:rsidP="00613653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of an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applicant’s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previous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secondary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school</w:t>
            </w:r>
            <w:proofErr w:type="spellEnd"/>
          </w:p>
          <w:p w14:paraId="16B02866" w14:textId="77777777" w:rsidR="00761C8B" w:rsidRPr="00613653" w:rsidRDefault="00761C8B" w:rsidP="00613653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, Czech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or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Slovak</w:t>
            </w:r>
            <w:proofErr w:type="spellEnd"/>
          </w:p>
          <w:p w14:paraId="7F0A8760" w14:textId="77777777" w:rsidR="00761C8B" w:rsidRPr="00613653" w:rsidRDefault="00761C8B" w:rsidP="00613653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proof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to study in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>**</w:t>
            </w:r>
          </w:p>
          <w:p w14:paraId="51F8622A" w14:textId="77777777" w:rsidR="00761C8B" w:rsidRPr="00613653" w:rsidRDefault="00761C8B" w:rsidP="00613653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signed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affidavit of an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applicant’s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ability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to</w:t>
            </w:r>
          </w:p>
          <w:p w14:paraId="40DABB80" w14:textId="77777777" w:rsidR="00761C8B" w:rsidRPr="00613653" w:rsidRDefault="00761C8B" w:rsidP="00613653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cover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expenses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studies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living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in</w:t>
            </w:r>
          </w:p>
          <w:p w14:paraId="672557F6" w14:textId="77777777" w:rsidR="00FF239E" w:rsidRPr="00613653" w:rsidRDefault="00761C8B" w:rsidP="00613653">
            <w:pPr>
              <w:ind w:left="360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Czech Republic</w:t>
            </w:r>
            <w:r w:rsidR="00FF239E" w:rsidRPr="00613653">
              <w:rPr>
                <w:rFonts w:eastAsia="Times New Roman" w:cstheme="minorHAnsi"/>
                <w:sz w:val="24"/>
                <w:szCs w:val="24"/>
                <w:lang w:val="en-GB"/>
              </w:rPr>
              <w:t xml:space="preserve"> </w:t>
            </w:r>
          </w:p>
          <w:p w14:paraId="6743D728" w14:textId="77777777" w:rsidR="00FF239E" w:rsidRPr="00613653" w:rsidRDefault="00FF239E" w:rsidP="0061365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613653">
              <w:rPr>
                <w:rFonts w:eastAsia="Times New Roman" w:cstheme="minorHAnsi"/>
                <w:sz w:val="24"/>
                <w:szCs w:val="24"/>
                <w:lang w:val="en-GB"/>
              </w:rPr>
              <w:t>a confirmation of the language competence to study in English</w:t>
            </w:r>
          </w:p>
          <w:p w14:paraId="27EC7CA7" w14:textId="09B7B267" w:rsidR="00FF239E" w:rsidRPr="00613653" w:rsidRDefault="00FF239E" w:rsidP="00613653">
            <w:pPr>
              <w:pStyle w:val="Odstavecseseznamem"/>
              <w:numPr>
                <w:ilvl w:val="0"/>
                <w:numId w:val="5"/>
              </w:numPr>
              <w:spacing w:after="160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613653">
              <w:rPr>
                <w:rFonts w:eastAsia="Times New Roman" w:cstheme="minorHAnsi"/>
                <w:sz w:val="24"/>
                <w:szCs w:val="24"/>
                <w:lang w:val="en-GB"/>
              </w:rPr>
              <w:t>a motivation letter (min. 3600 letters)</w:t>
            </w:r>
          </w:p>
          <w:p w14:paraId="3676DE1F" w14:textId="77777777" w:rsidR="00FF239E" w:rsidRPr="00E4598E" w:rsidRDefault="00FF239E" w:rsidP="00E4598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E4598E">
              <w:rPr>
                <w:rFonts w:eastAsia="Times New Roman" w:cstheme="minorHAnsi"/>
                <w:sz w:val="24"/>
                <w:szCs w:val="24"/>
                <w:lang w:val="en-GB"/>
              </w:rPr>
              <w:t>CV with a relevant professional history</w:t>
            </w:r>
          </w:p>
          <w:p w14:paraId="2257F9F7" w14:textId="30A20D26" w:rsidR="00761C8B" w:rsidRPr="00E4598E" w:rsidRDefault="00FF239E" w:rsidP="00E4598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E4598E">
              <w:rPr>
                <w:rFonts w:eastAsia="Times New Roman" w:cstheme="minorHAnsi"/>
                <w:sz w:val="24"/>
                <w:szCs w:val="24"/>
                <w:lang w:val="en-GB"/>
              </w:rPr>
              <w:t>the portfolio of applicant´s work related to Graphic Arts and Graphic Design (minimum of 12 examples)</w:t>
            </w:r>
          </w:p>
          <w:p w14:paraId="0F0A755C" w14:textId="402F6E62" w:rsidR="00761C8B" w:rsidRPr="00613653" w:rsidRDefault="00761C8B" w:rsidP="00613653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a copy of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passport</w:t>
            </w:r>
            <w:proofErr w:type="spellEnd"/>
          </w:p>
          <w:p w14:paraId="1F44FF66" w14:textId="77777777" w:rsidR="00761C8B" w:rsidRPr="00613653" w:rsidRDefault="00761C8B" w:rsidP="00613653">
            <w:p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**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Applicants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who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graduated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from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study</w:t>
            </w:r>
          </w:p>
          <w:p w14:paraId="3506AFA4" w14:textId="77777777" w:rsidR="00761C8B" w:rsidRPr="00613653" w:rsidRDefault="00761C8B" w:rsidP="006136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programme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are not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obligated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demonstrate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it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; as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well</w:t>
            </w:r>
            <w:proofErr w:type="spellEnd"/>
          </w:p>
          <w:p w14:paraId="5C8CFA46" w14:textId="77777777" w:rsidR="00761C8B" w:rsidRPr="00613653" w:rsidRDefault="00761C8B" w:rsidP="00613653">
            <w:p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as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applicants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whose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mother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tongue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English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>.</w:t>
            </w:r>
          </w:p>
          <w:p w14:paraId="40FE2758" w14:textId="77777777" w:rsidR="00761C8B" w:rsidRPr="00613653" w:rsidRDefault="00761C8B" w:rsidP="00613653">
            <w:p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>Rating:</w:t>
            </w:r>
          </w:p>
          <w:p w14:paraId="71382106" w14:textId="77777777" w:rsidR="00761C8B" w:rsidRPr="00613653" w:rsidRDefault="00761C8B" w:rsidP="006136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Portfolio:max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. 75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points</w:t>
            </w:r>
            <w:proofErr w:type="spellEnd"/>
          </w:p>
          <w:p w14:paraId="1157DD04" w14:textId="77777777" w:rsidR="00761C8B" w:rsidRPr="00613653" w:rsidRDefault="00761C8B" w:rsidP="006136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Letter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motivation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: max. 25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points</w:t>
            </w:r>
            <w:proofErr w:type="spellEnd"/>
          </w:p>
          <w:p w14:paraId="313EEA85" w14:textId="72C6A36A" w:rsidR="00761C8B" w:rsidRPr="00613653" w:rsidRDefault="00761C8B" w:rsidP="00613653">
            <w:p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(No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additional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entrance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tests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will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be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administered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, no oral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examination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>).</w:t>
            </w:r>
          </w:p>
        </w:tc>
      </w:tr>
      <w:tr w:rsidR="00761C8B" w:rsidRPr="00613653" w14:paraId="638C70DC" w14:textId="77777777" w:rsidTr="00761C8B">
        <w:tc>
          <w:tcPr>
            <w:tcW w:w="1696" w:type="dxa"/>
          </w:tcPr>
          <w:p w14:paraId="05690281" w14:textId="1EC724E0" w:rsidR="00761C8B" w:rsidRPr="00613653" w:rsidRDefault="00613653" w:rsidP="006136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Waiver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entrance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examination</w:t>
            </w:r>
          </w:p>
        </w:tc>
        <w:tc>
          <w:tcPr>
            <w:tcW w:w="1843" w:type="dxa"/>
          </w:tcPr>
          <w:p w14:paraId="2891B00F" w14:textId="5E15BEB8" w:rsidR="00761C8B" w:rsidRPr="00613653" w:rsidRDefault="00613653" w:rsidP="0061365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5523" w:type="dxa"/>
          </w:tcPr>
          <w:p w14:paraId="781BF4D4" w14:textId="74528DA6" w:rsidR="00761C8B" w:rsidRPr="00613653" w:rsidRDefault="00613653" w:rsidP="00613653">
            <w:pPr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 xml:space="preserve">A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waiver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entrance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examination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or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any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part of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it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not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offered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61C8B" w:rsidRPr="00613653" w14:paraId="0EADDD43" w14:textId="77777777" w:rsidTr="00761C8B">
        <w:tc>
          <w:tcPr>
            <w:tcW w:w="1696" w:type="dxa"/>
          </w:tcPr>
          <w:p w14:paraId="1DD28DE7" w14:textId="0D5023F7" w:rsidR="00761C8B" w:rsidRPr="00613653" w:rsidRDefault="00613653" w:rsidP="006136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lastRenderedPageBreak/>
              <w:t>Additional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conditions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information</w:t>
            </w:r>
            <w:proofErr w:type="spellEnd"/>
          </w:p>
        </w:tc>
        <w:tc>
          <w:tcPr>
            <w:tcW w:w="1843" w:type="dxa"/>
          </w:tcPr>
          <w:p w14:paraId="319A9290" w14:textId="5721825D" w:rsidR="00761C8B" w:rsidRPr="00613653" w:rsidRDefault="00613653" w:rsidP="0061365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3653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5523" w:type="dxa"/>
          </w:tcPr>
          <w:p w14:paraId="1EE02032" w14:textId="77777777" w:rsidR="00613653" w:rsidRPr="00613653" w:rsidRDefault="00613653" w:rsidP="00613653">
            <w:pPr>
              <w:rPr>
                <w:sz w:val="24"/>
                <w:szCs w:val="24"/>
              </w:rPr>
            </w:pPr>
            <w:proofErr w:type="spellStart"/>
            <w:r w:rsidRPr="00613653">
              <w:rPr>
                <w:sz w:val="24"/>
                <w:szCs w:val="24"/>
              </w:rPr>
              <w:t>The</w:t>
            </w:r>
            <w:proofErr w:type="spellEnd"/>
            <w:r w:rsidRPr="00613653">
              <w:rPr>
                <w:sz w:val="24"/>
                <w:szCs w:val="24"/>
              </w:rPr>
              <w:t xml:space="preserve"> maximum </w:t>
            </w:r>
            <w:proofErr w:type="spellStart"/>
            <w:r w:rsidRPr="00613653">
              <w:rPr>
                <w:sz w:val="24"/>
                <w:szCs w:val="24"/>
              </w:rPr>
              <w:t>possible</w:t>
            </w:r>
            <w:proofErr w:type="spellEnd"/>
            <w:r w:rsidRPr="00613653">
              <w:rPr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sz w:val="24"/>
                <w:szCs w:val="24"/>
              </w:rPr>
              <w:t>overall</w:t>
            </w:r>
            <w:proofErr w:type="spellEnd"/>
            <w:r w:rsidRPr="00613653">
              <w:rPr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sz w:val="24"/>
                <w:szCs w:val="24"/>
              </w:rPr>
              <w:t>score</w:t>
            </w:r>
            <w:proofErr w:type="spellEnd"/>
            <w:r w:rsidRPr="00613653">
              <w:rPr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sz w:val="24"/>
                <w:szCs w:val="24"/>
              </w:rPr>
              <w:t>is</w:t>
            </w:r>
            <w:proofErr w:type="spellEnd"/>
            <w:r w:rsidRPr="00613653">
              <w:rPr>
                <w:sz w:val="24"/>
                <w:szCs w:val="24"/>
              </w:rPr>
              <w:t xml:space="preserve"> 100 </w:t>
            </w:r>
            <w:proofErr w:type="spellStart"/>
            <w:r w:rsidRPr="00613653">
              <w:rPr>
                <w:sz w:val="24"/>
                <w:szCs w:val="24"/>
              </w:rPr>
              <w:t>points</w:t>
            </w:r>
            <w:proofErr w:type="spellEnd"/>
            <w:r w:rsidRPr="00613653">
              <w:rPr>
                <w:sz w:val="24"/>
                <w:szCs w:val="24"/>
              </w:rPr>
              <w:t xml:space="preserve">. </w:t>
            </w:r>
          </w:p>
          <w:p w14:paraId="0B64F830" w14:textId="77777777" w:rsidR="00613653" w:rsidRPr="00613653" w:rsidRDefault="00613653" w:rsidP="00613653">
            <w:pPr>
              <w:rPr>
                <w:sz w:val="24"/>
                <w:szCs w:val="24"/>
              </w:rPr>
            </w:pPr>
            <w:proofErr w:type="spellStart"/>
            <w:r w:rsidRPr="00613653">
              <w:rPr>
                <w:sz w:val="24"/>
                <w:szCs w:val="24"/>
              </w:rPr>
              <w:t>The</w:t>
            </w:r>
            <w:proofErr w:type="spellEnd"/>
            <w:r w:rsidRPr="00613653">
              <w:rPr>
                <w:sz w:val="24"/>
                <w:szCs w:val="24"/>
              </w:rPr>
              <w:t xml:space="preserve"> minimum </w:t>
            </w:r>
            <w:proofErr w:type="spellStart"/>
            <w:r w:rsidRPr="00613653">
              <w:rPr>
                <w:sz w:val="24"/>
                <w:szCs w:val="24"/>
              </w:rPr>
              <w:t>passing</w:t>
            </w:r>
            <w:proofErr w:type="spellEnd"/>
            <w:r w:rsidRPr="00613653">
              <w:rPr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sz w:val="24"/>
                <w:szCs w:val="24"/>
              </w:rPr>
              <w:t>score</w:t>
            </w:r>
            <w:proofErr w:type="spellEnd"/>
            <w:r w:rsidRPr="00613653">
              <w:rPr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sz w:val="24"/>
                <w:szCs w:val="24"/>
              </w:rPr>
              <w:t>is</w:t>
            </w:r>
            <w:proofErr w:type="spellEnd"/>
            <w:r w:rsidRPr="00613653">
              <w:rPr>
                <w:sz w:val="24"/>
                <w:szCs w:val="24"/>
              </w:rPr>
              <w:t xml:space="preserve"> 50 </w:t>
            </w:r>
            <w:proofErr w:type="spellStart"/>
            <w:r w:rsidRPr="00613653">
              <w:rPr>
                <w:sz w:val="24"/>
                <w:szCs w:val="24"/>
              </w:rPr>
              <w:t>points</w:t>
            </w:r>
            <w:proofErr w:type="spellEnd"/>
            <w:r w:rsidRPr="00613653">
              <w:rPr>
                <w:sz w:val="24"/>
                <w:szCs w:val="24"/>
              </w:rPr>
              <w:t>.</w:t>
            </w:r>
          </w:p>
          <w:p w14:paraId="69391ED8" w14:textId="77777777" w:rsidR="00613653" w:rsidRPr="00613653" w:rsidRDefault="00613653" w:rsidP="00613653">
            <w:pPr>
              <w:rPr>
                <w:sz w:val="24"/>
                <w:szCs w:val="24"/>
              </w:rPr>
            </w:pPr>
          </w:p>
          <w:p w14:paraId="11F56845" w14:textId="3328CB4B" w:rsidR="00613653" w:rsidRPr="00613653" w:rsidRDefault="00613653" w:rsidP="006136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1365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Faculty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University of Hradec Králové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reserves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right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not to open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study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programme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if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minimum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requirement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at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least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five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enrolled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students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3653">
              <w:rPr>
                <w:rFonts w:cstheme="minorHAnsi"/>
                <w:sz w:val="24"/>
                <w:szCs w:val="24"/>
              </w:rPr>
              <w:t>is</w:t>
            </w:r>
            <w:proofErr w:type="spellEnd"/>
            <w:r w:rsidRPr="00613653">
              <w:rPr>
                <w:rFonts w:cstheme="minorHAnsi"/>
                <w:sz w:val="24"/>
                <w:szCs w:val="24"/>
              </w:rPr>
              <w:t xml:space="preserve"> not met.</w:t>
            </w:r>
          </w:p>
        </w:tc>
      </w:tr>
    </w:tbl>
    <w:p w14:paraId="2533D2F2" w14:textId="05947D73" w:rsidR="00925CAB" w:rsidRDefault="00925CAB">
      <w:bookmarkStart w:id="0" w:name="_GoBack"/>
      <w:bookmarkEnd w:id="0"/>
    </w:p>
    <w:sectPr w:rsidR="00925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D5F4A"/>
    <w:multiLevelType w:val="hybridMultilevel"/>
    <w:tmpl w:val="B3A8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369D"/>
    <w:multiLevelType w:val="hybridMultilevel"/>
    <w:tmpl w:val="962A6A78"/>
    <w:lvl w:ilvl="0" w:tplc="7652A4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50FEC"/>
    <w:multiLevelType w:val="hybridMultilevel"/>
    <w:tmpl w:val="C2745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C7B83"/>
    <w:multiLevelType w:val="hybridMultilevel"/>
    <w:tmpl w:val="41EA3D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102E5"/>
    <w:multiLevelType w:val="hybridMultilevel"/>
    <w:tmpl w:val="901C13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927823"/>
    <w:multiLevelType w:val="multilevel"/>
    <w:tmpl w:val="45CC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FF67D8"/>
    <w:multiLevelType w:val="hybridMultilevel"/>
    <w:tmpl w:val="583A3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8B"/>
    <w:rsid w:val="00094EFC"/>
    <w:rsid w:val="000D6C47"/>
    <w:rsid w:val="00175C9A"/>
    <w:rsid w:val="005665D4"/>
    <w:rsid w:val="00613653"/>
    <w:rsid w:val="006E1F20"/>
    <w:rsid w:val="00761C8B"/>
    <w:rsid w:val="00925CAB"/>
    <w:rsid w:val="00A53A3B"/>
    <w:rsid w:val="00BE329D"/>
    <w:rsid w:val="00C16EE7"/>
    <w:rsid w:val="00E4598E"/>
    <w:rsid w:val="00F36103"/>
    <w:rsid w:val="00FA3D46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F60F"/>
  <w15:chartTrackingRefBased/>
  <w15:docId w15:val="{660C8FA9-0414-45A5-ACF6-7055466E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1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1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1C8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1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1C8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1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1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1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1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C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1C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1C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1C8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1C8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1C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1C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1C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1C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1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1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1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1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1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1C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1C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1C8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1C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1C8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1C8B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rsid w:val="0076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1C8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character" w:customStyle="1" w:styleId="hps">
    <w:name w:val="hps"/>
    <w:basedOn w:val="Standardnpsmoodstavce"/>
    <w:rsid w:val="00613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Hromadová Zuzana</dc:creator>
  <cp:keywords/>
  <dc:description/>
  <cp:lastModifiedBy>Nosková Petra</cp:lastModifiedBy>
  <cp:revision>2</cp:revision>
  <dcterms:created xsi:type="dcterms:W3CDTF">2026-09-08T09:05:00Z</dcterms:created>
  <dcterms:modified xsi:type="dcterms:W3CDTF">2026-09-08T09:05:00Z</dcterms:modified>
</cp:coreProperties>
</file>