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4DF" w:rsidRPr="00BB686E" w:rsidRDefault="006820F0" w:rsidP="007F4621">
      <w:pPr>
        <w:shd w:val="clear" w:color="auto" w:fill="FFFFFF"/>
        <w:spacing w:after="240" w:line="240" w:lineRule="auto"/>
        <w:outlineLvl w:val="0"/>
        <w:rPr>
          <w:rFonts w:ascii="Comenia Sans" w:eastAsia="Times New Roman" w:hAnsi="Comenia Sans"/>
          <w:b/>
          <w:bCs/>
          <w:sz w:val="24"/>
          <w:szCs w:val="24"/>
          <w:lang w:eastAsia="cs-CZ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08735" cy="575945"/>
            <wp:effectExtent l="19050" t="0" r="5715" b="0"/>
            <wp:wrapSquare wrapText="bothSides"/>
            <wp:docPr id="1" name="Obrázek 0" descr="Logo FF UH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FF UHK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  <w:lang w:eastAsia="cs-CZ"/>
        </w:rPr>
        <w:t xml:space="preserve">            </w:t>
      </w:r>
      <w:r w:rsidR="003102C5" w:rsidRPr="00BB686E">
        <w:rPr>
          <w:rFonts w:ascii="Comenia Sans" w:eastAsia="Times New Roman" w:hAnsi="Comenia Sans"/>
          <w:b/>
          <w:bCs/>
          <w:sz w:val="36"/>
          <w:szCs w:val="36"/>
          <w:lang w:eastAsia="cs-CZ"/>
        </w:rPr>
        <w:t xml:space="preserve">ŽÁDOST O UZNÁNÍ </w:t>
      </w:r>
      <w:r w:rsidR="00113EDC" w:rsidRPr="00BB686E">
        <w:rPr>
          <w:rFonts w:ascii="Comenia Sans" w:eastAsia="Times New Roman" w:hAnsi="Comenia Sans"/>
          <w:b/>
          <w:bCs/>
          <w:sz w:val="36"/>
          <w:szCs w:val="36"/>
          <w:lang w:eastAsia="cs-CZ"/>
        </w:rPr>
        <w:t xml:space="preserve">kreditů a </w:t>
      </w:r>
      <w:r w:rsidR="00BB686E" w:rsidRPr="00BB686E">
        <w:rPr>
          <w:rFonts w:ascii="Comenia Sans" w:eastAsia="Times New Roman" w:hAnsi="Comenia Sans"/>
          <w:b/>
          <w:bCs/>
          <w:sz w:val="36"/>
          <w:szCs w:val="36"/>
          <w:lang w:eastAsia="cs-CZ"/>
        </w:rPr>
        <w:t>výsledků</w:t>
      </w:r>
      <w:r w:rsidR="00BB686E" w:rsidRPr="0039648E">
        <w:rPr>
          <w:rFonts w:ascii="Comenia Sans" w:eastAsia="Times New Roman" w:hAnsi="Comenia Sans"/>
          <w:b/>
          <w:bCs/>
          <w:sz w:val="36"/>
          <w:szCs w:val="36"/>
          <w:lang w:eastAsia="cs-CZ"/>
        </w:rPr>
        <w:t xml:space="preserve"> ze</w:t>
      </w:r>
      <w:r w:rsidR="00113EDC" w:rsidRPr="0039648E">
        <w:rPr>
          <w:rFonts w:ascii="Comenia Sans" w:eastAsia="Times New Roman" w:hAnsi="Comenia Sans"/>
          <w:b/>
          <w:bCs/>
          <w:sz w:val="36"/>
          <w:szCs w:val="36"/>
          <w:lang w:eastAsia="cs-CZ"/>
        </w:rPr>
        <w:t xml:space="preserve"> </w:t>
      </w:r>
      <w:r w:rsidR="008B4A65" w:rsidRPr="00BB686E">
        <w:rPr>
          <w:rFonts w:ascii="Comenia Sans" w:eastAsia="Times New Roman" w:hAnsi="Comenia Sans"/>
          <w:b/>
          <w:bCs/>
          <w:sz w:val="36"/>
          <w:szCs w:val="36"/>
          <w:lang w:eastAsia="cs-CZ"/>
        </w:rPr>
        <w:t xml:space="preserve">zahraniční </w:t>
      </w:r>
      <w:r w:rsidR="00EA0E15">
        <w:rPr>
          <w:rFonts w:ascii="Comenia Sans" w:eastAsia="Times New Roman" w:hAnsi="Comenia Sans"/>
          <w:b/>
          <w:bCs/>
          <w:sz w:val="36"/>
          <w:szCs w:val="36"/>
          <w:lang w:eastAsia="cs-CZ"/>
        </w:rPr>
        <w:t>stáže</w:t>
      </w:r>
      <w:r w:rsidR="003102C5" w:rsidRPr="00BB686E">
        <w:rPr>
          <w:rFonts w:ascii="Comenia Sans" w:eastAsia="Times New Roman" w:hAnsi="Comenia Sans"/>
          <w:b/>
          <w:bCs/>
          <w:sz w:val="24"/>
          <w:szCs w:val="24"/>
          <w:lang w:eastAsia="cs-CZ"/>
        </w:rPr>
        <w:t xml:space="preserve"> </w:t>
      </w:r>
    </w:p>
    <w:p w:rsidR="00E62FE3" w:rsidRPr="00E62FE3" w:rsidRDefault="00E62FE3" w:rsidP="007F4621">
      <w:pPr>
        <w:shd w:val="clear" w:color="auto" w:fill="FFFFFF"/>
        <w:spacing w:after="240" w:line="240" w:lineRule="auto"/>
        <w:outlineLvl w:val="0"/>
        <w:rPr>
          <w:rFonts w:eastAsia="Times New Roman"/>
          <w:b/>
          <w:sz w:val="24"/>
          <w:szCs w:val="24"/>
          <w:lang w:eastAsia="cs-CZ"/>
        </w:rPr>
      </w:pPr>
    </w:p>
    <w:tbl>
      <w:tblPr>
        <w:tblW w:w="8937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551"/>
        <w:gridCol w:w="2959"/>
        <w:gridCol w:w="2278"/>
        <w:gridCol w:w="4247"/>
        <w:gridCol w:w="3136"/>
        <w:gridCol w:w="5503"/>
      </w:tblGrid>
      <w:tr w:rsidR="002F5F2B" w:rsidRPr="00707FA1" w:rsidTr="002F5F2B">
        <w:trPr>
          <w:tblCellSpacing w:w="0" w:type="dxa"/>
        </w:trPr>
        <w:tc>
          <w:tcPr>
            <w:tcW w:w="900" w:type="pct"/>
          </w:tcPr>
          <w:p w:rsidR="002F5F2B" w:rsidRPr="000466E9" w:rsidRDefault="002F5F2B" w:rsidP="002F5F2B">
            <w:pPr>
              <w:spacing w:after="240" w:line="240" w:lineRule="auto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Jméno a příjmení:</w:t>
            </w: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23" w:type="pct"/>
          </w:tcPr>
          <w:p w:rsidR="002F5F2B" w:rsidRPr="000466E9" w:rsidRDefault="002F5F2B" w:rsidP="002F5F2B">
            <w:pPr>
              <w:spacing w:after="240" w:line="240" w:lineRule="auto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Studijní obor (zkratka):</w:t>
            </w: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35" w:type="pct"/>
          </w:tcPr>
          <w:p w:rsidR="002F5F2B" w:rsidRPr="000466E9" w:rsidRDefault="002F5F2B" w:rsidP="002F5F2B">
            <w:pPr>
              <w:spacing w:after="240" w:line="240" w:lineRule="auto"/>
              <w:ind w:left="1067" w:hanging="143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Jazyk stáže:</w:t>
            </w:r>
          </w:p>
        </w:tc>
        <w:tc>
          <w:tcPr>
            <w:tcW w:w="412" w:type="pct"/>
            <w:tcMar>
              <w:top w:w="15" w:type="dxa"/>
              <w:left w:w="15" w:type="dxa"/>
              <w:bottom w:w="15" w:type="dxa"/>
              <w:right w:w="57" w:type="dxa"/>
            </w:tcMar>
          </w:tcPr>
          <w:p w:rsidR="002F5F2B" w:rsidRPr="00707FA1" w:rsidRDefault="002F5F2B" w:rsidP="002F5F2B">
            <w:pPr>
              <w:spacing w:after="0"/>
              <w:rPr>
                <w:rFonts w:ascii="Comenia Sans" w:eastAsia="Times New Roman" w:hAnsi="Comenia Sans"/>
                <w:sz w:val="18"/>
                <w:szCs w:val="18"/>
                <w:lang w:eastAsia="cs-CZ"/>
              </w:rPr>
            </w:pP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57" w:type="dxa"/>
            </w:tcMar>
          </w:tcPr>
          <w:p w:rsidR="002F5F2B" w:rsidRPr="00707FA1" w:rsidRDefault="002F5F2B" w:rsidP="002F5F2B">
            <w:pPr>
              <w:spacing w:after="0"/>
              <w:rPr>
                <w:rFonts w:ascii="Comenia Sans" w:eastAsia="Times New Roman" w:hAnsi="Comenia Sans"/>
                <w:sz w:val="18"/>
                <w:szCs w:val="18"/>
                <w:lang w:eastAsia="cs-CZ"/>
              </w:rPr>
            </w:pPr>
          </w:p>
        </w:tc>
        <w:tc>
          <w:tcPr>
            <w:tcW w:w="567" w:type="pct"/>
            <w:tcMar>
              <w:top w:w="15" w:type="dxa"/>
              <w:left w:w="15" w:type="dxa"/>
              <w:bottom w:w="15" w:type="dxa"/>
              <w:right w:w="57" w:type="dxa"/>
            </w:tcMar>
          </w:tcPr>
          <w:p w:rsidR="002F5F2B" w:rsidRPr="00707FA1" w:rsidRDefault="002F5F2B" w:rsidP="002F5F2B">
            <w:pPr>
              <w:spacing w:after="0" w:line="240" w:lineRule="auto"/>
              <w:rPr>
                <w:rFonts w:ascii="Comenia Sans" w:eastAsia="Times New Roman" w:hAnsi="Comenia Sans"/>
                <w:sz w:val="18"/>
                <w:szCs w:val="18"/>
                <w:lang w:eastAsia="cs-CZ"/>
              </w:rPr>
            </w:pPr>
          </w:p>
        </w:tc>
        <w:tc>
          <w:tcPr>
            <w:tcW w:w="996" w:type="pct"/>
            <w:tcMar>
              <w:top w:w="15" w:type="dxa"/>
              <w:left w:w="15" w:type="dxa"/>
              <w:bottom w:w="15" w:type="dxa"/>
              <w:right w:w="57" w:type="dxa"/>
            </w:tcMar>
          </w:tcPr>
          <w:p w:rsidR="002F5F2B" w:rsidRPr="00707FA1" w:rsidRDefault="002F5F2B" w:rsidP="002F5F2B">
            <w:pPr>
              <w:spacing w:after="0" w:line="240" w:lineRule="auto"/>
              <w:rPr>
                <w:rFonts w:ascii="Comenia Sans" w:eastAsia="Times New Roman" w:hAnsi="Comenia Sans"/>
                <w:sz w:val="18"/>
                <w:szCs w:val="18"/>
                <w:lang w:eastAsia="cs-CZ"/>
              </w:rPr>
            </w:pPr>
          </w:p>
        </w:tc>
      </w:tr>
      <w:tr w:rsidR="002F5F2B" w:rsidRPr="00707FA1" w:rsidTr="002F5F2B">
        <w:trPr>
          <w:tblCellSpacing w:w="0" w:type="dxa"/>
        </w:trPr>
        <w:tc>
          <w:tcPr>
            <w:tcW w:w="900" w:type="pct"/>
          </w:tcPr>
          <w:p w:rsidR="002F5F2B" w:rsidRPr="000466E9" w:rsidRDefault="002F5F2B" w:rsidP="002F5F2B">
            <w:pPr>
              <w:spacing w:after="240" w:line="240" w:lineRule="auto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Identifikační číslo:</w:t>
            </w: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823" w:type="pct"/>
          </w:tcPr>
          <w:p w:rsidR="002F5F2B" w:rsidRPr="000466E9" w:rsidRDefault="002F5F2B" w:rsidP="002F5F2B">
            <w:pPr>
              <w:spacing w:after="240" w:line="240" w:lineRule="auto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 xml:space="preserve">Zahraniční </w:t>
            </w: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partner</w:t>
            </w:r>
            <w:r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 xml:space="preserve">: </w:t>
            </w:r>
            <w:r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35" w:type="pct"/>
          </w:tcPr>
          <w:p w:rsidR="002F5F2B" w:rsidRPr="000466E9" w:rsidRDefault="002F5F2B" w:rsidP="002F5F2B">
            <w:pPr>
              <w:spacing w:after="240" w:line="240" w:lineRule="auto"/>
              <w:ind w:left="1470" w:hanging="545"/>
              <w:outlineLvl w:val="0"/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</w:pPr>
            <w:r w:rsidRPr="000466E9">
              <w:rPr>
                <w:rFonts w:ascii="Comenia Sans Cond" w:eastAsia="Times New Roman" w:hAnsi="Comenia Sans Cond"/>
                <w:b/>
                <w:sz w:val="20"/>
                <w:szCs w:val="20"/>
                <w:lang w:eastAsia="cs-CZ"/>
              </w:rPr>
              <w:t>Program mobilit:</w:t>
            </w:r>
          </w:p>
        </w:tc>
        <w:tc>
          <w:tcPr>
            <w:tcW w:w="412" w:type="pct"/>
            <w:tcMar>
              <w:top w:w="15" w:type="dxa"/>
              <w:left w:w="15" w:type="dxa"/>
              <w:bottom w:w="15" w:type="dxa"/>
              <w:right w:w="57" w:type="dxa"/>
            </w:tcMar>
          </w:tcPr>
          <w:p w:rsidR="002F5F2B" w:rsidRPr="00707FA1" w:rsidRDefault="002F5F2B" w:rsidP="002F5F2B">
            <w:pPr>
              <w:spacing w:after="0"/>
              <w:rPr>
                <w:rFonts w:ascii="Comenia Sans" w:eastAsia="Times New Roman" w:hAnsi="Comenia Sans"/>
                <w:sz w:val="18"/>
                <w:szCs w:val="18"/>
                <w:lang w:eastAsia="cs-CZ"/>
              </w:rPr>
            </w:pP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57" w:type="dxa"/>
            </w:tcMar>
          </w:tcPr>
          <w:p w:rsidR="002F5F2B" w:rsidRPr="00707FA1" w:rsidRDefault="002F5F2B" w:rsidP="002F5F2B">
            <w:pPr>
              <w:spacing w:after="0"/>
              <w:rPr>
                <w:rFonts w:ascii="Comenia Sans" w:eastAsia="Times New Roman" w:hAnsi="Comenia Sans"/>
                <w:sz w:val="18"/>
                <w:szCs w:val="18"/>
                <w:lang w:eastAsia="cs-CZ"/>
              </w:rPr>
            </w:pPr>
          </w:p>
        </w:tc>
        <w:tc>
          <w:tcPr>
            <w:tcW w:w="567" w:type="pct"/>
            <w:tcMar>
              <w:top w:w="15" w:type="dxa"/>
              <w:left w:w="15" w:type="dxa"/>
              <w:bottom w:w="15" w:type="dxa"/>
              <w:right w:w="57" w:type="dxa"/>
            </w:tcMar>
          </w:tcPr>
          <w:p w:rsidR="002F5F2B" w:rsidRPr="00707FA1" w:rsidRDefault="002F5F2B" w:rsidP="002F5F2B">
            <w:pPr>
              <w:spacing w:after="0" w:line="240" w:lineRule="auto"/>
              <w:rPr>
                <w:rFonts w:ascii="Comenia Sans" w:eastAsia="Times New Roman" w:hAnsi="Comenia Sans"/>
                <w:sz w:val="18"/>
                <w:szCs w:val="18"/>
                <w:lang w:eastAsia="cs-CZ"/>
              </w:rPr>
            </w:pPr>
          </w:p>
        </w:tc>
        <w:tc>
          <w:tcPr>
            <w:tcW w:w="996" w:type="pct"/>
            <w:tcMar>
              <w:top w:w="15" w:type="dxa"/>
              <w:left w:w="15" w:type="dxa"/>
              <w:bottom w:w="15" w:type="dxa"/>
              <w:right w:w="57" w:type="dxa"/>
            </w:tcMar>
          </w:tcPr>
          <w:p w:rsidR="002F5F2B" w:rsidRPr="00707FA1" w:rsidRDefault="002F5F2B" w:rsidP="002F5F2B">
            <w:pPr>
              <w:spacing w:after="0" w:line="240" w:lineRule="auto"/>
              <w:rPr>
                <w:rFonts w:ascii="Comenia Sans" w:eastAsia="Times New Roman" w:hAnsi="Comenia Sans"/>
                <w:sz w:val="18"/>
                <w:szCs w:val="18"/>
                <w:lang w:eastAsia="cs-CZ"/>
              </w:rPr>
            </w:pPr>
          </w:p>
        </w:tc>
      </w:tr>
    </w:tbl>
    <w:p w:rsidR="002761E6" w:rsidRPr="00707FA1" w:rsidRDefault="002761E6" w:rsidP="00E62FE3">
      <w:pPr>
        <w:shd w:val="clear" w:color="auto" w:fill="FFFFFF"/>
        <w:tabs>
          <w:tab w:val="left" w:pos="3402"/>
          <w:tab w:val="left" w:pos="3686"/>
          <w:tab w:val="left" w:pos="4395"/>
          <w:tab w:val="left" w:pos="14175"/>
        </w:tabs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tbl>
      <w:tblPr>
        <w:tblW w:w="0" w:type="auto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4566"/>
        <w:gridCol w:w="1416"/>
        <w:gridCol w:w="4395"/>
        <w:gridCol w:w="1134"/>
        <w:gridCol w:w="1559"/>
        <w:gridCol w:w="1984"/>
      </w:tblGrid>
      <w:tr w:rsidR="002F5F2B" w:rsidRPr="00707FA1" w:rsidTr="002F5F2B">
        <w:trPr>
          <w:trHeight w:val="599"/>
        </w:trPr>
        <w:tc>
          <w:tcPr>
            <w:tcW w:w="504" w:type="dxa"/>
            <w:tcBorders>
              <w:bottom w:val="single" w:sz="4" w:space="0" w:color="000000"/>
            </w:tcBorders>
          </w:tcPr>
          <w:p w:rsidR="002F5F2B" w:rsidRPr="00707FA1" w:rsidRDefault="002F5F2B" w:rsidP="002F5F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4566" w:type="dxa"/>
            <w:tcBorders>
              <w:top w:val="single" w:sz="4" w:space="0" w:color="000000"/>
            </w:tcBorders>
            <w:vAlign w:val="center"/>
          </w:tcPr>
          <w:p w:rsidR="002F5F2B" w:rsidRPr="00126B8C" w:rsidRDefault="002F5F2B" w:rsidP="0039648E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 w:rsidRPr="00126B8C"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 xml:space="preserve">Název </w:t>
            </w:r>
            <w:r w:rsidR="0039648E"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>stáže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vAlign w:val="center"/>
          </w:tcPr>
          <w:p w:rsidR="002F5F2B" w:rsidRPr="00126B8C" w:rsidRDefault="002F5F2B" w:rsidP="002F5F2B">
            <w:pPr>
              <w:spacing w:after="0" w:line="240" w:lineRule="auto"/>
              <w:ind w:right="-108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 w:rsidRPr="00126B8C"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>Získané kredity podle ECTS</w:t>
            </w:r>
          </w:p>
        </w:tc>
        <w:tc>
          <w:tcPr>
            <w:tcW w:w="4395" w:type="dxa"/>
            <w:tcBorders>
              <w:top w:val="single" w:sz="4" w:space="0" w:color="000000"/>
            </w:tcBorders>
            <w:vAlign w:val="center"/>
          </w:tcPr>
          <w:p w:rsidR="002F5F2B" w:rsidRPr="00126B8C" w:rsidRDefault="002F5F2B" w:rsidP="002F5F2B">
            <w:pPr>
              <w:spacing w:after="0" w:line="240" w:lineRule="auto"/>
              <w:ind w:left="34" w:right="211" w:hanging="34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 w:rsidRPr="00517813">
              <w:rPr>
                <w:rFonts w:ascii="Comenia Sans Cond" w:eastAsia="Times New Roman" w:hAnsi="Comenia Sans Cond"/>
                <w:b/>
                <w:sz w:val="16"/>
                <w:szCs w:val="16"/>
                <w:u w:val="single"/>
                <w:lang w:eastAsia="cs-CZ"/>
              </w:rPr>
              <w:t xml:space="preserve">Název a kód </w:t>
            </w:r>
            <w:r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>nahrazovaného předmětu na FF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2F5F2B" w:rsidRPr="00126B8C" w:rsidRDefault="002F5F2B" w:rsidP="002F5F2B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 w:rsidRPr="00126B8C"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>Klasifikace podle FF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2F5F2B" w:rsidRPr="00126B8C" w:rsidRDefault="002F5F2B" w:rsidP="002F5F2B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 w:rsidRPr="00126B8C"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>Počet kreditů k uznání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2F5F2B" w:rsidRPr="00126B8C" w:rsidRDefault="002F5F2B" w:rsidP="002F5F2B">
            <w:pPr>
              <w:spacing w:after="0" w:line="240" w:lineRule="auto"/>
              <w:jc w:val="center"/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</w:pPr>
            <w:r w:rsidRPr="00126B8C"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>Blok předmětů</w:t>
            </w:r>
            <w:r w:rsidRPr="00707FA1">
              <w:rPr>
                <w:rFonts w:ascii="Comenia Sans" w:eastAsia="Times New Roman" w:hAnsi="Comenia Sans"/>
                <w:sz w:val="16"/>
                <w:szCs w:val="16"/>
                <w:lang w:eastAsia="cs-CZ"/>
              </w:rPr>
              <w:t>*)</w:t>
            </w:r>
            <w:r w:rsidRPr="00126B8C">
              <w:rPr>
                <w:rFonts w:ascii="Comenia Sans Cond" w:eastAsia="Times New Roman" w:hAnsi="Comenia Sans Cond"/>
                <w:b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2F5F2B" w:rsidRPr="00707FA1" w:rsidTr="002F5F2B">
        <w:trPr>
          <w:trHeight w:val="4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</w:tcBorders>
          </w:tcPr>
          <w:p w:rsidR="002F5F2B" w:rsidRPr="00707FA1" w:rsidRDefault="002F5F2B" w:rsidP="002761E6">
            <w:pPr>
              <w:spacing w:after="0" w:line="240" w:lineRule="auto"/>
              <w:rPr>
                <w:rFonts w:ascii="Comenia Sans" w:eastAsia="Times New Roman" w:hAnsi="Comenia Sans"/>
                <w:sz w:val="24"/>
                <w:szCs w:val="24"/>
                <w:lang w:eastAsia="cs-CZ"/>
              </w:rPr>
            </w:pPr>
            <w:r w:rsidRPr="00707FA1">
              <w:rPr>
                <w:rFonts w:ascii="Comenia Sans" w:eastAsia="Times New Roman" w:hAnsi="Comenia Sans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566" w:type="dxa"/>
          </w:tcPr>
          <w:p w:rsidR="002F5F2B" w:rsidRDefault="002F5F2B" w:rsidP="00707F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707FA1">
              <w:rPr>
                <w:rFonts w:eastAsia="Times New Roman"/>
                <w:sz w:val="24"/>
                <w:szCs w:val="24"/>
                <w:lang w:eastAsia="cs-CZ"/>
              </w:rPr>
              <w:t xml:space="preserve">Erasmus </w:t>
            </w:r>
            <w:r>
              <w:rPr>
                <w:rFonts w:eastAsia="Times New Roman"/>
                <w:sz w:val="24"/>
                <w:szCs w:val="24"/>
                <w:lang w:eastAsia="cs-CZ"/>
              </w:rPr>
              <w:t>praktická stáž:</w:t>
            </w:r>
          </w:p>
          <w:p w:rsidR="002F5F2B" w:rsidRDefault="002F5F2B" w:rsidP="00707F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název organizace:</w:t>
            </w:r>
          </w:p>
          <w:p w:rsidR="002F5F2B" w:rsidRDefault="002F5F2B" w:rsidP="00707F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sz w:val="24"/>
                <w:szCs w:val="24"/>
                <w:lang w:eastAsia="cs-CZ"/>
              </w:rPr>
              <w:t>přesný termín pobytu:</w:t>
            </w:r>
          </w:p>
          <w:p w:rsidR="002F5F2B" w:rsidRDefault="002F5F2B" w:rsidP="00707F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:rsidR="002F5F2B" w:rsidRDefault="002F5F2B" w:rsidP="00707F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:rsidR="002F5F2B" w:rsidRDefault="002F5F2B" w:rsidP="00707F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:rsidR="002F5F2B" w:rsidRPr="00707FA1" w:rsidRDefault="002F5F2B" w:rsidP="00707FA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416" w:type="dxa"/>
          </w:tcPr>
          <w:p w:rsidR="002F5F2B" w:rsidRPr="00707FA1" w:rsidRDefault="002F5F2B" w:rsidP="00980B3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4395" w:type="dxa"/>
          </w:tcPr>
          <w:p w:rsidR="002F5F2B" w:rsidRPr="00707FA1" w:rsidRDefault="002F5F2B" w:rsidP="002761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2F5F2B" w:rsidRPr="00707FA1" w:rsidRDefault="002F5F2B" w:rsidP="002761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</w:tcPr>
          <w:p w:rsidR="002F5F2B" w:rsidRPr="00707FA1" w:rsidRDefault="002F5F2B" w:rsidP="002761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</w:tcPr>
          <w:p w:rsidR="002F5F2B" w:rsidRPr="00707FA1" w:rsidRDefault="002F5F2B" w:rsidP="002761E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</w:tbl>
    <w:p w:rsidR="002761E6" w:rsidRPr="00707FA1" w:rsidRDefault="00E62FE3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  <w:r w:rsidRPr="00707FA1">
        <w:rPr>
          <w:rFonts w:ascii="Comenia Sans" w:eastAsia="Times New Roman" w:hAnsi="Comenia Sans"/>
          <w:sz w:val="18"/>
          <w:szCs w:val="18"/>
          <w:lang w:eastAsia="cs-CZ"/>
        </w:rPr>
        <w:t xml:space="preserve">*) P- povinný předmět, PV – povinně volitelný předmět, </w:t>
      </w:r>
      <w:r w:rsidR="002F5F2B">
        <w:rPr>
          <w:rFonts w:ascii="Comenia Sans" w:eastAsia="Times New Roman" w:hAnsi="Comenia Sans"/>
          <w:sz w:val="18"/>
          <w:szCs w:val="18"/>
          <w:lang w:eastAsia="cs-CZ"/>
        </w:rPr>
        <w:t>V</w:t>
      </w:r>
      <w:r w:rsidRPr="00707FA1">
        <w:rPr>
          <w:rFonts w:ascii="Comenia Sans" w:eastAsia="Times New Roman" w:hAnsi="Comenia Sans"/>
          <w:sz w:val="18"/>
          <w:szCs w:val="18"/>
          <w:lang w:eastAsia="cs-CZ"/>
        </w:rPr>
        <w:t>V – volitelný předmět</w:t>
      </w:r>
    </w:p>
    <w:p w:rsidR="00E62FE3" w:rsidRPr="00707FA1" w:rsidRDefault="00E62FE3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</w:p>
    <w:p w:rsidR="00C515B3" w:rsidRDefault="00C515B3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  <w:r w:rsidRPr="00707FA1">
        <w:rPr>
          <w:rFonts w:ascii="Comenia Sans" w:eastAsia="Times New Roman" w:hAnsi="Comenia Sans"/>
          <w:sz w:val="18"/>
          <w:szCs w:val="18"/>
          <w:lang w:eastAsia="cs-CZ"/>
        </w:rPr>
        <w:t>Datum:</w:t>
      </w:r>
      <w:r w:rsidRPr="00707FA1">
        <w:rPr>
          <w:rFonts w:ascii="Comenia Sans" w:eastAsia="Times New Roman" w:hAnsi="Comenia Sans"/>
          <w:sz w:val="18"/>
          <w:szCs w:val="18"/>
          <w:lang w:eastAsia="cs-CZ"/>
        </w:rPr>
        <w:tab/>
      </w:r>
      <w:r w:rsidRPr="00707FA1">
        <w:rPr>
          <w:rFonts w:ascii="Comenia Sans" w:eastAsia="Times New Roman" w:hAnsi="Comenia Sans"/>
          <w:sz w:val="18"/>
          <w:szCs w:val="18"/>
          <w:lang w:eastAsia="cs-CZ"/>
        </w:rPr>
        <w:tab/>
      </w:r>
      <w:r w:rsidR="00D75822" w:rsidRPr="00707FA1">
        <w:rPr>
          <w:rFonts w:ascii="Comenia Sans" w:eastAsia="Times New Roman" w:hAnsi="Comenia Sans"/>
          <w:sz w:val="18"/>
          <w:szCs w:val="18"/>
          <w:lang w:eastAsia="cs-CZ"/>
        </w:rPr>
        <w:tab/>
      </w:r>
      <w:r w:rsidR="00D75822" w:rsidRPr="00707FA1">
        <w:rPr>
          <w:rFonts w:ascii="Comenia Sans" w:eastAsia="Times New Roman" w:hAnsi="Comenia Sans"/>
          <w:sz w:val="18"/>
          <w:szCs w:val="18"/>
          <w:lang w:eastAsia="cs-CZ"/>
        </w:rPr>
        <w:tab/>
      </w:r>
      <w:r w:rsidR="00D75822" w:rsidRPr="00707FA1">
        <w:rPr>
          <w:rFonts w:ascii="Comenia Sans" w:eastAsia="Times New Roman" w:hAnsi="Comenia Sans"/>
          <w:sz w:val="18"/>
          <w:szCs w:val="18"/>
          <w:lang w:eastAsia="cs-CZ"/>
        </w:rPr>
        <w:tab/>
      </w:r>
      <w:r w:rsidRPr="00707FA1">
        <w:rPr>
          <w:rFonts w:ascii="Comenia Sans" w:eastAsia="Times New Roman" w:hAnsi="Comenia Sans"/>
          <w:sz w:val="18"/>
          <w:szCs w:val="18"/>
          <w:lang w:eastAsia="cs-CZ"/>
        </w:rPr>
        <w:tab/>
      </w:r>
      <w:r w:rsidRPr="00707FA1">
        <w:rPr>
          <w:rFonts w:ascii="Comenia Sans" w:eastAsia="Times New Roman" w:hAnsi="Comenia Sans"/>
          <w:sz w:val="18"/>
          <w:szCs w:val="18"/>
          <w:lang w:eastAsia="cs-CZ"/>
        </w:rPr>
        <w:tab/>
      </w:r>
      <w:r w:rsidRPr="00707FA1">
        <w:rPr>
          <w:rFonts w:ascii="Comenia Sans" w:eastAsia="Times New Roman" w:hAnsi="Comenia Sans"/>
          <w:sz w:val="18"/>
          <w:szCs w:val="18"/>
          <w:lang w:eastAsia="cs-CZ"/>
        </w:rPr>
        <w:tab/>
      </w:r>
      <w:r w:rsidRPr="00707FA1">
        <w:rPr>
          <w:rFonts w:ascii="Comenia Sans" w:eastAsia="Times New Roman" w:hAnsi="Comenia Sans"/>
          <w:sz w:val="18"/>
          <w:szCs w:val="18"/>
          <w:lang w:eastAsia="cs-CZ"/>
        </w:rPr>
        <w:tab/>
        <w:t xml:space="preserve">Podpis studenta: </w:t>
      </w:r>
    </w:p>
    <w:p w:rsidR="002F5F2B" w:rsidRPr="00707FA1" w:rsidRDefault="002F5F2B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</w:p>
    <w:p w:rsidR="00D75822" w:rsidRPr="00BB686E" w:rsidRDefault="00D75822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  <w:r w:rsidRPr="00707FA1">
        <w:rPr>
          <w:rFonts w:ascii="Comenia Sans" w:eastAsia="Times New Roman" w:hAnsi="Comenia Sans"/>
          <w:sz w:val="18"/>
          <w:szCs w:val="18"/>
          <w:lang w:eastAsia="cs-CZ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515B3" w:rsidRPr="00BB686E" w:rsidRDefault="00C515B3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  <w:r w:rsidRPr="00BB686E">
        <w:rPr>
          <w:rFonts w:ascii="Comenia Sans" w:eastAsia="Times New Roman" w:hAnsi="Comenia Sans"/>
          <w:sz w:val="18"/>
          <w:szCs w:val="18"/>
          <w:lang w:eastAsia="cs-CZ"/>
        </w:rPr>
        <w:t>Vyjádření katedry:</w:t>
      </w:r>
    </w:p>
    <w:p w:rsidR="00C515B3" w:rsidRPr="00BB686E" w:rsidRDefault="00C515B3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</w:p>
    <w:p w:rsidR="00C515B3" w:rsidRDefault="00C515B3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</w:p>
    <w:p w:rsidR="002F5F2B" w:rsidRDefault="002F5F2B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</w:p>
    <w:p w:rsidR="002F5F2B" w:rsidRDefault="002F5F2B" w:rsidP="002F5F2B">
      <w:pPr>
        <w:shd w:val="clear" w:color="auto" w:fill="FFFFFF"/>
        <w:tabs>
          <w:tab w:val="right" w:pos="12900"/>
        </w:tabs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>
        <w:rPr>
          <w:rFonts w:eastAsia="Times New Roman"/>
          <w:sz w:val="18"/>
          <w:szCs w:val="18"/>
          <w:lang w:eastAsia="cs-CZ"/>
        </w:rPr>
        <w:tab/>
      </w:r>
      <w:r>
        <w:rPr>
          <w:rFonts w:eastAsia="Times New Roman"/>
          <w:sz w:val="18"/>
          <w:szCs w:val="18"/>
          <w:lang w:eastAsia="cs-CZ"/>
        </w:rPr>
        <w:tab/>
      </w:r>
      <w:r w:rsidRPr="00165E15">
        <w:rPr>
          <w:rFonts w:ascii="Comenia Sans Cond" w:eastAsia="Times New Roman" w:hAnsi="Comenia Sans Cond"/>
          <w:sz w:val="18"/>
          <w:szCs w:val="18"/>
          <w:lang w:eastAsia="cs-CZ"/>
        </w:rPr>
        <w:t>(datum, podpis)</w:t>
      </w:r>
    </w:p>
    <w:p w:rsidR="002F5F2B" w:rsidRPr="00165E15" w:rsidRDefault="002F5F2B" w:rsidP="002F5F2B">
      <w:pPr>
        <w:shd w:val="clear" w:color="auto" w:fill="FFFFFF"/>
        <w:tabs>
          <w:tab w:val="right" w:pos="12900"/>
        </w:tabs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</w:p>
    <w:p w:rsidR="002F5F2B" w:rsidRPr="00165E15" w:rsidRDefault="002F5F2B" w:rsidP="002F5F2B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 w:rsidRPr="00165E15">
        <w:rPr>
          <w:rFonts w:ascii="Comenia Sans Cond" w:eastAsia="Times New Roman" w:hAnsi="Comenia Sans Cond"/>
          <w:sz w:val="18"/>
          <w:szCs w:val="18"/>
          <w:lang w:eastAsia="cs-CZ"/>
        </w:rPr>
        <w:t>Rozhodnutí proděkan</w:t>
      </w:r>
      <w:r w:rsidR="00511084">
        <w:rPr>
          <w:rFonts w:ascii="Comenia Sans Cond" w:eastAsia="Times New Roman" w:hAnsi="Comenia Sans Cond"/>
          <w:sz w:val="18"/>
          <w:szCs w:val="18"/>
          <w:lang w:eastAsia="cs-CZ"/>
        </w:rPr>
        <w:t>ky</w:t>
      </w:r>
      <w:r w:rsidRPr="00165E15">
        <w:rPr>
          <w:rFonts w:ascii="Comenia Sans Cond" w:eastAsia="Times New Roman" w:hAnsi="Comenia Sans Cond"/>
          <w:sz w:val="18"/>
          <w:szCs w:val="18"/>
          <w:lang w:eastAsia="cs-CZ"/>
        </w:rPr>
        <w:t xml:space="preserve"> pro zahraniční</w:t>
      </w:r>
      <w:r w:rsidR="00511084">
        <w:rPr>
          <w:rFonts w:ascii="Comenia Sans Cond" w:eastAsia="Times New Roman" w:hAnsi="Comenia Sans Cond"/>
          <w:sz w:val="18"/>
          <w:szCs w:val="18"/>
          <w:lang w:eastAsia="cs-CZ"/>
        </w:rPr>
        <w:t xml:space="preserve"> </w:t>
      </w:r>
      <w:bookmarkStart w:id="0" w:name="_GoBack"/>
      <w:bookmarkEnd w:id="0"/>
      <w:r w:rsidR="00511084">
        <w:rPr>
          <w:rFonts w:ascii="Comenia Sans Cond" w:eastAsia="Times New Roman" w:hAnsi="Comenia Sans Cond"/>
          <w:sz w:val="18"/>
          <w:szCs w:val="18"/>
          <w:lang w:eastAsia="cs-CZ"/>
        </w:rPr>
        <w:t>a vnější vztahy</w:t>
      </w:r>
      <w:r w:rsidRPr="00165E15">
        <w:rPr>
          <w:rFonts w:ascii="Comenia Sans Cond" w:eastAsia="Times New Roman" w:hAnsi="Comenia Sans Cond"/>
          <w:sz w:val="18"/>
          <w:szCs w:val="18"/>
          <w:lang w:eastAsia="cs-CZ"/>
        </w:rPr>
        <w:t>:</w:t>
      </w:r>
    </w:p>
    <w:p w:rsidR="00721FD2" w:rsidRDefault="00721FD2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</w:p>
    <w:p w:rsidR="00721FD2" w:rsidRDefault="00721FD2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</w:p>
    <w:p w:rsidR="002F5F2B" w:rsidRDefault="002F5F2B" w:rsidP="003314DF">
      <w:pPr>
        <w:shd w:val="clear" w:color="auto" w:fill="FFFFFF"/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</w:p>
    <w:p w:rsidR="00721FD2" w:rsidRDefault="002F5F2B" w:rsidP="002F5F2B">
      <w:pPr>
        <w:shd w:val="clear" w:color="auto" w:fill="FFFFFF"/>
        <w:tabs>
          <w:tab w:val="right" w:pos="14601"/>
        </w:tabs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Pr="00165E15">
        <w:rPr>
          <w:rFonts w:ascii="Comenia Sans Cond" w:eastAsia="Times New Roman" w:hAnsi="Comenia Sans Cond"/>
          <w:sz w:val="18"/>
          <w:szCs w:val="18"/>
          <w:lang w:eastAsia="cs-CZ"/>
        </w:rPr>
        <w:t>(datum, podpis)</w:t>
      </w:r>
    </w:p>
    <w:p w:rsidR="002F5F2B" w:rsidRDefault="002F5F2B" w:rsidP="002F5F2B">
      <w:pPr>
        <w:shd w:val="clear" w:color="auto" w:fill="FFFFFF"/>
        <w:tabs>
          <w:tab w:val="right" w:pos="14601"/>
        </w:tabs>
        <w:spacing w:after="0" w:line="240" w:lineRule="auto"/>
        <w:rPr>
          <w:rFonts w:ascii="Comenia Sans" w:eastAsia="Times New Roman" w:hAnsi="Comenia Sans"/>
          <w:sz w:val="18"/>
          <w:szCs w:val="18"/>
          <w:lang w:eastAsia="cs-CZ"/>
        </w:rPr>
      </w:pPr>
    </w:p>
    <w:p w:rsidR="002F5F2B" w:rsidRPr="00165E15" w:rsidRDefault="00DC45F8" w:rsidP="002F5F2B">
      <w:pPr>
        <w:shd w:val="clear" w:color="auto" w:fill="FFFFFF"/>
        <w:spacing w:after="0" w:line="240" w:lineRule="auto"/>
        <w:rPr>
          <w:rFonts w:ascii="Comenia Sans Cond" w:eastAsia="Times New Roman" w:hAnsi="Comenia Sans Cond"/>
          <w:sz w:val="18"/>
          <w:szCs w:val="18"/>
          <w:lang w:eastAsia="cs-CZ"/>
        </w:rPr>
      </w:pPr>
      <w:r>
        <w:rPr>
          <w:rFonts w:ascii="Comenia Sans Cond" w:eastAsia="Times New Roman" w:hAnsi="Comenia Sans Cond"/>
          <w:sz w:val="18"/>
          <w:szCs w:val="18"/>
          <w:lang w:eastAsia="cs-CZ"/>
        </w:rPr>
        <w:t>Rozhodnutí proděkana</w:t>
      </w:r>
      <w:r w:rsidR="002F5F2B" w:rsidRPr="00165E15">
        <w:rPr>
          <w:rFonts w:ascii="Comenia Sans Cond" w:eastAsia="Times New Roman" w:hAnsi="Comenia Sans Cond"/>
          <w:sz w:val="18"/>
          <w:szCs w:val="18"/>
          <w:lang w:eastAsia="cs-CZ"/>
        </w:rPr>
        <w:t xml:space="preserve"> pro studijní záležitosti a vzdělávací činnost</w:t>
      </w:r>
      <w:r w:rsidR="00B60BAB">
        <w:rPr>
          <w:rFonts w:ascii="Comenia Sans Cond" w:eastAsia="Times New Roman" w:hAnsi="Comenia Sans Cond"/>
          <w:sz w:val="18"/>
          <w:szCs w:val="18"/>
          <w:lang w:eastAsia="cs-CZ"/>
        </w:rPr>
        <w:t>:</w:t>
      </w:r>
    </w:p>
    <w:p w:rsidR="00D75822" w:rsidRDefault="00D75822" w:rsidP="003314DF">
      <w:pPr>
        <w:shd w:val="clear" w:color="auto" w:fill="FFFFFF"/>
        <w:spacing w:after="0" w:line="240" w:lineRule="auto"/>
        <w:rPr>
          <w:rFonts w:eastAsia="Times New Roman"/>
          <w:sz w:val="18"/>
          <w:szCs w:val="18"/>
          <w:lang w:eastAsia="cs-CZ"/>
        </w:rPr>
      </w:pPr>
    </w:p>
    <w:p w:rsidR="002F5F2B" w:rsidRDefault="002F5F2B" w:rsidP="003314DF">
      <w:pPr>
        <w:shd w:val="clear" w:color="auto" w:fill="FFFFFF"/>
        <w:spacing w:after="0" w:line="240" w:lineRule="auto"/>
        <w:rPr>
          <w:rFonts w:eastAsia="Times New Roman"/>
          <w:sz w:val="18"/>
          <w:szCs w:val="18"/>
          <w:lang w:eastAsia="cs-CZ"/>
        </w:rPr>
      </w:pPr>
    </w:p>
    <w:p w:rsidR="002F5F2B" w:rsidRDefault="002F5F2B" w:rsidP="003314DF">
      <w:pPr>
        <w:shd w:val="clear" w:color="auto" w:fill="FFFFFF"/>
        <w:spacing w:after="0" w:line="240" w:lineRule="auto"/>
        <w:rPr>
          <w:rFonts w:eastAsia="Times New Roman"/>
          <w:sz w:val="18"/>
          <w:szCs w:val="18"/>
          <w:lang w:eastAsia="cs-CZ"/>
        </w:rPr>
      </w:pPr>
    </w:p>
    <w:p w:rsidR="002F5F2B" w:rsidRDefault="002F5F2B" w:rsidP="002F5F2B">
      <w:pPr>
        <w:shd w:val="clear" w:color="auto" w:fill="FFFFFF"/>
        <w:tabs>
          <w:tab w:val="right" w:pos="14601"/>
        </w:tabs>
        <w:spacing w:after="0" w:line="240" w:lineRule="auto"/>
        <w:rPr>
          <w:rFonts w:eastAsia="Times New Roman"/>
          <w:sz w:val="18"/>
          <w:szCs w:val="18"/>
          <w:lang w:eastAsia="cs-CZ"/>
        </w:rPr>
      </w:pPr>
      <w:r>
        <w:rPr>
          <w:rFonts w:ascii="Comenia Sans Cond" w:eastAsia="Times New Roman" w:hAnsi="Comenia Sans Cond"/>
          <w:sz w:val="18"/>
          <w:szCs w:val="18"/>
          <w:lang w:eastAsia="cs-CZ"/>
        </w:rPr>
        <w:tab/>
      </w:r>
      <w:r w:rsidRPr="00165E15">
        <w:rPr>
          <w:rFonts w:ascii="Comenia Sans Cond" w:eastAsia="Times New Roman" w:hAnsi="Comenia Sans Cond"/>
          <w:sz w:val="18"/>
          <w:szCs w:val="18"/>
          <w:lang w:eastAsia="cs-CZ"/>
        </w:rPr>
        <w:t>(datum, podpis)</w:t>
      </w:r>
    </w:p>
    <w:sectPr w:rsidR="002F5F2B" w:rsidSect="007F46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2FC" w:rsidRDefault="001B52FC" w:rsidP="002761E6">
      <w:pPr>
        <w:spacing w:after="0" w:line="240" w:lineRule="auto"/>
      </w:pPr>
      <w:r>
        <w:separator/>
      </w:r>
    </w:p>
  </w:endnote>
  <w:endnote w:type="continuationSeparator" w:id="0">
    <w:p w:rsidR="001B52FC" w:rsidRDefault="001B52FC" w:rsidP="0027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2FC" w:rsidRDefault="001B52FC" w:rsidP="002761E6">
      <w:pPr>
        <w:spacing w:after="0" w:line="240" w:lineRule="auto"/>
      </w:pPr>
      <w:r>
        <w:separator/>
      </w:r>
    </w:p>
  </w:footnote>
  <w:footnote w:type="continuationSeparator" w:id="0">
    <w:p w:rsidR="001B52FC" w:rsidRDefault="001B52FC" w:rsidP="0027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DF"/>
    <w:rsid w:val="000D5987"/>
    <w:rsid w:val="000E6B45"/>
    <w:rsid w:val="000F34DF"/>
    <w:rsid w:val="00113EDC"/>
    <w:rsid w:val="001416A3"/>
    <w:rsid w:val="001B52FC"/>
    <w:rsid w:val="001C166B"/>
    <w:rsid w:val="001C66C1"/>
    <w:rsid w:val="001E75FA"/>
    <w:rsid w:val="002761E6"/>
    <w:rsid w:val="002B6994"/>
    <w:rsid w:val="002F5F2B"/>
    <w:rsid w:val="003102C5"/>
    <w:rsid w:val="003314DF"/>
    <w:rsid w:val="003651B9"/>
    <w:rsid w:val="003660DE"/>
    <w:rsid w:val="0039648E"/>
    <w:rsid w:val="003B5D2B"/>
    <w:rsid w:val="003D186D"/>
    <w:rsid w:val="00423179"/>
    <w:rsid w:val="00424F47"/>
    <w:rsid w:val="00511084"/>
    <w:rsid w:val="00526158"/>
    <w:rsid w:val="0053157E"/>
    <w:rsid w:val="0064216B"/>
    <w:rsid w:val="00654A9E"/>
    <w:rsid w:val="006820F0"/>
    <w:rsid w:val="00707FA1"/>
    <w:rsid w:val="00713FB7"/>
    <w:rsid w:val="00721FD2"/>
    <w:rsid w:val="007E6E80"/>
    <w:rsid w:val="007F4621"/>
    <w:rsid w:val="0080442F"/>
    <w:rsid w:val="00873840"/>
    <w:rsid w:val="008A1A4B"/>
    <w:rsid w:val="008B4A65"/>
    <w:rsid w:val="00961C69"/>
    <w:rsid w:val="00980B39"/>
    <w:rsid w:val="0099313D"/>
    <w:rsid w:val="009E485D"/>
    <w:rsid w:val="00A62871"/>
    <w:rsid w:val="00A969B4"/>
    <w:rsid w:val="00AA5C7C"/>
    <w:rsid w:val="00B60BAB"/>
    <w:rsid w:val="00BB686E"/>
    <w:rsid w:val="00C36CC9"/>
    <w:rsid w:val="00C512FB"/>
    <w:rsid w:val="00C515B3"/>
    <w:rsid w:val="00C91403"/>
    <w:rsid w:val="00CE1732"/>
    <w:rsid w:val="00CE1D2B"/>
    <w:rsid w:val="00CE46D6"/>
    <w:rsid w:val="00D75822"/>
    <w:rsid w:val="00D81366"/>
    <w:rsid w:val="00DC45F8"/>
    <w:rsid w:val="00DE3E1D"/>
    <w:rsid w:val="00E62FE3"/>
    <w:rsid w:val="00EA0E15"/>
    <w:rsid w:val="00ED23FC"/>
    <w:rsid w:val="00F77CE6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7243"/>
  <w15:docId w15:val="{3D38526D-66E7-4D71-8F01-0DB635A2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B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vtlseznam1">
    <w:name w:val="Světlý seznam1"/>
    <w:basedOn w:val="Normlntabulka"/>
    <w:uiPriority w:val="61"/>
    <w:rsid w:val="002761E6"/>
    <w:rPr>
      <w:rFonts w:eastAsia="Times New Roman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27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1E6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2761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2761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761E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761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761E6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F4621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46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8C04E6C4827D4FB1206954F9B343F6" ma:contentTypeVersion="1" ma:contentTypeDescription="Vytvoří nový dokument" ma:contentTypeScope="" ma:versionID="76be7cc53b7906bcea146ad314d5d8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C66F13-397E-43DE-B82C-45708251F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465BB-4649-4218-8CC3-CD28EAC12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200CF-423C-4609-8A6B-239A1B4134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Uznání výsledků ze zahraničního studijního pobytu</vt:lpstr>
    </vt:vector>
  </TitlesOfParts>
  <Company>UHK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Uznání výsledků ze zahraničního studijního pobytu</dc:title>
  <dc:creator>blechiv1</dc:creator>
  <cp:lastModifiedBy>Eliášová Martina</cp:lastModifiedBy>
  <cp:revision>20</cp:revision>
  <cp:lastPrinted>2014-02-07T08:08:00Z</cp:lastPrinted>
  <dcterms:created xsi:type="dcterms:W3CDTF">2012-02-20T06:48:00Z</dcterms:created>
  <dcterms:modified xsi:type="dcterms:W3CDTF">2020-07-01T04:27:00Z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0x0101006C8C04E6C4827D4FB1206954F9B343F6</vt:lpwstr>
  </property>
</Properties>
</file>