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58F42" w14:textId="77777777" w:rsidR="007074DF" w:rsidRPr="00791DFB" w:rsidRDefault="007074DF" w:rsidP="00D24767">
      <w:pPr>
        <w:rPr>
          <w:b/>
          <w:bCs/>
        </w:rPr>
      </w:pPr>
      <w:r w:rsidRPr="00791DFB">
        <w:rPr>
          <w:b/>
          <w:bCs/>
        </w:rPr>
        <w:t>INTERNSHIP STORY</w:t>
      </w:r>
    </w:p>
    <w:p w14:paraId="1425AA3A" w14:textId="77777777" w:rsidR="00D24767" w:rsidRDefault="00363DD0" w:rsidP="00D24767">
      <w:r>
        <w:t xml:space="preserve">Praxe v rámci neziskové organizace Maendeleo je velice přínosná z profesního i mezikulturního hlediska. </w:t>
      </w:r>
      <w:r w:rsidRPr="00363DD0">
        <w:t xml:space="preserve">Během stáže jsem měla možnost zapojit se do </w:t>
      </w:r>
      <w:r>
        <w:t xml:space="preserve">několika činností, jako například </w:t>
      </w:r>
      <w:r w:rsidRPr="00363DD0">
        <w:t>navštěvování spořících skupin pro ženy, poskytování podpory zúčastněným ženám a sledování celkového průběhu projektu, účast na setkáních zemědělského družstva Wakulima a na setkáních partnerské organizace Malezi na Watoto</w:t>
      </w:r>
      <w:r>
        <w:t xml:space="preserve">. Kromě toho jsem </w:t>
      </w:r>
      <w:r w:rsidRPr="00363DD0">
        <w:t>pom</w:t>
      </w:r>
      <w:r>
        <w:t>áhala</w:t>
      </w:r>
      <w:r w:rsidRPr="00363DD0">
        <w:t xml:space="preserve"> s každodenními činnostmi organizace</w:t>
      </w:r>
      <w:r w:rsidR="00D24767">
        <w:t xml:space="preserve">, </w:t>
      </w:r>
      <w:r w:rsidR="00D24767" w:rsidRPr="00D24767">
        <w:t>přidáv</w:t>
      </w:r>
      <w:r w:rsidR="00D24767">
        <w:t>ala jsem</w:t>
      </w:r>
      <w:r w:rsidR="00D24767" w:rsidRPr="00D24767">
        <w:t xml:space="preserve"> příspěvk</w:t>
      </w:r>
      <w:r w:rsidR="00D24767">
        <w:t>y</w:t>
      </w:r>
      <w:r w:rsidR="00D24767" w:rsidRPr="00D24767">
        <w:t xml:space="preserve"> na sociální sítě organizace</w:t>
      </w:r>
      <w:r w:rsidR="00D24767">
        <w:t xml:space="preserve">, </w:t>
      </w:r>
      <w:r w:rsidR="00D24767" w:rsidRPr="00D24767">
        <w:t>vypláce</w:t>
      </w:r>
      <w:r w:rsidR="00D24767">
        <w:t>la jsem</w:t>
      </w:r>
      <w:r w:rsidR="00D24767" w:rsidRPr="00D24767">
        <w:t xml:space="preserve"> výplat</w:t>
      </w:r>
      <w:r w:rsidR="00D24767">
        <w:t>u</w:t>
      </w:r>
      <w:r w:rsidR="00D24767" w:rsidRPr="00D24767">
        <w:t xml:space="preserve"> pro zaměstnance projektu</w:t>
      </w:r>
      <w:r w:rsidR="00D24767">
        <w:t xml:space="preserve"> a podobně</w:t>
      </w:r>
      <w:r>
        <w:t xml:space="preserve">. </w:t>
      </w:r>
      <w:r w:rsidR="00D24767">
        <w:t xml:space="preserve">Pracovní náplň je velice rozmanitá a zahrnuje obvykle práci v terénu i práci na počítači. </w:t>
      </w:r>
      <w:r>
        <w:t>Během svého pobytu jsem si rovněž v</w:t>
      </w:r>
      <w:r w:rsidRPr="00363DD0">
        <w:t>ed</w:t>
      </w:r>
      <w:r>
        <w:t xml:space="preserve">la svůj </w:t>
      </w:r>
      <w:r w:rsidRPr="00363DD0">
        <w:t>vlastní evaluační výzkum</w:t>
      </w:r>
      <w:r>
        <w:t xml:space="preserve">, který </w:t>
      </w:r>
      <w:r w:rsidRPr="00363DD0">
        <w:t>souvis</w:t>
      </w:r>
      <w:r>
        <w:t>í</w:t>
      </w:r>
      <w:r w:rsidRPr="00363DD0">
        <w:t xml:space="preserve"> s tématem mojí diplomové práce</w:t>
      </w:r>
      <w:r>
        <w:t xml:space="preserve">. Práce s místní komunitou v terénu mi </w:t>
      </w:r>
      <w:r w:rsidRPr="00363DD0">
        <w:t>umožnil</w:t>
      </w:r>
      <w:r w:rsidR="00D24767">
        <w:t>a</w:t>
      </w:r>
      <w:r w:rsidRPr="00363DD0">
        <w:t xml:space="preserve"> rozvinout mé dovednosti v oblasti komunikace, samostatnosti</w:t>
      </w:r>
      <w:r w:rsidR="00D24767">
        <w:t xml:space="preserve">, </w:t>
      </w:r>
      <w:r w:rsidR="00D24767" w:rsidRPr="00D24767">
        <w:t>plánování a organizování</w:t>
      </w:r>
      <w:r w:rsidR="00D24767">
        <w:t xml:space="preserve">, </w:t>
      </w:r>
      <w:r w:rsidR="00D24767" w:rsidRPr="00D24767">
        <w:t>mezikulturní citlivost</w:t>
      </w:r>
      <w:r w:rsidR="00D24767">
        <w:t xml:space="preserve">i i </w:t>
      </w:r>
      <w:r w:rsidR="00D24767" w:rsidRPr="00D24767">
        <w:t>jazykov</w:t>
      </w:r>
      <w:r w:rsidR="00D24767">
        <w:t>ých</w:t>
      </w:r>
      <w:r w:rsidR="00D24767" w:rsidRPr="00D24767">
        <w:t xml:space="preserve"> dovednost</w:t>
      </w:r>
      <w:r w:rsidR="00D24767">
        <w:t>í. Z</w:t>
      </w:r>
      <w:r w:rsidR="00D24767" w:rsidRPr="00D24767">
        <w:t xml:space="preserve">ískala </w:t>
      </w:r>
      <w:r w:rsidR="00D24767">
        <w:t xml:space="preserve">jsem </w:t>
      </w:r>
      <w:r w:rsidR="00D24767" w:rsidRPr="00D24767">
        <w:t>cennou zkušenost s odlišným kulturním prostředím v Tanzanii, naučila jsem se lépe porozumět místním zvyklostem a přizpůsobit se jinému pracovnímu i životnímu stylu.</w:t>
      </w:r>
    </w:p>
    <w:p w14:paraId="04001EFB" w14:textId="77777777" w:rsidR="00363DD0" w:rsidRDefault="00D24767" w:rsidP="007074DF">
      <w:r w:rsidRPr="00D24767">
        <w:t>Pracovní den nám obvykle začínal mezi devátou a desátou hodinou dopoledne. Každý den byl jiný, jelikož se skládal z různých pracovních úkolů a aktivit. Dopoledne jsme obvykle jeli do terénu, kde jsme buď dělali rozhovory s místními ženami, nebo jsme jeli na schůze, nebo jsme se věnovali jiným aktivitám organizace. Po obědě jsme někdy zůstali v terénu a pokračovali v dopoledních aktivitách, nebo jsme se vrátili na ubytování a dělali jsme práci na počítači, případně telefonovali ženám z projektu spořících skupin, dle zadání organizace. Také jsme odpoledne navštěvovali spořící skupiny.</w:t>
      </w:r>
      <w:r w:rsidR="007074DF">
        <w:t xml:space="preserve"> Večer jsem již obvykle pracovala na počítači, zapisovala projektové výdaje nebo </w:t>
      </w:r>
      <w:r w:rsidR="007074DF" w:rsidRPr="007074DF">
        <w:t>přidávala příspěvk</w:t>
      </w:r>
      <w:r w:rsidR="007074DF">
        <w:t>y</w:t>
      </w:r>
      <w:r w:rsidR="007074DF" w:rsidRPr="007074DF">
        <w:t xml:space="preserve"> na sociální sítě organizace</w:t>
      </w:r>
      <w:r w:rsidR="007074DF">
        <w:t>.</w:t>
      </w:r>
    </w:p>
    <w:p w14:paraId="13B14799" w14:textId="77777777" w:rsidR="007074DF" w:rsidRDefault="007074DF" w:rsidP="007074DF">
      <w:r w:rsidRPr="007074DF">
        <w:t>Za svůj největší přínos považuji</w:t>
      </w:r>
      <w:r>
        <w:t>, že i přes nepříznivé místní podmínky se nám podařilo splnit všechny zadané úkoly a stihli jsme veškeré aktivity, které jsme během mého pobytu měly zvládnout. P</w:t>
      </w:r>
      <w:r w:rsidRPr="007074DF">
        <w:t>ráce byla pestrá a zajímavá, bylo vždy spousta práce a nikdy jsme se nenudili</w:t>
      </w:r>
      <w:r>
        <w:t xml:space="preserve">. </w:t>
      </w:r>
      <w:r w:rsidRPr="007074DF">
        <w:t>Pozitivní pro mě bylo také navázání vztahů s místní komunitou a spolupracovníky.</w:t>
      </w:r>
      <w:r>
        <w:t xml:space="preserve"> Lidé na vesnici jsou velice milí a laskaví, takže práce v takto příjemném prostředí </w:t>
      </w:r>
      <w:r w:rsidR="00791DFB">
        <w:t>mi dělala opravdu radost.</w:t>
      </w:r>
    </w:p>
    <w:p w14:paraId="131465D7" w14:textId="77777777" w:rsidR="007074DF" w:rsidRDefault="007074DF" w:rsidP="007074DF">
      <w:r w:rsidRPr="007074DF">
        <w:t xml:space="preserve">Na druhou stranu byla stáž spojena i s výzvami, například jazyková bariéra, odlišné pracovní tempo, </w:t>
      </w:r>
      <w:r>
        <w:t xml:space="preserve">nebo </w:t>
      </w:r>
      <w:r w:rsidRPr="007074DF">
        <w:t xml:space="preserve">omezené zdroje. </w:t>
      </w:r>
      <w:r>
        <w:t xml:space="preserve">Lidé na vesnici neumí mluvit anglicky, takže studentům, kteří se rozhodnou praxi v rámci této organizace absolvovat, doporučuji, aby se předem naučili alespoň pár základních frází ve svahilštině. Také by studenti měli být připraveni na nízké hygienické standardy a skromné ubytování – </w:t>
      </w:r>
      <w:r w:rsidRPr="007074DF">
        <w:t xml:space="preserve">sociální zařízení </w:t>
      </w:r>
      <w:r>
        <w:t xml:space="preserve">v domě </w:t>
      </w:r>
      <w:r w:rsidRPr="007074DF">
        <w:t>zahrnuje pouze latrínu a kýbl s vodou, tedy žádná tekoucí voda, a voda z kýblu se využívá na splachování i sprchování</w:t>
      </w:r>
      <w:r>
        <w:t xml:space="preserve">. </w:t>
      </w:r>
      <w:r w:rsidRPr="007074DF">
        <w:t>Některé situace pro mě byly zpočátku obtížné, ale postupně jsem se naučila být flexibilnější a hledat řešení v neznámém prostředí.</w:t>
      </w:r>
    </w:p>
    <w:p w14:paraId="1093B7DC" w14:textId="77777777" w:rsidR="00791DFB" w:rsidRDefault="00791DFB" w:rsidP="007074DF">
      <w:r w:rsidRPr="00791DFB">
        <w:t>Celkově hodnotím stáž jako velmi obohacující zkušenost, která mi přinesla nejen profesní rozvoj, ale i osobní posun. Naučila jsem se větší samostatnosti, trpělivosti a otevřenosti vůči jiným kulturám.</w:t>
      </w:r>
      <w:r>
        <w:t xml:space="preserve"> </w:t>
      </w:r>
      <w:r w:rsidRPr="00791DFB">
        <w:t>Tuto stáž bych doporučila všem studentům, kteří mají zájem o práci v neziskovém sektoru a nebojí se vystoupit ze své komfortní zóny.</w:t>
      </w:r>
    </w:p>
    <w:p w14:paraId="12202BBB" w14:textId="77777777" w:rsidR="00387F8B" w:rsidRDefault="00387F8B" w:rsidP="007074DF"/>
    <w:p w14:paraId="142DA805" w14:textId="77777777" w:rsidR="00387F8B" w:rsidRDefault="00387F8B" w:rsidP="007074DF"/>
    <w:p w14:paraId="51DF8A13" w14:textId="77777777" w:rsidR="00387F8B" w:rsidRDefault="00387F8B" w:rsidP="007074DF"/>
    <w:p w14:paraId="0C2CC902" w14:textId="7CF1DFF6" w:rsidR="00387F8B" w:rsidRDefault="00387F8B" w:rsidP="007074DF">
      <w:r>
        <w:rPr>
          <w:noProof/>
        </w:rPr>
        <w:lastRenderedPageBreak/>
        <w:drawing>
          <wp:inline distT="0" distB="0" distL="0" distR="0" wp14:anchorId="183BBBD5" wp14:editId="6629C84A">
            <wp:extent cx="3921123" cy="5229606"/>
            <wp:effectExtent l="0" t="0" r="3810" b="0"/>
            <wp:docPr id="11651006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83" cy="52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0BF">
        <w:rPr>
          <w:noProof/>
        </w:rPr>
        <w:lastRenderedPageBreak/>
        <w:drawing>
          <wp:inline distT="0" distB="0" distL="0" distR="0" wp14:anchorId="1A8878AB" wp14:editId="6AE2ADE1">
            <wp:extent cx="5754370" cy="4316095"/>
            <wp:effectExtent l="0" t="0" r="0" b="8255"/>
            <wp:docPr id="20925599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84CD" w14:textId="77777777" w:rsidR="005640BF" w:rsidRDefault="005640BF" w:rsidP="007074DF"/>
    <w:p w14:paraId="55A97D0D" w14:textId="77777777" w:rsidR="005640BF" w:rsidRDefault="005640BF" w:rsidP="007074DF"/>
    <w:p w14:paraId="488E2254" w14:textId="77777777" w:rsidR="005640BF" w:rsidRDefault="005640BF" w:rsidP="007074DF"/>
    <w:p w14:paraId="7F5D0EB5" w14:textId="128E26E8" w:rsidR="005640BF" w:rsidRDefault="005640BF" w:rsidP="007074DF">
      <w:r>
        <w:rPr>
          <w:noProof/>
        </w:rPr>
        <w:lastRenderedPageBreak/>
        <w:drawing>
          <wp:inline distT="0" distB="0" distL="0" distR="0" wp14:anchorId="14A7B407" wp14:editId="4CD38D5B">
            <wp:extent cx="5760720" cy="7662545"/>
            <wp:effectExtent l="0" t="0" r="0" b="0"/>
            <wp:docPr id="9699952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B36">
        <w:rPr>
          <w:noProof/>
        </w:rPr>
        <w:lastRenderedPageBreak/>
        <w:drawing>
          <wp:inline distT="0" distB="0" distL="0" distR="0" wp14:anchorId="0F4EA22E" wp14:editId="72773B57">
            <wp:extent cx="5754370" cy="3237230"/>
            <wp:effectExtent l="1270" t="0" r="0" b="0"/>
            <wp:docPr id="204637558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43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7434"/>
    <w:multiLevelType w:val="hybridMultilevel"/>
    <w:tmpl w:val="99DC3960"/>
    <w:lvl w:ilvl="0" w:tplc="04050005">
      <w:start w:val="1"/>
      <w:numFmt w:val="bullet"/>
      <w:lvlText w:val=""/>
      <w:lvlJc w:val="left"/>
      <w:pPr>
        <w:ind w:left="-28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15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259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</w:abstractNum>
  <w:num w:numId="1" w16cid:durableId="1904170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DD0"/>
    <w:rsid w:val="00015C9D"/>
    <w:rsid w:val="0004781D"/>
    <w:rsid w:val="0014367A"/>
    <w:rsid w:val="001B0B36"/>
    <w:rsid w:val="00363DD0"/>
    <w:rsid w:val="00387F8B"/>
    <w:rsid w:val="003B62C7"/>
    <w:rsid w:val="005640BF"/>
    <w:rsid w:val="007074DF"/>
    <w:rsid w:val="00791DFB"/>
    <w:rsid w:val="00D24767"/>
    <w:rsid w:val="00E834C3"/>
    <w:rsid w:val="00EC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BEF47"/>
  <w15:chartTrackingRefBased/>
  <w15:docId w15:val="{F7DD8E7C-B08D-41A2-8AED-2564F989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3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63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63D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63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63D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3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3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3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3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3D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63D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63D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3DD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63DD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3DD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3DD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3DD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3DD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63D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63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63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63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63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63DD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63DD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63DD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63D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63DD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63D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488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dc:description/>
  <cp:lastModifiedBy>Hůlková Petra</cp:lastModifiedBy>
  <cp:revision>5</cp:revision>
  <dcterms:created xsi:type="dcterms:W3CDTF">2026-04-01T10:17:00Z</dcterms:created>
  <dcterms:modified xsi:type="dcterms:W3CDTF">2026-04-22T12:17:00Z</dcterms:modified>
</cp:coreProperties>
</file>