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1ADB" w14:textId="3A3E9DA9" w:rsidR="00503F24" w:rsidRPr="00065F63" w:rsidRDefault="009B1CF8">
      <w:pPr>
        <w:rPr>
          <w:rFonts w:cstheme="minorHAnsi"/>
          <w:b/>
          <w:bCs/>
          <w:sz w:val="24"/>
          <w:szCs w:val="24"/>
        </w:rPr>
      </w:pPr>
      <w:r w:rsidRPr="00065F63">
        <w:rPr>
          <w:rFonts w:cstheme="minorHAnsi"/>
          <w:b/>
          <w:bCs/>
          <w:sz w:val="24"/>
          <w:szCs w:val="24"/>
        </w:rPr>
        <w:t>Doklady k habilitačnímu řízení</w:t>
      </w:r>
    </w:p>
    <w:p w14:paraId="0F333590" w14:textId="51EEE38F" w:rsidR="009B1CF8" w:rsidRPr="00065F63" w:rsidRDefault="009B1CF8" w:rsidP="0E68452B">
      <w:pPr>
        <w:rPr>
          <w:sz w:val="24"/>
          <w:szCs w:val="24"/>
        </w:rPr>
      </w:pPr>
      <w:r w:rsidRPr="0E68452B">
        <w:rPr>
          <w:sz w:val="24"/>
          <w:szCs w:val="24"/>
        </w:rPr>
        <w:t xml:space="preserve">Průběh habilitačních řízení a řízení ke jmenování profesorem na FF UHK je vymezen Zákonem č. 111/1998 Sb., vnitřním předpisem UHK </w:t>
      </w:r>
      <w:r w:rsidR="00F1065C" w:rsidRPr="0E68452B">
        <w:rPr>
          <w:sz w:val="24"/>
          <w:szCs w:val="24"/>
        </w:rPr>
        <w:t>„</w:t>
      </w:r>
      <w:r w:rsidRPr="0E68452B">
        <w:rPr>
          <w:sz w:val="24"/>
          <w:szCs w:val="24"/>
        </w:rPr>
        <w:t>Řád habilitačního řízení a řízení ke jmenování profesorem na UHK</w:t>
      </w:r>
      <w:r w:rsidR="00F1065C" w:rsidRPr="0E68452B">
        <w:rPr>
          <w:sz w:val="24"/>
          <w:szCs w:val="24"/>
        </w:rPr>
        <w:t>“</w:t>
      </w:r>
      <w:r w:rsidRPr="0E68452B">
        <w:rPr>
          <w:sz w:val="24"/>
          <w:szCs w:val="24"/>
        </w:rPr>
        <w:t>, a výnosem děkanky</w:t>
      </w:r>
      <w:r w:rsidR="001A5ACC">
        <w:rPr>
          <w:sz w:val="24"/>
          <w:szCs w:val="24"/>
        </w:rPr>
        <w:t xml:space="preserve"> č. 6/2023</w:t>
      </w:r>
      <w:bookmarkStart w:id="0" w:name="_GoBack"/>
      <w:bookmarkEnd w:id="0"/>
      <w:r w:rsidR="00D27416" w:rsidRPr="0E68452B">
        <w:rPr>
          <w:sz w:val="24"/>
          <w:szCs w:val="24"/>
        </w:rPr>
        <w:t xml:space="preserve"> </w:t>
      </w:r>
      <w:r w:rsidR="00F1065C" w:rsidRPr="0E68452B">
        <w:rPr>
          <w:sz w:val="24"/>
          <w:szCs w:val="24"/>
        </w:rPr>
        <w:t>„</w:t>
      </w:r>
      <w:r w:rsidR="00D27416" w:rsidRPr="0E68452B">
        <w:rPr>
          <w:sz w:val="24"/>
          <w:szCs w:val="24"/>
        </w:rPr>
        <w:t>Pravidla pro habilitační řízení a řízení ke jmenování profesorem na F</w:t>
      </w:r>
      <w:r w:rsidR="00F1065C" w:rsidRPr="0E68452B">
        <w:rPr>
          <w:sz w:val="24"/>
          <w:szCs w:val="24"/>
        </w:rPr>
        <w:t>F UHK“.</w:t>
      </w:r>
      <w:r w:rsidR="00D27416" w:rsidRPr="0E68452B">
        <w:rPr>
          <w:sz w:val="24"/>
          <w:szCs w:val="24"/>
        </w:rPr>
        <w:t xml:space="preserve"> </w:t>
      </w:r>
      <w:r w:rsidRPr="00065F63">
        <w:rPr>
          <w:rFonts w:cstheme="minorHAnsi"/>
          <w:sz w:val="24"/>
          <w:szCs w:val="24"/>
        </w:rPr>
        <w:cr/>
      </w:r>
    </w:p>
    <w:p w14:paraId="1E42B8F6" w14:textId="54F37162" w:rsidR="0E68452B" w:rsidRDefault="0E68452B" w:rsidP="0E68452B">
      <w:pPr>
        <w:rPr>
          <w:sz w:val="24"/>
          <w:szCs w:val="24"/>
        </w:rPr>
      </w:pPr>
    </w:p>
    <w:p w14:paraId="5DF04B95" w14:textId="1F0FA3EB" w:rsidR="008C1ABE" w:rsidRPr="00FC6962" w:rsidRDefault="008C1ABE" w:rsidP="008C1AB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FC6962">
        <w:rPr>
          <w:rFonts w:cstheme="minorHAnsi"/>
        </w:rPr>
        <w:t>Žádost uchazeče</w:t>
      </w:r>
    </w:p>
    <w:p w14:paraId="4792DDA3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Čestné prohlášení stvrzující pravdivost údajů uvedených v žádosti a v jejích přílohách</w:t>
      </w:r>
    </w:p>
    <w:p w14:paraId="684D84E3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Strukturovaný životopis uchazeče zaměřený zejména na vědeckou/uměleckou, odbornou a pedagogickou činnost (podepsaný uchazečem s datem vyhotovení)</w:t>
      </w:r>
    </w:p>
    <w:p w14:paraId="00EFEE08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Tabulka Hodnotících ukazatelů pro habilitační řízení a řízení ke jmenování profesorem na FF UHK na předpřipraveném formuláři (podepsaná uchazečem s datem vyhotovení)</w:t>
      </w:r>
    </w:p>
    <w:p w14:paraId="0F8B5C29" w14:textId="05DFF9A4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 xml:space="preserve">Přehled vědecko-výzkumné a pedagogické činnosti uchazeče jako podklad k tabulce </w:t>
      </w:r>
      <w:r w:rsidR="00FC796E" w:rsidRPr="00065F63">
        <w:rPr>
          <w:rFonts w:cstheme="minorHAnsi"/>
        </w:rPr>
        <w:t>„</w:t>
      </w:r>
      <w:r w:rsidRPr="00065F63">
        <w:rPr>
          <w:rFonts w:cstheme="minorHAnsi"/>
        </w:rPr>
        <w:t>Hodnotící ukazatele pro habilitační řízení na FF UHK</w:t>
      </w:r>
      <w:r w:rsidR="00FC796E" w:rsidRPr="00065F63">
        <w:rPr>
          <w:rFonts w:cstheme="minorHAnsi"/>
        </w:rPr>
        <w:t>“</w:t>
      </w:r>
      <w:r w:rsidRPr="00065F63">
        <w:rPr>
          <w:rFonts w:cstheme="minorHAnsi"/>
        </w:rPr>
        <w:t xml:space="preserve"> v předepsané struktuře na předpřipraveném formuláři (podepsaný uchazečem s datem vyhotovení)</w:t>
      </w:r>
    </w:p>
    <w:p w14:paraId="705B4DA9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Doklady o dosaženém vysokoškolském vzdělání (diplom) a získaných titulech, vědeckých hodnostech, nebo ekvivalentech (úředně ověřené kopie)</w:t>
      </w:r>
    </w:p>
    <w:p w14:paraId="79BF3DA5" w14:textId="2ADA8140" w:rsidR="00EF7399" w:rsidRPr="005F7742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7742">
        <w:rPr>
          <w:rFonts w:cstheme="minorHAnsi"/>
        </w:rPr>
        <w:t xml:space="preserve">Doklady osvědčující dobu, délku a místo pedagogického působení </w:t>
      </w:r>
      <w:r w:rsidR="009716A4" w:rsidRPr="005F7742">
        <w:rPr>
          <w:rFonts w:cstheme="minorHAnsi"/>
        </w:rPr>
        <w:t>(originál)</w:t>
      </w:r>
    </w:p>
    <w:p w14:paraId="38ACE518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 xml:space="preserve">Doklady osvědčující způsob zapojení ve vědecko-výzkumných projektech </w:t>
      </w:r>
    </w:p>
    <w:p w14:paraId="5BDD90D3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Doklady osvědčující institucionální charakter zahraničních badatelských pobytů.</w:t>
      </w:r>
    </w:p>
    <w:p w14:paraId="5E09D6F3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Návrh tří témat habilitační přednášky</w:t>
      </w:r>
    </w:p>
    <w:p w14:paraId="3A88227C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Habilitační práce 4x vytištěná + v elektronické podobě</w:t>
      </w:r>
    </w:p>
    <w:p w14:paraId="75630D31" w14:textId="53A8BA6C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Doklad o zaplacení poplatku</w:t>
      </w:r>
    </w:p>
    <w:p w14:paraId="73FE0DC7" w14:textId="77777777" w:rsidR="00EF7399" w:rsidRPr="00065F63" w:rsidRDefault="00EF7399" w:rsidP="00EF73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65F63">
        <w:rPr>
          <w:rFonts w:cstheme="minorHAnsi"/>
        </w:rPr>
        <w:t>Nejvýznamnější vědecké a odborné práce, učební texty aj. (fyzicky na zasedání Vědecké rady)</w:t>
      </w:r>
    </w:p>
    <w:p w14:paraId="4EBC8BBD" w14:textId="373C8CDE" w:rsidR="008C1ABE" w:rsidRDefault="008C1ABE" w:rsidP="00D27416">
      <w:pPr>
        <w:rPr>
          <w:rFonts w:cstheme="minorHAnsi"/>
          <w:sz w:val="24"/>
          <w:szCs w:val="24"/>
        </w:rPr>
      </w:pPr>
    </w:p>
    <w:p w14:paraId="28F4EE33" w14:textId="77777777" w:rsidR="00961DFA" w:rsidRPr="00065F63" w:rsidRDefault="00961DFA" w:rsidP="00D27416">
      <w:pPr>
        <w:rPr>
          <w:rFonts w:cstheme="minorHAnsi"/>
          <w:sz w:val="24"/>
          <w:szCs w:val="24"/>
        </w:rPr>
      </w:pPr>
    </w:p>
    <w:sectPr w:rsidR="00961DFA" w:rsidRPr="0006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184"/>
    <w:multiLevelType w:val="hybridMultilevel"/>
    <w:tmpl w:val="A98E36E8"/>
    <w:lvl w:ilvl="0" w:tplc="61D47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84E1A"/>
    <w:multiLevelType w:val="hybridMultilevel"/>
    <w:tmpl w:val="58F8A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8"/>
    <w:rsid w:val="00035EDC"/>
    <w:rsid w:val="00065F63"/>
    <w:rsid w:val="00085DDD"/>
    <w:rsid w:val="000B20E7"/>
    <w:rsid w:val="000B57B2"/>
    <w:rsid w:val="00116BE8"/>
    <w:rsid w:val="00125A8D"/>
    <w:rsid w:val="00161B15"/>
    <w:rsid w:val="001A3018"/>
    <w:rsid w:val="001A5ACC"/>
    <w:rsid w:val="001D5E34"/>
    <w:rsid w:val="002443B6"/>
    <w:rsid w:val="0025566C"/>
    <w:rsid w:val="00297915"/>
    <w:rsid w:val="002E5F9F"/>
    <w:rsid w:val="00301179"/>
    <w:rsid w:val="0036273A"/>
    <w:rsid w:val="003A24DA"/>
    <w:rsid w:val="00401F2E"/>
    <w:rsid w:val="00430106"/>
    <w:rsid w:val="00442DC4"/>
    <w:rsid w:val="00466964"/>
    <w:rsid w:val="004D5DAF"/>
    <w:rsid w:val="004D667C"/>
    <w:rsid w:val="00501894"/>
    <w:rsid w:val="00503F24"/>
    <w:rsid w:val="005A7140"/>
    <w:rsid w:val="005F7742"/>
    <w:rsid w:val="00623CA4"/>
    <w:rsid w:val="00686112"/>
    <w:rsid w:val="006E152C"/>
    <w:rsid w:val="00721700"/>
    <w:rsid w:val="00736666"/>
    <w:rsid w:val="007424CD"/>
    <w:rsid w:val="007614BC"/>
    <w:rsid w:val="00775157"/>
    <w:rsid w:val="007939B1"/>
    <w:rsid w:val="007D6779"/>
    <w:rsid w:val="007E7D55"/>
    <w:rsid w:val="00807914"/>
    <w:rsid w:val="00833FDA"/>
    <w:rsid w:val="008803D5"/>
    <w:rsid w:val="00891BDF"/>
    <w:rsid w:val="008C1ABE"/>
    <w:rsid w:val="008D0797"/>
    <w:rsid w:val="00954DD2"/>
    <w:rsid w:val="00961DFA"/>
    <w:rsid w:val="009716A4"/>
    <w:rsid w:val="009B1CF8"/>
    <w:rsid w:val="009F2505"/>
    <w:rsid w:val="00A27CC2"/>
    <w:rsid w:val="00AA22A5"/>
    <w:rsid w:val="00AB5EC7"/>
    <w:rsid w:val="00AF543C"/>
    <w:rsid w:val="00B278E8"/>
    <w:rsid w:val="00BC5996"/>
    <w:rsid w:val="00BE2260"/>
    <w:rsid w:val="00BE7E71"/>
    <w:rsid w:val="00BF243F"/>
    <w:rsid w:val="00BF5932"/>
    <w:rsid w:val="00C345AB"/>
    <w:rsid w:val="00C932C8"/>
    <w:rsid w:val="00D27416"/>
    <w:rsid w:val="00D435C0"/>
    <w:rsid w:val="00D87823"/>
    <w:rsid w:val="00DA22CC"/>
    <w:rsid w:val="00DD0ABA"/>
    <w:rsid w:val="00DE5D79"/>
    <w:rsid w:val="00E00CA8"/>
    <w:rsid w:val="00E0577A"/>
    <w:rsid w:val="00E16000"/>
    <w:rsid w:val="00E90D38"/>
    <w:rsid w:val="00EB37F3"/>
    <w:rsid w:val="00EF7399"/>
    <w:rsid w:val="00F1065C"/>
    <w:rsid w:val="00F379CA"/>
    <w:rsid w:val="00F57379"/>
    <w:rsid w:val="00F71AE6"/>
    <w:rsid w:val="00FC6962"/>
    <w:rsid w:val="00FC796E"/>
    <w:rsid w:val="00FE71B6"/>
    <w:rsid w:val="0E6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CB0C"/>
  <w15:chartTrackingRefBased/>
  <w15:docId w15:val="{EB7107E5-12A3-4742-AC30-09D4177E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A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73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3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58fd4a-6d50-40d7-b86b-aeb2537a7c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1078383D72D841BF104F0AD994A5C3" ma:contentTypeVersion="16" ma:contentTypeDescription="Vytvoří nový dokument" ma:contentTypeScope="" ma:versionID="afd10168e3b28b9aaabbf15d45d4ff1f">
  <xsd:schema xmlns:xsd="http://www.w3.org/2001/XMLSchema" xmlns:xs="http://www.w3.org/2001/XMLSchema" xmlns:p="http://schemas.microsoft.com/office/2006/metadata/properties" xmlns:ns3="a2af005d-1876-4c95-8acd-cce1150e6afa" xmlns:ns4="9958fd4a-6d50-40d7-b86b-aeb2537a7c0f" targetNamespace="http://schemas.microsoft.com/office/2006/metadata/properties" ma:root="true" ma:fieldsID="3efacaa2ccecbb3377f7097d3264f6ac" ns3:_="" ns4:_="">
    <xsd:import namespace="a2af005d-1876-4c95-8acd-cce1150e6afa"/>
    <xsd:import namespace="9958fd4a-6d50-40d7-b86b-aeb2537a7c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005d-1876-4c95-8acd-cce1150e6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fd4a-6d50-40d7-b86b-aeb2537a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328AE-7A2B-44DB-8F84-D12582051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17B53-6F6C-4FC6-B392-CF9915E5AE00}">
  <ds:schemaRefs>
    <ds:schemaRef ds:uri="http://purl.org/dc/terms/"/>
    <ds:schemaRef ds:uri="http://purl.org/dc/dcmitype/"/>
    <ds:schemaRef ds:uri="a2af005d-1876-4c95-8acd-cce1150e6af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958fd4a-6d50-40d7-b86b-aeb2537a7c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17166F-228B-481E-8544-764930FC5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f005d-1876-4c95-8acd-cce1150e6afa"/>
    <ds:schemaRef ds:uri="9958fd4a-6d50-40d7-b86b-aeb2537a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Špičanová</dc:creator>
  <cp:keywords/>
  <dc:description/>
  <cp:lastModifiedBy>Kašparová Lenka 1</cp:lastModifiedBy>
  <cp:revision>2</cp:revision>
  <dcterms:created xsi:type="dcterms:W3CDTF">2023-08-28T08:29:00Z</dcterms:created>
  <dcterms:modified xsi:type="dcterms:W3CDTF">2023-08-28T08:29:00Z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0x010100EB1078383D72D841BF104F0AD994A5C3</vt:lpwstr>
  </property>
</Properties>
</file>