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3E0E" w14:textId="630BDBD8" w:rsidR="00850099" w:rsidRDefault="00850099" w:rsidP="00850099">
      <w:pPr>
        <w:pStyle w:val="KonkrtnObory"/>
      </w:pPr>
      <w:bookmarkStart w:id="0" w:name="_Toc112070096"/>
      <w:r w:rsidRPr="00775162">
        <w:t xml:space="preserve">Program: Historické vědy specializace Archivnictví </w:t>
      </w:r>
      <w:bookmarkEnd w:id="0"/>
      <w:r w:rsidR="00775162" w:rsidRPr="00775162">
        <w:t>AR 202</w:t>
      </w:r>
      <w:r w:rsidR="00126F67">
        <w:t>6</w:t>
      </w:r>
      <w:r w:rsidR="00775162" w:rsidRPr="00775162">
        <w:t>/202</w:t>
      </w:r>
      <w:r w:rsidR="00126F67">
        <w:t>7</w:t>
      </w:r>
    </w:p>
    <w:p w14:paraId="4C977B8C" w14:textId="061FD550" w:rsidR="00BA20AB" w:rsidRPr="00775162" w:rsidRDefault="00BA20AB" w:rsidP="00850099">
      <w:pPr>
        <w:pStyle w:val="KonkrtnObory"/>
      </w:pPr>
      <w:r>
        <w:t>První ročník</w:t>
      </w:r>
    </w:p>
    <w:p w14:paraId="1973614A" w14:textId="77777777" w:rsidR="00850099" w:rsidRPr="00775162" w:rsidRDefault="00850099" w:rsidP="00850099">
      <w:pPr>
        <w:rPr>
          <w:b/>
          <w:i/>
          <w:sz w:val="28"/>
        </w:rPr>
      </w:pPr>
      <w:r w:rsidRPr="00775162">
        <w:rPr>
          <w:b/>
          <w:i/>
          <w:sz w:val="28"/>
        </w:rPr>
        <w:t>Kombinovaná forma</w:t>
      </w:r>
    </w:p>
    <w:p w14:paraId="7A680692" w14:textId="79754DA1" w:rsidR="00850099" w:rsidRPr="00775162" w:rsidRDefault="00850099" w:rsidP="00850099">
      <w:pPr>
        <w:rPr>
          <w:b/>
          <w:sz w:val="28"/>
        </w:rPr>
      </w:pPr>
      <w:r w:rsidRPr="00775162">
        <w:rPr>
          <w:b/>
          <w:sz w:val="28"/>
        </w:rPr>
        <w:t>Zimní semestr 202</w:t>
      </w:r>
      <w:r w:rsidR="00126F67">
        <w:rPr>
          <w:b/>
          <w:sz w:val="28"/>
        </w:rPr>
        <w:t>6</w:t>
      </w:r>
    </w:p>
    <w:p w14:paraId="03D0F775" w14:textId="517E8B5E" w:rsidR="00850099" w:rsidRPr="00775162" w:rsidRDefault="00850099" w:rsidP="00850099">
      <w:pPr>
        <w:rPr>
          <w:i/>
          <w:sz w:val="24"/>
        </w:rPr>
      </w:pPr>
      <w:r w:rsidRPr="00775162">
        <w:rPr>
          <w:b/>
          <w:sz w:val="24"/>
        </w:rPr>
        <w:t xml:space="preserve">Povinné předměty </w:t>
      </w:r>
      <w:r w:rsidRPr="00775162">
        <w:rPr>
          <w:b/>
          <w:i/>
          <w:sz w:val="24"/>
        </w:rPr>
        <w:t xml:space="preserve">(nutno si </w:t>
      </w:r>
      <w:r w:rsidR="00D713D5">
        <w:rPr>
          <w:b/>
          <w:i/>
          <w:sz w:val="24"/>
        </w:rPr>
        <w:t>tyto předměty</w:t>
      </w:r>
      <w:r w:rsidRPr="00775162">
        <w:rPr>
          <w:b/>
          <w:i/>
          <w:sz w:val="24"/>
        </w:rPr>
        <w:t xml:space="preserve"> zapsat všechny)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850099" w:rsidRPr="00775162" w14:paraId="1542B462" w14:textId="77777777" w:rsidTr="00470971">
        <w:tc>
          <w:tcPr>
            <w:tcW w:w="3021" w:type="dxa"/>
          </w:tcPr>
          <w:p w14:paraId="02B1E84C" w14:textId="77777777" w:rsidR="00850099" w:rsidRPr="00D713D5" w:rsidRDefault="00850099" w:rsidP="00470971">
            <w:pPr>
              <w:rPr>
                <w:b/>
              </w:rPr>
            </w:pPr>
            <w:r w:rsidRPr="00D713D5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7E296633" w14:textId="77777777" w:rsidR="00850099" w:rsidRPr="00D713D5" w:rsidRDefault="00850099" w:rsidP="00470971">
            <w:pPr>
              <w:rPr>
                <w:b/>
              </w:rPr>
            </w:pPr>
            <w:r w:rsidRPr="00D713D5">
              <w:rPr>
                <w:b/>
              </w:rPr>
              <w:t>Poznámka</w:t>
            </w:r>
          </w:p>
        </w:tc>
      </w:tr>
      <w:tr w:rsidR="00850099" w:rsidRPr="00775162" w14:paraId="773DB225" w14:textId="77777777" w:rsidTr="00470971">
        <w:tc>
          <w:tcPr>
            <w:tcW w:w="3021" w:type="dxa"/>
          </w:tcPr>
          <w:p w14:paraId="3B0ED5C4" w14:textId="77777777" w:rsidR="00850099" w:rsidRPr="00E46B67" w:rsidRDefault="00850099" w:rsidP="00470971">
            <w:pPr>
              <w:rPr>
                <w:b/>
              </w:rPr>
            </w:pPr>
            <w:r w:rsidRPr="00E46B67">
              <w:rPr>
                <w:b/>
              </w:rPr>
              <w:t>KAILA</w:t>
            </w:r>
          </w:p>
        </w:tc>
        <w:tc>
          <w:tcPr>
            <w:tcW w:w="6188" w:type="dxa"/>
          </w:tcPr>
          <w:p w14:paraId="432B8297" w14:textId="77777777" w:rsidR="00850099" w:rsidRPr="00775162" w:rsidRDefault="00850099" w:rsidP="00470971">
            <w:pPr>
              <w:rPr>
                <w:highlight w:val="yellow"/>
              </w:rPr>
            </w:pPr>
          </w:p>
        </w:tc>
      </w:tr>
      <w:tr w:rsidR="00850099" w:rsidRPr="00775162" w14:paraId="36202C2F" w14:textId="77777777" w:rsidTr="00470971">
        <w:tc>
          <w:tcPr>
            <w:tcW w:w="3021" w:type="dxa"/>
          </w:tcPr>
          <w:p w14:paraId="14E826BC" w14:textId="77777777" w:rsidR="00850099" w:rsidRPr="00E46B67" w:rsidRDefault="00850099" w:rsidP="00470971">
            <w:pPr>
              <w:rPr>
                <w:b/>
              </w:rPr>
            </w:pPr>
            <w:r w:rsidRPr="00E46B67">
              <w:rPr>
                <w:b/>
              </w:rPr>
              <w:t>KADST</w:t>
            </w:r>
          </w:p>
        </w:tc>
        <w:tc>
          <w:tcPr>
            <w:tcW w:w="6188" w:type="dxa"/>
          </w:tcPr>
          <w:p w14:paraId="2922C65A" w14:textId="77777777" w:rsidR="00850099" w:rsidRPr="00775162" w:rsidRDefault="00850099" w:rsidP="00470971">
            <w:pPr>
              <w:rPr>
                <w:highlight w:val="yellow"/>
              </w:rPr>
            </w:pPr>
          </w:p>
        </w:tc>
      </w:tr>
      <w:tr w:rsidR="00850099" w:rsidRPr="00775162" w14:paraId="5362C860" w14:textId="77777777" w:rsidTr="00470971">
        <w:tc>
          <w:tcPr>
            <w:tcW w:w="3021" w:type="dxa"/>
          </w:tcPr>
          <w:p w14:paraId="0B4BD77A" w14:textId="77777777" w:rsidR="00850099" w:rsidRPr="00775162" w:rsidRDefault="00850099" w:rsidP="00470971">
            <w:pPr>
              <w:rPr>
                <w:b/>
                <w:highlight w:val="yellow"/>
              </w:rPr>
            </w:pPr>
            <w:r w:rsidRPr="00F54F1E">
              <w:rPr>
                <w:b/>
              </w:rPr>
              <w:t>KAHS1</w:t>
            </w:r>
          </w:p>
        </w:tc>
        <w:tc>
          <w:tcPr>
            <w:tcW w:w="6188" w:type="dxa"/>
          </w:tcPr>
          <w:p w14:paraId="779612F9" w14:textId="77777777" w:rsidR="00850099" w:rsidRPr="00775162" w:rsidRDefault="00850099" w:rsidP="00470971">
            <w:pPr>
              <w:rPr>
                <w:highlight w:val="yellow"/>
              </w:rPr>
            </w:pPr>
          </w:p>
        </w:tc>
      </w:tr>
      <w:tr w:rsidR="00850099" w:rsidRPr="00775162" w14:paraId="20C48152" w14:textId="77777777" w:rsidTr="00470971">
        <w:tc>
          <w:tcPr>
            <w:tcW w:w="3021" w:type="dxa"/>
          </w:tcPr>
          <w:p w14:paraId="0FADF6B3" w14:textId="79F0DC4A" w:rsidR="00850099" w:rsidRPr="00F54F1E" w:rsidRDefault="00F54F1E" w:rsidP="00470971">
            <w:pPr>
              <w:rPr>
                <w:b/>
              </w:rPr>
            </w:pPr>
            <w:r w:rsidRPr="00F54F1E">
              <w:rPr>
                <w:b/>
              </w:rPr>
              <w:t>KAZP</w:t>
            </w:r>
            <w:r w:rsidR="00BD237D">
              <w:rPr>
                <w:b/>
              </w:rPr>
              <w:t>1</w:t>
            </w:r>
          </w:p>
        </w:tc>
        <w:tc>
          <w:tcPr>
            <w:tcW w:w="6188" w:type="dxa"/>
          </w:tcPr>
          <w:p w14:paraId="1FDDF31E" w14:textId="28400DF4" w:rsidR="00850099" w:rsidRPr="00F54F1E" w:rsidRDefault="00850099" w:rsidP="00470971"/>
        </w:tc>
      </w:tr>
      <w:tr w:rsidR="00850099" w:rsidRPr="00775162" w14:paraId="608FCFF7" w14:textId="77777777" w:rsidTr="00470971">
        <w:tc>
          <w:tcPr>
            <w:tcW w:w="3021" w:type="dxa"/>
          </w:tcPr>
          <w:p w14:paraId="2DA1DBD7" w14:textId="77777777" w:rsidR="00850099" w:rsidRPr="00775162" w:rsidRDefault="00850099" w:rsidP="00470971">
            <w:pPr>
              <w:rPr>
                <w:b/>
                <w:highlight w:val="yellow"/>
              </w:rPr>
            </w:pPr>
            <w:r w:rsidRPr="00F54F1E">
              <w:rPr>
                <w:b/>
              </w:rPr>
              <w:t>KAAR1</w:t>
            </w:r>
          </w:p>
        </w:tc>
        <w:tc>
          <w:tcPr>
            <w:tcW w:w="6188" w:type="dxa"/>
          </w:tcPr>
          <w:p w14:paraId="357B91A9" w14:textId="16C77CD8" w:rsidR="00850099" w:rsidRPr="00EB5FE2" w:rsidRDefault="00EB5FE2" w:rsidP="00470971">
            <w:r>
              <w:t>Výuka tohoto předmětu může někdy probíhat i v OA-LAB (archiv). O této změně budou studující informováni od vyučujícího dr. Pavlíka případně skrze IS STAG/rozvrh.</w:t>
            </w:r>
          </w:p>
        </w:tc>
      </w:tr>
      <w:tr w:rsidR="00850099" w:rsidRPr="00775162" w14:paraId="071872FF" w14:textId="77777777" w:rsidTr="00470971">
        <w:tc>
          <w:tcPr>
            <w:tcW w:w="3021" w:type="dxa"/>
          </w:tcPr>
          <w:p w14:paraId="082A3331" w14:textId="77777777" w:rsidR="00850099" w:rsidRPr="00775162" w:rsidRDefault="00850099" w:rsidP="00470971">
            <w:pPr>
              <w:rPr>
                <w:b/>
                <w:highlight w:val="yellow"/>
              </w:rPr>
            </w:pPr>
            <w:r w:rsidRPr="00F54F1E">
              <w:rPr>
                <w:b/>
              </w:rPr>
              <w:t>KAHP1</w:t>
            </w:r>
          </w:p>
        </w:tc>
        <w:tc>
          <w:tcPr>
            <w:tcW w:w="6188" w:type="dxa"/>
          </w:tcPr>
          <w:p w14:paraId="55FA86F6" w14:textId="77777777" w:rsidR="00850099" w:rsidRPr="00775162" w:rsidRDefault="00850099" w:rsidP="00470971">
            <w:pPr>
              <w:rPr>
                <w:highlight w:val="yellow"/>
              </w:rPr>
            </w:pPr>
          </w:p>
        </w:tc>
      </w:tr>
    </w:tbl>
    <w:p w14:paraId="38B20DDD" w14:textId="77777777" w:rsidR="00850099" w:rsidRPr="00775162" w:rsidRDefault="00850099" w:rsidP="00850099">
      <w:pPr>
        <w:rPr>
          <w:b/>
          <w:highlight w:val="yellow"/>
        </w:rPr>
      </w:pPr>
    </w:p>
    <w:p w14:paraId="21CAA9DC" w14:textId="77777777" w:rsidR="00850099" w:rsidRPr="00502497" w:rsidRDefault="00850099" w:rsidP="00850099">
      <w:pPr>
        <w:rPr>
          <w:b/>
        </w:rPr>
      </w:pPr>
      <w:r w:rsidRPr="00502497">
        <w:rPr>
          <w:b/>
          <w:sz w:val="24"/>
        </w:rPr>
        <w:t>Povinně volitelné předměty: NEJSOU</w:t>
      </w:r>
    </w:p>
    <w:p w14:paraId="76E316D7" w14:textId="306EBA68" w:rsidR="00850099" w:rsidRPr="007811CC" w:rsidRDefault="00850099" w:rsidP="00850099">
      <w:pPr>
        <w:rPr>
          <w:i/>
        </w:rPr>
      </w:pPr>
      <w:r w:rsidRPr="007811CC">
        <w:rPr>
          <w:b/>
          <w:sz w:val="24"/>
        </w:rPr>
        <w:t xml:space="preserve">Volně volitelné předměty: </w:t>
      </w:r>
      <w:r w:rsidRPr="007811CC">
        <w:rPr>
          <w:i/>
          <w:sz w:val="24"/>
        </w:rPr>
        <w:t xml:space="preserve">Lze si zapsat jako C předmět volně volitelné </w:t>
      </w:r>
      <w:r w:rsidR="00502497" w:rsidRPr="007811CC">
        <w:rPr>
          <w:i/>
          <w:sz w:val="24"/>
        </w:rPr>
        <w:t xml:space="preserve">předměty </w:t>
      </w:r>
      <w:r w:rsidRPr="007811CC">
        <w:rPr>
          <w:i/>
          <w:sz w:val="24"/>
        </w:rPr>
        <w:t>pro kombinovanou formu studia</w:t>
      </w:r>
      <w:r w:rsidR="00EB5FE2">
        <w:rPr>
          <w:i/>
          <w:sz w:val="24"/>
        </w:rPr>
        <w:t>, například KPVHA/KAIUV.</w:t>
      </w:r>
      <w:r w:rsidRPr="007811CC">
        <w:rPr>
          <w:i/>
          <w:sz w:val="24"/>
        </w:rPr>
        <w:br/>
        <w:t>Z volně volitelných předmětů by měl</w:t>
      </w:r>
      <w:r w:rsidR="00502497" w:rsidRPr="007811CC">
        <w:rPr>
          <w:i/>
          <w:sz w:val="24"/>
        </w:rPr>
        <w:t>i</w:t>
      </w:r>
      <w:r w:rsidRPr="007811CC">
        <w:rPr>
          <w:i/>
          <w:sz w:val="24"/>
        </w:rPr>
        <w:t xml:space="preserve"> student</w:t>
      </w:r>
      <w:r w:rsidR="00502497" w:rsidRPr="007811CC">
        <w:rPr>
          <w:i/>
          <w:sz w:val="24"/>
        </w:rPr>
        <w:t>i</w:t>
      </w:r>
      <w:r w:rsidRPr="007811CC">
        <w:rPr>
          <w:i/>
          <w:sz w:val="24"/>
        </w:rPr>
        <w:t xml:space="preserve"> získat ideálně </w:t>
      </w:r>
      <w:r w:rsidRPr="007811CC">
        <w:rPr>
          <w:b/>
          <w:i/>
          <w:sz w:val="24"/>
        </w:rPr>
        <w:t>12 či více kreditů za dobu svého studia</w:t>
      </w:r>
      <w:r w:rsidRPr="007811CC">
        <w:rPr>
          <w:i/>
          <w:sz w:val="24"/>
        </w:rPr>
        <w:t>.</w:t>
      </w:r>
    </w:p>
    <w:p w14:paraId="00F01F9C" w14:textId="77777777" w:rsidR="00850099" w:rsidRPr="00775162" w:rsidRDefault="00850099" w:rsidP="00850099">
      <w:pPr>
        <w:rPr>
          <w:i/>
          <w:highlight w:val="yellow"/>
        </w:rPr>
      </w:pPr>
    </w:p>
    <w:p w14:paraId="16F94D8F" w14:textId="77777777" w:rsidR="00850099" w:rsidRPr="00775162" w:rsidRDefault="00850099" w:rsidP="00850099">
      <w:pPr>
        <w:rPr>
          <w:b/>
          <w:highlight w:val="yellow"/>
        </w:rPr>
      </w:pPr>
    </w:p>
    <w:p w14:paraId="75212F07" w14:textId="77777777" w:rsidR="00850099" w:rsidRPr="00775162" w:rsidRDefault="00850099" w:rsidP="00850099">
      <w:pPr>
        <w:rPr>
          <w:b/>
          <w:highlight w:val="yellow"/>
        </w:rPr>
      </w:pPr>
      <w:r w:rsidRPr="00775162">
        <w:rPr>
          <w:b/>
          <w:highlight w:val="yellow"/>
        </w:rPr>
        <w:br w:type="page"/>
      </w:r>
    </w:p>
    <w:p w14:paraId="15162136" w14:textId="1CCAFCBE" w:rsidR="00850099" w:rsidRPr="00340C9E" w:rsidRDefault="00850099" w:rsidP="00850099">
      <w:pPr>
        <w:rPr>
          <w:b/>
          <w:sz w:val="28"/>
        </w:rPr>
      </w:pPr>
      <w:r w:rsidRPr="00340C9E">
        <w:rPr>
          <w:b/>
          <w:sz w:val="28"/>
        </w:rPr>
        <w:lastRenderedPageBreak/>
        <w:t>Letní semestr 202</w:t>
      </w:r>
      <w:r w:rsidR="00126F67">
        <w:rPr>
          <w:b/>
          <w:sz w:val="28"/>
        </w:rPr>
        <w:t>7</w:t>
      </w:r>
    </w:p>
    <w:p w14:paraId="0D04C1A7" w14:textId="3D08E0EA" w:rsidR="00850099" w:rsidRPr="00340C9E" w:rsidRDefault="00850099" w:rsidP="00850099">
      <w:pPr>
        <w:rPr>
          <w:i/>
          <w:sz w:val="24"/>
        </w:rPr>
      </w:pPr>
      <w:r w:rsidRPr="00340C9E">
        <w:rPr>
          <w:b/>
          <w:sz w:val="24"/>
        </w:rPr>
        <w:t xml:space="preserve">Povinné předměty </w:t>
      </w:r>
      <w:r w:rsidRPr="00340C9E">
        <w:rPr>
          <w:b/>
          <w:i/>
          <w:sz w:val="24"/>
        </w:rPr>
        <w:t>(nutno si zapsat všechny</w:t>
      </w:r>
      <w:r w:rsidR="001A6965" w:rsidRPr="00340C9E">
        <w:rPr>
          <w:b/>
          <w:i/>
          <w:sz w:val="24"/>
        </w:rPr>
        <w:t xml:space="preserve"> předměty</w:t>
      </w:r>
      <w:r w:rsidRPr="00340C9E">
        <w:rPr>
          <w:b/>
          <w:i/>
          <w:sz w:val="24"/>
        </w:rPr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021"/>
        <w:gridCol w:w="6188"/>
      </w:tblGrid>
      <w:tr w:rsidR="00850099" w:rsidRPr="00340C9E" w14:paraId="43BCF2A2" w14:textId="77777777" w:rsidTr="00470971">
        <w:tc>
          <w:tcPr>
            <w:tcW w:w="3021" w:type="dxa"/>
          </w:tcPr>
          <w:p w14:paraId="0A85DD84" w14:textId="77777777" w:rsidR="00850099" w:rsidRPr="00340C9E" w:rsidRDefault="00850099" w:rsidP="00470971">
            <w:pPr>
              <w:rPr>
                <w:b/>
              </w:rPr>
            </w:pPr>
            <w:r w:rsidRPr="00340C9E">
              <w:rPr>
                <w:b/>
              </w:rPr>
              <w:t>Zkratka předmětu</w:t>
            </w:r>
          </w:p>
        </w:tc>
        <w:tc>
          <w:tcPr>
            <w:tcW w:w="6188" w:type="dxa"/>
          </w:tcPr>
          <w:p w14:paraId="4C8FCD1F" w14:textId="77777777" w:rsidR="00850099" w:rsidRPr="00340C9E" w:rsidRDefault="00850099" w:rsidP="00470971">
            <w:pPr>
              <w:rPr>
                <w:b/>
              </w:rPr>
            </w:pPr>
            <w:r w:rsidRPr="00340C9E">
              <w:rPr>
                <w:b/>
              </w:rPr>
              <w:t>Poznámka</w:t>
            </w:r>
          </w:p>
        </w:tc>
      </w:tr>
      <w:tr w:rsidR="00850099" w:rsidRPr="00775162" w14:paraId="0F5D854F" w14:textId="77777777" w:rsidTr="00470971">
        <w:tc>
          <w:tcPr>
            <w:tcW w:w="3021" w:type="dxa"/>
          </w:tcPr>
          <w:p w14:paraId="42B4F88F" w14:textId="77777777" w:rsidR="00850099" w:rsidRPr="00EB091B" w:rsidRDefault="00850099" w:rsidP="00470971">
            <w:pPr>
              <w:rPr>
                <w:b/>
                <w:highlight w:val="yellow"/>
              </w:rPr>
            </w:pPr>
            <w:r w:rsidRPr="00EB091B">
              <w:rPr>
                <w:b/>
              </w:rPr>
              <w:t>KAINE</w:t>
            </w:r>
          </w:p>
        </w:tc>
        <w:tc>
          <w:tcPr>
            <w:tcW w:w="6188" w:type="dxa"/>
          </w:tcPr>
          <w:p w14:paraId="33B05945" w14:textId="77777777" w:rsidR="00850099" w:rsidRPr="00775162" w:rsidRDefault="00850099" w:rsidP="00470971">
            <w:pPr>
              <w:rPr>
                <w:highlight w:val="yellow"/>
              </w:rPr>
            </w:pPr>
          </w:p>
        </w:tc>
      </w:tr>
      <w:tr w:rsidR="00850099" w:rsidRPr="00775162" w14:paraId="57739782" w14:textId="77777777" w:rsidTr="00470971">
        <w:tc>
          <w:tcPr>
            <w:tcW w:w="3021" w:type="dxa"/>
          </w:tcPr>
          <w:p w14:paraId="11CFE7FE" w14:textId="77777777" w:rsidR="00850099" w:rsidRPr="00EB091B" w:rsidRDefault="00850099" w:rsidP="00470971">
            <w:pPr>
              <w:rPr>
                <w:b/>
                <w:highlight w:val="yellow"/>
              </w:rPr>
            </w:pPr>
            <w:r w:rsidRPr="00EB091B">
              <w:rPr>
                <w:b/>
              </w:rPr>
              <w:t xml:space="preserve">KAHS2  </w:t>
            </w:r>
          </w:p>
        </w:tc>
        <w:tc>
          <w:tcPr>
            <w:tcW w:w="6188" w:type="dxa"/>
          </w:tcPr>
          <w:p w14:paraId="7003A8E7" w14:textId="77777777" w:rsidR="00850099" w:rsidRPr="00775162" w:rsidRDefault="00850099" w:rsidP="00470971">
            <w:pPr>
              <w:rPr>
                <w:highlight w:val="yellow"/>
              </w:rPr>
            </w:pPr>
          </w:p>
        </w:tc>
      </w:tr>
      <w:tr w:rsidR="00F54F1E" w:rsidRPr="00775162" w14:paraId="41A39AAB" w14:textId="77777777" w:rsidTr="00470971">
        <w:tc>
          <w:tcPr>
            <w:tcW w:w="3021" w:type="dxa"/>
          </w:tcPr>
          <w:p w14:paraId="08883E28" w14:textId="63134E0F" w:rsidR="00F54F1E" w:rsidRPr="00EB091B" w:rsidRDefault="00F54F1E" w:rsidP="00F54F1E">
            <w:pPr>
              <w:rPr>
                <w:b/>
                <w:highlight w:val="yellow"/>
              </w:rPr>
            </w:pPr>
            <w:r w:rsidRPr="00EB091B">
              <w:rPr>
                <w:b/>
              </w:rPr>
              <w:t>KAZP</w:t>
            </w:r>
            <w:r w:rsidR="00CE2C82" w:rsidRPr="00EB091B">
              <w:rPr>
                <w:b/>
              </w:rPr>
              <w:t>2</w:t>
            </w:r>
          </w:p>
        </w:tc>
        <w:tc>
          <w:tcPr>
            <w:tcW w:w="6188" w:type="dxa"/>
          </w:tcPr>
          <w:p w14:paraId="6DC53588" w14:textId="76A68FCE" w:rsidR="00F54F1E" w:rsidRPr="002720CF" w:rsidRDefault="00F54F1E" w:rsidP="00F54F1E"/>
        </w:tc>
      </w:tr>
      <w:tr w:rsidR="00F54F1E" w:rsidRPr="00775162" w14:paraId="5CAA7D0B" w14:textId="77777777" w:rsidTr="00470971">
        <w:tc>
          <w:tcPr>
            <w:tcW w:w="3021" w:type="dxa"/>
          </w:tcPr>
          <w:p w14:paraId="3C715A21" w14:textId="4C2BE7D3" w:rsidR="00F54F1E" w:rsidRPr="00EB091B" w:rsidRDefault="002E1A53" w:rsidP="00F54F1E">
            <w:pPr>
              <w:rPr>
                <w:b/>
                <w:highlight w:val="yellow"/>
              </w:rPr>
            </w:pPr>
            <w:r w:rsidRPr="00EB091B">
              <w:rPr>
                <w:b/>
              </w:rPr>
              <w:t>KAHP2</w:t>
            </w:r>
          </w:p>
        </w:tc>
        <w:tc>
          <w:tcPr>
            <w:tcW w:w="6188" w:type="dxa"/>
          </w:tcPr>
          <w:p w14:paraId="639B6CD1" w14:textId="7E937070" w:rsidR="00F54F1E" w:rsidRPr="00775162" w:rsidRDefault="00F54F1E" w:rsidP="00F54F1E">
            <w:pPr>
              <w:rPr>
                <w:highlight w:val="yellow"/>
              </w:rPr>
            </w:pPr>
          </w:p>
        </w:tc>
      </w:tr>
      <w:tr w:rsidR="00F54F1E" w:rsidRPr="00775162" w14:paraId="25C75C04" w14:textId="77777777" w:rsidTr="00470971">
        <w:tc>
          <w:tcPr>
            <w:tcW w:w="3021" w:type="dxa"/>
          </w:tcPr>
          <w:p w14:paraId="138BF726" w14:textId="5302663D" w:rsidR="00F54F1E" w:rsidRPr="00EB091B" w:rsidRDefault="002E1A53" w:rsidP="00F54F1E">
            <w:pPr>
              <w:rPr>
                <w:b/>
                <w:highlight w:val="yellow"/>
              </w:rPr>
            </w:pPr>
            <w:r w:rsidRPr="00EB091B">
              <w:rPr>
                <w:b/>
              </w:rPr>
              <w:t>KADSR</w:t>
            </w:r>
          </w:p>
        </w:tc>
        <w:tc>
          <w:tcPr>
            <w:tcW w:w="6188" w:type="dxa"/>
          </w:tcPr>
          <w:p w14:paraId="7B9532B6" w14:textId="77777777" w:rsidR="00F54F1E" w:rsidRPr="00775162" w:rsidRDefault="00F54F1E" w:rsidP="00F54F1E">
            <w:pPr>
              <w:rPr>
                <w:highlight w:val="yellow"/>
              </w:rPr>
            </w:pPr>
          </w:p>
        </w:tc>
      </w:tr>
      <w:tr w:rsidR="00F54F1E" w:rsidRPr="00775162" w14:paraId="509F9667" w14:textId="77777777" w:rsidTr="00470971">
        <w:tc>
          <w:tcPr>
            <w:tcW w:w="3021" w:type="dxa"/>
          </w:tcPr>
          <w:p w14:paraId="6C21CE81" w14:textId="77777777" w:rsidR="00F54F1E" w:rsidRPr="00EB091B" w:rsidRDefault="00F54F1E" w:rsidP="00F54F1E">
            <w:pPr>
              <w:rPr>
                <w:b/>
                <w:highlight w:val="yellow"/>
              </w:rPr>
            </w:pPr>
            <w:r w:rsidRPr="00EB091B">
              <w:rPr>
                <w:b/>
              </w:rPr>
              <w:t>KASSB</w:t>
            </w:r>
          </w:p>
        </w:tc>
        <w:tc>
          <w:tcPr>
            <w:tcW w:w="6188" w:type="dxa"/>
          </w:tcPr>
          <w:p w14:paraId="67FC2EE3" w14:textId="77C51D74" w:rsidR="00F54F1E" w:rsidRPr="000B244D" w:rsidRDefault="00F54F1E" w:rsidP="00F54F1E">
            <w:r w:rsidRPr="000B244D">
              <w:t>Moodle kurz a řízené konzultace (kurzy.uhk.cz)</w:t>
            </w:r>
            <w:r w:rsidR="00F90AE7">
              <w:t>, více info podá vyučující.</w:t>
            </w:r>
          </w:p>
        </w:tc>
      </w:tr>
      <w:tr w:rsidR="00F54F1E" w:rsidRPr="00775162" w14:paraId="55CAD6CD" w14:textId="77777777" w:rsidTr="00470971">
        <w:tc>
          <w:tcPr>
            <w:tcW w:w="3021" w:type="dxa"/>
          </w:tcPr>
          <w:p w14:paraId="1559C264" w14:textId="77777777" w:rsidR="00F54F1E" w:rsidRPr="00EB091B" w:rsidRDefault="00F54F1E" w:rsidP="00F54F1E">
            <w:pPr>
              <w:rPr>
                <w:b/>
                <w:highlight w:val="yellow"/>
              </w:rPr>
            </w:pPr>
            <w:r w:rsidRPr="00EB091B">
              <w:rPr>
                <w:b/>
              </w:rPr>
              <w:t>KASSC</w:t>
            </w:r>
          </w:p>
        </w:tc>
        <w:tc>
          <w:tcPr>
            <w:tcW w:w="6188" w:type="dxa"/>
          </w:tcPr>
          <w:p w14:paraId="2F83290E" w14:textId="26B18991" w:rsidR="00F54F1E" w:rsidRPr="000B244D" w:rsidRDefault="00F90AE7" w:rsidP="00F54F1E">
            <w:r w:rsidRPr="000B244D">
              <w:t>Moodle kurz a řízené konzultace (kurzy.uhk.cz)</w:t>
            </w:r>
            <w:r>
              <w:t>, více info podá vyučující.</w:t>
            </w:r>
          </w:p>
        </w:tc>
      </w:tr>
      <w:tr w:rsidR="00F54F1E" w:rsidRPr="00775162" w14:paraId="5EB2E830" w14:textId="77777777" w:rsidTr="00470971">
        <w:tc>
          <w:tcPr>
            <w:tcW w:w="3021" w:type="dxa"/>
          </w:tcPr>
          <w:p w14:paraId="619F52B5" w14:textId="77777777" w:rsidR="00F54F1E" w:rsidRPr="00EB091B" w:rsidRDefault="00F54F1E" w:rsidP="00F54F1E">
            <w:pPr>
              <w:rPr>
                <w:b/>
                <w:highlight w:val="yellow"/>
              </w:rPr>
            </w:pPr>
            <w:r w:rsidRPr="00EB091B">
              <w:rPr>
                <w:b/>
              </w:rPr>
              <w:t>KASSE</w:t>
            </w:r>
          </w:p>
        </w:tc>
        <w:tc>
          <w:tcPr>
            <w:tcW w:w="6188" w:type="dxa"/>
          </w:tcPr>
          <w:p w14:paraId="3834DA99" w14:textId="4055069B" w:rsidR="00F54F1E" w:rsidRPr="000B244D" w:rsidRDefault="00F90AE7" w:rsidP="00F54F1E">
            <w:r w:rsidRPr="000B244D">
              <w:t>Moodle kurz a řízené konzultace (kurzy.uhk.cz)</w:t>
            </w:r>
            <w:r>
              <w:t>, více info podá vyučující.</w:t>
            </w:r>
          </w:p>
        </w:tc>
      </w:tr>
      <w:tr w:rsidR="00F54F1E" w:rsidRPr="00775162" w14:paraId="2FFC6C13" w14:textId="77777777" w:rsidTr="00470971">
        <w:tc>
          <w:tcPr>
            <w:tcW w:w="3021" w:type="dxa"/>
          </w:tcPr>
          <w:p w14:paraId="108253A8" w14:textId="77777777" w:rsidR="00F54F1E" w:rsidRPr="00EB091B" w:rsidRDefault="00F54F1E" w:rsidP="00F54F1E">
            <w:pPr>
              <w:rPr>
                <w:b/>
                <w:highlight w:val="yellow"/>
              </w:rPr>
            </w:pPr>
            <w:r w:rsidRPr="00EB091B">
              <w:rPr>
                <w:b/>
              </w:rPr>
              <w:t>KASSH</w:t>
            </w:r>
          </w:p>
        </w:tc>
        <w:tc>
          <w:tcPr>
            <w:tcW w:w="6188" w:type="dxa"/>
          </w:tcPr>
          <w:p w14:paraId="72CFFBD1" w14:textId="152A33E9" w:rsidR="00F54F1E" w:rsidRPr="000B244D" w:rsidRDefault="00F90AE7" w:rsidP="00F54F1E">
            <w:r w:rsidRPr="000B244D">
              <w:t>Moodle kurz a řízené konzultace (kurzy.uhk.cz)</w:t>
            </w:r>
            <w:r>
              <w:t>, více info podá vyučující.</w:t>
            </w:r>
          </w:p>
        </w:tc>
      </w:tr>
      <w:tr w:rsidR="00F54F1E" w:rsidRPr="00775162" w14:paraId="0FF9B3E2" w14:textId="77777777" w:rsidTr="00470971">
        <w:tc>
          <w:tcPr>
            <w:tcW w:w="3021" w:type="dxa"/>
          </w:tcPr>
          <w:p w14:paraId="610FD381" w14:textId="15EDC276" w:rsidR="00F54F1E" w:rsidRPr="00EB091B" w:rsidRDefault="00F54F1E" w:rsidP="00F54F1E">
            <w:pPr>
              <w:rPr>
                <w:b/>
                <w:highlight w:val="yellow"/>
              </w:rPr>
            </w:pPr>
            <w:r w:rsidRPr="00EB091B">
              <w:rPr>
                <w:b/>
              </w:rPr>
              <w:t>KAPOT</w:t>
            </w:r>
          </w:p>
        </w:tc>
        <w:tc>
          <w:tcPr>
            <w:tcW w:w="6188" w:type="dxa"/>
          </w:tcPr>
          <w:p w14:paraId="3731E3B7" w14:textId="6B1D700E" w:rsidR="00F54F1E" w:rsidRPr="00775162" w:rsidRDefault="00F54F1E" w:rsidP="00F54F1E">
            <w:pPr>
              <w:rPr>
                <w:highlight w:val="yellow"/>
              </w:rPr>
            </w:pPr>
          </w:p>
        </w:tc>
      </w:tr>
    </w:tbl>
    <w:p w14:paraId="01CAE528" w14:textId="77777777" w:rsidR="00850099" w:rsidRPr="00775162" w:rsidRDefault="00850099" w:rsidP="00850099">
      <w:pPr>
        <w:rPr>
          <w:b/>
          <w:highlight w:val="yellow"/>
        </w:rPr>
      </w:pPr>
    </w:p>
    <w:p w14:paraId="5FC5D13F" w14:textId="77777777" w:rsidR="00850099" w:rsidRPr="002257FF" w:rsidRDefault="00850099" w:rsidP="00850099">
      <w:pPr>
        <w:rPr>
          <w:sz w:val="24"/>
        </w:rPr>
      </w:pPr>
      <w:r w:rsidRPr="002257FF">
        <w:rPr>
          <w:b/>
          <w:sz w:val="24"/>
        </w:rPr>
        <w:t>Povinně volitelné předměty: NEJSOU</w:t>
      </w:r>
    </w:p>
    <w:p w14:paraId="42F9540D" w14:textId="77777777" w:rsidR="00850099" w:rsidRPr="002257FF" w:rsidRDefault="00850099" w:rsidP="00850099">
      <w:pPr>
        <w:rPr>
          <w:b/>
        </w:rPr>
      </w:pPr>
    </w:p>
    <w:p w14:paraId="4D5C7DFF" w14:textId="77777777" w:rsidR="003A4F3B" w:rsidRDefault="00850099" w:rsidP="003A4F3B">
      <w:pPr>
        <w:jc w:val="both"/>
        <w:rPr>
          <w:i/>
          <w:sz w:val="24"/>
        </w:rPr>
      </w:pPr>
      <w:r w:rsidRPr="002257FF">
        <w:rPr>
          <w:b/>
          <w:sz w:val="24"/>
        </w:rPr>
        <w:t xml:space="preserve">Volně volitelné předměty: </w:t>
      </w:r>
      <w:r w:rsidRPr="002257FF">
        <w:rPr>
          <w:i/>
          <w:sz w:val="24"/>
        </w:rPr>
        <w:t xml:space="preserve">Lze si zapsat jako C předmět volně volitelné pro kombinovanou formu studia. </w:t>
      </w:r>
    </w:p>
    <w:p w14:paraId="721A525B" w14:textId="705A70B5" w:rsidR="00850099" w:rsidRDefault="00850099" w:rsidP="003A4F3B">
      <w:pPr>
        <w:jc w:val="both"/>
        <w:rPr>
          <w:i/>
          <w:sz w:val="24"/>
        </w:rPr>
      </w:pPr>
      <w:r w:rsidRPr="002257FF">
        <w:rPr>
          <w:i/>
          <w:sz w:val="24"/>
        </w:rPr>
        <w:t xml:space="preserve">Z volně volitelných předmětů by měl student získat ideálně </w:t>
      </w:r>
      <w:r w:rsidRPr="002257FF">
        <w:rPr>
          <w:b/>
          <w:i/>
          <w:sz w:val="24"/>
        </w:rPr>
        <w:t>12 či více kreditů za dobu svého studia</w:t>
      </w:r>
      <w:r w:rsidRPr="002257FF">
        <w:rPr>
          <w:i/>
          <w:sz w:val="24"/>
        </w:rPr>
        <w:t>.</w:t>
      </w:r>
    </w:p>
    <w:p w14:paraId="333F29F6" w14:textId="77777777" w:rsidR="00D67E1A" w:rsidRDefault="00D67E1A" w:rsidP="003A4F3B">
      <w:pPr>
        <w:jc w:val="both"/>
        <w:rPr>
          <w:i/>
          <w:sz w:val="24"/>
        </w:rPr>
      </w:pPr>
    </w:p>
    <w:p w14:paraId="061CA0BA" w14:textId="53369FBA" w:rsidR="00065321" w:rsidRPr="00EC3EF8" w:rsidRDefault="00EC3EF8" w:rsidP="003A4F3B">
      <w:pPr>
        <w:jc w:val="both"/>
        <w:rPr>
          <w:iCs/>
          <w:sz w:val="24"/>
        </w:rPr>
      </w:pPr>
      <w:r w:rsidRPr="00EC3EF8">
        <w:rPr>
          <w:iCs/>
          <w:sz w:val="24"/>
        </w:rPr>
        <w:t xml:space="preserve">V případě dotazů týkajících se studia se, prosím, obracejte na </w:t>
      </w:r>
      <w:r w:rsidRPr="005255B9">
        <w:rPr>
          <w:b/>
          <w:bCs/>
          <w:iCs/>
          <w:sz w:val="24"/>
        </w:rPr>
        <w:t>Studijní oddělení</w:t>
      </w:r>
      <w:r w:rsidR="005255B9">
        <w:rPr>
          <w:iCs/>
          <w:sz w:val="24"/>
        </w:rPr>
        <w:t xml:space="preserve"> </w:t>
      </w:r>
      <w:r w:rsidR="005255B9" w:rsidRPr="005255B9">
        <w:rPr>
          <w:b/>
          <w:bCs/>
          <w:iCs/>
          <w:sz w:val="24"/>
        </w:rPr>
        <w:t>FF</w:t>
      </w:r>
      <w:r w:rsidRPr="00EC3EF8">
        <w:rPr>
          <w:iCs/>
          <w:sz w:val="24"/>
        </w:rPr>
        <w:t xml:space="preserve">, případně na </w:t>
      </w:r>
      <w:r w:rsidRPr="005255B9">
        <w:rPr>
          <w:b/>
          <w:bCs/>
          <w:iCs/>
          <w:sz w:val="24"/>
        </w:rPr>
        <w:t xml:space="preserve">tajemnici KPVHA, dr. </w:t>
      </w:r>
      <w:r w:rsidR="001B153A" w:rsidRPr="005255B9">
        <w:rPr>
          <w:b/>
          <w:bCs/>
          <w:iCs/>
          <w:sz w:val="24"/>
        </w:rPr>
        <w:t>Sylvu Sklenářovou</w:t>
      </w:r>
      <w:r w:rsidRPr="00EC3EF8">
        <w:rPr>
          <w:iCs/>
          <w:sz w:val="24"/>
        </w:rPr>
        <w:t xml:space="preserve"> (</w:t>
      </w:r>
      <w:r w:rsidR="001B153A" w:rsidRPr="001B153A">
        <w:rPr>
          <w:iCs/>
          <w:sz w:val="24"/>
        </w:rPr>
        <w:t>sylva.sklenarova@uhk.cz</w:t>
      </w:r>
      <w:r w:rsidRPr="00EC3EF8">
        <w:rPr>
          <w:iCs/>
          <w:sz w:val="24"/>
        </w:rPr>
        <w:t>)</w:t>
      </w:r>
      <w:r w:rsidR="001B153A">
        <w:rPr>
          <w:iCs/>
          <w:sz w:val="24"/>
        </w:rPr>
        <w:t xml:space="preserve"> nebo na </w:t>
      </w:r>
      <w:r w:rsidR="001B153A" w:rsidRPr="005255B9">
        <w:rPr>
          <w:b/>
          <w:bCs/>
          <w:sz w:val="24"/>
          <w:szCs w:val="24"/>
        </w:rPr>
        <w:t>vedoucího a ředitele KPVHA a HIU, dr. Vojtěcha Kesslera</w:t>
      </w:r>
      <w:r w:rsidR="001B153A">
        <w:rPr>
          <w:sz w:val="24"/>
          <w:szCs w:val="24"/>
        </w:rPr>
        <w:t xml:space="preserve"> (vojtech.kessler@uhk.cz)</w:t>
      </w:r>
      <w:r w:rsidRPr="00EC3EF8">
        <w:rPr>
          <w:iCs/>
          <w:sz w:val="24"/>
        </w:rPr>
        <w:t>.</w:t>
      </w:r>
      <w:r>
        <w:rPr>
          <w:iCs/>
          <w:sz w:val="24"/>
        </w:rPr>
        <w:t xml:space="preserve"> </w:t>
      </w:r>
      <w:r w:rsidRPr="00EC3EF8">
        <w:rPr>
          <w:iCs/>
          <w:sz w:val="24"/>
        </w:rPr>
        <w:t>V</w:t>
      </w:r>
      <w:r>
        <w:rPr>
          <w:iCs/>
          <w:sz w:val="24"/>
        </w:rPr>
        <w:t xml:space="preserve"> oblasti </w:t>
      </w:r>
      <w:r w:rsidRPr="00EC3EF8">
        <w:rPr>
          <w:iCs/>
          <w:sz w:val="24"/>
        </w:rPr>
        <w:t xml:space="preserve">závažnějších studijních problémů nebo otázek souvisejících s umělou inteligencí se můžete obrátit na </w:t>
      </w:r>
      <w:r w:rsidRPr="005255B9">
        <w:rPr>
          <w:b/>
          <w:bCs/>
          <w:iCs/>
          <w:sz w:val="24"/>
        </w:rPr>
        <w:t>proděkanku pro studium, dr. Kláru Rybenskou</w:t>
      </w:r>
      <w:r w:rsidRPr="00EC3EF8">
        <w:rPr>
          <w:iCs/>
          <w:sz w:val="24"/>
        </w:rPr>
        <w:t xml:space="preserve"> (klara.rybenska@uhk.cz).</w:t>
      </w:r>
    </w:p>
    <w:p w14:paraId="0397F8A6" w14:textId="77777777" w:rsidR="002257FF" w:rsidRDefault="002257FF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14EB9D3" w14:textId="37CB7275" w:rsidR="00065321" w:rsidRPr="002257FF" w:rsidRDefault="00065321" w:rsidP="00065321">
      <w:pPr>
        <w:rPr>
          <w:b/>
          <w:bCs/>
          <w:sz w:val="28"/>
          <w:szCs w:val="28"/>
        </w:rPr>
      </w:pPr>
      <w:r w:rsidRPr="002257FF">
        <w:rPr>
          <w:b/>
          <w:bCs/>
          <w:sz w:val="28"/>
          <w:szCs w:val="28"/>
        </w:rPr>
        <w:lastRenderedPageBreak/>
        <w:t xml:space="preserve">Nezapomeňte nás sledovat na </w:t>
      </w:r>
      <w:r w:rsidR="00BB0A1D">
        <w:rPr>
          <w:b/>
          <w:bCs/>
          <w:sz w:val="28"/>
          <w:szCs w:val="28"/>
        </w:rPr>
        <w:t xml:space="preserve">sociálních </w:t>
      </w:r>
      <w:r w:rsidRPr="002257FF">
        <w:rPr>
          <w:b/>
          <w:bCs/>
          <w:sz w:val="28"/>
          <w:szCs w:val="28"/>
        </w:rPr>
        <w:t>sítích</w:t>
      </w:r>
    </w:p>
    <w:p w14:paraId="543BAB05" w14:textId="77777777" w:rsidR="00065321" w:rsidRPr="002257FF" w:rsidRDefault="00065321" w:rsidP="00065321">
      <w:pPr>
        <w:spacing w:after="0"/>
        <w:jc w:val="both"/>
      </w:pPr>
      <w:r w:rsidRPr="002257FF">
        <w:rPr>
          <w:noProof/>
        </w:rPr>
        <w:drawing>
          <wp:inline distT="0" distB="0" distL="0" distR="0" wp14:anchorId="0F669475" wp14:editId="6D5A0047">
            <wp:extent cx="1045845" cy="1045845"/>
            <wp:effectExtent l="0" t="0" r="0" b="0"/>
            <wp:docPr id="1" name="Obrázek 1" descr="Obsah obrázku vzor, čtverec, design, pix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vzor, čtverec, design, pixel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584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7FF">
        <w:tab/>
      </w:r>
      <w:r w:rsidRPr="002257FF">
        <w:tab/>
      </w:r>
      <w:r w:rsidRPr="002257FF">
        <w:tab/>
      </w:r>
      <w:r w:rsidRPr="002257FF">
        <w:rPr>
          <w:noProof/>
        </w:rPr>
        <w:drawing>
          <wp:inline distT="0" distB="0" distL="0" distR="0" wp14:anchorId="30C99157" wp14:editId="3FD97FA9">
            <wp:extent cx="993775" cy="993775"/>
            <wp:effectExtent l="0" t="0" r="0" b="0"/>
            <wp:docPr id="3" name="Obrázek 3" descr="Obsah obrázku vzor, ste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vzor, steh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097" cy="101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57FF">
        <w:tab/>
      </w:r>
      <w:r w:rsidRPr="002257FF">
        <w:tab/>
      </w:r>
      <w:r w:rsidRPr="002257FF">
        <w:rPr>
          <w:noProof/>
        </w:rPr>
        <w:drawing>
          <wp:inline distT="0" distB="0" distL="0" distR="0" wp14:anchorId="1603540F" wp14:editId="18BC78E0">
            <wp:extent cx="1024128" cy="1024128"/>
            <wp:effectExtent l="0" t="0" r="5080" b="5080"/>
            <wp:docPr id="2" name="Obrázek 2" descr="Obsah obrázku vzor, pix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vzor, pixel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885" cy="103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CB0B7" w14:textId="77777777" w:rsidR="00065321" w:rsidRPr="002257FF" w:rsidRDefault="00065321" w:rsidP="00065321">
      <w:pPr>
        <w:spacing w:after="0"/>
      </w:pPr>
      <w:r w:rsidRPr="002257FF">
        <w:t>Facebook (@KPVHA)</w:t>
      </w:r>
      <w:r w:rsidRPr="002257FF">
        <w:tab/>
      </w:r>
      <w:r w:rsidRPr="002257FF">
        <w:tab/>
      </w:r>
      <w:r w:rsidRPr="002257FF">
        <w:tab/>
        <w:t>Web KPVHA</w:t>
      </w:r>
      <w:r w:rsidRPr="002257FF">
        <w:tab/>
      </w:r>
      <w:r w:rsidRPr="002257FF">
        <w:tab/>
      </w:r>
      <w:r w:rsidRPr="002257FF">
        <w:tab/>
        <w:t>YouTube (KPVHA)</w:t>
      </w:r>
    </w:p>
    <w:p w14:paraId="37B4246A" w14:textId="77777777" w:rsidR="00065321" w:rsidRPr="002257FF" w:rsidRDefault="00065321" w:rsidP="00065321">
      <w:pPr>
        <w:spacing w:after="0"/>
      </w:pPr>
    </w:p>
    <w:p w14:paraId="14E5B85F" w14:textId="4CF7D36A" w:rsidR="00065321" w:rsidRPr="002257FF" w:rsidRDefault="003C76AF" w:rsidP="00065321">
      <w:pPr>
        <w:spacing w:after="0"/>
      </w:pPr>
      <w:r w:rsidRPr="00923C59">
        <w:rPr>
          <w:noProof/>
        </w:rPr>
        <w:drawing>
          <wp:inline distT="0" distB="0" distL="0" distR="0" wp14:anchorId="5A76581C" wp14:editId="091EFDDF">
            <wp:extent cx="929987" cy="929987"/>
            <wp:effectExtent l="0" t="0" r="0" b="0"/>
            <wp:docPr id="12050635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635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2466" cy="97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5321" w:rsidRPr="002257FF">
        <w:tab/>
      </w:r>
      <w:r w:rsidR="00065321" w:rsidRPr="002257FF">
        <w:tab/>
      </w:r>
      <w:r w:rsidR="00065321" w:rsidRPr="002257FF">
        <w:tab/>
      </w:r>
      <w:r w:rsidR="00065321" w:rsidRPr="002257FF">
        <w:rPr>
          <w:noProof/>
        </w:rPr>
        <w:drawing>
          <wp:inline distT="0" distB="0" distL="0" distR="0" wp14:anchorId="05DBDB81" wp14:editId="5E80A0EE">
            <wp:extent cx="1053388" cy="1053388"/>
            <wp:effectExtent l="0" t="0" r="1270" b="1270"/>
            <wp:docPr id="6" name="Obrázek 6" descr="Obsah obrázku vzor, čtverec, pixel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vzor, čtverec, pixel, design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292" cy="106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5321" w:rsidRPr="002257FF">
        <w:tab/>
      </w:r>
      <w:r w:rsidR="00065321" w:rsidRPr="002257FF">
        <w:tab/>
      </w:r>
      <w:r w:rsidR="00065321" w:rsidRPr="002257FF">
        <w:rPr>
          <w:noProof/>
        </w:rPr>
        <w:drawing>
          <wp:inline distT="0" distB="0" distL="0" distR="0" wp14:anchorId="07AAA5BA" wp14:editId="38A48D30">
            <wp:extent cx="1009498" cy="1009498"/>
            <wp:effectExtent l="0" t="0" r="0" b="0"/>
            <wp:docPr id="7" name="Obrázek 7" descr="Obsah obrázku vzor, čtverec, pixel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vzor, čtverec, pixel, design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672" cy="102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EE163" w14:textId="77777777" w:rsidR="00065321" w:rsidRPr="002257FF" w:rsidRDefault="00065321" w:rsidP="00065321">
      <w:pPr>
        <w:spacing w:after="0"/>
      </w:pPr>
      <w:r w:rsidRPr="002257FF">
        <w:t>Web Centra digitálních</w:t>
      </w:r>
      <w:r w:rsidRPr="002257FF">
        <w:tab/>
      </w:r>
      <w:r w:rsidRPr="002257FF">
        <w:tab/>
      </w:r>
      <w:r w:rsidRPr="002257FF">
        <w:tab/>
        <w:t>Prezentace 3D modelů</w:t>
      </w:r>
      <w:r w:rsidRPr="002257FF">
        <w:tab/>
      </w:r>
      <w:r w:rsidRPr="002257FF">
        <w:tab/>
        <w:t>Instagram KPVHA</w:t>
      </w:r>
    </w:p>
    <w:p w14:paraId="1C020B77" w14:textId="71D20DF2" w:rsidR="00850099" w:rsidRPr="00BE3373" w:rsidRDefault="00065321" w:rsidP="00BE3373">
      <w:pPr>
        <w:spacing w:after="0"/>
      </w:pPr>
      <w:r w:rsidRPr="002257FF">
        <w:t>historických věd</w:t>
      </w:r>
      <w:r w:rsidRPr="002257FF">
        <w:tab/>
      </w:r>
      <w:r w:rsidRPr="002257FF">
        <w:tab/>
      </w:r>
      <w:r w:rsidRPr="002257FF">
        <w:tab/>
        <w:t>na Sketchfab</w:t>
      </w:r>
      <w:r w:rsidRPr="002257FF">
        <w:tab/>
      </w:r>
      <w:r w:rsidRPr="002257FF">
        <w:tab/>
      </w:r>
      <w:r w:rsidRPr="002257FF">
        <w:tab/>
        <w:t>(@kpvha_ffuhk)</w:t>
      </w:r>
    </w:p>
    <w:p w14:paraId="24C764DF" w14:textId="77777777" w:rsidR="00850099" w:rsidRDefault="00850099"/>
    <w:sectPr w:rsidR="00850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99"/>
    <w:rsid w:val="00012C51"/>
    <w:rsid w:val="00043132"/>
    <w:rsid w:val="00065321"/>
    <w:rsid w:val="000B244D"/>
    <w:rsid w:val="00126F67"/>
    <w:rsid w:val="001A6965"/>
    <w:rsid w:val="001B153A"/>
    <w:rsid w:val="002257FF"/>
    <w:rsid w:val="00227236"/>
    <w:rsid w:val="002720CF"/>
    <w:rsid w:val="002E1A53"/>
    <w:rsid w:val="002F3E12"/>
    <w:rsid w:val="00334B9F"/>
    <w:rsid w:val="00340C9E"/>
    <w:rsid w:val="003A4F3B"/>
    <w:rsid w:val="003C76AF"/>
    <w:rsid w:val="00423241"/>
    <w:rsid w:val="004326DD"/>
    <w:rsid w:val="00502497"/>
    <w:rsid w:val="005255B9"/>
    <w:rsid w:val="005D1217"/>
    <w:rsid w:val="006A198F"/>
    <w:rsid w:val="006F6662"/>
    <w:rsid w:val="00775162"/>
    <w:rsid w:val="007811CC"/>
    <w:rsid w:val="00850099"/>
    <w:rsid w:val="00882D16"/>
    <w:rsid w:val="00AD53C2"/>
    <w:rsid w:val="00BA20AB"/>
    <w:rsid w:val="00BB0A1D"/>
    <w:rsid w:val="00BD237D"/>
    <w:rsid w:val="00BE3373"/>
    <w:rsid w:val="00C31411"/>
    <w:rsid w:val="00CE2C82"/>
    <w:rsid w:val="00D67E1A"/>
    <w:rsid w:val="00D713D5"/>
    <w:rsid w:val="00DB4FC5"/>
    <w:rsid w:val="00E46B67"/>
    <w:rsid w:val="00EB091B"/>
    <w:rsid w:val="00EB5FE2"/>
    <w:rsid w:val="00EC3EF8"/>
    <w:rsid w:val="00F151E5"/>
    <w:rsid w:val="00F54F1E"/>
    <w:rsid w:val="00F9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6623"/>
  <w15:chartTrackingRefBased/>
  <w15:docId w15:val="{50075151-AFF2-F94B-AAB6-7396C2EA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99"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00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krtnObory">
    <w:name w:val="KonkrétníObory"/>
    <w:basedOn w:val="Normln"/>
    <w:link w:val="KonkrtnOboryChar"/>
    <w:qFormat/>
    <w:rsid w:val="00850099"/>
    <w:rPr>
      <w:b/>
      <w:sz w:val="28"/>
    </w:rPr>
  </w:style>
  <w:style w:type="character" w:customStyle="1" w:styleId="KonkrtnOboryChar">
    <w:name w:val="KonkrétníObory Char"/>
    <w:basedOn w:val="Standardnpsmoodstavce"/>
    <w:link w:val="KonkrtnObory"/>
    <w:rsid w:val="00850099"/>
    <w:rPr>
      <w:b/>
      <w:sz w:val="28"/>
      <w:szCs w:val="22"/>
    </w:rPr>
  </w:style>
  <w:style w:type="character" w:styleId="Hypertextovodkaz">
    <w:name w:val="Hyperlink"/>
    <w:basedOn w:val="Standardnpsmoodstavce"/>
    <w:uiPriority w:val="99"/>
    <w:unhideWhenUsed/>
    <w:rsid w:val="00D67E1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7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1759</Characters>
  <Application>Microsoft Office Word</Application>
  <DocSecurity>4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Rybenská Klára</dc:creator>
  <cp:keywords/>
  <dc:description/>
  <cp:lastModifiedBy>Rezková Ilona</cp:lastModifiedBy>
  <cp:revision>2</cp:revision>
  <dcterms:created xsi:type="dcterms:W3CDTF">2026-08-05T12:10:00Z</dcterms:created>
  <dcterms:modified xsi:type="dcterms:W3CDTF">2026-08-05T12:10:00Z</dcterms:modified>
</cp:coreProperties>
</file>