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135431" w14:textId="1978C52C" w:rsidR="00F57225" w:rsidRDefault="00F57225" w:rsidP="00F57225">
      <w:pPr>
        <w:pStyle w:val="KonkrtnObory"/>
      </w:pPr>
      <w:bookmarkStart w:id="0" w:name="_Toc112070098"/>
      <w:r w:rsidRPr="00E65EAC">
        <w:t>Program: Pomocné vědy historické a archivnictví</w:t>
      </w:r>
      <w:bookmarkEnd w:id="0"/>
      <w:r w:rsidR="00E65EAC" w:rsidRPr="00E65EAC">
        <w:t xml:space="preserve"> AR 202</w:t>
      </w:r>
      <w:r w:rsidR="005E445C">
        <w:t>6</w:t>
      </w:r>
      <w:r w:rsidR="00E65EAC" w:rsidRPr="00E65EAC">
        <w:t>/202</w:t>
      </w:r>
      <w:r w:rsidR="005E445C">
        <w:t>7</w:t>
      </w:r>
    </w:p>
    <w:p w14:paraId="1CF98C06" w14:textId="2FD86C1E" w:rsidR="002C18F7" w:rsidRPr="00E65EAC" w:rsidRDefault="002C18F7" w:rsidP="00F57225">
      <w:pPr>
        <w:pStyle w:val="KonkrtnObory"/>
      </w:pPr>
      <w:r>
        <w:t>První ročník</w:t>
      </w:r>
    </w:p>
    <w:p w14:paraId="4191A60E" w14:textId="1268F6AB" w:rsidR="00F57225" w:rsidRPr="00326DD6" w:rsidRDefault="00F57225" w:rsidP="00F57225">
      <w:pPr>
        <w:rPr>
          <w:b/>
          <w:i/>
          <w:sz w:val="28"/>
        </w:rPr>
      </w:pPr>
      <w:r w:rsidRPr="00326DD6">
        <w:rPr>
          <w:b/>
          <w:i/>
          <w:sz w:val="28"/>
        </w:rPr>
        <w:t>Prezenční forma</w:t>
      </w:r>
      <w:r w:rsidR="005E445C">
        <w:rPr>
          <w:b/>
          <w:i/>
          <w:sz w:val="28"/>
        </w:rPr>
        <w:t>, navazující magisterské studium</w:t>
      </w:r>
    </w:p>
    <w:p w14:paraId="0B9C4127" w14:textId="267CD455" w:rsidR="00F57225" w:rsidRPr="00326DD6" w:rsidRDefault="00F57225" w:rsidP="00F57225">
      <w:pPr>
        <w:rPr>
          <w:b/>
          <w:sz w:val="28"/>
        </w:rPr>
      </w:pPr>
      <w:r w:rsidRPr="00326DD6">
        <w:rPr>
          <w:b/>
          <w:sz w:val="28"/>
        </w:rPr>
        <w:t>Zimní semestr 202</w:t>
      </w:r>
      <w:r w:rsidR="005E445C">
        <w:rPr>
          <w:b/>
          <w:sz w:val="28"/>
        </w:rPr>
        <w:t>6</w:t>
      </w:r>
    </w:p>
    <w:p w14:paraId="047C3563" w14:textId="588B6211" w:rsidR="00F57225" w:rsidRPr="00326DD6" w:rsidRDefault="00F57225" w:rsidP="00F57225">
      <w:pPr>
        <w:rPr>
          <w:i/>
          <w:sz w:val="24"/>
        </w:rPr>
      </w:pPr>
      <w:r w:rsidRPr="00326DD6">
        <w:rPr>
          <w:b/>
          <w:sz w:val="24"/>
        </w:rPr>
        <w:t xml:space="preserve">Povinné předměty </w:t>
      </w:r>
      <w:r w:rsidRPr="00326DD6">
        <w:rPr>
          <w:b/>
          <w:i/>
          <w:sz w:val="24"/>
        </w:rPr>
        <w:t>(</w:t>
      </w:r>
      <w:r w:rsidR="00435BD8">
        <w:rPr>
          <w:b/>
          <w:i/>
          <w:sz w:val="24"/>
        </w:rPr>
        <w:t>je lepší</w:t>
      </w:r>
      <w:r w:rsidRPr="00326DD6">
        <w:rPr>
          <w:b/>
          <w:i/>
          <w:sz w:val="24"/>
        </w:rPr>
        <w:t xml:space="preserve"> zapsat</w:t>
      </w:r>
      <w:r w:rsidR="00435BD8">
        <w:rPr>
          <w:b/>
          <w:i/>
          <w:sz w:val="24"/>
        </w:rPr>
        <w:t xml:space="preserve"> si</w:t>
      </w:r>
      <w:r w:rsidRPr="00326DD6">
        <w:rPr>
          <w:b/>
          <w:i/>
          <w:sz w:val="24"/>
        </w:rPr>
        <w:t xml:space="preserve"> je všechny</w:t>
      </w:r>
      <w:r w:rsidR="00435BD8">
        <w:rPr>
          <w:b/>
          <w:i/>
          <w:sz w:val="24"/>
        </w:rPr>
        <w:t>, přestože by se měly učit každý rok, není-li uvedeno v poznámce jina</w:t>
      </w:r>
      <w:r w:rsidR="005711E6">
        <w:rPr>
          <w:b/>
          <w:i/>
          <w:sz w:val="24"/>
        </w:rPr>
        <w:t>k</w:t>
      </w:r>
      <w:r w:rsidRPr="00326DD6">
        <w:rPr>
          <w:i/>
          <w:sz w:val="24"/>
        </w:rPr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F57225" w:rsidRPr="00326DD6" w14:paraId="5907314B" w14:textId="77777777" w:rsidTr="00470971">
        <w:tc>
          <w:tcPr>
            <w:tcW w:w="3021" w:type="dxa"/>
          </w:tcPr>
          <w:p w14:paraId="2C18BDA1" w14:textId="77777777" w:rsidR="00F57225" w:rsidRPr="00326DD6" w:rsidRDefault="00F57225" w:rsidP="00470971">
            <w:pPr>
              <w:rPr>
                <w:b/>
              </w:rPr>
            </w:pPr>
            <w:r w:rsidRPr="00326DD6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4C2F98D6" w14:textId="77777777" w:rsidR="00F57225" w:rsidRPr="00326DD6" w:rsidRDefault="00F57225" w:rsidP="00470971">
            <w:pPr>
              <w:rPr>
                <w:b/>
              </w:rPr>
            </w:pPr>
            <w:r w:rsidRPr="00326DD6">
              <w:rPr>
                <w:b/>
              </w:rPr>
              <w:t>Poznámka</w:t>
            </w:r>
          </w:p>
        </w:tc>
      </w:tr>
      <w:tr w:rsidR="00F57225" w:rsidRPr="00E65EAC" w14:paraId="5279AA9E" w14:textId="77777777" w:rsidTr="00470971">
        <w:tc>
          <w:tcPr>
            <w:tcW w:w="3021" w:type="dxa"/>
          </w:tcPr>
          <w:p w14:paraId="03FAE523" w14:textId="77777777" w:rsidR="00F57225" w:rsidRPr="00E65EAC" w:rsidRDefault="00F57225" w:rsidP="00470971">
            <w:pPr>
              <w:rPr>
                <w:b/>
                <w:highlight w:val="yellow"/>
              </w:rPr>
            </w:pPr>
            <w:r w:rsidRPr="00E2369D">
              <w:rPr>
                <w:b/>
              </w:rPr>
              <w:t>MPSNT</w:t>
            </w:r>
          </w:p>
        </w:tc>
        <w:tc>
          <w:tcPr>
            <w:tcW w:w="6188" w:type="dxa"/>
          </w:tcPr>
          <w:p w14:paraId="4B352FDA" w14:textId="11F5EE83" w:rsidR="00F57225" w:rsidRPr="00E65EAC" w:rsidRDefault="00F57225" w:rsidP="00470971">
            <w:pPr>
              <w:rPr>
                <w:b/>
                <w:highlight w:val="yellow"/>
              </w:rPr>
            </w:pPr>
          </w:p>
        </w:tc>
      </w:tr>
      <w:tr w:rsidR="00F57225" w:rsidRPr="00E65EAC" w14:paraId="5EACEE0F" w14:textId="77777777" w:rsidTr="00470971">
        <w:tc>
          <w:tcPr>
            <w:tcW w:w="3021" w:type="dxa"/>
          </w:tcPr>
          <w:p w14:paraId="209342DF" w14:textId="77777777" w:rsidR="00F57225" w:rsidRPr="00E65EAC" w:rsidRDefault="00F57225" w:rsidP="00470971">
            <w:pPr>
              <w:rPr>
                <w:b/>
                <w:highlight w:val="yellow"/>
              </w:rPr>
            </w:pPr>
            <w:r w:rsidRPr="00C85126">
              <w:rPr>
                <w:b/>
              </w:rPr>
              <w:t>MPLAR</w:t>
            </w:r>
          </w:p>
        </w:tc>
        <w:tc>
          <w:tcPr>
            <w:tcW w:w="6188" w:type="dxa"/>
          </w:tcPr>
          <w:p w14:paraId="4C7925D3" w14:textId="77777777" w:rsidR="00F57225" w:rsidRPr="00E65EAC" w:rsidRDefault="00F57225" w:rsidP="00470971">
            <w:pPr>
              <w:rPr>
                <w:b/>
                <w:highlight w:val="yellow"/>
              </w:rPr>
            </w:pPr>
          </w:p>
        </w:tc>
      </w:tr>
      <w:tr w:rsidR="00F57225" w:rsidRPr="00E65EAC" w14:paraId="6A01576D" w14:textId="77777777" w:rsidTr="00470971">
        <w:tc>
          <w:tcPr>
            <w:tcW w:w="3021" w:type="dxa"/>
          </w:tcPr>
          <w:p w14:paraId="2B35B08F" w14:textId="57FB0B7D" w:rsidR="00F57225" w:rsidRPr="00E65EAC" w:rsidRDefault="00C85126" w:rsidP="00470971">
            <w:pPr>
              <w:rPr>
                <w:b/>
                <w:highlight w:val="yellow"/>
              </w:rPr>
            </w:pPr>
            <w:r w:rsidRPr="00C85126">
              <w:rPr>
                <w:b/>
              </w:rPr>
              <w:t>MPHI1</w:t>
            </w:r>
          </w:p>
        </w:tc>
        <w:tc>
          <w:tcPr>
            <w:tcW w:w="6188" w:type="dxa"/>
          </w:tcPr>
          <w:p w14:paraId="45C32222" w14:textId="79A696D9" w:rsidR="00F57225" w:rsidRPr="00C85126" w:rsidRDefault="007B1DDA" w:rsidP="00470971">
            <w:pPr>
              <w:rPr>
                <w:bCs/>
              </w:rPr>
            </w:pPr>
            <w:r>
              <w:rPr>
                <w:bCs/>
              </w:rPr>
              <w:t>D</w:t>
            </w:r>
            <w:r w:rsidR="00EA2319">
              <w:rPr>
                <w:bCs/>
              </w:rPr>
              <w:t>oporučujeme zapsat si</w:t>
            </w:r>
            <w:r w:rsidR="00582EB3">
              <w:rPr>
                <w:bCs/>
              </w:rPr>
              <w:t xml:space="preserve"> tento předmět</w:t>
            </w:r>
            <w:r w:rsidR="00EA2319">
              <w:rPr>
                <w:bCs/>
              </w:rPr>
              <w:t xml:space="preserve"> již v prvním ročníku</w:t>
            </w:r>
            <w:r>
              <w:rPr>
                <w:bCs/>
              </w:rPr>
              <w:t>, na jeho splnění je někdy potřeba více času.</w:t>
            </w:r>
            <w:r w:rsidR="001B7950">
              <w:rPr>
                <w:bCs/>
              </w:rPr>
              <w:t xml:space="preserve"> Otevírá se ale každý rok.</w:t>
            </w:r>
          </w:p>
        </w:tc>
      </w:tr>
      <w:tr w:rsidR="00F57225" w:rsidRPr="00E65EAC" w14:paraId="72D3FEF8" w14:textId="77777777" w:rsidTr="00470971">
        <w:tc>
          <w:tcPr>
            <w:tcW w:w="3021" w:type="dxa"/>
          </w:tcPr>
          <w:p w14:paraId="5083F213" w14:textId="77777777" w:rsidR="00F57225" w:rsidRPr="00E65EAC" w:rsidRDefault="00F57225" w:rsidP="00470971">
            <w:pPr>
              <w:rPr>
                <w:b/>
                <w:highlight w:val="yellow"/>
              </w:rPr>
            </w:pPr>
            <w:r w:rsidRPr="00C85126">
              <w:rPr>
                <w:b/>
              </w:rPr>
              <w:t>MPDS1</w:t>
            </w:r>
          </w:p>
        </w:tc>
        <w:tc>
          <w:tcPr>
            <w:tcW w:w="6188" w:type="dxa"/>
          </w:tcPr>
          <w:p w14:paraId="70EA97F1" w14:textId="3A0FA6F8" w:rsidR="00F57225" w:rsidRPr="00435BD8" w:rsidRDefault="007B1DDA" w:rsidP="00470971">
            <w:pPr>
              <w:rPr>
                <w:bCs/>
                <w:highlight w:val="yellow"/>
              </w:rPr>
            </w:pPr>
            <w:r>
              <w:rPr>
                <w:bCs/>
              </w:rPr>
              <w:t>Může být</w:t>
            </w:r>
            <w:r w:rsidR="00435BD8" w:rsidRPr="00435BD8">
              <w:rPr>
                <w:bCs/>
              </w:rPr>
              <w:t xml:space="preserve"> vyučováno se stud</w:t>
            </w:r>
            <w:r>
              <w:rPr>
                <w:bCs/>
              </w:rPr>
              <w:t>ujícími</w:t>
            </w:r>
            <w:r w:rsidR="00435BD8" w:rsidRPr="00435BD8">
              <w:rPr>
                <w:bCs/>
              </w:rPr>
              <w:t xml:space="preserve"> z HIU.</w:t>
            </w:r>
          </w:p>
        </w:tc>
      </w:tr>
    </w:tbl>
    <w:p w14:paraId="0C87D4BC" w14:textId="77777777" w:rsidR="00C85126" w:rsidRDefault="00C85126" w:rsidP="00F57225">
      <w:pPr>
        <w:rPr>
          <w:b/>
        </w:rPr>
      </w:pPr>
    </w:p>
    <w:p w14:paraId="1AC26E27" w14:textId="13A7D28D" w:rsidR="00F57225" w:rsidRPr="00162964" w:rsidRDefault="00F57225" w:rsidP="00F57225">
      <w:pPr>
        <w:rPr>
          <w:b/>
          <w:sz w:val="24"/>
        </w:rPr>
      </w:pPr>
      <w:r w:rsidRPr="00162964">
        <w:rPr>
          <w:b/>
          <w:sz w:val="24"/>
        </w:rPr>
        <w:t>Povinně volitelné předměty</w:t>
      </w:r>
      <w:r w:rsidR="00A27597">
        <w:rPr>
          <w:b/>
          <w:sz w:val="24"/>
        </w:rPr>
        <w:t xml:space="preserve">, </w:t>
      </w:r>
      <w:r w:rsidR="00EA2319">
        <w:rPr>
          <w:b/>
          <w:sz w:val="24"/>
        </w:rPr>
        <w:t>některé se mohou učit 1x za 2 roky (viz poznámka u</w:t>
      </w:r>
      <w:r w:rsidR="00803DE9">
        <w:rPr>
          <w:b/>
          <w:sz w:val="24"/>
        </w:rPr>
        <w:t xml:space="preserve"> daného</w:t>
      </w:r>
      <w:r w:rsidR="00EA2319">
        <w:rPr>
          <w:b/>
          <w:sz w:val="24"/>
        </w:rPr>
        <w:t xml:space="preserve"> předmětu)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F57225" w:rsidRPr="00162964" w14:paraId="742AABDA" w14:textId="77777777" w:rsidTr="00470971">
        <w:tc>
          <w:tcPr>
            <w:tcW w:w="3021" w:type="dxa"/>
          </w:tcPr>
          <w:p w14:paraId="300893DA" w14:textId="77777777" w:rsidR="00F57225" w:rsidRPr="00162964" w:rsidRDefault="00F57225" w:rsidP="00470971">
            <w:pPr>
              <w:rPr>
                <w:b/>
              </w:rPr>
            </w:pPr>
            <w:r w:rsidRPr="00162964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541CE930" w14:textId="77777777" w:rsidR="00F57225" w:rsidRPr="00162964" w:rsidRDefault="00F57225" w:rsidP="00470971">
            <w:pPr>
              <w:rPr>
                <w:b/>
              </w:rPr>
            </w:pPr>
            <w:r w:rsidRPr="00162964">
              <w:rPr>
                <w:b/>
              </w:rPr>
              <w:t>Poznámka</w:t>
            </w:r>
          </w:p>
        </w:tc>
      </w:tr>
      <w:tr w:rsidR="00F57225" w:rsidRPr="00162964" w14:paraId="50AB88E5" w14:textId="77777777" w:rsidTr="00470971">
        <w:tc>
          <w:tcPr>
            <w:tcW w:w="3021" w:type="dxa"/>
          </w:tcPr>
          <w:p w14:paraId="240FCD19" w14:textId="77777777" w:rsidR="00F57225" w:rsidRPr="00942AB5" w:rsidRDefault="00F57225" w:rsidP="00470971">
            <w:pPr>
              <w:rPr>
                <w:b/>
                <w:highlight w:val="yellow"/>
              </w:rPr>
            </w:pPr>
            <w:r w:rsidRPr="00942AB5">
              <w:rPr>
                <w:b/>
              </w:rPr>
              <w:t>MPHOB</w:t>
            </w:r>
          </w:p>
        </w:tc>
        <w:tc>
          <w:tcPr>
            <w:tcW w:w="6188" w:type="dxa"/>
          </w:tcPr>
          <w:p w14:paraId="0D3BF826" w14:textId="0D1DA05D" w:rsidR="00F57225" w:rsidRPr="00B77E2E" w:rsidRDefault="001B7950" w:rsidP="00470971">
            <w:pPr>
              <w:rPr>
                <w:b/>
              </w:rPr>
            </w:pPr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  <w:r>
              <w:t xml:space="preserve"> </w:t>
            </w:r>
            <w:r w:rsidR="00B77E2E" w:rsidRPr="00B77E2E">
              <w:t>Může probíhat se studujícími ze zahraničí.</w:t>
            </w:r>
          </w:p>
        </w:tc>
      </w:tr>
      <w:tr w:rsidR="00034FC8" w:rsidRPr="00162964" w14:paraId="33A82A74" w14:textId="77777777" w:rsidTr="00470971">
        <w:tc>
          <w:tcPr>
            <w:tcW w:w="3021" w:type="dxa"/>
          </w:tcPr>
          <w:p w14:paraId="5B3615CF" w14:textId="7E03C5E1" w:rsidR="00034FC8" w:rsidRDefault="000E4789" w:rsidP="00470971">
            <w:pPr>
              <w:rPr>
                <w:b/>
              </w:rPr>
            </w:pPr>
            <w:r>
              <w:rPr>
                <w:b/>
              </w:rPr>
              <w:t>MPPNP</w:t>
            </w:r>
          </w:p>
        </w:tc>
        <w:tc>
          <w:tcPr>
            <w:tcW w:w="6188" w:type="dxa"/>
          </w:tcPr>
          <w:p w14:paraId="44EF8402" w14:textId="0120585A" w:rsidR="00034FC8" w:rsidRPr="00162964" w:rsidRDefault="000E4789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</w:p>
        </w:tc>
      </w:tr>
      <w:tr w:rsidR="00B77E2E" w:rsidRPr="00162964" w14:paraId="61B0FA76" w14:textId="77777777" w:rsidTr="00470971">
        <w:tc>
          <w:tcPr>
            <w:tcW w:w="3021" w:type="dxa"/>
          </w:tcPr>
          <w:p w14:paraId="16293C2A" w14:textId="5FBA4165" w:rsidR="00B77E2E" w:rsidRDefault="00B77E2E" w:rsidP="00470971">
            <w:pPr>
              <w:rPr>
                <w:b/>
              </w:rPr>
            </w:pPr>
            <w:r>
              <w:rPr>
                <w:b/>
              </w:rPr>
              <w:t>MPITA</w:t>
            </w:r>
          </w:p>
        </w:tc>
        <w:tc>
          <w:tcPr>
            <w:tcW w:w="6188" w:type="dxa"/>
          </w:tcPr>
          <w:p w14:paraId="46F5E076" w14:textId="315C8693" w:rsidR="00B77E2E" w:rsidRPr="00162964" w:rsidRDefault="00B77E2E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</w:t>
            </w:r>
            <w:r>
              <w:t xml:space="preserve"> zřejmě</w:t>
            </w:r>
            <w:r w:rsidRPr="00162964">
              <w:t xml:space="preserve"> až za 2 roky.</w:t>
            </w:r>
          </w:p>
        </w:tc>
      </w:tr>
      <w:tr w:rsidR="00CC7B01" w:rsidRPr="00162964" w14:paraId="2DFEF166" w14:textId="77777777" w:rsidTr="00470971">
        <w:tc>
          <w:tcPr>
            <w:tcW w:w="3021" w:type="dxa"/>
          </w:tcPr>
          <w:p w14:paraId="15099774" w14:textId="6E5664E4" w:rsidR="00CC7B01" w:rsidRDefault="00CC7B01" w:rsidP="00470971">
            <w:pPr>
              <w:rPr>
                <w:b/>
              </w:rPr>
            </w:pPr>
            <w:r>
              <w:rPr>
                <w:b/>
              </w:rPr>
              <w:t>MPZP1</w:t>
            </w:r>
          </w:p>
        </w:tc>
        <w:tc>
          <w:tcPr>
            <w:tcW w:w="6188" w:type="dxa"/>
          </w:tcPr>
          <w:p w14:paraId="2C03EF45" w14:textId="78BE4144" w:rsidR="00CC7B01" w:rsidRPr="00162964" w:rsidRDefault="00CC7B01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</w:p>
        </w:tc>
      </w:tr>
      <w:tr w:rsidR="00CC7B01" w:rsidRPr="00162964" w14:paraId="692ACD77" w14:textId="77777777" w:rsidTr="00470971">
        <w:tc>
          <w:tcPr>
            <w:tcW w:w="3021" w:type="dxa"/>
          </w:tcPr>
          <w:p w14:paraId="335D5ED1" w14:textId="3C5D0B8C" w:rsidR="00CC7B01" w:rsidRDefault="00CC7B01" w:rsidP="00470971">
            <w:pPr>
              <w:rPr>
                <w:b/>
              </w:rPr>
            </w:pPr>
            <w:r>
              <w:rPr>
                <w:b/>
              </w:rPr>
              <w:t>MPAJO</w:t>
            </w:r>
          </w:p>
        </w:tc>
        <w:tc>
          <w:tcPr>
            <w:tcW w:w="6188" w:type="dxa"/>
          </w:tcPr>
          <w:p w14:paraId="200B3632" w14:textId="5890CAC8" w:rsidR="00CC7B01" w:rsidRPr="00162964" w:rsidRDefault="00CC7B01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</w:p>
        </w:tc>
      </w:tr>
      <w:tr w:rsidR="00CC7B01" w:rsidRPr="00162964" w14:paraId="660B2BB9" w14:textId="77777777" w:rsidTr="00470971">
        <w:tc>
          <w:tcPr>
            <w:tcW w:w="3021" w:type="dxa"/>
          </w:tcPr>
          <w:p w14:paraId="0E74EDF8" w14:textId="11B20F49" w:rsidR="00CC7B01" w:rsidRDefault="00CC7B01" w:rsidP="00470971">
            <w:pPr>
              <w:rPr>
                <w:b/>
              </w:rPr>
            </w:pPr>
            <w:r>
              <w:rPr>
                <w:b/>
              </w:rPr>
              <w:t>MPAJP</w:t>
            </w:r>
          </w:p>
        </w:tc>
        <w:tc>
          <w:tcPr>
            <w:tcW w:w="6188" w:type="dxa"/>
          </w:tcPr>
          <w:p w14:paraId="36DA0C00" w14:textId="660F6839" w:rsidR="00CC7B01" w:rsidRPr="00162964" w:rsidRDefault="00CC7B01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  <w:r w:rsidR="00F1070B">
              <w:t xml:space="preserve"> Spojený s jinými studujícími.</w:t>
            </w:r>
          </w:p>
        </w:tc>
      </w:tr>
      <w:tr w:rsidR="00D62369" w:rsidRPr="00E65EAC" w14:paraId="0AA8A9C3" w14:textId="77777777" w:rsidTr="00470971">
        <w:tc>
          <w:tcPr>
            <w:tcW w:w="3021" w:type="dxa"/>
          </w:tcPr>
          <w:p w14:paraId="6AD54CE5" w14:textId="3A532A65" w:rsidR="00D62369" w:rsidRPr="00942AB5" w:rsidRDefault="00D62369" w:rsidP="00470971">
            <w:pPr>
              <w:rPr>
                <w:b/>
                <w:highlight w:val="yellow"/>
              </w:rPr>
            </w:pPr>
            <w:r w:rsidRPr="00DA4747">
              <w:rPr>
                <w:b/>
              </w:rPr>
              <w:t>HIU/TEOR1</w:t>
            </w:r>
          </w:p>
        </w:tc>
        <w:tc>
          <w:tcPr>
            <w:tcW w:w="6188" w:type="dxa"/>
          </w:tcPr>
          <w:p w14:paraId="13F3CA68" w14:textId="1F8950AF" w:rsidR="00D62369" w:rsidRPr="00162964" w:rsidRDefault="00DA4747" w:rsidP="00470971">
            <w:r>
              <w:t>Obvykle se učí každý rok.</w:t>
            </w:r>
          </w:p>
        </w:tc>
      </w:tr>
      <w:tr w:rsidR="0028316C" w:rsidRPr="00E65EAC" w14:paraId="54561F0B" w14:textId="77777777" w:rsidTr="00470971">
        <w:tc>
          <w:tcPr>
            <w:tcW w:w="3021" w:type="dxa"/>
          </w:tcPr>
          <w:p w14:paraId="7B699CBC" w14:textId="5799AE1B" w:rsidR="0028316C" w:rsidRPr="00DA4747" w:rsidRDefault="00B77E2E" w:rsidP="00470971">
            <w:pPr>
              <w:rPr>
                <w:b/>
              </w:rPr>
            </w:pPr>
            <w:r>
              <w:rPr>
                <w:b/>
              </w:rPr>
              <w:t>MPPDV</w:t>
            </w:r>
          </w:p>
        </w:tc>
        <w:tc>
          <w:tcPr>
            <w:tcW w:w="6188" w:type="dxa"/>
          </w:tcPr>
          <w:p w14:paraId="1DAEC206" w14:textId="53F25BC8" w:rsidR="0028316C" w:rsidRDefault="00B77E2E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</w:p>
        </w:tc>
      </w:tr>
      <w:tr w:rsidR="00894749" w:rsidRPr="00E65EAC" w14:paraId="22B7DD05" w14:textId="77777777" w:rsidTr="00470971">
        <w:tc>
          <w:tcPr>
            <w:tcW w:w="3021" w:type="dxa"/>
          </w:tcPr>
          <w:p w14:paraId="276A5BF2" w14:textId="407BD9F6" w:rsidR="00894749" w:rsidRDefault="00CC7B01" w:rsidP="00470971">
            <w:pPr>
              <w:rPr>
                <w:b/>
              </w:rPr>
            </w:pPr>
            <w:r>
              <w:rPr>
                <w:b/>
              </w:rPr>
              <w:t>MPDPL</w:t>
            </w:r>
          </w:p>
        </w:tc>
        <w:tc>
          <w:tcPr>
            <w:tcW w:w="6188" w:type="dxa"/>
          </w:tcPr>
          <w:p w14:paraId="36562AE1" w14:textId="6A657CD8" w:rsidR="00894749" w:rsidRPr="000F2D05" w:rsidRDefault="00CC7B01" w:rsidP="00470971">
            <w:pPr>
              <w:rPr>
                <w:i/>
                <w:iCs/>
              </w:rPr>
            </w:pPr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</w:p>
        </w:tc>
      </w:tr>
      <w:tr w:rsidR="00BF369F" w:rsidRPr="00E65EAC" w14:paraId="15A13ECB" w14:textId="77777777" w:rsidTr="00470971">
        <w:tc>
          <w:tcPr>
            <w:tcW w:w="3021" w:type="dxa"/>
          </w:tcPr>
          <w:p w14:paraId="7F15B353" w14:textId="0123CBBD" w:rsidR="00BF369F" w:rsidRDefault="00BF369F" w:rsidP="00470971">
            <w:pPr>
              <w:rPr>
                <w:b/>
              </w:rPr>
            </w:pPr>
            <w:r>
              <w:rPr>
                <w:b/>
              </w:rPr>
              <w:lastRenderedPageBreak/>
              <w:t>MPCN2</w:t>
            </w:r>
          </w:p>
        </w:tc>
        <w:tc>
          <w:tcPr>
            <w:tcW w:w="6188" w:type="dxa"/>
          </w:tcPr>
          <w:p w14:paraId="7E8D812B" w14:textId="6179D2C8" w:rsidR="00BF369F" w:rsidRPr="00162964" w:rsidRDefault="002B5CE1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</w:p>
        </w:tc>
      </w:tr>
      <w:tr w:rsidR="00BF369F" w:rsidRPr="00E65EAC" w14:paraId="42EB96D0" w14:textId="77777777" w:rsidTr="00470971">
        <w:tc>
          <w:tcPr>
            <w:tcW w:w="3021" w:type="dxa"/>
          </w:tcPr>
          <w:p w14:paraId="04C1FEC7" w14:textId="71016404" w:rsidR="00BF369F" w:rsidRDefault="00BF369F" w:rsidP="00470971">
            <w:pPr>
              <w:rPr>
                <w:b/>
              </w:rPr>
            </w:pPr>
            <w:r>
              <w:rPr>
                <w:b/>
              </w:rPr>
              <w:t>MPCL2</w:t>
            </w:r>
          </w:p>
        </w:tc>
        <w:tc>
          <w:tcPr>
            <w:tcW w:w="6188" w:type="dxa"/>
          </w:tcPr>
          <w:p w14:paraId="2157DDFA" w14:textId="19983035" w:rsidR="00BF369F" w:rsidRPr="00162964" w:rsidRDefault="002B5CE1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</w:p>
        </w:tc>
      </w:tr>
    </w:tbl>
    <w:p w14:paraId="0C1FF4C0" w14:textId="77777777" w:rsidR="00F57225" w:rsidRPr="00E65EAC" w:rsidRDefault="00F57225" w:rsidP="00F57225">
      <w:pPr>
        <w:rPr>
          <w:b/>
          <w:highlight w:val="yellow"/>
        </w:rPr>
      </w:pPr>
    </w:p>
    <w:p w14:paraId="40FD3308" w14:textId="77777777" w:rsidR="00F57225" w:rsidRPr="00162964" w:rsidRDefault="00F57225" w:rsidP="00F57225">
      <w:pPr>
        <w:rPr>
          <w:i/>
          <w:sz w:val="24"/>
        </w:rPr>
      </w:pPr>
      <w:r w:rsidRPr="00162964">
        <w:rPr>
          <w:b/>
          <w:sz w:val="24"/>
        </w:rPr>
        <w:t>Povinně volitelné předměty bez výuky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F57225" w:rsidRPr="00162964" w14:paraId="688148BC" w14:textId="77777777" w:rsidTr="00470971">
        <w:tc>
          <w:tcPr>
            <w:tcW w:w="3021" w:type="dxa"/>
          </w:tcPr>
          <w:p w14:paraId="4C9B861C" w14:textId="77777777" w:rsidR="00F57225" w:rsidRPr="00162964" w:rsidRDefault="00F57225" w:rsidP="00470971">
            <w:pPr>
              <w:rPr>
                <w:b/>
              </w:rPr>
            </w:pPr>
            <w:r w:rsidRPr="00162964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0574AF9A" w14:textId="77777777" w:rsidR="00F57225" w:rsidRPr="00162964" w:rsidRDefault="00F57225" w:rsidP="00470971">
            <w:pPr>
              <w:rPr>
                <w:b/>
              </w:rPr>
            </w:pPr>
            <w:r w:rsidRPr="00162964">
              <w:rPr>
                <w:b/>
              </w:rPr>
              <w:t>Poznámka</w:t>
            </w:r>
          </w:p>
        </w:tc>
      </w:tr>
      <w:tr w:rsidR="00F57225" w:rsidRPr="00162964" w14:paraId="7C026FDA" w14:textId="77777777" w:rsidTr="00470971">
        <w:tc>
          <w:tcPr>
            <w:tcW w:w="3021" w:type="dxa"/>
          </w:tcPr>
          <w:p w14:paraId="42D0516D" w14:textId="77777777" w:rsidR="00F57225" w:rsidRPr="00162964" w:rsidRDefault="00F57225" w:rsidP="00470971">
            <w:pPr>
              <w:rPr>
                <w:b/>
                <w:sz w:val="24"/>
                <w:szCs w:val="24"/>
              </w:rPr>
            </w:pPr>
            <w:r w:rsidRPr="00162964">
              <w:rPr>
                <w:b/>
                <w:szCs w:val="24"/>
              </w:rPr>
              <w:t>MPAUC</w:t>
            </w:r>
          </w:p>
        </w:tc>
        <w:tc>
          <w:tcPr>
            <w:tcW w:w="6188" w:type="dxa"/>
          </w:tcPr>
          <w:p w14:paraId="4CD0A979" w14:textId="31785599" w:rsidR="00F57225" w:rsidRPr="00142908" w:rsidRDefault="00F57225" w:rsidP="00470971">
            <w:pPr>
              <w:rPr>
                <w:b/>
              </w:rPr>
            </w:pPr>
            <w:r w:rsidRPr="00142908">
              <w:t>Lze absolvovat kdykoliv v průběhu studia.</w:t>
            </w:r>
            <w:r w:rsidR="00BA1A17" w:rsidRPr="00142908">
              <w:t xml:space="preserve"> Více informací podá </w:t>
            </w:r>
            <w:r w:rsidR="00150B69">
              <w:br/>
            </w:r>
            <w:r w:rsidR="003B4BA6">
              <w:t>doc. Jakub Zouhar.</w:t>
            </w:r>
          </w:p>
        </w:tc>
      </w:tr>
      <w:tr w:rsidR="00F57225" w:rsidRPr="00162964" w14:paraId="0CEA5837" w14:textId="77777777" w:rsidTr="00470971">
        <w:tc>
          <w:tcPr>
            <w:tcW w:w="3021" w:type="dxa"/>
          </w:tcPr>
          <w:p w14:paraId="048A09CA" w14:textId="77777777" w:rsidR="00F57225" w:rsidRPr="00162964" w:rsidRDefault="00F57225" w:rsidP="00470971">
            <w:pPr>
              <w:rPr>
                <w:b/>
              </w:rPr>
            </w:pPr>
            <w:r w:rsidRPr="00162964">
              <w:rPr>
                <w:b/>
              </w:rPr>
              <w:t>MPDPR</w:t>
            </w:r>
          </w:p>
        </w:tc>
        <w:tc>
          <w:tcPr>
            <w:tcW w:w="6188" w:type="dxa"/>
          </w:tcPr>
          <w:p w14:paraId="3EA64D25" w14:textId="3FAEC39E" w:rsidR="00F57225" w:rsidRPr="00142908" w:rsidRDefault="00F57225" w:rsidP="00470971">
            <w:pPr>
              <w:rPr>
                <w:b/>
              </w:rPr>
            </w:pPr>
            <w:r w:rsidRPr="00142908">
              <w:t>Lze absolvovat kdykoliv v průběhu studia.</w:t>
            </w:r>
            <w:r w:rsidR="00BA1A17" w:rsidRPr="00142908">
              <w:t xml:space="preserve"> Více informací podá </w:t>
            </w:r>
            <w:r w:rsidR="00150B69">
              <w:br/>
            </w:r>
            <w:r w:rsidR="00B77E2E">
              <w:t>doc. Jakub Zouhar.</w:t>
            </w:r>
          </w:p>
        </w:tc>
      </w:tr>
      <w:tr w:rsidR="00F57225" w:rsidRPr="00162964" w14:paraId="3A9BF295" w14:textId="77777777" w:rsidTr="00470971">
        <w:tc>
          <w:tcPr>
            <w:tcW w:w="3021" w:type="dxa"/>
          </w:tcPr>
          <w:p w14:paraId="1546EC4E" w14:textId="77777777" w:rsidR="00F57225" w:rsidRPr="00162964" w:rsidRDefault="00F57225" w:rsidP="00470971">
            <w:pPr>
              <w:rPr>
                <w:b/>
              </w:rPr>
            </w:pPr>
            <w:r w:rsidRPr="00162964">
              <w:rPr>
                <w:b/>
              </w:rPr>
              <w:t>MPZPR</w:t>
            </w:r>
          </w:p>
        </w:tc>
        <w:tc>
          <w:tcPr>
            <w:tcW w:w="6188" w:type="dxa"/>
          </w:tcPr>
          <w:p w14:paraId="5CE43A43" w14:textId="31C378F0" w:rsidR="00F57225" w:rsidRPr="00142908" w:rsidRDefault="00F57225" w:rsidP="00470971">
            <w:pPr>
              <w:rPr>
                <w:b/>
              </w:rPr>
            </w:pPr>
            <w:r w:rsidRPr="00142908">
              <w:t>Lze absolvovat kdykoliv v průběhu studia.</w:t>
            </w:r>
            <w:r w:rsidR="00BA1A17" w:rsidRPr="00142908">
              <w:t xml:space="preserve"> Více informací podá </w:t>
            </w:r>
            <w:r w:rsidR="00150B69">
              <w:br/>
            </w:r>
            <w:r w:rsidR="00BA1A17" w:rsidRPr="00142908">
              <w:t xml:space="preserve">dr. </w:t>
            </w:r>
            <w:r w:rsidR="001C6A01" w:rsidRPr="00142908">
              <w:t xml:space="preserve">Martina </w:t>
            </w:r>
            <w:proofErr w:type="spellStart"/>
            <w:r w:rsidR="00BA1A17" w:rsidRPr="00142908">
              <w:t>Bolom-Kotari</w:t>
            </w:r>
            <w:proofErr w:type="spellEnd"/>
            <w:r w:rsidR="00B77E2E">
              <w:t>.</w:t>
            </w:r>
          </w:p>
        </w:tc>
      </w:tr>
    </w:tbl>
    <w:p w14:paraId="305FE382" w14:textId="77777777" w:rsidR="009A5370" w:rsidRDefault="009A5370" w:rsidP="00F57225">
      <w:pPr>
        <w:rPr>
          <w:b/>
          <w:highlight w:val="yellow"/>
        </w:rPr>
      </w:pPr>
    </w:p>
    <w:p w14:paraId="3A72AE90" w14:textId="53B5EE13" w:rsidR="00F57225" w:rsidRPr="00E65EAC" w:rsidRDefault="00F57225" w:rsidP="007104CC">
      <w:pPr>
        <w:jc w:val="both"/>
        <w:rPr>
          <w:b/>
          <w:i/>
          <w:highlight w:val="yellow"/>
        </w:rPr>
      </w:pPr>
      <w:r w:rsidRPr="009A5370">
        <w:rPr>
          <w:b/>
          <w:sz w:val="24"/>
        </w:rPr>
        <w:t xml:space="preserve">Volně volitelné předměty: </w:t>
      </w:r>
      <w:r w:rsidRPr="009A5370">
        <w:rPr>
          <w:i/>
          <w:sz w:val="24"/>
        </w:rPr>
        <w:t>Student</w:t>
      </w:r>
      <w:r w:rsidR="009A5370" w:rsidRPr="009A5370">
        <w:rPr>
          <w:i/>
          <w:sz w:val="24"/>
        </w:rPr>
        <w:t>i</w:t>
      </w:r>
      <w:r w:rsidRPr="009A5370">
        <w:rPr>
          <w:i/>
          <w:sz w:val="24"/>
        </w:rPr>
        <w:t xml:space="preserve"> si</w:t>
      </w:r>
      <w:r w:rsidR="009A5370" w:rsidRPr="009A5370">
        <w:rPr>
          <w:i/>
          <w:sz w:val="24"/>
        </w:rPr>
        <w:t xml:space="preserve"> mohou </w:t>
      </w:r>
      <w:r w:rsidRPr="009A5370">
        <w:rPr>
          <w:i/>
          <w:sz w:val="24"/>
        </w:rPr>
        <w:t>už v 1. ročníku</w:t>
      </w:r>
      <w:r w:rsidR="009A5370" w:rsidRPr="009A5370">
        <w:rPr>
          <w:i/>
          <w:sz w:val="24"/>
        </w:rPr>
        <w:t xml:space="preserve"> </w:t>
      </w:r>
      <w:r w:rsidRPr="009A5370">
        <w:rPr>
          <w:i/>
          <w:sz w:val="24"/>
        </w:rPr>
        <w:t xml:space="preserve">zapsat jakýkoliv předmět jako C kredit. </w:t>
      </w:r>
      <w:r w:rsidRPr="009A5370">
        <w:rPr>
          <w:b/>
          <w:i/>
          <w:sz w:val="24"/>
        </w:rPr>
        <w:t xml:space="preserve">Student musí nasbírat minimálně 10 kreditů ze skupiny předmětů C (volně volitelné). Nasbírat je musí po dobu svého studia. </w:t>
      </w:r>
      <w:r w:rsidRPr="00E65EAC">
        <w:rPr>
          <w:highlight w:val="yellow"/>
        </w:rPr>
        <w:br w:type="page"/>
      </w:r>
    </w:p>
    <w:p w14:paraId="5C9FAD24" w14:textId="2362827A" w:rsidR="00F57225" w:rsidRPr="008D26F0" w:rsidRDefault="00F57225" w:rsidP="00F57225">
      <w:pPr>
        <w:rPr>
          <w:b/>
          <w:sz w:val="28"/>
        </w:rPr>
      </w:pPr>
      <w:r w:rsidRPr="008D26F0">
        <w:rPr>
          <w:b/>
          <w:sz w:val="28"/>
        </w:rPr>
        <w:lastRenderedPageBreak/>
        <w:t>Letní semestr 202</w:t>
      </w:r>
      <w:r w:rsidR="00EF38CC">
        <w:rPr>
          <w:b/>
          <w:sz w:val="28"/>
        </w:rPr>
        <w:t>7</w:t>
      </w:r>
      <w:r w:rsidR="00CC7B01">
        <w:rPr>
          <w:b/>
          <w:sz w:val="28"/>
        </w:rPr>
        <w:t xml:space="preserve"> </w:t>
      </w:r>
    </w:p>
    <w:p w14:paraId="5DC69F82" w14:textId="77777777" w:rsidR="001D4B3A" w:rsidRPr="00326DD6" w:rsidRDefault="001D4B3A" w:rsidP="001D4B3A">
      <w:pPr>
        <w:rPr>
          <w:i/>
          <w:sz w:val="24"/>
        </w:rPr>
      </w:pPr>
      <w:r w:rsidRPr="00326DD6">
        <w:rPr>
          <w:b/>
          <w:sz w:val="24"/>
        </w:rPr>
        <w:t xml:space="preserve">Povinné předměty </w:t>
      </w:r>
      <w:r w:rsidRPr="00326DD6">
        <w:rPr>
          <w:b/>
          <w:i/>
          <w:sz w:val="24"/>
        </w:rPr>
        <w:t>(</w:t>
      </w:r>
      <w:r>
        <w:rPr>
          <w:b/>
          <w:i/>
          <w:sz w:val="24"/>
        </w:rPr>
        <w:t>je lepší</w:t>
      </w:r>
      <w:r w:rsidRPr="00326DD6">
        <w:rPr>
          <w:b/>
          <w:i/>
          <w:sz w:val="24"/>
        </w:rPr>
        <w:t xml:space="preserve"> zapsat</w:t>
      </w:r>
      <w:r>
        <w:rPr>
          <w:b/>
          <w:i/>
          <w:sz w:val="24"/>
        </w:rPr>
        <w:t xml:space="preserve"> si</w:t>
      </w:r>
      <w:r w:rsidRPr="00326DD6">
        <w:rPr>
          <w:b/>
          <w:i/>
          <w:sz w:val="24"/>
        </w:rPr>
        <w:t xml:space="preserve"> je všechny</w:t>
      </w:r>
      <w:r>
        <w:rPr>
          <w:b/>
          <w:i/>
          <w:sz w:val="24"/>
        </w:rPr>
        <w:t>, přestože by se měly učit každý rok, není-li uvedeno v poznámce jinak</w:t>
      </w:r>
      <w:r w:rsidRPr="00326DD6">
        <w:rPr>
          <w:i/>
          <w:sz w:val="24"/>
        </w:rPr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F57225" w:rsidRPr="008D26F0" w14:paraId="557CD7B0" w14:textId="77777777" w:rsidTr="00470971">
        <w:tc>
          <w:tcPr>
            <w:tcW w:w="3021" w:type="dxa"/>
          </w:tcPr>
          <w:p w14:paraId="5877DD60" w14:textId="77777777" w:rsidR="00F57225" w:rsidRPr="008D26F0" w:rsidRDefault="00F57225" w:rsidP="00470971">
            <w:pPr>
              <w:rPr>
                <w:b/>
              </w:rPr>
            </w:pPr>
            <w:r w:rsidRPr="008D26F0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097480C6" w14:textId="77777777" w:rsidR="00F57225" w:rsidRPr="008D26F0" w:rsidRDefault="00F57225" w:rsidP="00470971">
            <w:pPr>
              <w:rPr>
                <w:b/>
              </w:rPr>
            </w:pPr>
            <w:r w:rsidRPr="008D26F0">
              <w:rPr>
                <w:b/>
              </w:rPr>
              <w:t>Poznámka</w:t>
            </w:r>
          </w:p>
        </w:tc>
      </w:tr>
      <w:tr w:rsidR="00F57225" w:rsidRPr="008D26F0" w14:paraId="3F2A93BF" w14:textId="77777777" w:rsidTr="00470971">
        <w:tc>
          <w:tcPr>
            <w:tcW w:w="3021" w:type="dxa"/>
          </w:tcPr>
          <w:p w14:paraId="316B57C6" w14:textId="77777777" w:rsidR="00F57225" w:rsidRPr="00996383" w:rsidRDefault="00F57225" w:rsidP="00470971">
            <w:pPr>
              <w:rPr>
                <w:b/>
                <w:highlight w:val="yellow"/>
              </w:rPr>
            </w:pPr>
            <w:r w:rsidRPr="00996383">
              <w:rPr>
                <w:b/>
              </w:rPr>
              <w:t>MPDS2</w:t>
            </w:r>
          </w:p>
        </w:tc>
        <w:tc>
          <w:tcPr>
            <w:tcW w:w="6188" w:type="dxa"/>
          </w:tcPr>
          <w:p w14:paraId="7E1322CA" w14:textId="7EFA06CD" w:rsidR="00F57225" w:rsidRPr="008D26F0" w:rsidRDefault="004738D3" w:rsidP="00470971">
            <w:pPr>
              <w:rPr>
                <w:b/>
              </w:rPr>
            </w:pPr>
            <w:r w:rsidRPr="004738D3">
              <w:rPr>
                <w:bCs/>
              </w:rPr>
              <w:t>Výuka proběhne se studenty HIU.</w:t>
            </w:r>
          </w:p>
        </w:tc>
      </w:tr>
      <w:tr w:rsidR="00F57225" w:rsidRPr="008D26F0" w14:paraId="547E7362" w14:textId="77777777" w:rsidTr="00470971">
        <w:tc>
          <w:tcPr>
            <w:tcW w:w="3021" w:type="dxa"/>
          </w:tcPr>
          <w:p w14:paraId="5F72E3AC" w14:textId="77777777" w:rsidR="00F57225" w:rsidRPr="00996383" w:rsidRDefault="00F57225" w:rsidP="00470971">
            <w:pPr>
              <w:rPr>
                <w:b/>
                <w:highlight w:val="yellow"/>
              </w:rPr>
            </w:pPr>
            <w:r w:rsidRPr="00996383">
              <w:rPr>
                <w:b/>
              </w:rPr>
              <w:t>MPDSE</w:t>
            </w:r>
          </w:p>
        </w:tc>
        <w:tc>
          <w:tcPr>
            <w:tcW w:w="6188" w:type="dxa"/>
          </w:tcPr>
          <w:p w14:paraId="55951CCB" w14:textId="77777777" w:rsidR="00F57225" w:rsidRPr="008D26F0" w:rsidRDefault="00F57225" w:rsidP="00470971">
            <w:pPr>
              <w:rPr>
                <w:b/>
              </w:rPr>
            </w:pPr>
          </w:p>
        </w:tc>
      </w:tr>
      <w:tr w:rsidR="00F57225" w:rsidRPr="008D26F0" w14:paraId="3B2C2866" w14:textId="77777777" w:rsidTr="00470971">
        <w:tc>
          <w:tcPr>
            <w:tcW w:w="3021" w:type="dxa"/>
          </w:tcPr>
          <w:p w14:paraId="121D5610" w14:textId="77777777" w:rsidR="00F57225" w:rsidRPr="00996383" w:rsidRDefault="00F57225" w:rsidP="00470971">
            <w:pPr>
              <w:tabs>
                <w:tab w:val="center" w:pos="1402"/>
              </w:tabs>
              <w:rPr>
                <w:b/>
                <w:highlight w:val="yellow"/>
              </w:rPr>
            </w:pPr>
            <w:r w:rsidRPr="00EA2319">
              <w:rPr>
                <w:b/>
              </w:rPr>
              <w:t>MPVEA</w:t>
            </w:r>
            <w:r w:rsidRPr="00EA2319">
              <w:rPr>
                <w:b/>
              </w:rPr>
              <w:tab/>
            </w:r>
          </w:p>
        </w:tc>
        <w:tc>
          <w:tcPr>
            <w:tcW w:w="6188" w:type="dxa"/>
          </w:tcPr>
          <w:p w14:paraId="0A7B6707" w14:textId="0546F0AA" w:rsidR="00F57225" w:rsidRPr="008D26F0" w:rsidRDefault="00762A75" w:rsidP="00470971">
            <w:pPr>
              <w:rPr>
                <w:b/>
              </w:rPr>
            </w:pPr>
            <w:r>
              <w:rPr>
                <w:bCs/>
              </w:rPr>
              <w:t>Doporučujeme zapsat si tento předmět již v prvním ročníku, na jeho splnění je někdy potřeba více času. Otevírá se ale každý rok.</w:t>
            </w:r>
          </w:p>
        </w:tc>
      </w:tr>
      <w:tr w:rsidR="00C85126" w:rsidRPr="008D26F0" w14:paraId="33E13358" w14:textId="77777777" w:rsidTr="00470971">
        <w:tc>
          <w:tcPr>
            <w:tcW w:w="3021" w:type="dxa"/>
          </w:tcPr>
          <w:p w14:paraId="42D9AAEE" w14:textId="617B9288" w:rsidR="00C85126" w:rsidRPr="00996383" w:rsidRDefault="00C85126" w:rsidP="00470971">
            <w:pPr>
              <w:tabs>
                <w:tab w:val="center" w:pos="1402"/>
              </w:tabs>
              <w:rPr>
                <w:b/>
                <w:highlight w:val="yellow"/>
              </w:rPr>
            </w:pPr>
            <w:r w:rsidRPr="00EA2319">
              <w:rPr>
                <w:b/>
              </w:rPr>
              <w:t>MPTMU</w:t>
            </w:r>
          </w:p>
        </w:tc>
        <w:tc>
          <w:tcPr>
            <w:tcW w:w="6188" w:type="dxa"/>
          </w:tcPr>
          <w:p w14:paraId="337F40AE" w14:textId="77777777" w:rsidR="00C85126" w:rsidRPr="008D26F0" w:rsidRDefault="00C85126" w:rsidP="00470971">
            <w:pPr>
              <w:rPr>
                <w:b/>
              </w:rPr>
            </w:pPr>
          </w:p>
        </w:tc>
      </w:tr>
      <w:tr w:rsidR="009A5370" w:rsidRPr="008D26F0" w14:paraId="51E5AAB5" w14:textId="77777777" w:rsidTr="00470971">
        <w:tc>
          <w:tcPr>
            <w:tcW w:w="3021" w:type="dxa"/>
          </w:tcPr>
          <w:p w14:paraId="49807C12" w14:textId="63AF9D4C" w:rsidR="009A5370" w:rsidRPr="00996383" w:rsidRDefault="009A5370" w:rsidP="00470971">
            <w:pPr>
              <w:tabs>
                <w:tab w:val="center" w:pos="1402"/>
              </w:tabs>
              <w:rPr>
                <w:b/>
                <w:highlight w:val="yellow"/>
              </w:rPr>
            </w:pPr>
            <w:r w:rsidRPr="00996383">
              <w:rPr>
                <w:b/>
              </w:rPr>
              <w:t>MPHI2</w:t>
            </w:r>
          </w:p>
        </w:tc>
        <w:tc>
          <w:tcPr>
            <w:tcW w:w="6188" w:type="dxa"/>
          </w:tcPr>
          <w:p w14:paraId="61248A97" w14:textId="0C9CF65E" w:rsidR="009A5370" w:rsidRPr="007E7363" w:rsidRDefault="0007286C" w:rsidP="00470971">
            <w:pPr>
              <w:rPr>
                <w:bCs/>
              </w:rPr>
            </w:pPr>
            <w:r>
              <w:rPr>
                <w:bCs/>
              </w:rPr>
              <w:t>Doporučujeme zapsat si tento předmět již v prvním ročníku, na jeho splnění je někdy potřeba více času. Otevírá se ale každý rok.</w:t>
            </w:r>
          </w:p>
        </w:tc>
      </w:tr>
    </w:tbl>
    <w:p w14:paraId="28169504" w14:textId="77777777" w:rsidR="00F57225" w:rsidRPr="00E65EAC" w:rsidRDefault="00F57225" w:rsidP="00F57225">
      <w:pPr>
        <w:rPr>
          <w:b/>
          <w:highlight w:val="yellow"/>
        </w:rPr>
      </w:pPr>
    </w:p>
    <w:p w14:paraId="5F3D7007" w14:textId="01369C9C" w:rsidR="001D4B3A" w:rsidRPr="00162964" w:rsidRDefault="001D4B3A" w:rsidP="001D4B3A">
      <w:pPr>
        <w:rPr>
          <w:b/>
          <w:sz w:val="24"/>
        </w:rPr>
      </w:pPr>
      <w:r w:rsidRPr="00162964">
        <w:rPr>
          <w:b/>
          <w:sz w:val="24"/>
        </w:rPr>
        <w:t>Povinně volitelné předměty</w:t>
      </w:r>
      <w:r>
        <w:rPr>
          <w:b/>
          <w:sz w:val="24"/>
        </w:rPr>
        <w:t xml:space="preserve">, některé se mohou učit 1x za 2 roky (viz poznámka u </w:t>
      </w:r>
      <w:r w:rsidR="00582EB3">
        <w:rPr>
          <w:b/>
          <w:sz w:val="24"/>
        </w:rPr>
        <w:t xml:space="preserve">daného </w:t>
      </w:r>
      <w:r>
        <w:rPr>
          <w:b/>
          <w:sz w:val="24"/>
        </w:rPr>
        <w:t>předmětu)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F57225" w:rsidRPr="00E65EAC" w14:paraId="31424EE9" w14:textId="77777777" w:rsidTr="00470971">
        <w:tc>
          <w:tcPr>
            <w:tcW w:w="3021" w:type="dxa"/>
          </w:tcPr>
          <w:p w14:paraId="3D56039A" w14:textId="77777777" w:rsidR="00F57225" w:rsidRPr="00AB3805" w:rsidRDefault="00F57225" w:rsidP="00470971">
            <w:pPr>
              <w:rPr>
                <w:b/>
              </w:rPr>
            </w:pPr>
            <w:r w:rsidRPr="00AB3805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27D4FEDE" w14:textId="77777777" w:rsidR="00F57225" w:rsidRPr="00AB3805" w:rsidRDefault="00F57225" w:rsidP="00470971">
            <w:pPr>
              <w:rPr>
                <w:b/>
              </w:rPr>
            </w:pPr>
            <w:r w:rsidRPr="00AB3805">
              <w:rPr>
                <w:b/>
              </w:rPr>
              <w:t>Poznámka</w:t>
            </w:r>
          </w:p>
        </w:tc>
      </w:tr>
      <w:tr w:rsidR="00762A75" w:rsidRPr="00E65EAC" w14:paraId="4F7E5084" w14:textId="77777777" w:rsidTr="00470971">
        <w:tc>
          <w:tcPr>
            <w:tcW w:w="3021" w:type="dxa"/>
          </w:tcPr>
          <w:p w14:paraId="4B9562BC" w14:textId="0D6A5B83" w:rsidR="00762A75" w:rsidRDefault="00762A75" w:rsidP="00470971">
            <w:pPr>
              <w:rPr>
                <w:b/>
              </w:rPr>
            </w:pPr>
            <w:r>
              <w:rPr>
                <w:b/>
              </w:rPr>
              <w:t>HSEME</w:t>
            </w:r>
          </w:p>
        </w:tc>
        <w:tc>
          <w:tcPr>
            <w:tcW w:w="6188" w:type="dxa"/>
          </w:tcPr>
          <w:p w14:paraId="3CF9A010" w14:textId="46DF71BF" w:rsidR="00762A75" w:rsidRPr="00162964" w:rsidRDefault="00762A75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  <w:r>
              <w:t xml:space="preserve"> Spojený s jinými stud</w:t>
            </w:r>
            <w:r w:rsidR="004E6BB6">
              <w:t>ujícími.</w:t>
            </w:r>
          </w:p>
        </w:tc>
      </w:tr>
      <w:tr w:rsidR="00480615" w:rsidRPr="00E65EAC" w14:paraId="1854204A" w14:textId="77777777" w:rsidTr="00470971">
        <w:tc>
          <w:tcPr>
            <w:tcW w:w="3021" w:type="dxa"/>
          </w:tcPr>
          <w:p w14:paraId="0CCC0127" w14:textId="5531FB7A" w:rsidR="00480615" w:rsidRDefault="00480615" w:rsidP="00470971">
            <w:pPr>
              <w:rPr>
                <w:b/>
              </w:rPr>
            </w:pPr>
            <w:r>
              <w:rPr>
                <w:b/>
              </w:rPr>
              <w:t>MPKKS</w:t>
            </w:r>
          </w:p>
        </w:tc>
        <w:tc>
          <w:tcPr>
            <w:tcW w:w="6188" w:type="dxa"/>
          </w:tcPr>
          <w:p w14:paraId="0954E14E" w14:textId="1AD4D7F0" w:rsidR="00480615" w:rsidRPr="00162964" w:rsidRDefault="00480615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  <w:r>
              <w:t xml:space="preserve"> Spojený s jinými </w:t>
            </w:r>
            <w:r w:rsidR="004E6BB6">
              <w:t>studujícími.</w:t>
            </w:r>
          </w:p>
        </w:tc>
      </w:tr>
      <w:tr w:rsidR="0095407D" w:rsidRPr="00E65EAC" w14:paraId="14B6F1F5" w14:textId="77777777" w:rsidTr="00470971">
        <w:tc>
          <w:tcPr>
            <w:tcW w:w="3021" w:type="dxa"/>
          </w:tcPr>
          <w:p w14:paraId="0E462107" w14:textId="4613F7CC" w:rsidR="0095407D" w:rsidRDefault="0095407D" w:rsidP="00470971">
            <w:pPr>
              <w:rPr>
                <w:b/>
              </w:rPr>
            </w:pPr>
            <w:r>
              <w:rPr>
                <w:b/>
              </w:rPr>
              <w:t>MPAJB</w:t>
            </w:r>
          </w:p>
        </w:tc>
        <w:tc>
          <w:tcPr>
            <w:tcW w:w="6188" w:type="dxa"/>
          </w:tcPr>
          <w:p w14:paraId="336DC1F7" w14:textId="512A3758" w:rsidR="0095407D" w:rsidRPr="0095407D" w:rsidRDefault="004E6259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  <w:r>
              <w:t xml:space="preserve"> Spojený s jinými stud</w:t>
            </w:r>
            <w:r w:rsidR="00391A82">
              <w:t>ujícími.</w:t>
            </w:r>
          </w:p>
        </w:tc>
      </w:tr>
      <w:tr w:rsidR="0080397C" w:rsidRPr="00E65EAC" w14:paraId="4B33FCFF" w14:textId="77777777" w:rsidTr="00470971">
        <w:tc>
          <w:tcPr>
            <w:tcW w:w="3021" w:type="dxa"/>
          </w:tcPr>
          <w:p w14:paraId="46E5B46B" w14:textId="7F4DE82D" w:rsidR="0080397C" w:rsidRDefault="0080397C" w:rsidP="00470971">
            <w:pPr>
              <w:rPr>
                <w:b/>
              </w:rPr>
            </w:pPr>
            <w:r>
              <w:rPr>
                <w:b/>
              </w:rPr>
              <w:t>MPZP2</w:t>
            </w:r>
          </w:p>
        </w:tc>
        <w:tc>
          <w:tcPr>
            <w:tcW w:w="6188" w:type="dxa"/>
          </w:tcPr>
          <w:p w14:paraId="75474BCD" w14:textId="40219A4C" w:rsidR="0080397C" w:rsidRPr="00162964" w:rsidRDefault="0080397C" w:rsidP="00470971">
            <w:r w:rsidRPr="00162964">
              <w:t>Pokud chcete absolvovat, nutno</w:t>
            </w:r>
            <w:r w:rsidRPr="00162964">
              <w:rPr>
                <w:b/>
              </w:rPr>
              <w:t xml:space="preserve"> ZAPSAT LETOS, </w:t>
            </w:r>
            <w:r w:rsidRPr="00162964">
              <w:t>jinak se učit bude až za 2 roky.</w:t>
            </w:r>
            <w:r>
              <w:t xml:space="preserve"> Spojený s jinými studujícími.</w:t>
            </w:r>
          </w:p>
        </w:tc>
      </w:tr>
      <w:tr w:rsidR="00C127C5" w:rsidRPr="00E65EAC" w14:paraId="1E358843" w14:textId="77777777" w:rsidTr="00470971">
        <w:tc>
          <w:tcPr>
            <w:tcW w:w="3021" w:type="dxa"/>
          </w:tcPr>
          <w:p w14:paraId="61A4E317" w14:textId="4843D718" w:rsidR="00C127C5" w:rsidRDefault="00C127C5" w:rsidP="00EE6FC1">
            <w:pPr>
              <w:rPr>
                <w:b/>
              </w:rPr>
            </w:pPr>
            <w:r>
              <w:rPr>
                <w:b/>
              </w:rPr>
              <w:t>MPPRO</w:t>
            </w:r>
          </w:p>
        </w:tc>
        <w:tc>
          <w:tcPr>
            <w:tcW w:w="6188" w:type="dxa"/>
          </w:tcPr>
          <w:p w14:paraId="0DA8C260" w14:textId="4F82AB8F" w:rsidR="00C127C5" w:rsidRPr="00AB3805" w:rsidRDefault="00D633CB" w:rsidP="00470971">
            <w:r>
              <w:t xml:space="preserve">Jedná se o projekt absolvovaný formou řízených konzultací. Více informací podá dr. </w:t>
            </w:r>
            <w:r w:rsidR="001E1E9F">
              <w:t xml:space="preserve">Klára </w:t>
            </w:r>
            <w:r>
              <w:t>Rybenská.</w:t>
            </w:r>
            <w:r w:rsidR="00D466D1">
              <w:t xml:space="preserve"> </w:t>
            </w:r>
          </w:p>
        </w:tc>
      </w:tr>
      <w:tr w:rsidR="00D466D1" w:rsidRPr="00E65EAC" w14:paraId="3FBC431A" w14:textId="77777777" w:rsidTr="00470971">
        <w:tc>
          <w:tcPr>
            <w:tcW w:w="3021" w:type="dxa"/>
          </w:tcPr>
          <w:p w14:paraId="2F91788C" w14:textId="6FE1181F" w:rsidR="00D466D1" w:rsidRDefault="00D466D1" w:rsidP="00D466D1">
            <w:pPr>
              <w:tabs>
                <w:tab w:val="center" w:pos="1402"/>
              </w:tabs>
              <w:rPr>
                <w:b/>
              </w:rPr>
            </w:pPr>
            <w:r>
              <w:rPr>
                <w:b/>
              </w:rPr>
              <w:t>MPCL1</w:t>
            </w:r>
            <w:r>
              <w:rPr>
                <w:b/>
              </w:rPr>
              <w:tab/>
            </w:r>
          </w:p>
        </w:tc>
        <w:tc>
          <w:tcPr>
            <w:tcW w:w="6188" w:type="dxa"/>
          </w:tcPr>
          <w:p w14:paraId="7ACA58C4" w14:textId="268D024D" w:rsidR="00D466D1" w:rsidRDefault="00ED59B3" w:rsidP="00470971">
            <w:r w:rsidRPr="00AB3805">
              <w:t>Pokud chcete absolvovat, nutno</w:t>
            </w:r>
            <w:r w:rsidRPr="00AB3805">
              <w:rPr>
                <w:b/>
              </w:rPr>
              <w:t xml:space="preserve"> ZAPSAT LETOS, </w:t>
            </w:r>
            <w:r w:rsidRPr="00AB3805">
              <w:t>jinak se učit bude až za 2 roky.</w:t>
            </w:r>
          </w:p>
        </w:tc>
      </w:tr>
      <w:tr w:rsidR="00D466D1" w:rsidRPr="00E65EAC" w14:paraId="49386969" w14:textId="77777777" w:rsidTr="00470971">
        <w:tc>
          <w:tcPr>
            <w:tcW w:w="3021" w:type="dxa"/>
          </w:tcPr>
          <w:p w14:paraId="5C3FF7B2" w14:textId="09D4DD0C" w:rsidR="00D466D1" w:rsidRDefault="00D466D1" w:rsidP="00D466D1">
            <w:pPr>
              <w:tabs>
                <w:tab w:val="center" w:pos="1402"/>
              </w:tabs>
              <w:rPr>
                <w:b/>
              </w:rPr>
            </w:pPr>
            <w:r>
              <w:rPr>
                <w:b/>
              </w:rPr>
              <w:t>MPCN1</w:t>
            </w:r>
          </w:p>
        </w:tc>
        <w:tc>
          <w:tcPr>
            <w:tcW w:w="6188" w:type="dxa"/>
          </w:tcPr>
          <w:p w14:paraId="1D0E50A4" w14:textId="0A9E05EA" w:rsidR="00D466D1" w:rsidRDefault="00860E6A" w:rsidP="00470971">
            <w:r w:rsidRPr="00AB3805">
              <w:t>Pokud chcete absolvovat, nutno</w:t>
            </w:r>
            <w:r w:rsidRPr="00AB3805">
              <w:rPr>
                <w:b/>
              </w:rPr>
              <w:t xml:space="preserve"> ZAPSAT LETOS, </w:t>
            </w:r>
            <w:r w:rsidRPr="00AB3805">
              <w:t>jinak se učit bude až za 2 roky.</w:t>
            </w:r>
          </w:p>
        </w:tc>
      </w:tr>
      <w:tr w:rsidR="004B67B7" w:rsidRPr="00E65EAC" w14:paraId="5F3201D8" w14:textId="77777777" w:rsidTr="00470971">
        <w:tc>
          <w:tcPr>
            <w:tcW w:w="3021" w:type="dxa"/>
          </w:tcPr>
          <w:p w14:paraId="5F76F941" w14:textId="0FDF0F96" w:rsidR="004B67B7" w:rsidRDefault="004B67B7" w:rsidP="00D466D1">
            <w:pPr>
              <w:tabs>
                <w:tab w:val="center" w:pos="1402"/>
              </w:tabs>
              <w:rPr>
                <w:b/>
              </w:rPr>
            </w:pPr>
            <w:r>
              <w:rPr>
                <w:b/>
              </w:rPr>
              <w:t>MPPSC</w:t>
            </w:r>
          </w:p>
        </w:tc>
        <w:tc>
          <w:tcPr>
            <w:tcW w:w="6188" w:type="dxa"/>
          </w:tcPr>
          <w:p w14:paraId="7245148B" w14:textId="46941C58" w:rsidR="004B67B7" w:rsidRPr="00AB3805" w:rsidRDefault="00BC63B6" w:rsidP="00470971">
            <w:r>
              <w:t>Vyučován se studujícími HIU. Lepší zapsat letos.</w:t>
            </w:r>
          </w:p>
        </w:tc>
      </w:tr>
      <w:tr w:rsidR="004B67B7" w:rsidRPr="00E65EAC" w14:paraId="0E8760D1" w14:textId="77777777" w:rsidTr="00470971">
        <w:tc>
          <w:tcPr>
            <w:tcW w:w="3021" w:type="dxa"/>
          </w:tcPr>
          <w:p w14:paraId="0FAA2C9B" w14:textId="2C897F77" w:rsidR="004B67B7" w:rsidRDefault="004B67B7" w:rsidP="00D466D1">
            <w:pPr>
              <w:tabs>
                <w:tab w:val="center" w:pos="1402"/>
              </w:tabs>
              <w:rPr>
                <w:b/>
              </w:rPr>
            </w:pPr>
            <w:r>
              <w:rPr>
                <w:b/>
              </w:rPr>
              <w:t>MPMRI</w:t>
            </w:r>
          </w:p>
        </w:tc>
        <w:tc>
          <w:tcPr>
            <w:tcW w:w="6188" w:type="dxa"/>
          </w:tcPr>
          <w:p w14:paraId="0E7DE358" w14:textId="160A8658" w:rsidR="004B67B7" w:rsidRDefault="00BC63B6" w:rsidP="00470971">
            <w:r>
              <w:t>Vyučován se studujícími HIU. Lepší zapsat letos.</w:t>
            </w:r>
          </w:p>
        </w:tc>
      </w:tr>
      <w:tr w:rsidR="00762A75" w:rsidRPr="00E65EAC" w14:paraId="786356B7" w14:textId="77777777" w:rsidTr="00470971">
        <w:tc>
          <w:tcPr>
            <w:tcW w:w="3021" w:type="dxa"/>
          </w:tcPr>
          <w:p w14:paraId="0EF2CC6D" w14:textId="10CD2CEC" w:rsidR="00762A75" w:rsidRDefault="00762A75" w:rsidP="00D466D1">
            <w:pPr>
              <w:tabs>
                <w:tab w:val="center" w:pos="1402"/>
              </w:tabs>
              <w:rPr>
                <w:b/>
              </w:rPr>
            </w:pPr>
            <w:r w:rsidRPr="00762A75">
              <w:rPr>
                <w:b/>
              </w:rPr>
              <w:t>MPTDI</w:t>
            </w:r>
          </w:p>
        </w:tc>
        <w:tc>
          <w:tcPr>
            <w:tcW w:w="6188" w:type="dxa"/>
          </w:tcPr>
          <w:p w14:paraId="13993A6E" w14:textId="0A9F46CA" w:rsidR="00762A75" w:rsidRDefault="00762A75" w:rsidP="00470971">
            <w:r w:rsidRPr="00AB3805">
              <w:t>Pokud chcete absolvovat, nutno</w:t>
            </w:r>
            <w:r w:rsidRPr="00AB3805">
              <w:rPr>
                <w:b/>
              </w:rPr>
              <w:t xml:space="preserve"> ZAPSAT LETOS, </w:t>
            </w:r>
            <w:r w:rsidRPr="00AB3805">
              <w:t>jinak se učit bude až za 2 roky.</w:t>
            </w:r>
          </w:p>
        </w:tc>
      </w:tr>
    </w:tbl>
    <w:p w14:paraId="6D82F780" w14:textId="77777777" w:rsidR="00664E8E" w:rsidRDefault="00664E8E" w:rsidP="00F57225">
      <w:pPr>
        <w:rPr>
          <w:b/>
          <w:sz w:val="24"/>
        </w:rPr>
      </w:pPr>
    </w:p>
    <w:p w14:paraId="39EA4CB9" w14:textId="6A4B8039" w:rsidR="00F57225" w:rsidRPr="00AB3805" w:rsidRDefault="00F57225" w:rsidP="00F57225">
      <w:pPr>
        <w:rPr>
          <w:i/>
          <w:sz w:val="24"/>
        </w:rPr>
      </w:pPr>
      <w:r w:rsidRPr="00AB3805">
        <w:rPr>
          <w:b/>
          <w:sz w:val="24"/>
        </w:rPr>
        <w:lastRenderedPageBreak/>
        <w:t xml:space="preserve">Povinně volitelné předměty bez výuky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F57225" w:rsidRPr="00AB3805" w14:paraId="3AAE2BFB" w14:textId="77777777" w:rsidTr="00470971">
        <w:tc>
          <w:tcPr>
            <w:tcW w:w="3021" w:type="dxa"/>
          </w:tcPr>
          <w:p w14:paraId="6C8E315E" w14:textId="77777777" w:rsidR="00F57225" w:rsidRPr="00AB3805" w:rsidRDefault="00F57225" w:rsidP="00470971">
            <w:pPr>
              <w:rPr>
                <w:b/>
              </w:rPr>
            </w:pPr>
            <w:r w:rsidRPr="00AB3805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2608CD06" w14:textId="77777777" w:rsidR="00F57225" w:rsidRPr="00AB3805" w:rsidRDefault="00F57225" w:rsidP="00470971">
            <w:pPr>
              <w:rPr>
                <w:b/>
              </w:rPr>
            </w:pPr>
            <w:r w:rsidRPr="00AB3805">
              <w:rPr>
                <w:b/>
              </w:rPr>
              <w:t>Poznámka</w:t>
            </w:r>
          </w:p>
        </w:tc>
      </w:tr>
      <w:tr w:rsidR="00F57225" w:rsidRPr="00AB3805" w14:paraId="1560BD6B" w14:textId="77777777" w:rsidTr="00470971">
        <w:tc>
          <w:tcPr>
            <w:tcW w:w="3021" w:type="dxa"/>
          </w:tcPr>
          <w:p w14:paraId="46DA1CFE" w14:textId="77777777" w:rsidR="00F57225" w:rsidRPr="00AB3805" w:rsidRDefault="00F57225" w:rsidP="00470971">
            <w:pPr>
              <w:rPr>
                <w:b/>
              </w:rPr>
            </w:pPr>
            <w:r w:rsidRPr="00AB3805">
              <w:rPr>
                <w:b/>
              </w:rPr>
              <w:t>MPOSC</w:t>
            </w:r>
          </w:p>
        </w:tc>
        <w:tc>
          <w:tcPr>
            <w:tcW w:w="6188" w:type="dxa"/>
          </w:tcPr>
          <w:p w14:paraId="389709D3" w14:textId="058E51FF" w:rsidR="00F57225" w:rsidRPr="0043663F" w:rsidRDefault="00F57225" w:rsidP="00470971">
            <w:pPr>
              <w:rPr>
                <w:b/>
              </w:rPr>
            </w:pPr>
            <w:r w:rsidRPr="0043663F">
              <w:t>Lze absolvovat kdykoliv v průběhu studia.</w:t>
            </w:r>
            <w:r w:rsidR="00EE6FC1" w:rsidRPr="0043663F">
              <w:t xml:space="preserve"> Více informací podá </w:t>
            </w:r>
            <w:r w:rsidR="009232D7">
              <w:br/>
            </w:r>
            <w:r w:rsidR="00EE6FC1" w:rsidRPr="0043663F">
              <w:t xml:space="preserve">doc. </w:t>
            </w:r>
            <w:r w:rsidR="0043663F">
              <w:t xml:space="preserve">Jakub </w:t>
            </w:r>
            <w:r w:rsidR="00EE6FC1" w:rsidRPr="0043663F">
              <w:t>Zouhar.</w:t>
            </w:r>
          </w:p>
        </w:tc>
      </w:tr>
      <w:tr w:rsidR="00F57225" w:rsidRPr="00AB3805" w14:paraId="68A90EDB" w14:textId="77777777" w:rsidTr="00470971">
        <w:tc>
          <w:tcPr>
            <w:tcW w:w="3021" w:type="dxa"/>
          </w:tcPr>
          <w:p w14:paraId="3B4F7C93" w14:textId="77777777" w:rsidR="00F57225" w:rsidRPr="00AB3805" w:rsidRDefault="00F57225" w:rsidP="00470971">
            <w:pPr>
              <w:rPr>
                <w:b/>
              </w:rPr>
            </w:pPr>
            <w:r w:rsidRPr="00AB3805">
              <w:rPr>
                <w:b/>
              </w:rPr>
              <w:t>MPAUC</w:t>
            </w:r>
          </w:p>
        </w:tc>
        <w:tc>
          <w:tcPr>
            <w:tcW w:w="6188" w:type="dxa"/>
          </w:tcPr>
          <w:p w14:paraId="736AF0E9" w14:textId="28CB8270" w:rsidR="00F57225" w:rsidRPr="0043663F" w:rsidRDefault="00F57225" w:rsidP="00470971">
            <w:pPr>
              <w:rPr>
                <w:b/>
              </w:rPr>
            </w:pPr>
            <w:r w:rsidRPr="0043663F">
              <w:t>Lze absolvovat kdykoliv v průběhu studia.</w:t>
            </w:r>
            <w:r w:rsidR="00EE6FC1" w:rsidRPr="0043663F">
              <w:t xml:space="preserve"> Více informací podá </w:t>
            </w:r>
            <w:r w:rsidR="009232D7">
              <w:br/>
            </w:r>
            <w:r w:rsidR="00D27C8C" w:rsidRPr="0043663F">
              <w:t xml:space="preserve">doc. </w:t>
            </w:r>
            <w:r w:rsidR="00D27C8C">
              <w:t xml:space="preserve">Jakub </w:t>
            </w:r>
            <w:r w:rsidR="00D27C8C" w:rsidRPr="0043663F">
              <w:t>Zouhar</w:t>
            </w:r>
            <w:r w:rsidR="00EE6FC1" w:rsidRPr="0043663F">
              <w:t>.</w:t>
            </w:r>
          </w:p>
        </w:tc>
      </w:tr>
      <w:tr w:rsidR="00F57225" w:rsidRPr="00AB3805" w14:paraId="29E3934A" w14:textId="77777777" w:rsidTr="00470971">
        <w:tc>
          <w:tcPr>
            <w:tcW w:w="3021" w:type="dxa"/>
          </w:tcPr>
          <w:p w14:paraId="38ABDD46" w14:textId="77777777" w:rsidR="00F57225" w:rsidRPr="00AB3805" w:rsidRDefault="00F57225" w:rsidP="00470971">
            <w:pPr>
              <w:rPr>
                <w:b/>
              </w:rPr>
            </w:pPr>
            <w:r w:rsidRPr="00AB3805">
              <w:rPr>
                <w:b/>
              </w:rPr>
              <w:t>MPAUZ</w:t>
            </w:r>
          </w:p>
        </w:tc>
        <w:tc>
          <w:tcPr>
            <w:tcW w:w="6188" w:type="dxa"/>
          </w:tcPr>
          <w:p w14:paraId="3454879E" w14:textId="729F7552" w:rsidR="00F57225" w:rsidRPr="0043663F" w:rsidRDefault="00F57225" w:rsidP="00470971">
            <w:pPr>
              <w:rPr>
                <w:b/>
              </w:rPr>
            </w:pPr>
            <w:r w:rsidRPr="0043663F">
              <w:t>Lze absolvovat kdykoliv v průběhu studia.</w:t>
            </w:r>
            <w:r w:rsidR="00EE6FC1" w:rsidRPr="0043663F">
              <w:t xml:space="preserve"> Více informací podá </w:t>
            </w:r>
            <w:r w:rsidR="009232D7">
              <w:br/>
            </w:r>
            <w:r w:rsidR="00DC20B3" w:rsidRPr="0043663F">
              <w:t xml:space="preserve">doc. </w:t>
            </w:r>
            <w:r w:rsidR="00DC20B3">
              <w:t xml:space="preserve">Jakub </w:t>
            </w:r>
            <w:r w:rsidR="00DC20B3" w:rsidRPr="0043663F">
              <w:t>Zouhar.</w:t>
            </w:r>
          </w:p>
        </w:tc>
      </w:tr>
      <w:tr w:rsidR="00F57225" w:rsidRPr="00AB3805" w14:paraId="045221A2" w14:textId="77777777" w:rsidTr="00470971">
        <w:tc>
          <w:tcPr>
            <w:tcW w:w="3021" w:type="dxa"/>
          </w:tcPr>
          <w:p w14:paraId="1A963E06" w14:textId="77777777" w:rsidR="00F57225" w:rsidRPr="00AB3805" w:rsidRDefault="00F57225" w:rsidP="00470971">
            <w:pPr>
              <w:rPr>
                <w:b/>
              </w:rPr>
            </w:pPr>
            <w:r w:rsidRPr="00AB3805">
              <w:rPr>
                <w:b/>
              </w:rPr>
              <w:t>MPDPR</w:t>
            </w:r>
          </w:p>
        </w:tc>
        <w:tc>
          <w:tcPr>
            <w:tcW w:w="6188" w:type="dxa"/>
          </w:tcPr>
          <w:p w14:paraId="10D6323E" w14:textId="38E0379B" w:rsidR="00F57225" w:rsidRPr="0043663F" w:rsidRDefault="00F57225" w:rsidP="00470971">
            <w:pPr>
              <w:rPr>
                <w:b/>
              </w:rPr>
            </w:pPr>
            <w:r w:rsidRPr="0043663F">
              <w:t>Lze absolvovat kdykoliv v průběhu studia.</w:t>
            </w:r>
            <w:r w:rsidR="00EE6FC1" w:rsidRPr="0043663F">
              <w:t xml:space="preserve"> Více informací podá </w:t>
            </w:r>
            <w:r w:rsidR="009232D7">
              <w:br/>
            </w:r>
            <w:r w:rsidR="00DC20B3" w:rsidRPr="0043663F">
              <w:t xml:space="preserve">doc. </w:t>
            </w:r>
            <w:r w:rsidR="00DC20B3">
              <w:t xml:space="preserve">Jakub </w:t>
            </w:r>
            <w:r w:rsidR="00DC20B3" w:rsidRPr="0043663F">
              <w:t>Zouhar.</w:t>
            </w:r>
          </w:p>
        </w:tc>
      </w:tr>
      <w:tr w:rsidR="00F57225" w:rsidRPr="00E65EAC" w14:paraId="7AB1625D" w14:textId="77777777" w:rsidTr="00470971">
        <w:tc>
          <w:tcPr>
            <w:tcW w:w="3021" w:type="dxa"/>
          </w:tcPr>
          <w:p w14:paraId="5DE104AA" w14:textId="77777777" w:rsidR="00F57225" w:rsidRPr="00200CDB" w:rsidRDefault="00F57225" w:rsidP="00470971">
            <w:pPr>
              <w:rPr>
                <w:b/>
              </w:rPr>
            </w:pPr>
            <w:r w:rsidRPr="00200CDB">
              <w:rPr>
                <w:b/>
              </w:rPr>
              <w:t>MPZPR</w:t>
            </w:r>
          </w:p>
        </w:tc>
        <w:tc>
          <w:tcPr>
            <w:tcW w:w="6188" w:type="dxa"/>
          </w:tcPr>
          <w:p w14:paraId="1C7CCC2C" w14:textId="63F0293B" w:rsidR="00F57225" w:rsidRPr="0043663F" w:rsidRDefault="00F57225" w:rsidP="00470971">
            <w:pPr>
              <w:rPr>
                <w:b/>
              </w:rPr>
            </w:pPr>
            <w:r w:rsidRPr="0043663F">
              <w:t>Lze absolvovat kdykoliv v průběhu studia.</w:t>
            </w:r>
            <w:r w:rsidR="00EE6FC1" w:rsidRPr="0043663F">
              <w:t xml:space="preserve"> Více informací podá </w:t>
            </w:r>
            <w:r w:rsidR="009232D7">
              <w:br/>
            </w:r>
            <w:r w:rsidR="00EE6FC1" w:rsidRPr="0043663F">
              <w:t xml:space="preserve">dr. </w:t>
            </w:r>
            <w:r w:rsidR="0043663F">
              <w:t xml:space="preserve">Martina </w:t>
            </w:r>
            <w:proofErr w:type="spellStart"/>
            <w:r w:rsidR="00EE6FC1" w:rsidRPr="0043663F">
              <w:t>Bolom-Kotar</w:t>
            </w:r>
            <w:r w:rsidR="00DB2FF7">
              <w:t>i</w:t>
            </w:r>
            <w:proofErr w:type="spellEnd"/>
            <w:r w:rsidR="00EE6FC1" w:rsidRPr="0043663F">
              <w:t>.</w:t>
            </w:r>
          </w:p>
        </w:tc>
      </w:tr>
    </w:tbl>
    <w:p w14:paraId="5DE63112" w14:textId="77777777" w:rsidR="00994B55" w:rsidRPr="00E65EAC" w:rsidRDefault="00994B55" w:rsidP="00F57225">
      <w:pPr>
        <w:rPr>
          <w:b/>
          <w:sz w:val="24"/>
          <w:highlight w:val="yellow"/>
        </w:rPr>
      </w:pPr>
    </w:p>
    <w:p w14:paraId="0566868B" w14:textId="461B0D9B" w:rsidR="007104CC" w:rsidRDefault="00F57225" w:rsidP="007104CC">
      <w:pPr>
        <w:jc w:val="both"/>
        <w:rPr>
          <w:b/>
          <w:i/>
          <w:sz w:val="24"/>
        </w:rPr>
      </w:pPr>
      <w:r w:rsidRPr="000D01E6">
        <w:rPr>
          <w:b/>
          <w:sz w:val="24"/>
        </w:rPr>
        <w:t xml:space="preserve">Volně volitelné předměty: </w:t>
      </w:r>
      <w:r w:rsidRPr="000D01E6">
        <w:rPr>
          <w:i/>
          <w:sz w:val="24"/>
        </w:rPr>
        <w:t>Student</w:t>
      </w:r>
      <w:r w:rsidR="000D01E6">
        <w:rPr>
          <w:i/>
          <w:sz w:val="24"/>
        </w:rPr>
        <w:t>i</w:t>
      </w:r>
      <w:r w:rsidRPr="000D01E6">
        <w:rPr>
          <w:i/>
          <w:sz w:val="24"/>
        </w:rPr>
        <w:t xml:space="preserve"> si už v 1. ročníku m</w:t>
      </w:r>
      <w:r w:rsidR="000D01E6">
        <w:rPr>
          <w:i/>
          <w:sz w:val="24"/>
        </w:rPr>
        <w:t>ohou</w:t>
      </w:r>
      <w:r w:rsidRPr="000D01E6">
        <w:rPr>
          <w:i/>
          <w:sz w:val="24"/>
        </w:rPr>
        <w:t xml:space="preserve"> zapsat jakýkoliv předmět jako C kredit. </w:t>
      </w:r>
    </w:p>
    <w:p w14:paraId="1FA59CD4" w14:textId="49443021" w:rsidR="00F57225" w:rsidRPr="007104CC" w:rsidRDefault="00F57225" w:rsidP="007104CC">
      <w:pPr>
        <w:jc w:val="both"/>
        <w:rPr>
          <w:i/>
          <w:sz w:val="24"/>
        </w:rPr>
      </w:pPr>
      <w:r w:rsidRPr="000D01E6">
        <w:rPr>
          <w:b/>
          <w:i/>
          <w:sz w:val="24"/>
        </w:rPr>
        <w:t>Student musí nasbírat minimálně 10 kreditů ze skupiny předmětů C (volně volitelné). Nasbírat je musí po dobu svého studia.</w:t>
      </w:r>
    </w:p>
    <w:p w14:paraId="52E7C961" w14:textId="77777777" w:rsidR="00E65EAC" w:rsidRPr="00E65EAC" w:rsidRDefault="00E65EAC" w:rsidP="007104CC">
      <w:pPr>
        <w:spacing w:after="0" w:line="240" w:lineRule="auto"/>
        <w:jc w:val="both"/>
        <w:rPr>
          <w:highlight w:val="yellow"/>
        </w:rPr>
      </w:pPr>
    </w:p>
    <w:p w14:paraId="7C31EB9D" w14:textId="77777777" w:rsidR="00E65EAC" w:rsidRPr="000D01E6" w:rsidRDefault="00E65EAC" w:rsidP="007104CC">
      <w:pPr>
        <w:spacing w:after="0" w:line="240" w:lineRule="auto"/>
        <w:jc w:val="both"/>
        <w:rPr>
          <w:b/>
          <w:bCs/>
          <w:sz w:val="28"/>
          <w:szCs w:val="28"/>
        </w:rPr>
      </w:pPr>
      <w:r w:rsidRPr="000D01E6">
        <w:rPr>
          <w:b/>
          <w:bCs/>
          <w:sz w:val="28"/>
          <w:szCs w:val="28"/>
        </w:rPr>
        <w:t>Další informace ke studiu</w:t>
      </w:r>
    </w:p>
    <w:p w14:paraId="63D832CF" w14:textId="3E7130D1" w:rsidR="009F4F58" w:rsidRDefault="00E65EAC" w:rsidP="007104CC">
      <w:pPr>
        <w:spacing w:after="0" w:line="240" w:lineRule="auto"/>
        <w:jc w:val="both"/>
        <w:rPr>
          <w:sz w:val="24"/>
          <w:szCs w:val="24"/>
        </w:rPr>
      </w:pPr>
      <w:r w:rsidRPr="000D01E6">
        <w:rPr>
          <w:sz w:val="24"/>
          <w:szCs w:val="24"/>
        </w:rPr>
        <w:t xml:space="preserve">Pro řádné ukončení studia ve 2. ročníku a možnosti skládat SZZ a obhajovat DP je nutné mít </w:t>
      </w:r>
      <w:r w:rsidRPr="004B46C0">
        <w:rPr>
          <w:b/>
          <w:bCs/>
          <w:sz w:val="24"/>
          <w:szCs w:val="24"/>
        </w:rPr>
        <w:t>zapsané téma DP již na podzim 1. ročníku</w:t>
      </w:r>
      <w:r w:rsidR="00E0003C">
        <w:rPr>
          <w:b/>
          <w:bCs/>
          <w:sz w:val="24"/>
          <w:szCs w:val="24"/>
        </w:rPr>
        <w:t xml:space="preserve"> (nejpozději</w:t>
      </w:r>
      <w:r w:rsidR="0068489E">
        <w:rPr>
          <w:b/>
          <w:bCs/>
          <w:sz w:val="24"/>
          <w:szCs w:val="24"/>
        </w:rPr>
        <w:t xml:space="preserve"> na konci listopadu!</w:t>
      </w:r>
      <w:r w:rsidR="00E0003C">
        <w:rPr>
          <w:b/>
          <w:bCs/>
          <w:sz w:val="24"/>
          <w:szCs w:val="24"/>
        </w:rPr>
        <w:t>)</w:t>
      </w:r>
      <w:r w:rsidRPr="000D01E6">
        <w:rPr>
          <w:sz w:val="24"/>
          <w:szCs w:val="24"/>
        </w:rPr>
        <w:t>.</w:t>
      </w:r>
      <w:r w:rsidR="00287631">
        <w:rPr>
          <w:sz w:val="24"/>
          <w:szCs w:val="24"/>
        </w:rPr>
        <w:t xml:space="preserve"> Domluvte se na podrobnostech se svými vedoucími DP</w:t>
      </w:r>
      <w:r w:rsidR="0068489E">
        <w:rPr>
          <w:sz w:val="24"/>
          <w:szCs w:val="24"/>
        </w:rPr>
        <w:t xml:space="preserve"> (</w:t>
      </w:r>
      <w:r w:rsidR="00563646">
        <w:rPr>
          <w:sz w:val="24"/>
          <w:szCs w:val="24"/>
        </w:rPr>
        <w:t>vedoucí/ho DP byste měli znát od svých PZ</w:t>
      </w:r>
      <w:r w:rsidR="0068489E">
        <w:rPr>
          <w:sz w:val="24"/>
          <w:szCs w:val="24"/>
        </w:rPr>
        <w:t>). V případě, že máte nejasnosti ohledně celého procesu či si nejste jisti tématem/vedoucí</w:t>
      </w:r>
      <w:r w:rsidR="00563646">
        <w:rPr>
          <w:sz w:val="24"/>
          <w:szCs w:val="24"/>
        </w:rPr>
        <w:t>(</w:t>
      </w:r>
      <w:r w:rsidR="0068489E">
        <w:rPr>
          <w:sz w:val="24"/>
          <w:szCs w:val="24"/>
        </w:rPr>
        <w:t>m</w:t>
      </w:r>
      <w:r w:rsidR="00563646">
        <w:rPr>
          <w:sz w:val="24"/>
          <w:szCs w:val="24"/>
        </w:rPr>
        <w:t>)</w:t>
      </w:r>
      <w:r w:rsidR="0068489E">
        <w:rPr>
          <w:sz w:val="24"/>
          <w:szCs w:val="24"/>
        </w:rPr>
        <w:t xml:space="preserve"> práce, obrátit se můžete i </w:t>
      </w:r>
      <w:r w:rsidR="0068489E" w:rsidRPr="00563646">
        <w:rPr>
          <w:b/>
          <w:bCs/>
          <w:sz w:val="24"/>
          <w:szCs w:val="24"/>
        </w:rPr>
        <w:t>na tajemnici KPVHA dr. Sylvu Sklenářovou</w:t>
      </w:r>
      <w:r w:rsidR="0068489E">
        <w:rPr>
          <w:sz w:val="24"/>
          <w:szCs w:val="24"/>
        </w:rPr>
        <w:t xml:space="preserve"> a daný problém s ní řešit.</w:t>
      </w:r>
      <w:r w:rsidR="001A5DF8">
        <w:rPr>
          <w:sz w:val="24"/>
          <w:szCs w:val="24"/>
        </w:rPr>
        <w:t xml:space="preserve"> </w:t>
      </w:r>
    </w:p>
    <w:p w14:paraId="56D388B7" w14:textId="77777777" w:rsidR="00C563D9" w:rsidRPr="000D01E6" w:rsidRDefault="00C563D9" w:rsidP="007104CC">
      <w:pPr>
        <w:spacing w:after="0" w:line="240" w:lineRule="auto"/>
        <w:jc w:val="both"/>
        <w:rPr>
          <w:sz w:val="24"/>
          <w:szCs w:val="24"/>
        </w:rPr>
      </w:pPr>
    </w:p>
    <w:p w14:paraId="32EDDEC6" w14:textId="46741B39" w:rsidR="004B46C0" w:rsidRDefault="009F4F58" w:rsidP="007104CC">
      <w:pPr>
        <w:spacing w:after="0" w:line="240" w:lineRule="auto"/>
        <w:jc w:val="both"/>
        <w:rPr>
          <w:sz w:val="24"/>
          <w:szCs w:val="24"/>
        </w:rPr>
      </w:pPr>
      <w:r w:rsidRPr="000D01E6">
        <w:rPr>
          <w:sz w:val="24"/>
          <w:szCs w:val="24"/>
        </w:rPr>
        <w:t>Stud</w:t>
      </w:r>
      <w:r w:rsidR="00563646">
        <w:rPr>
          <w:sz w:val="24"/>
          <w:szCs w:val="24"/>
        </w:rPr>
        <w:t>ující</w:t>
      </w:r>
      <w:r w:rsidRPr="000D01E6">
        <w:rPr>
          <w:sz w:val="24"/>
          <w:szCs w:val="24"/>
        </w:rPr>
        <w:t xml:space="preserve"> si musí v první </w:t>
      </w:r>
      <w:r w:rsidRPr="004B46C0">
        <w:rPr>
          <w:b/>
          <w:bCs/>
          <w:sz w:val="24"/>
          <w:szCs w:val="24"/>
        </w:rPr>
        <w:t>řadě hlídat kredity v různých blocích studia</w:t>
      </w:r>
      <w:r w:rsidRPr="000D01E6">
        <w:rPr>
          <w:sz w:val="24"/>
          <w:szCs w:val="24"/>
        </w:rPr>
        <w:t xml:space="preserve"> a plnit je v jejich minimálním nutném počtu. Hned na druhém místě je důležité, aby v případě, že chtějí stu</w:t>
      </w:r>
      <w:r w:rsidR="0068489E">
        <w:rPr>
          <w:sz w:val="24"/>
          <w:szCs w:val="24"/>
        </w:rPr>
        <w:t>dující</w:t>
      </w:r>
      <w:r w:rsidRPr="000D01E6">
        <w:rPr>
          <w:sz w:val="24"/>
          <w:szCs w:val="24"/>
        </w:rPr>
        <w:t xml:space="preserve"> </w:t>
      </w:r>
      <w:r w:rsidRPr="0068489E">
        <w:rPr>
          <w:b/>
          <w:bCs/>
          <w:sz w:val="24"/>
          <w:szCs w:val="24"/>
        </w:rPr>
        <w:t>skládat SZZ z Moderního archivnictví</w:t>
      </w:r>
      <w:r w:rsidRPr="000D01E6">
        <w:rPr>
          <w:sz w:val="24"/>
          <w:szCs w:val="24"/>
        </w:rPr>
        <w:t>, předně si zapisoval</w:t>
      </w:r>
      <w:r w:rsidR="00C563D9">
        <w:rPr>
          <w:sz w:val="24"/>
          <w:szCs w:val="24"/>
        </w:rPr>
        <w:t>i</w:t>
      </w:r>
      <w:r w:rsidRPr="000D01E6">
        <w:rPr>
          <w:sz w:val="24"/>
          <w:szCs w:val="24"/>
        </w:rPr>
        <w:t xml:space="preserve"> předměty </w:t>
      </w:r>
      <w:r w:rsidR="000D01E6" w:rsidRPr="000D01E6">
        <w:rPr>
          <w:sz w:val="24"/>
          <w:szCs w:val="24"/>
        </w:rPr>
        <w:t>takto orientované. Podobná situace nastane pro stud</w:t>
      </w:r>
      <w:r w:rsidR="00BF1148">
        <w:rPr>
          <w:sz w:val="24"/>
          <w:szCs w:val="24"/>
        </w:rPr>
        <w:t>ující</w:t>
      </w:r>
      <w:r w:rsidR="000D01E6" w:rsidRPr="000D01E6">
        <w:rPr>
          <w:sz w:val="24"/>
          <w:szCs w:val="24"/>
        </w:rPr>
        <w:t xml:space="preserve">, kteří se chtějí </w:t>
      </w:r>
      <w:r w:rsidR="000D01E6" w:rsidRPr="0068489E">
        <w:rPr>
          <w:b/>
          <w:bCs/>
          <w:sz w:val="24"/>
          <w:szCs w:val="24"/>
        </w:rPr>
        <w:t>profilovat v klasickém PVH</w:t>
      </w:r>
      <w:r w:rsidR="000D01E6" w:rsidRPr="000D01E6">
        <w:rPr>
          <w:sz w:val="24"/>
          <w:szCs w:val="24"/>
        </w:rPr>
        <w:t xml:space="preserve"> – ti si budou zapisovat hlavně předměty zaměřené na toto studium.</w:t>
      </w:r>
      <w:r w:rsidR="0002553C">
        <w:rPr>
          <w:sz w:val="24"/>
          <w:szCs w:val="24"/>
        </w:rPr>
        <w:t xml:space="preserve"> V některých kategoriích se mohou předměty prolínat. </w:t>
      </w:r>
    </w:p>
    <w:p w14:paraId="41CAF3CA" w14:textId="77777777" w:rsidR="004B46C0" w:rsidRDefault="004B46C0" w:rsidP="007104CC">
      <w:pPr>
        <w:spacing w:after="0" w:line="240" w:lineRule="auto"/>
        <w:jc w:val="both"/>
        <w:rPr>
          <w:sz w:val="24"/>
          <w:szCs w:val="24"/>
        </w:rPr>
      </w:pPr>
    </w:p>
    <w:p w14:paraId="518E469C" w14:textId="3AFFCF51" w:rsidR="00F4006F" w:rsidRPr="00EC3EF8" w:rsidRDefault="00F4006F" w:rsidP="00F4006F">
      <w:pPr>
        <w:jc w:val="both"/>
        <w:rPr>
          <w:iCs/>
          <w:sz w:val="24"/>
        </w:rPr>
      </w:pPr>
      <w:r w:rsidRPr="00EC3EF8">
        <w:rPr>
          <w:iCs/>
          <w:sz w:val="24"/>
        </w:rPr>
        <w:t xml:space="preserve">V případě dotazů týkajících se studia se, prosím, obracejte na </w:t>
      </w:r>
      <w:r w:rsidRPr="00092C96">
        <w:rPr>
          <w:b/>
          <w:bCs/>
          <w:iCs/>
          <w:sz w:val="24"/>
        </w:rPr>
        <w:t>Studijní oddělení</w:t>
      </w:r>
      <w:r w:rsidR="00092C96" w:rsidRPr="00092C96">
        <w:rPr>
          <w:b/>
          <w:bCs/>
          <w:iCs/>
          <w:sz w:val="24"/>
        </w:rPr>
        <w:t xml:space="preserve"> FF</w:t>
      </w:r>
      <w:r w:rsidRPr="00EC3EF8">
        <w:rPr>
          <w:iCs/>
          <w:sz w:val="24"/>
        </w:rPr>
        <w:t xml:space="preserve">, případně na </w:t>
      </w:r>
      <w:r w:rsidRPr="00092C96">
        <w:rPr>
          <w:b/>
          <w:bCs/>
          <w:iCs/>
          <w:sz w:val="24"/>
        </w:rPr>
        <w:t xml:space="preserve">tajemnici KPVHA, dr. </w:t>
      </w:r>
      <w:r w:rsidR="00092C96" w:rsidRPr="00092C96">
        <w:rPr>
          <w:b/>
          <w:bCs/>
          <w:iCs/>
          <w:sz w:val="24"/>
        </w:rPr>
        <w:t>Sylvu Sklenářovou</w:t>
      </w:r>
      <w:r w:rsidRPr="00EC3EF8">
        <w:rPr>
          <w:iCs/>
          <w:sz w:val="24"/>
        </w:rPr>
        <w:t xml:space="preserve"> (</w:t>
      </w:r>
      <w:r w:rsidR="00092C96">
        <w:rPr>
          <w:iCs/>
          <w:sz w:val="24"/>
        </w:rPr>
        <w:t>sylva.sklenarova</w:t>
      </w:r>
      <w:r w:rsidR="00AB38ED" w:rsidRPr="00AB38ED">
        <w:rPr>
          <w:iCs/>
          <w:sz w:val="24"/>
        </w:rPr>
        <w:t>@uhk.cz</w:t>
      </w:r>
      <w:r w:rsidRPr="00EC3EF8">
        <w:rPr>
          <w:iCs/>
          <w:sz w:val="24"/>
        </w:rPr>
        <w:t>)</w:t>
      </w:r>
      <w:r w:rsidR="00AB38ED">
        <w:rPr>
          <w:iCs/>
          <w:sz w:val="24"/>
        </w:rPr>
        <w:t xml:space="preserve">, případně na </w:t>
      </w:r>
      <w:r w:rsidR="00AB38ED" w:rsidRPr="00092C96">
        <w:rPr>
          <w:b/>
          <w:bCs/>
          <w:iCs/>
          <w:sz w:val="24"/>
        </w:rPr>
        <w:t>garanta studia, doc. Jakuba Zouhara</w:t>
      </w:r>
      <w:r w:rsidR="00092C96">
        <w:rPr>
          <w:iCs/>
          <w:sz w:val="24"/>
        </w:rPr>
        <w:t xml:space="preserve"> (jakub.zouhar@uhk.cz)</w:t>
      </w:r>
      <w:r w:rsidRPr="00EC3EF8">
        <w:rPr>
          <w:iCs/>
          <w:sz w:val="24"/>
        </w:rPr>
        <w:t>.</w:t>
      </w:r>
      <w:r>
        <w:rPr>
          <w:iCs/>
          <w:sz w:val="24"/>
        </w:rPr>
        <w:t xml:space="preserve"> </w:t>
      </w:r>
      <w:r w:rsidRPr="00EC3EF8">
        <w:rPr>
          <w:iCs/>
          <w:sz w:val="24"/>
        </w:rPr>
        <w:t>V</w:t>
      </w:r>
      <w:r>
        <w:rPr>
          <w:iCs/>
          <w:sz w:val="24"/>
        </w:rPr>
        <w:t xml:space="preserve"> oblasti </w:t>
      </w:r>
      <w:r w:rsidRPr="00EC3EF8">
        <w:rPr>
          <w:iCs/>
          <w:sz w:val="24"/>
        </w:rPr>
        <w:t xml:space="preserve">závažnějších studijních problémů nebo otázek souvisejících s umělou inteligencí se můžete obrátit na </w:t>
      </w:r>
      <w:r w:rsidRPr="00092C96">
        <w:rPr>
          <w:b/>
          <w:bCs/>
          <w:iCs/>
          <w:sz w:val="24"/>
        </w:rPr>
        <w:t xml:space="preserve">proděkanku pro studium, dr. Kláru </w:t>
      </w:r>
      <w:proofErr w:type="spellStart"/>
      <w:r w:rsidRPr="00092C96">
        <w:rPr>
          <w:b/>
          <w:bCs/>
          <w:iCs/>
          <w:sz w:val="24"/>
        </w:rPr>
        <w:t>Rybenskou</w:t>
      </w:r>
      <w:proofErr w:type="spellEnd"/>
      <w:r w:rsidRPr="00EC3EF8">
        <w:rPr>
          <w:iCs/>
          <w:sz w:val="24"/>
        </w:rPr>
        <w:t xml:space="preserve"> (klara.rybenska@uhk.cz).</w:t>
      </w:r>
    </w:p>
    <w:p w14:paraId="466FD7E8" w14:textId="059573F6" w:rsidR="00E65EAC" w:rsidRPr="00E65EAC" w:rsidRDefault="00E65EAC" w:rsidP="007104CC">
      <w:pPr>
        <w:spacing w:after="0" w:line="240" w:lineRule="auto"/>
        <w:jc w:val="both"/>
        <w:rPr>
          <w:highlight w:val="yellow"/>
        </w:rPr>
      </w:pPr>
      <w:r w:rsidRPr="00E65EAC">
        <w:rPr>
          <w:highlight w:val="yellow"/>
        </w:rPr>
        <w:br w:type="page"/>
      </w:r>
    </w:p>
    <w:p w14:paraId="0A69C643" w14:textId="77777777" w:rsidR="00E65EAC" w:rsidRPr="00E65EAC" w:rsidRDefault="00E65EAC">
      <w:pPr>
        <w:spacing w:after="0" w:line="240" w:lineRule="auto"/>
        <w:rPr>
          <w:highlight w:val="yellow"/>
        </w:rPr>
      </w:pPr>
    </w:p>
    <w:p w14:paraId="6A2B042D" w14:textId="3080A78D" w:rsidR="00E65EAC" w:rsidRPr="00C563D9" w:rsidRDefault="00E65EAC" w:rsidP="00E65EAC">
      <w:pPr>
        <w:rPr>
          <w:b/>
          <w:bCs/>
          <w:sz w:val="28"/>
          <w:szCs w:val="28"/>
        </w:rPr>
      </w:pPr>
      <w:r w:rsidRPr="00C563D9">
        <w:rPr>
          <w:b/>
          <w:bCs/>
          <w:sz w:val="28"/>
          <w:szCs w:val="28"/>
        </w:rPr>
        <w:t>Nezapomeňte nás sledovat na</w:t>
      </w:r>
      <w:r w:rsidR="0059223A">
        <w:rPr>
          <w:b/>
          <w:bCs/>
          <w:sz w:val="28"/>
          <w:szCs w:val="28"/>
        </w:rPr>
        <w:t xml:space="preserve"> sociálních</w:t>
      </w:r>
      <w:r w:rsidRPr="00C563D9">
        <w:rPr>
          <w:b/>
          <w:bCs/>
          <w:sz w:val="28"/>
          <w:szCs w:val="28"/>
        </w:rPr>
        <w:t xml:space="preserve"> sítích</w:t>
      </w:r>
    </w:p>
    <w:p w14:paraId="0F4C1E66" w14:textId="77777777" w:rsidR="00E65EAC" w:rsidRPr="00C563D9" w:rsidRDefault="00E65EAC" w:rsidP="00E65EAC">
      <w:pPr>
        <w:spacing w:after="0"/>
        <w:jc w:val="both"/>
      </w:pPr>
      <w:r w:rsidRPr="00C563D9">
        <w:rPr>
          <w:noProof/>
        </w:rPr>
        <w:drawing>
          <wp:inline distT="0" distB="0" distL="0" distR="0" wp14:anchorId="5DCF5E35" wp14:editId="775DF570">
            <wp:extent cx="1045845" cy="1045845"/>
            <wp:effectExtent l="0" t="0" r="0" b="0"/>
            <wp:docPr id="1" name="Obrázek 1" descr="Obsah obrázku vzor, čtverec, design, pix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vzor, čtverec, design, pixel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584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63D9">
        <w:tab/>
      </w:r>
      <w:r w:rsidRPr="00C563D9">
        <w:tab/>
      </w:r>
      <w:r w:rsidRPr="00C563D9">
        <w:tab/>
      </w:r>
      <w:r w:rsidRPr="00C563D9">
        <w:rPr>
          <w:noProof/>
        </w:rPr>
        <w:drawing>
          <wp:inline distT="0" distB="0" distL="0" distR="0" wp14:anchorId="6A9DAFE3" wp14:editId="3E718E60">
            <wp:extent cx="993775" cy="993775"/>
            <wp:effectExtent l="0" t="0" r="0" b="0"/>
            <wp:docPr id="3" name="Obrázek 3" descr="Obsah obrázku vzor, ste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vzor, steh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097" cy="101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63D9">
        <w:tab/>
      </w:r>
      <w:r w:rsidRPr="00C563D9">
        <w:tab/>
      </w:r>
      <w:r w:rsidRPr="00C563D9">
        <w:rPr>
          <w:noProof/>
        </w:rPr>
        <w:drawing>
          <wp:inline distT="0" distB="0" distL="0" distR="0" wp14:anchorId="256FDCD5" wp14:editId="4F7796B1">
            <wp:extent cx="1024128" cy="1024128"/>
            <wp:effectExtent l="0" t="0" r="5080" b="5080"/>
            <wp:docPr id="2" name="Obrázek 2" descr="Obsah obrázku vzor, pix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vzor, pixel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885" cy="103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6DFAE" w14:textId="77777777" w:rsidR="00E65EAC" w:rsidRPr="00C563D9" w:rsidRDefault="00E65EAC" w:rsidP="00E65EAC">
      <w:pPr>
        <w:spacing w:after="0"/>
      </w:pPr>
      <w:r w:rsidRPr="00C563D9">
        <w:t>Facebook (@KPVHA)</w:t>
      </w:r>
      <w:r w:rsidRPr="00C563D9">
        <w:tab/>
      </w:r>
      <w:r w:rsidRPr="00C563D9">
        <w:tab/>
      </w:r>
      <w:r w:rsidRPr="00C563D9">
        <w:tab/>
        <w:t>Web KPVHA</w:t>
      </w:r>
      <w:r w:rsidRPr="00C563D9">
        <w:tab/>
      </w:r>
      <w:r w:rsidRPr="00C563D9">
        <w:tab/>
      </w:r>
      <w:r w:rsidRPr="00C563D9">
        <w:tab/>
        <w:t>YouTube (KPVHA)</w:t>
      </w:r>
    </w:p>
    <w:p w14:paraId="323011FE" w14:textId="77777777" w:rsidR="00E65EAC" w:rsidRPr="00C563D9" w:rsidRDefault="00E65EAC" w:rsidP="00E65EAC">
      <w:pPr>
        <w:spacing w:after="0"/>
      </w:pPr>
    </w:p>
    <w:p w14:paraId="792F19CF" w14:textId="5D5D69E6" w:rsidR="00E65EAC" w:rsidRPr="00C563D9" w:rsidRDefault="00D02BE9" w:rsidP="00E65EAC">
      <w:pPr>
        <w:spacing w:after="0"/>
      </w:pPr>
      <w:r w:rsidRPr="00923C59">
        <w:rPr>
          <w:noProof/>
        </w:rPr>
        <w:drawing>
          <wp:inline distT="0" distB="0" distL="0" distR="0" wp14:anchorId="63B491E4" wp14:editId="214DC2E7">
            <wp:extent cx="929987" cy="929987"/>
            <wp:effectExtent l="0" t="0" r="0" b="0"/>
            <wp:docPr id="12050635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635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2466" cy="97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5EAC" w:rsidRPr="00C563D9">
        <w:tab/>
      </w:r>
      <w:r w:rsidR="00E65EAC" w:rsidRPr="00C563D9">
        <w:tab/>
      </w:r>
      <w:r w:rsidR="00E65EAC" w:rsidRPr="00C563D9">
        <w:tab/>
      </w:r>
      <w:r w:rsidR="00E65EAC" w:rsidRPr="00C563D9">
        <w:rPr>
          <w:noProof/>
        </w:rPr>
        <w:drawing>
          <wp:inline distT="0" distB="0" distL="0" distR="0" wp14:anchorId="079889EB" wp14:editId="01EFB4F2">
            <wp:extent cx="1053388" cy="1053388"/>
            <wp:effectExtent l="0" t="0" r="1270" b="1270"/>
            <wp:docPr id="6" name="Obrázek 6" descr="Obsah obrázku vzor, čtverec, pixe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vzor, čtverec, pixel, design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292" cy="106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5EAC" w:rsidRPr="00C563D9">
        <w:tab/>
      </w:r>
      <w:r w:rsidR="00E65EAC" w:rsidRPr="00C563D9">
        <w:tab/>
      </w:r>
      <w:r w:rsidR="00E65EAC" w:rsidRPr="00C563D9">
        <w:rPr>
          <w:noProof/>
        </w:rPr>
        <w:drawing>
          <wp:inline distT="0" distB="0" distL="0" distR="0" wp14:anchorId="63FD60B5" wp14:editId="0A73F3D3">
            <wp:extent cx="1009498" cy="1009498"/>
            <wp:effectExtent l="0" t="0" r="0" b="0"/>
            <wp:docPr id="7" name="Obrázek 7" descr="Obsah obrázku vzor, čtverec, pixe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vzor, čtverec, pixel, design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672" cy="10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E008E" w14:textId="77777777" w:rsidR="00E65EAC" w:rsidRPr="00C563D9" w:rsidRDefault="00E65EAC" w:rsidP="00E65EAC">
      <w:pPr>
        <w:spacing w:after="0"/>
      </w:pPr>
      <w:r w:rsidRPr="00C563D9">
        <w:t>Web Centra digitálních</w:t>
      </w:r>
      <w:r w:rsidRPr="00C563D9">
        <w:tab/>
      </w:r>
      <w:r w:rsidRPr="00C563D9">
        <w:tab/>
      </w:r>
      <w:r w:rsidRPr="00C563D9">
        <w:tab/>
        <w:t>Prezentace 3D modelů</w:t>
      </w:r>
      <w:r w:rsidRPr="00C563D9">
        <w:tab/>
      </w:r>
      <w:r w:rsidRPr="00C563D9">
        <w:tab/>
        <w:t>Instagram KPVHA</w:t>
      </w:r>
    </w:p>
    <w:p w14:paraId="1167FFDC" w14:textId="77777777" w:rsidR="00E65EAC" w:rsidRPr="00BE3373" w:rsidRDefault="00E65EAC" w:rsidP="00E65EAC">
      <w:pPr>
        <w:spacing w:after="0"/>
      </w:pPr>
      <w:r w:rsidRPr="00C563D9">
        <w:t>historických věd</w:t>
      </w:r>
      <w:r w:rsidRPr="00C563D9">
        <w:tab/>
      </w:r>
      <w:r w:rsidRPr="00C563D9">
        <w:tab/>
      </w:r>
      <w:r w:rsidRPr="00C563D9">
        <w:tab/>
        <w:t>na Sketchfab</w:t>
      </w:r>
      <w:r w:rsidRPr="00C563D9">
        <w:tab/>
      </w:r>
      <w:r w:rsidRPr="00C563D9">
        <w:tab/>
      </w:r>
      <w:r w:rsidRPr="00C563D9">
        <w:tab/>
        <w:t>(@kpvha_ffuhk)</w:t>
      </w:r>
    </w:p>
    <w:p w14:paraId="150686E2" w14:textId="77777777" w:rsidR="00F57225" w:rsidRDefault="00F57225"/>
    <w:sectPr w:rsidR="00F57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CDE882" w14:textId="77777777" w:rsidR="007060EE" w:rsidRDefault="007060EE" w:rsidP="005711E6">
      <w:pPr>
        <w:spacing w:after="0" w:line="240" w:lineRule="auto"/>
      </w:pPr>
      <w:r>
        <w:separator/>
      </w:r>
    </w:p>
  </w:endnote>
  <w:endnote w:type="continuationSeparator" w:id="0">
    <w:p w14:paraId="567F30EF" w14:textId="77777777" w:rsidR="007060EE" w:rsidRDefault="007060EE" w:rsidP="0057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142116" w14:textId="77777777" w:rsidR="007060EE" w:rsidRDefault="007060EE" w:rsidP="005711E6">
      <w:pPr>
        <w:spacing w:after="0" w:line="240" w:lineRule="auto"/>
      </w:pPr>
      <w:r>
        <w:separator/>
      </w:r>
    </w:p>
  </w:footnote>
  <w:footnote w:type="continuationSeparator" w:id="0">
    <w:p w14:paraId="69BB3421" w14:textId="77777777" w:rsidR="007060EE" w:rsidRDefault="007060EE" w:rsidP="00571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25"/>
    <w:rsid w:val="0002553C"/>
    <w:rsid w:val="000277B3"/>
    <w:rsid w:val="00034FC8"/>
    <w:rsid w:val="00043132"/>
    <w:rsid w:val="00047797"/>
    <w:rsid w:val="0007286C"/>
    <w:rsid w:val="00092C96"/>
    <w:rsid w:val="000D01E6"/>
    <w:rsid w:val="000E4789"/>
    <w:rsid w:val="000F2D05"/>
    <w:rsid w:val="000F4228"/>
    <w:rsid w:val="00101E0F"/>
    <w:rsid w:val="00122EB9"/>
    <w:rsid w:val="00142908"/>
    <w:rsid w:val="00150B69"/>
    <w:rsid w:val="00162964"/>
    <w:rsid w:val="00190C8F"/>
    <w:rsid w:val="00194328"/>
    <w:rsid w:val="001A0CB2"/>
    <w:rsid w:val="001A5DF8"/>
    <w:rsid w:val="001B7950"/>
    <w:rsid w:val="001C6A01"/>
    <w:rsid w:val="001D1687"/>
    <w:rsid w:val="001D4B3A"/>
    <w:rsid w:val="001D505B"/>
    <w:rsid w:val="001D5BCB"/>
    <w:rsid w:val="001E1E9F"/>
    <w:rsid w:val="001F4CCB"/>
    <w:rsid w:val="00200CDB"/>
    <w:rsid w:val="00214C60"/>
    <w:rsid w:val="00235A74"/>
    <w:rsid w:val="0028316C"/>
    <w:rsid w:val="00287631"/>
    <w:rsid w:val="00297708"/>
    <w:rsid w:val="002B5CE1"/>
    <w:rsid w:val="002C18F7"/>
    <w:rsid w:val="002D438B"/>
    <w:rsid w:val="002F036A"/>
    <w:rsid w:val="00326DD6"/>
    <w:rsid w:val="00370D7C"/>
    <w:rsid w:val="00372E81"/>
    <w:rsid w:val="00391A82"/>
    <w:rsid w:val="003B4BA6"/>
    <w:rsid w:val="004326DD"/>
    <w:rsid w:val="00435BD8"/>
    <w:rsid w:val="0043663F"/>
    <w:rsid w:val="004416FF"/>
    <w:rsid w:val="00451A47"/>
    <w:rsid w:val="004738D3"/>
    <w:rsid w:val="00480615"/>
    <w:rsid w:val="004B46C0"/>
    <w:rsid w:val="004B67B7"/>
    <w:rsid w:val="004E6259"/>
    <w:rsid w:val="004E6BB6"/>
    <w:rsid w:val="00563646"/>
    <w:rsid w:val="005711E6"/>
    <w:rsid w:val="00582EB3"/>
    <w:rsid w:val="0059000D"/>
    <w:rsid w:val="0059223A"/>
    <w:rsid w:val="005B49EE"/>
    <w:rsid w:val="005E390E"/>
    <w:rsid w:val="005E445C"/>
    <w:rsid w:val="00664E8E"/>
    <w:rsid w:val="00682C24"/>
    <w:rsid w:val="0068489E"/>
    <w:rsid w:val="006C0262"/>
    <w:rsid w:val="006E0BBB"/>
    <w:rsid w:val="00700294"/>
    <w:rsid w:val="00703649"/>
    <w:rsid w:val="007060EE"/>
    <w:rsid w:val="007104CC"/>
    <w:rsid w:val="007316C3"/>
    <w:rsid w:val="00762A75"/>
    <w:rsid w:val="0077265A"/>
    <w:rsid w:val="007B1DDA"/>
    <w:rsid w:val="007D5854"/>
    <w:rsid w:val="007E7363"/>
    <w:rsid w:val="007F3E6F"/>
    <w:rsid w:val="0080397C"/>
    <w:rsid w:val="00803DE9"/>
    <w:rsid w:val="00860E6A"/>
    <w:rsid w:val="00861709"/>
    <w:rsid w:val="00894749"/>
    <w:rsid w:val="008D26F0"/>
    <w:rsid w:val="009232D7"/>
    <w:rsid w:val="0094009A"/>
    <w:rsid w:val="00942AB5"/>
    <w:rsid w:val="00953EED"/>
    <w:rsid w:val="0095407D"/>
    <w:rsid w:val="00994B55"/>
    <w:rsid w:val="00996383"/>
    <w:rsid w:val="009A5370"/>
    <w:rsid w:val="009D0A25"/>
    <w:rsid w:val="009F4F58"/>
    <w:rsid w:val="00A12AC4"/>
    <w:rsid w:val="00A15343"/>
    <w:rsid w:val="00A27597"/>
    <w:rsid w:val="00A87E29"/>
    <w:rsid w:val="00AA3EE8"/>
    <w:rsid w:val="00AB3805"/>
    <w:rsid w:val="00AB38ED"/>
    <w:rsid w:val="00AC6A38"/>
    <w:rsid w:val="00AD6EFD"/>
    <w:rsid w:val="00B07BF0"/>
    <w:rsid w:val="00B175FD"/>
    <w:rsid w:val="00B4479C"/>
    <w:rsid w:val="00B76795"/>
    <w:rsid w:val="00B77E2E"/>
    <w:rsid w:val="00BA0FE1"/>
    <w:rsid w:val="00BA1A17"/>
    <w:rsid w:val="00BB0345"/>
    <w:rsid w:val="00BC63B6"/>
    <w:rsid w:val="00BF1148"/>
    <w:rsid w:val="00BF369F"/>
    <w:rsid w:val="00BF4022"/>
    <w:rsid w:val="00C127C5"/>
    <w:rsid w:val="00C31411"/>
    <w:rsid w:val="00C563D9"/>
    <w:rsid w:val="00C85126"/>
    <w:rsid w:val="00CC71A2"/>
    <w:rsid w:val="00CC7B01"/>
    <w:rsid w:val="00CD475F"/>
    <w:rsid w:val="00CF3AEE"/>
    <w:rsid w:val="00D02BE9"/>
    <w:rsid w:val="00D27C8C"/>
    <w:rsid w:val="00D449D7"/>
    <w:rsid w:val="00D466D1"/>
    <w:rsid w:val="00D62369"/>
    <w:rsid w:val="00D633CB"/>
    <w:rsid w:val="00D80747"/>
    <w:rsid w:val="00DA40AB"/>
    <w:rsid w:val="00DA4747"/>
    <w:rsid w:val="00DB2FF7"/>
    <w:rsid w:val="00DC20B3"/>
    <w:rsid w:val="00E0003C"/>
    <w:rsid w:val="00E2369D"/>
    <w:rsid w:val="00E473F8"/>
    <w:rsid w:val="00E65EAC"/>
    <w:rsid w:val="00E67CAC"/>
    <w:rsid w:val="00EA2319"/>
    <w:rsid w:val="00EA68CF"/>
    <w:rsid w:val="00EB529F"/>
    <w:rsid w:val="00ED59B3"/>
    <w:rsid w:val="00EE6FC1"/>
    <w:rsid w:val="00EF38CC"/>
    <w:rsid w:val="00F1070B"/>
    <w:rsid w:val="00F2186A"/>
    <w:rsid w:val="00F4006F"/>
    <w:rsid w:val="00F57225"/>
    <w:rsid w:val="00FA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E39A58"/>
  <w15:chartTrackingRefBased/>
  <w15:docId w15:val="{006FA0F6-6D73-9E4E-A819-C41B16BC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7225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722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krtnObory">
    <w:name w:val="KonkrétníObory"/>
    <w:basedOn w:val="Normln"/>
    <w:link w:val="KonkrtnOboryChar"/>
    <w:qFormat/>
    <w:rsid w:val="00F57225"/>
    <w:rPr>
      <w:b/>
      <w:sz w:val="28"/>
    </w:rPr>
  </w:style>
  <w:style w:type="character" w:customStyle="1" w:styleId="KonkrtnOboryChar">
    <w:name w:val="KonkrétníObory Char"/>
    <w:basedOn w:val="Standardnpsmoodstavce"/>
    <w:link w:val="KonkrtnObory"/>
    <w:rsid w:val="00F57225"/>
    <w:rPr>
      <w:b/>
      <w:sz w:val="28"/>
      <w:szCs w:val="22"/>
    </w:rPr>
  </w:style>
  <w:style w:type="character" w:styleId="Hypertextovodkaz">
    <w:name w:val="Hyperlink"/>
    <w:basedOn w:val="Standardnpsmoodstavce"/>
    <w:uiPriority w:val="99"/>
    <w:unhideWhenUsed/>
    <w:rsid w:val="00AB38E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38ED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11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11E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711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75EAC0-20D0-D942-AF47-00B5B97E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941</Words>
  <Characters>5092</Characters>
  <Application>Microsoft Office Word</Application>
  <DocSecurity>0</DocSecurity>
  <Lines>188</Lines>
  <Paragraphs>128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Rybenská Klára</dc:creator>
  <cp:keywords/>
  <dc:description/>
  <cp:lastModifiedBy>Rybenská Klára</cp:lastModifiedBy>
  <cp:revision>140</cp:revision>
  <dcterms:created xsi:type="dcterms:W3CDTF">2022-08-24T14:56:00Z</dcterms:created>
  <dcterms:modified xsi:type="dcterms:W3CDTF">2026-08-07T11:31:00Z</dcterms:modified>
</cp:coreProperties>
</file>