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2D" w:rsidRDefault="000D542D" w:rsidP="000D542D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noProof/>
          <w:sz w:val="22"/>
          <w:szCs w:val="22"/>
        </w:rPr>
        <w:drawing>
          <wp:inline distT="0" distB="0" distL="0" distR="0" wp14:anchorId="53636B5E" wp14:editId="281ACBEB">
            <wp:extent cx="2162810" cy="485140"/>
            <wp:effectExtent l="0" t="0" r="8890" b="0"/>
            <wp:docPr id="2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2D" w:rsidRDefault="000D542D" w:rsidP="000D542D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0D542D" w:rsidRDefault="000D542D" w:rsidP="000D542D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 xml:space="preserve">Příloha č. 1: </w:t>
      </w:r>
    </w:p>
    <w:p w:rsidR="000D542D" w:rsidRDefault="000D542D" w:rsidP="000D542D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0D542D" w:rsidRPr="009E1605" w:rsidRDefault="000D542D" w:rsidP="000D542D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projektu Specifického výzkumu 2017</w:t>
      </w:r>
    </w:p>
    <w:p w:rsidR="000D542D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0D542D" w:rsidRPr="003E1C80" w:rsidTr="00A65C38"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2873"/>
        </w:trPr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2990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Datum narození studenta</w:t>
            </w:r>
          </w:p>
        </w:tc>
        <w:tc>
          <w:tcPr>
            <w:tcW w:w="5724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0D542D" w:rsidRPr="003E1C80" w:rsidTr="00A65C38">
        <w:tc>
          <w:tcPr>
            <w:tcW w:w="3005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3005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3005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3005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3005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</w:t>
            </w:r>
            <w:proofErr w:type="gramStart"/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řešitele a  spoluřešitele</w:t>
            </w:r>
            <w:proofErr w:type="gramEnd"/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3005" w:type="dxa"/>
          </w:tcPr>
          <w:p w:rsidR="000D542D" w:rsidRPr="00AC07D6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:rsidR="000D542D" w:rsidRDefault="000D542D" w:rsidP="000D542D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 souhlas s podáním projektu a zavazuji se k odevzdání naplánovaného publikačního výstupu dle výnosu děkanky</w:t>
      </w:r>
      <w:r>
        <w:rPr>
          <w:rFonts w:ascii="Comenia Sans" w:hAnsi="Comenia Sans"/>
          <w:sz w:val="22"/>
          <w:szCs w:val="22"/>
        </w:rPr>
        <w:t xml:space="preserve"> X/2017</w:t>
      </w:r>
      <w:r w:rsidRPr="003E1C80">
        <w:rPr>
          <w:rFonts w:ascii="Comenia Sans" w:hAnsi="Comenia Sans"/>
          <w:sz w:val="22"/>
          <w:szCs w:val="22"/>
        </w:rPr>
        <w:t>.</w:t>
      </w: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2) Anotace</w:t>
      </w: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ind w:left="284" w:hanging="284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4) Požadované finanční prostředky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0D542D" w:rsidRPr="003E1C80" w:rsidTr="00A65C38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2017</w:t>
            </w:r>
          </w:p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0D542D" w:rsidRPr="003E1C80" w:rsidTr="00A65C38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0D542D" w:rsidRPr="00AC07D6" w:rsidTr="00A65C38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D542D" w:rsidRPr="00AC07D6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AC07D6" w:rsidRDefault="000D542D" w:rsidP="00A65C38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AC07D6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AC07D6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AC07D6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D542D" w:rsidRPr="00AC07D6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542D" w:rsidRPr="003E1C80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AC07D6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D542D" w:rsidRPr="00AC07D6" w:rsidRDefault="000D542D" w:rsidP="00A65C38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542D" w:rsidRPr="003E1C80" w:rsidRDefault="000D542D" w:rsidP="00A65C38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3E1C80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3E1C80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0D542D" w:rsidRPr="00AC07D6" w:rsidTr="00A65C38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D542D" w:rsidRPr="00AC07D6" w:rsidRDefault="000D542D" w:rsidP="00A65C38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:rsidR="000D542D" w:rsidRPr="003E1C80" w:rsidRDefault="000D542D" w:rsidP="000D542D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0D542D" w:rsidRPr="003E1C80" w:rsidRDefault="000D542D" w:rsidP="000D542D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ind w:left="284" w:hanging="284"/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5) Zdůvodnění požadovaných finančních prostředků – jednotlivých položek způsobilých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0D542D" w:rsidRPr="003E1C80" w:rsidTr="00A65C38"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Náklady</w:t>
            </w:r>
          </w:p>
        </w:tc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Zdůvodnění</w:t>
            </w:r>
          </w:p>
        </w:tc>
      </w:tr>
      <w:tr w:rsidR="000D542D" w:rsidRPr="003E1C80" w:rsidTr="00A65C38"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Osobní náklady celkem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Materiální náklady celkem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Služby celkem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0D542D" w:rsidRPr="003E1C80" w:rsidTr="00A65C38"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Cestovní výdaje celkem</w:t>
            </w:r>
          </w:p>
          <w:p w:rsidR="000D542D" w:rsidRPr="003E1C80" w:rsidRDefault="000D542D" w:rsidP="00A65C38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0D542D" w:rsidRPr="003E1C80" w:rsidRDefault="000D542D" w:rsidP="00A65C38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</w:tbl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6) Časový plán řešení</w:t>
      </w: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7) Specifikace tématu projektu</w:t>
      </w: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8) Plánované výsledky</w:t>
      </w: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9) Plánované publikační výstupy zanesené do OBD ve vazbě na RIV pro FF UHK</w:t>
      </w: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rPr>
          <w:rFonts w:ascii="Comenia Sans" w:hAnsi="Comenia Sans"/>
          <w:sz w:val="22"/>
          <w:szCs w:val="22"/>
        </w:rPr>
      </w:pPr>
    </w:p>
    <w:p w:rsidR="000D542D" w:rsidRPr="003E1C80" w:rsidRDefault="000D542D" w:rsidP="000D542D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 xml:space="preserve"> </w:t>
      </w:r>
    </w:p>
    <w:p w:rsidR="00602C56" w:rsidRDefault="00602C56"/>
    <w:sectPr w:rsidR="0060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0000000000000000000"/>
    <w:charset w:val="EE"/>
    <w:family w:val="modern"/>
    <w:notTrueType/>
    <w:pitch w:val="variable"/>
    <w:sig w:usb0="A00000AF" w:usb1="5000207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D"/>
    <w:rsid w:val="000D542D"/>
    <w:rsid w:val="006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16D32-2A90-4193-BBDB-2813D8CC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54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Zuzana</dc:creator>
  <cp:keywords/>
  <dc:description/>
  <cp:lastModifiedBy>Řezníčková Zuzana</cp:lastModifiedBy>
  <cp:revision>1</cp:revision>
  <dcterms:created xsi:type="dcterms:W3CDTF">2017-03-09T10:36:00Z</dcterms:created>
  <dcterms:modified xsi:type="dcterms:W3CDTF">2017-03-09T10:36:00Z</dcterms:modified>
</cp:coreProperties>
</file>