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47" w:rsidRDefault="00C94391" w:rsidP="001C6847">
      <w:pPr>
        <w:ind w:left="-540" w:firstLine="540"/>
        <w:jc w:val="center"/>
        <w:rPr>
          <w:rFonts w:ascii="Comenia Sans" w:hAnsi="Comenia Sans"/>
          <w:b/>
          <w:bCs/>
          <w:iCs/>
          <w:sz w:val="40"/>
          <w:szCs w:val="40"/>
        </w:rPr>
      </w:pPr>
      <w:r w:rsidRPr="00943460">
        <w:rPr>
          <w:rFonts w:ascii="Calibri" w:hAnsi="Calibri"/>
          <w:b/>
          <w:noProof/>
          <w:sz w:val="56"/>
          <w:szCs w:val="56"/>
        </w:rPr>
        <w:drawing>
          <wp:inline distT="0" distB="0" distL="0" distR="0" wp14:anchorId="3649112F" wp14:editId="2C250EB1">
            <wp:extent cx="2162810" cy="485140"/>
            <wp:effectExtent l="0" t="0" r="8890" b="0"/>
            <wp:docPr id="2" name="obrázek 1" descr="Logo FF UH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FF UH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847" w:rsidRPr="00C94391" w:rsidRDefault="001C6847" w:rsidP="001C6847">
      <w:pPr>
        <w:ind w:left="-540" w:firstLine="540"/>
        <w:jc w:val="center"/>
        <w:rPr>
          <w:rFonts w:ascii="Comenia Sans" w:hAnsi="Comenia Sans"/>
          <w:b/>
          <w:bCs/>
          <w:iCs/>
        </w:rPr>
      </w:pPr>
    </w:p>
    <w:p w:rsidR="001C6847" w:rsidRPr="004C26F6" w:rsidRDefault="001C6847" w:rsidP="001C6847">
      <w:pPr>
        <w:ind w:left="-540" w:firstLine="540"/>
        <w:jc w:val="center"/>
        <w:rPr>
          <w:rFonts w:ascii="Comenia Sans" w:hAnsi="Comenia Sans"/>
          <w:b/>
          <w:bCs/>
          <w:iCs/>
          <w:sz w:val="40"/>
          <w:szCs w:val="40"/>
        </w:rPr>
      </w:pPr>
      <w:r w:rsidRPr="004C26F6">
        <w:rPr>
          <w:rFonts w:ascii="Comenia Sans" w:hAnsi="Comenia Sans"/>
          <w:b/>
          <w:bCs/>
          <w:iCs/>
          <w:sz w:val="40"/>
          <w:szCs w:val="40"/>
        </w:rPr>
        <w:t xml:space="preserve">Přihláška </w:t>
      </w:r>
    </w:p>
    <w:p w:rsidR="001C6847" w:rsidRPr="00C94391" w:rsidRDefault="001C6847" w:rsidP="001C6847">
      <w:pPr>
        <w:jc w:val="center"/>
        <w:rPr>
          <w:rFonts w:ascii="Comenia Sans Medium" w:hAnsi="Comenia Sans Medium"/>
          <w:b/>
        </w:rPr>
      </w:pPr>
      <w:r w:rsidRPr="00C94391">
        <w:rPr>
          <w:rFonts w:ascii="Comenia Sans Medium" w:hAnsi="Comenia Sans Medium"/>
          <w:b/>
        </w:rPr>
        <w:t>Interní grantová soutěž na podporu pedagogické práce akademických a odborných pracovníků na Univerzitě Hradec Králové</w:t>
      </w:r>
    </w:p>
    <w:p w:rsidR="001C6847" w:rsidRDefault="001C6847" w:rsidP="001C6847">
      <w:pPr>
        <w:rPr>
          <w:rFonts w:ascii="Comenia Sans" w:hAnsi="Comenia Sans"/>
          <w:bCs/>
          <w:iCs/>
          <w:sz w:val="36"/>
          <w:szCs w:val="36"/>
          <w:u w:val="single"/>
        </w:rPr>
      </w:pPr>
      <w:r>
        <w:rPr>
          <w:rFonts w:ascii="Comenia Sans" w:hAnsi="Comenia Sans"/>
          <w:bCs/>
          <w:iCs/>
          <w:sz w:val="36"/>
          <w:szCs w:val="36"/>
          <w:u w:val="single"/>
        </w:rPr>
        <w:t xml:space="preserve"> </w:t>
      </w:r>
    </w:p>
    <w:p w:rsidR="001C6847" w:rsidRPr="002473F6" w:rsidRDefault="001C6847" w:rsidP="001C6847">
      <w:pPr>
        <w:spacing w:after="200" w:line="276" w:lineRule="auto"/>
        <w:rPr>
          <w:rFonts w:ascii="Comenia Sans" w:eastAsia="Calibri" w:hAnsi="Comenia Sans"/>
          <w:b/>
          <w:sz w:val="22"/>
          <w:szCs w:val="22"/>
        </w:rPr>
      </w:pPr>
      <w:r w:rsidRPr="002473F6">
        <w:rPr>
          <w:rFonts w:ascii="Comenia Sans" w:eastAsia="Calibri" w:hAnsi="Comenia Sans"/>
          <w:b/>
          <w:sz w:val="22"/>
          <w:szCs w:val="22"/>
        </w:rPr>
        <w:t>1) Základní údaje: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6000"/>
      </w:tblGrid>
      <w:tr w:rsidR="001C6847" w:rsidRPr="002473F6" w:rsidTr="00C94391">
        <w:trPr>
          <w:trHeight w:val="1217"/>
        </w:trPr>
        <w:tc>
          <w:tcPr>
            <w:tcW w:w="3306" w:type="dxa"/>
          </w:tcPr>
          <w:p w:rsidR="001C6847" w:rsidRPr="002473F6" w:rsidRDefault="001C6847" w:rsidP="002C34BE">
            <w:pPr>
              <w:spacing w:after="200" w:line="276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b/>
                <w:sz w:val="22"/>
                <w:szCs w:val="22"/>
              </w:rPr>
              <w:t xml:space="preserve">Řešitel </w:t>
            </w:r>
          </w:p>
        </w:tc>
        <w:tc>
          <w:tcPr>
            <w:tcW w:w="6000" w:type="dxa"/>
          </w:tcPr>
          <w:p w:rsidR="001C6847" w:rsidRPr="002473F6" w:rsidRDefault="001C6847" w:rsidP="002C34BE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1C6847" w:rsidRPr="002473F6" w:rsidTr="00C94391">
        <w:trPr>
          <w:trHeight w:val="1030"/>
        </w:trPr>
        <w:tc>
          <w:tcPr>
            <w:tcW w:w="3306" w:type="dxa"/>
          </w:tcPr>
          <w:p w:rsidR="001C6847" w:rsidRPr="002473F6" w:rsidRDefault="001C6847" w:rsidP="002C34BE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Pracoviště řešitele</w:t>
            </w:r>
          </w:p>
        </w:tc>
        <w:tc>
          <w:tcPr>
            <w:tcW w:w="6000" w:type="dxa"/>
          </w:tcPr>
          <w:p w:rsidR="001C6847" w:rsidRPr="002473F6" w:rsidRDefault="001C6847" w:rsidP="002C34BE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1C6847" w:rsidRPr="002473F6" w:rsidTr="00C94391">
        <w:trPr>
          <w:trHeight w:val="1030"/>
        </w:trPr>
        <w:tc>
          <w:tcPr>
            <w:tcW w:w="3306" w:type="dxa"/>
          </w:tcPr>
          <w:p w:rsidR="001C6847" w:rsidRPr="002473F6" w:rsidRDefault="001C6847" w:rsidP="002C34BE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Telefon řešitele a e-mail řešitele</w:t>
            </w:r>
          </w:p>
        </w:tc>
        <w:tc>
          <w:tcPr>
            <w:tcW w:w="6000" w:type="dxa"/>
          </w:tcPr>
          <w:p w:rsidR="001C6847" w:rsidRPr="002473F6" w:rsidRDefault="001C6847" w:rsidP="002C34BE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1C6847" w:rsidRPr="002473F6" w:rsidTr="002C34BE">
        <w:tc>
          <w:tcPr>
            <w:tcW w:w="3306" w:type="dxa"/>
          </w:tcPr>
          <w:p w:rsidR="001C6847" w:rsidRPr="002473F6" w:rsidRDefault="001C6847" w:rsidP="002C34BE">
            <w:pPr>
              <w:spacing w:after="200" w:line="276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b/>
                <w:sz w:val="22"/>
                <w:szCs w:val="22"/>
              </w:rPr>
              <w:t>Spoluřešitel</w:t>
            </w:r>
          </w:p>
        </w:tc>
        <w:tc>
          <w:tcPr>
            <w:tcW w:w="6000" w:type="dxa"/>
          </w:tcPr>
          <w:p w:rsidR="001C6847" w:rsidRPr="002473F6" w:rsidRDefault="001C6847" w:rsidP="002C34BE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1C6847" w:rsidRPr="002473F6" w:rsidTr="002C34BE">
        <w:tc>
          <w:tcPr>
            <w:tcW w:w="3306" w:type="dxa"/>
          </w:tcPr>
          <w:p w:rsidR="001C6847" w:rsidRPr="002473F6" w:rsidRDefault="001C6847" w:rsidP="002C34BE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Pracoviště spoluřešitele</w:t>
            </w:r>
          </w:p>
        </w:tc>
        <w:tc>
          <w:tcPr>
            <w:tcW w:w="6000" w:type="dxa"/>
          </w:tcPr>
          <w:p w:rsidR="001C6847" w:rsidRPr="002473F6" w:rsidRDefault="001C6847" w:rsidP="002C34BE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1C6847" w:rsidRPr="002473F6" w:rsidTr="002C34BE">
        <w:tc>
          <w:tcPr>
            <w:tcW w:w="3306" w:type="dxa"/>
          </w:tcPr>
          <w:p w:rsidR="001C6847" w:rsidRPr="002473F6" w:rsidRDefault="001C6847" w:rsidP="002C34BE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Telefon a e-mail spoluřešitele</w:t>
            </w:r>
          </w:p>
        </w:tc>
        <w:tc>
          <w:tcPr>
            <w:tcW w:w="6000" w:type="dxa"/>
          </w:tcPr>
          <w:p w:rsidR="001C6847" w:rsidRPr="002473F6" w:rsidRDefault="001C6847" w:rsidP="002C34BE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1C6847" w:rsidRPr="002473F6" w:rsidTr="002C34BE">
        <w:tc>
          <w:tcPr>
            <w:tcW w:w="3306" w:type="dxa"/>
          </w:tcPr>
          <w:p w:rsidR="001C6847" w:rsidRPr="002473F6" w:rsidRDefault="001C6847" w:rsidP="002C34BE">
            <w:pPr>
              <w:spacing w:after="200" w:line="276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b/>
                <w:sz w:val="22"/>
                <w:szCs w:val="22"/>
              </w:rPr>
              <w:t>Název projektu (česky)</w:t>
            </w:r>
          </w:p>
        </w:tc>
        <w:tc>
          <w:tcPr>
            <w:tcW w:w="6000" w:type="dxa"/>
          </w:tcPr>
          <w:p w:rsidR="001C6847" w:rsidRPr="002473F6" w:rsidRDefault="001C6847" w:rsidP="002C34BE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1C6847" w:rsidRPr="002473F6" w:rsidTr="002C34BE">
        <w:tc>
          <w:tcPr>
            <w:tcW w:w="3306" w:type="dxa"/>
          </w:tcPr>
          <w:p w:rsidR="001C6847" w:rsidRPr="002473F6" w:rsidRDefault="001C6847" w:rsidP="002C34BE">
            <w:pPr>
              <w:spacing w:after="200" w:line="276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b/>
                <w:sz w:val="22"/>
                <w:szCs w:val="22"/>
              </w:rPr>
              <w:t>Název projektu (anglicky)</w:t>
            </w:r>
          </w:p>
        </w:tc>
        <w:tc>
          <w:tcPr>
            <w:tcW w:w="6000" w:type="dxa"/>
          </w:tcPr>
          <w:p w:rsidR="001C6847" w:rsidRPr="002473F6" w:rsidRDefault="001C6847" w:rsidP="002C34BE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1C6847" w:rsidRPr="002473F6" w:rsidTr="002C34BE">
        <w:tc>
          <w:tcPr>
            <w:tcW w:w="3306" w:type="dxa"/>
          </w:tcPr>
          <w:p w:rsidR="001C6847" w:rsidRPr="002473F6" w:rsidRDefault="001C6847" w:rsidP="002C34BE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Klíčová slova (česky)</w:t>
            </w:r>
          </w:p>
        </w:tc>
        <w:tc>
          <w:tcPr>
            <w:tcW w:w="6000" w:type="dxa"/>
          </w:tcPr>
          <w:p w:rsidR="001C6847" w:rsidRPr="002473F6" w:rsidRDefault="001C6847" w:rsidP="002C34BE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1C6847" w:rsidRPr="002473F6" w:rsidTr="002C34BE">
        <w:tc>
          <w:tcPr>
            <w:tcW w:w="3306" w:type="dxa"/>
          </w:tcPr>
          <w:p w:rsidR="001C6847" w:rsidRPr="002473F6" w:rsidRDefault="001C6847" w:rsidP="002C34BE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Klíčová slova (anglicky)</w:t>
            </w:r>
          </w:p>
        </w:tc>
        <w:tc>
          <w:tcPr>
            <w:tcW w:w="6000" w:type="dxa"/>
          </w:tcPr>
          <w:p w:rsidR="001C6847" w:rsidRPr="002473F6" w:rsidRDefault="001C6847" w:rsidP="002C34BE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1C6847" w:rsidRPr="002473F6" w:rsidTr="002C34BE">
        <w:tc>
          <w:tcPr>
            <w:tcW w:w="3306" w:type="dxa"/>
          </w:tcPr>
          <w:p w:rsidR="001C6847" w:rsidRPr="002473F6" w:rsidRDefault="001C6847" w:rsidP="002C34BE">
            <w:pPr>
              <w:spacing w:after="200" w:line="276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b/>
                <w:sz w:val="22"/>
                <w:szCs w:val="22"/>
              </w:rPr>
              <w:t>Podpis řešitele (příp. spoluřešitele)</w:t>
            </w:r>
          </w:p>
        </w:tc>
        <w:tc>
          <w:tcPr>
            <w:tcW w:w="6000" w:type="dxa"/>
          </w:tcPr>
          <w:p w:rsidR="001C6847" w:rsidRPr="002473F6" w:rsidRDefault="001C6847" w:rsidP="002C34BE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1C6847" w:rsidRPr="002473F6" w:rsidTr="002C34BE">
        <w:trPr>
          <w:trHeight w:val="497"/>
        </w:trPr>
        <w:tc>
          <w:tcPr>
            <w:tcW w:w="3306" w:type="dxa"/>
          </w:tcPr>
          <w:p w:rsidR="001C6847" w:rsidRPr="002473F6" w:rsidRDefault="001C6847" w:rsidP="002C34BE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Datum</w:t>
            </w:r>
          </w:p>
        </w:tc>
        <w:tc>
          <w:tcPr>
            <w:tcW w:w="6000" w:type="dxa"/>
          </w:tcPr>
          <w:p w:rsidR="001C6847" w:rsidRPr="002473F6" w:rsidRDefault="001C6847" w:rsidP="002C34BE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</w:tbl>
    <w:p w:rsidR="001C6847" w:rsidRPr="002473F6" w:rsidRDefault="001C6847" w:rsidP="001C6847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1C6847" w:rsidRPr="002473F6" w:rsidRDefault="001C6847" w:rsidP="001C6847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2) Anotace:</w:t>
      </w:r>
    </w:p>
    <w:p w:rsidR="001C6847" w:rsidRPr="002473F6" w:rsidRDefault="001C6847" w:rsidP="001C6847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1C6847" w:rsidRPr="002473F6" w:rsidRDefault="001C6847" w:rsidP="001C6847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3) Specifikace řešitelského týmu:</w:t>
      </w:r>
    </w:p>
    <w:p w:rsidR="00C94391" w:rsidRDefault="00C94391" w:rsidP="001C6847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1C6847" w:rsidRPr="002473F6" w:rsidRDefault="001C6847" w:rsidP="001C6847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4) Cíle řešení:</w:t>
      </w:r>
    </w:p>
    <w:p w:rsidR="001C6847" w:rsidRPr="002473F6" w:rsidRDefault="001C6847" w:rsidP="001C6847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1C6847" w:rsidRPr="002473F6" w:rsidRDefault="001C6847" w:rsidP="001C6847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 xml:space="preserve">5) Postup řešení: </w:t>
      </w:r>
    </w:p>
    <w:p w:rsidR="001C6847" w:rsidRPr="002473F6" w:rsidRDefault="001C6847" w:rsidP="001C6847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1C6847" w:rsidRPr="002473F6" w:rsidRDefault="001C6847" w:rsidP="001C6847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6) Kontrolovatelné výstupy/ zanesené do OBD a RIV:</w:t>
      </w:r>
    </w:p>
    <w:p w:rsidR="001C6847" w:rsidRPr="002473F6" w:rsidRDefault="001C6847" w:rsidP="001C6847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1C6847" w:rsidRPr="002473F6" w:rsidRDefault="001C6847" w:rsidP="001C6847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7) Přínos projektu k rozvoji fakulty/UHK:</w:t>
      </w:r>
    </w:p>
    <w:p w:rsidR="001C6847" w:rsidRPr="002473F6" w:rsidRDefault="001C6847" w:rsidP="001C6847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1C6847" w:rsidRPr="002473F6" w:rsidRDefault="001C6847" w:rsidP="001C6847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8) Cílová skupina projektu:</w:t>
      </w:r>
    </w:p>
    <w:p w:rsidR="001C6847" w:rsidRPr="002473F6" w:rsidRDefault="001C6847" w:rsidP="001C6847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1C6847" w:rsidRPr="002473F6" w:rsidRDefault="001C6847" w:rsidP="001C6847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9) Rozpočet projektu (pouze neinvestiční náklady):</w:t>
      </w:r>
    </w:p>
    <w:p w:rsidR="001C6847" w:rsidRPr="002473F6" w:rsidRDefault="001C6847" w:rsidP="001C6847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tbl>
      <w:tblPr>
        <w:tblW w:w="9649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3"/>
        <w:gridCol w:w="1276"/>
        <w:gridCol w:w="1417"/>
        <w:gridCol w:w="1276"/>
        <w:gridCol w:w="1417"/>
      </w:tblGrid>
      <w:tr w:rsidR="001C6847" w:rsidRPr="002473F6" w:rsidTr="002C34BE">
        <w:trPr>
          <w:trHeight w:val="413"/>
        </w:trPr>
        <w:tc>
          <w:tcPr>
            <w:tcW w:w="426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1C6847" w:rsidRPr="002473F6" w:rsidRDefault="001C6847" w:rsidP="002C34BE">
            <w:pPr>
              <w:jc w:val="center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Položky způsobilých nákladů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847" w:rsidRPr="002473F6" w:rsidRDefault="001C6847" w:rsidP="002C34BE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>
              <w:rPr>
                <w:rFonts w:ascii="Comenia Sans" w:hAnsi="Comenia Sans"/>
                <w:b/>
                <w:color w:val="000000"/>
                <w:sz w:val="22"/>
                <w:szCs w:val="22"/>
              </w:rPr>
              <w:t>Rok 2017</w:t>
            </w:r>
          </w:p>
          <w:p w:rsidR="001C6847" w:rsidRPr="002473F6" w:rsidRDefault="001C6847" w:rsidP="002C34B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1C6847" w:rsidRPr="002473F6" w:rsidTr="002C34BE">
        <w:trPr>
          <w:trHeight w:val="412"/>
        </w:trPr>
        <w:tc>
          <w:tcPr>
            <w:tcW w:w="426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6847" w:rsidRPr="002473F6" w:rsidRDefault="001C6847" w:rsidP="002C34BE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Plánované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847" w:rsidRPr="002473F6" w:rsidRDefault="001C6847" w:rsidP="002C34BE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Přidělené</w:t>
            </w:r>
          </w:p>
        </w:tc>
      </w:tr>
      <w:tr w:rsidR="001C6847" w:rsidRPr="002473F6" w:rsidTr="002C34BE">
        <w:trPr>
          <w:trHeight w:val="402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C6847" w:rsidRPr="002473F6" w:rsidRDefault="001C6847" w:rsidP="002C34BE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C6847" w:rsidRPr="002473F6" w:rsidRDefault="001C6847" w:rsidP="002C34BE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C6847" w:rsidRPr="002473F6" w:rsidRDefault="001C6847" w:rsidP="002C34BE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  <w:u w:val="single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C6847" w:rsidRPr="002473F6" w:rsidRDefault="001C6847" w:rsidP="002C34BE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  <w:u w:val="single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</w:p>
        </w:tc>
      </w:tr>
      <w:tr w:rsidR="001C6847" w:rsidRPr="002473F6" w:rsidTr="002C34BE">
        <w:trPr>
          <w:trHeight w:val="402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Osobní 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C6847" w:rsidRPr="002473F6" w:rsidRDefault="001C6847" w:rsidP="002C34BE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C6847" w:rsidRPr="002473F6" w:rsidRDefault="001C6847" w:rsidP="002C34BE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C6847" w:rsidRPr="002473F6" w:rsidRDefault="001C6847" w:rsidP="002C34BE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C6847" w:rsidRPr="002473F6" w:rsidRDefault="001C6847" w:rsidP="002C34BE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1C6847" w:rsidRPr="002473F6" w:rsidTr="002C34BE">
        <w:trPr>
          <w:trHeight w:val="402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6847" w:rsidRPr="002473F6" w:rsidRDefault="001C6847" w:rsidP="002C34BE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847" w:rsidRPr="002473F6" w:rsidRDefault="001C6847" w:rsidP="002C34BE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847" w:rsidRPr="002473F6" w:rsidRDefault="001C6847" w:rsidP="002C34BE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847" w:rsidRPr="002473F6" w:rsidRDefault="001C6847" w:rsidP="002C34BE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1C6847" w:rsidRPr="002473F6" w:rsidTr="002C34BE">
        <w:trPr>
          <w:trHeight w:val="439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color w:val="000000"/>
                <w:sz w:val="22"/>
                <w:szCs w:val="22"/>
              </w:rPr>
              <w:t xml:space="preserve">Odměny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847" w:rsidRPr="002473F6" w:rsidRDefault="001C6847" w:rsidP="002C34BE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847" w:rsidRPr="002473F6" w:rsidRDefault="001C6847" w:rsidP="002C34BE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1C6847" w:rsidRPr="002473F6" w:rsidTr="002C34BE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color w:val="000000"/>
                <w:sz w:val="22"/>
                <w:szCs w:val="22"/>
              </w:rPr>
              <w:t>OON (dohody o provedení práce)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847" w:rsidRPr="002473F6" w:rsidRDefault="001C6847" w:rsidP="002C34BE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847" w:rsidRPr="002473F6" w:rsidRDefault="001C6847" w:rsidP="002C34BE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1C6847" w:rsidRPr="002473F6" w:rsidTr="002C34BE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Materiální náklady celkem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C6847" w:rsidRPr="002473F6" w:rsidRDefault="001C6847" w:rsidP="002C34BE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1C6847" w:rsidRPr="002473F6" w:rsidTr="002C34BE">
        <w:trPr>
          <w:trHeight w:val="856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color w:val="000000"/>
                <w:sz w:val="22"/>
                <w:szCs w:val="22"/>
              </w:rPr>
              <w:t>Náklady na pořízení hmotného nebo nehmotného majetku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847" w:rsidRPr="002473F6" w:rsidRDefault="001C6847" w:rsidP="002C34BE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1C6847" w:rsidRPr="002473F6" w:rsidTr="002C34BE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color w:val="000000"/>
                <w:sz w:val="22"/>
                <w:szCs w:val="22"/>
              </w:rPr>
              <w:t>Další provozní náklady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847" w:rsidRPr="002473F6" w:rsidRDefault="001C6847" w:rsidP="002C34BE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1C6847" w:rsidRPr="002473F6" w:rsidTr="002C34BE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Služby celkem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1C6847" w:rsidRPr="002473F6" w:rsidRDefault="001C6847" w:rsidP="002C34BE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1C6847" w:rsidRPr="002473F6" w:rsidTr="002C34BE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847" w:rsidRPr="002473F6" w:rsidTr="002C34BE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Cestovní výdaje celkem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1C6847" w:rsidRPr="002473F6" w:rsidTr="002C34BE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  <w:t>Cestovné zahraniční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847" w:rsidRPr="002473F6" w:rsidTr="002C34BE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(do/z místa pobytu)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847" w:rsidRPr="002473F6" w:rsidTr="002C34BE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v místě pobytu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847" w:rsidRPr="002473F6" w:rsidTr="002C34BE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847" w:rsidRPr="002473F6" w:rsidTr="002C34BE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Cestovní pojištění (44 Kč/den Evropa, 85 Kč/den svět)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847" w:rsidRPr="002473F6" w:rsidTr="002C34BE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847" w:rsidRPr="002473F6" w:rsidTr="002C34BE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847" w:rsidRPr="002473F6" w:rsidTr="002C34BE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  <w:lastRenderedPageBreak/>
              <w:t>Cestovné tuzemské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847" w:rsidRPr="002473F6" w:rsidTr="002C34BE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847" w:rsidRPr="002473F6" w:rsidTr="002C34BE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847" w:rsidRPr="002473F6" w:rsidTr="002C34BE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847" w:rsidRPr="002473F6" w:rsidTr="002C34BE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1C6847" w:rsidRPr="002473F6" w:rsidRDefault="001C6847" w:rsidP="002C34BE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847" w:rsidRPr="002473F6" w:rsidTr="002C34BE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7F7F7F"/>
            <w:noWrap/>
            <w:vAlign w:val="center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 xml:space="preserve">Celkové požadované prostředky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1C6847" w:rsidRPr="002473F6" w:rsidRDefault="001C6847" w:rsidP="002C34BE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1C6847" w:rsidRPr="00C22D4D" w:rsidRDefault="001C6847" w:rsidP="001C6847">
      <w:pPr>
        <w:rPr>
          <w:rFonts w:ascii="Comenia Sans Medium" w:hAnsi="Comenia Sans Medium"/>
        </w:rPr>
      </w:pPr>
      <w:r w:rsidRPr="00C22D4D">
        <w:rPr>
          <w:rFonts w:ascii="Comenia Sans Medium" w:hAnsi="Comenia Sans Medium"/>
        </w:rPr>
        <w:t>*např. konferenční poplatky, vstupy muzea, knihovny</w:t>
      </w:r>
    </w:p>
    <w:p w:rsidR="001C6847" w:rsidRPr="002473F6" w:rsidRDefault="001C6847" w:rsidP="001C6847">
      <w:pPr>
        <w:pStyle w:val="Odstavecseseznamem"/>
        <w:ind w:left="1065"/>
        <w:rPr>
          <w:rFonts w:ascii="Comenia Sans Medium" w:hAnsi="Comenia Sans Medium"/>
        </w:rPr>
      </w:pPr>
    </w:p>
    <w:p w:rsidR="001C6847" w:rsidRPr="002473F6" w:rsidRDefault="001C6847" w:rsidP="001C6847">
      <w:pPr>
        <w:pStyle w:val="Odstavecseseznamem"/>
        <w:ind w:left="1065"/>
        <w:rPr>
          <w:rFonts w:ascii="Comenia Sans Medium" w:hAnsi="Comenia Sans Medium"/>
        </w:rPr>
      </w:pPr>
    </w:p>
    <w:p w:rsidR="001C6847" w:rsidRPr="002473F6" w:rsidRDefault="001C6847" w:rsidP="001C6847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10) Zdůvodnění a podrobná specifikace požadovaných finančních prostředků:</w:t>
      </w:r>
    </w:p>
    <w:p w:rsidR="001C6847" w:rsidRPr="002473F6" w:rsidRDefault="001C6847" w:rsidP="001C6847">
      <w:pPr>
        <w:pStyle w:val="Odstavecseseznamem"/>
        <w:ind w:left="0"/>
        <w:rPr>
          <w:rFonts w:ascii="Comenia Sans Medium" w:hAnsi="Comenia Sans Medium"/>
        </w:rPr>
      </w:pPr>
    </w:p>
    <w:p w:rsidR="001C6847" w:rsidRPr="002473F6" w:rsidRDefault="001C6847" w:rsidP="001C6847">
      <w:pPr>
        <w:pStyle w:val="Odstavecseseznamem"/>
        <w:ind w:left="0"/>
        <w:rPr>
          <w:rFonts w:ascii="Comenia Sans Medium" w:hAnsi="Comenia Sans Medium"/>
        </w:rPr>
      </w:pPr>
      <w:r w:rsidRPr="002473F6">
        <w:rPr>
          <w:rFonts w:ascii="Comenia Sans Medium" w:hAnsi="Comenia Sans Medium"/>
        </w:rPr>
        <w:t>Osobní náklady:</w:t>
      </w:r>
    </w:p>
    <w:p w:rsidR="001C6847" w:rsidRPr="002473F6" w:rsidRDefault="001C6847" w:rsidP="001C6847">
      <w:pPr>
        <w:pStyle w:val="Odstavecseseznamem"/>
        <w:ind w:left="0"/>
        <w:rPr>
          <w:rFonts w:ascii="Comenia Sans Medium" w:hAnsi="Comenia Sans Medium"/>
        </w:rPr>
      </w:pPr>
    </w:p>
    <w:p w:rsidR="001C6847" w:rsidRPr="002473F6" w:rsidRDefault="001C6847" w:rsidP="001C6847">
      <w:pPr>
        <w:pStyle w:val="Odstavecseseznamem"/>
        <w:ind w:left="0"/>
        <w:rPr>
          <w:rFonts w:ascii="Comenia Sans Medium" w:hAnsi="Comenia Sans Medium"/>
        </w:rPr>
      </w:pPr>
      <w:r w:rsidRPr="002473F6">
        <w:rPr>
          <w:rFonts w:ascii="Comenia Sans Medium" w:hAnsi="Comenia Sans Medium"/>
        </w:rPr>
        <w:t>Materiální náklady:</w:t>
      </w:r>
    </w:p>
    <w:p w:rsidR="001C6847" w:rsidRPr="002473F6" w:rsidRDefault="001C6847" w:rsidP="001C6847">
      <w:pPr>
        <w:pStyle w:val="Odstavecseseznamem"/>
        <w:ind w:left="0"/>
        <w:rPr>
          <w:rFonts w:ascii="Comenia Sans Medium" w:hAnsi="Comenia Sans Medium"/>
        </w:rPr>
      </w:pPr>
    </w:p>
    <w:p w:rsidR="001C6847" w:rsidRPr="002473F6" w:rsidRDefault="001C6847" w:rsidP="001C6847">
      <w:pPr>
        <w:pStyle w:val="Odstavecseseznamem"/>
        <w:ind w:left="0"/>
        <w:rPr>
          <w:rFonts w:ascii="Comenia Sans Medium" w:hAnsi="Comenia Sans Medium"/>
        </w:rPr>
      </w:pPr>
      <w:r w:rsidRPr="002473F6">
        <w:rPr>
          <w:rFonts w:ascii="Comenia Sans Medium" w:hAnsi="Comenia Sans Medium"/>
        </w:rPr>
        <w:t>Služby:</w:t>
      </w:r>
    </w:p>
    <w:p w:rsidR="001C6847" w:rsidRPr="002473F6" w:rsidRDefault="001C6847" w:rsidP="001C6847">
      <w:pPr>
        <w:pStyle w:val="Odstavecseseznamem"/>
        <w:ind w:left="0"/>
        <w:rPr>
          <w:rFonts w:ascii="Comenia Sans Medium" w:hAnsi="Comenia Sans Medium"/>
        </w:rPr>
      </w:pPr>
    </w:p>
    <w:p w:rsidR="001C6847" w:rsidRPr="002473F6" w:rsidRDefault="001C6847" w:rsidP="001C6847">
      <w:pPr>
        <w:pStyle w:val="Odstavecseseznamem"/>
        <w:ind w:left="0"/>
        <w:rPr>
          <w:rFonts w:ascii="Comenia Sans Medium" w:hAnsi="Comenia Sans Medium"/>
        </w:rPr>
      </w:pPr>
      <w:r w:rsidRPr="002473F6">
        <w:rPr>
          <w:rFonts w:ascii="Comenia Sans Medium" w:hAnsi="Comenia Sans Medium"/>
        </w:rPr>
        <w:t>Cestovní výdaje:</w:t>
      </w:r>
    </w:p>
    <w:p w:rsidR="001C6847" w:rsidRPr="002473F6" w:rsidRDefault="001C6847" w:rsidP="001C6847">
      <w:pPr>
        <w:pStyle w:val="Odstavecseseznamem"/>
        <w:ind w:left="0"/>
        <w:rPr>
          <w:rFonts w:ascii="Comenia Sans Medium" w:hAnsi="Comenia Sans Medium"/>
        </w:rPr>
      </w:pPr>
    </w:p>
    <w:p w:rsidR="001C6847" w:rsidRPr="002473F6" w:rsidRDefault="001C6847" w:rsidP="001C6847">
      <w:pPr>
        <w:pStyle w:val="Odstavecseseznamem"/>
        <w:ind w:left="1065"/>
        <w:rPr>
          <w:rFonts w:ascii="Comenia Sans Medium" w:hAnsi="Comenia Sans Medium"/>
        </w:rPr>
      </w:pPr>
    </w:p>
    <w:p w:rsidR="001C6847" w:rsidRPr="002473F6" w:rsidRDefault="001C6847" w:rsidP="001C6847">
      <w:pPr>
        <w:pStyle w:val="Odstavecseseznamem"/>
        <w:ind w:left="1065"/>
        <w:rPr>
          <w:rFonts w:ascii="Comenia Sans Medium" w:hAnsi="Comenia Sans Medium"/>
        </w:rPr>
      </w:pPr>
    </w:p>
    <w:p w:rsidR="001C6847" w:rsidRPr="002473F6" w:rsidRDefault="001C6847" w:rsidP="001C6847">
      <w:pPr>
        <w:pStyle w:val="Odstavecseseznamem"/>
        <w:ind w:left="1065"/>
        <w:rPr>
          <w:rFonts w:ascii="Comenia Sans Medium" w:hAnsi="Comenia Sans Medium"/>
        </w:rPr>
      </w:pPr>
    </w:p>
    <w:p w:rsidR="001C6847" w:rsidRPr="002473F6" w:rsidRDefault="001C6847" w:rsidP="001C6847">
      <w:pPr>
        <w:pStyle w:val="Odstavecseseznamem"/>
        <w:ind w:left="0"/>
        <w:rPr>
          <w:rFonts w:ascii="Comenia Sans Medium" w:hAnsi="Comenia Sans Medium"/>
        </w:rPr>
      </w:pPr>
    </w:p>
    <w:p w:rsidR="001C6847" w:rsidRPr="002473F6" w:rsidRDefault="001C6847" w:rsidP="001C6847">
      <w:pPr>
        <w:pStyle w:val="Odstavecseseznamem"/>
        <w:ind w:left="0"/>
        <w:rPr>
          <w:rFonts w:ascii="Comenia Sans Medium" w:hAnsi="Comenia Sans Medium"/>
        </w:rPr>
      </w:pPr>
    </w:p>
    <w:p w:rsidR="001C6847" w:rsidRPr="002473F6" w:rsidRDefault="001C6847" w:rsidP="001C6847">
      <w:pPr>
        <w:pStyle w:val="Odstavecseseznamem"/>
        <w:ind w:left="0"/>
        <w:rPr>
          <w:rFonts w:ascii="Comenia Sans Medium" w:hAnsi="Comenia Sans Medium"/>
        </w:rPr>
      </w:pPr>
    </w:p>
    <w:p w:rsidR="001C6847" w:rsidRPr="002473F6" w:rsidRDefault="001C6847" w:rsidP="001C6847">
      <w:pPr>
        <w:pStyle w:val="Odstavecseseznamem"/>
        <w:ind w:left="0"/>
        <w:rPr>
          <w:rFonts w:ascii="Comenia Serif" w:hAnsi="Comenia Serif" w:cs="Comenia Serif"/>
        </w:rPr>
      </w:pPr>
      <w:r w:rsidRPr="002473F6">
        <w:rPr>
          <w:rFonts w:ascii="Comenia Sans Medium" w:hAnsi="Comenia Sans Medium"/>
        </w:rPr>
        <w:t>Svým podpisem výše stvrzuji a zároveň prohlašuji, že předmět projektu není financ</w:t>
      </w:r>
      <w:r w:rsidR="00C94391">
        <w:rPr>
          <w:rFonts w:ascii="Comenia Sans Medium" w:hAnsi="Comenia Sans Medium"/>
        </w:rPr>
        <w:t>ován z jiných finančních zdrojů</w:t>
      </w:r>
      <w:r w:rsidRPr="002473F6">
        <w:rPr>
          <w:rFonts w:ascii="Comenia Sans Medium" w:hAnsi="Comenia Sans Medium"/>
        </w:rPr>
        <w:t xml:space="preserve"> (pokud ano, uveďte z jakých)</w:t>
      </w:r>
      <w:r w:rsidR="00C94391">
        <w:rPr>
          <w:rFonts w:ascii="Comenia Sans Medium" w:hAnsi="Comenia Sans Medium"/>
        </w:rPr>
        <w:t>.</w:t>
      </w:r>
      <w:bookmarkStart w:id="0" w:name="_GoBack"/>
      <w:bookmarkEnd w:id="0"/>
    </w:p>
    <w:p w:rsidR="001C6847" w:rsidRPr="002473F6" w:rsidRDefault="001C6847" w:rsidP="001C6847">
      <w:pPr>
        <w:rPr>
          <w:sz w:val="22"/>
          <w:szCs w:val="22"/>
        </w:rPr>
      </w:pPr>
    </w:p>
    <w:p w:rsidR="001C6847" w:rsidRPr="002473F6" w:rsidRDefault="001C6847" w:rsidP="001C6847">
      <w:pPr>
        <w:autoSpaceDE w:val="0"/>
        <w:autoSpaceDN w:val="0"/>
        <w:adjustRightInd w:val="0"/>
        <w:spacing w:after="240"/>
        <w:ind w:left="426" w:firstLine="700"/>
        <w:jc w:val="center"/>
        <w:rPr>
          <w:rFonts w:ascii="Comenia Sans" w:hAnsi="Comenia Sans"/>
          <w:sz w:val="22"/>
          <w:szCs w:val="22"/>
        </w:rPr>
      </w:pPr>
    </w:p>
    <w:p w:rsidR="001C6847" w:rsidRPr="002473F6" w:rsidRDefault="001C6847" w:rsidP="001C6847">
      <w:pPr>
        <w:autoSpaceDE w:val="0"/>
        <w:autoSpaceDN w:val="0"/>
        <w:adjustRightInd w:val="0"/>
        <w:spacing w:after="240"/>
        <w:ind w:left="426" w:firstLine="700"/>
        <w:jc w:val="center"/>
        <w:rPr>
          <w:rFonts w:ascii="Comenia Sans" w:hAnsi="Comenia Sans"/>
          <w:sz w:val="22"/>
          <w:szCs w:val="22"/>
        </w:rPr>
      </w:pPr>
    </w:p>
    <w:p w:rsidR="009E7E92" w:rsidRDefault="009E7E92"/>
    <w:sectPr w:rsidR="009E7E92" w:rsidSect="006A0D32">
      <w:footerReference w:type="default" r:id="rId7"/>
      <w:pgSz w:w="12240" w:h="15840"/>
      <w:pgMar w:top="851" w:right="1469" w:bottom="567" w:left="1418" w:header="709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FBF" w:rsidRDefault="00CE5FBF">
      <w:r>
        <w:separator/>
      </w:r>
    </w:p>
  </w:endnote>
  <w:endnote w:type="continuationSeparator" w:id="0">
    <w:p w:rsidR="00CE5FBF" w:rsidRDefault="00CE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ans Medium">
    <w:altName w:val="Arial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altName w:val="Corbel"/>
    <w:panose1 w:val="02000503000000020004"/>
    <w:charset w:val="EE"/>
    <w:family w:val="modern"/>
    <w:notTrueType/>
    <w:pitch w:val="variable"/>
    <w:sig w:usb0="A00000AF" w:usb1="5000207A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691" w:rsidRDefault="00CE5FBF" w:rsidP="00D8517F">
    <w:pPr>
      <w:pStyle w:val="Zpat"/>
      <w:tabs>
        <w:tab w:val="clear" w:pos="9072"/>
      </w:tabs>
      <w:ind w:right="-425"/>
    </w:pPr>
  </w:p>
  <w:p w:rsidR="00A84691" w:rsidRDefault="00CE5FBF" w:rsidP="00D8517F">
    <w:pPr>
      <w:pStyle w:val="Zpat"/>
      <w:tabs>
        <w:tab w:val="clear" w:pos="9072"/>
      </w:tabs>
      <w:ind w:right="-425"/>
    </w:pPr>
  </w:p>
  <w:p w:rsidR="00A84691" w:rsidRDefault="00CE5FBF" w:rsidP="00D8517F">
    <w:pPr>
      <w:pStyle w:val="Zpat"/>
      <w:tabs>
        <w:tab w:val="clear" w:pos="9072"/>
      </w:tabs>
      <w:ind w:right="-425"/>
    </w:pPr>
  </w:p>
  <w:p w:rsidR="00911C0F" w:rsidRPr="00C22D4D" w:rsidRDefault="001C6847" w:rsidP="00C22D4D">
    <w:pPr>
      <w:rPr>
        <w:rFonts w:ascii="Comenia Sans" w:hAnsi="Comenia Sans"/>
        <w:sz w:val="16"/>
        <w:szCs w:val="16"/>
      </w:rPr>
    </w:pPr>
    <w:r w:rsidRPr="00D8517F">
      <w:rPr>
        <w:rFonts w:ascii="Comenia Sans" w:hAnsi="Comenia Sans"/>
        <w:sz w:val="16"/>
        <w:szCs w:val="16"/>
      </w:rPr>
      <w:t xml:space="preserve">Výnos č. </w:t>
    </w:r>
    <w:r w:rsidR="00C94391">
      <w:rPr>
        <w:rFonts w:ascii="Comenia Sans" w:hAnsi="Comenia Sans"/>
        <w:sz w:val="16"/>
        <w:szCs w:val="16"/>
      </w:rPr>
      <w:t>26</w:t>
    </w:r>
    <w:r w:rsidRPr="00D8517F">
      <w:rPr>
        <w:rFonts w:ascii="Comenia Sans" w:hAnsi="Comenia Sans"/>
        <w:sz w:val="16"/>
        <w:szCs w:val="16"/>
      </w:rPr>
      <w:t>/201</w:t>
    </w:r>
    <w:r>
      <w:rPr>
        <w:rFonts w:ascii="Comenia Sans" w:hAnsi="Comenia Sans"/>
        <w:sz w:val="16"/>
        <w:szCs w:val="16"/>
      </w:rPr>
      <w:t xml:space="preserve">6 </w:t>
    </w:r>
    <w:r w:rsidRPr="00D8517F">
      <w:rPr>
        <w:rFonts w:ascii="Comenia Sans" w:hAnsi="Comenia Sans"/>
        <w:sz w:val="16"/>
        <w:szCs w:val="16"/>
      </w:rPr>
      <w:t xml:space="preserve"> </w:t>
    </w:r>
    <w:r w:rsidRPr="00C22D4D">
      <w:rPr>
        <w:rFonts w:ascii="Comenia Sans" w:hAnsi="Comenia Sans"/>
        <w:sz w:val="16"/>
        <w:szCs w:val="16"/>
      </w:rPr>
      <w:t>Vyhlášení Interní grantové soutěže projektů na podporu pedagogické práce akademických a odborných pracovníků na Filozofické fakultě Univerzity Hradec Králové na rok 201</w:t>
    </w:r>
    <w:r w:rsidR="00C94391">
      <w:rPr>
        <w:rFonts w:ascii="Comenia Sans" w:hAnsi="Comenia Sans"/>
        <w:sz w:val="16"/>
        <w:szCs w:val="16"/>
      </w:rPr>
      <w:t>7</w:t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  <w:t xml:space="preserve">  </w:t>
    </w:r>
    <w:r w:rsidRPr="00130A02">
      <w:rPr>
        <w:rFonts w:ascii="Comenia Sans" w:hAnsi="Comenia Sans"/>
        <w:sz w:val="16"/>
        <w:szCs w:val="16"/>
      </w:rPr>
      <w:t xml:space="preserve"> str. </w:t>
    </w:r>
    <w:r w:rsidRPr="00130A02">
      <w:rPr>
        <w:rFonts w:ascii="Comenia Sans" w:hAnsi="Comenia Sans"/>
        <w:sz w:val="16"/>
        <w:szCs w:val="16"/>
      </w:rPr>
      <w:fldChar w:fldCharType="begin"/>
    </w:r>
    <w:r w:rsidRPr="00130A02">
      <w:rPr>
        <w:rFonts w:ascii="Comenia Sans" w:hAnsi="Comenia Sans"/>
        <w:sz w:val="16"/>
        <w:szCs w:val="16"/>
      </w:rPr>
      <w:instrText>PAGE   \* MERGEFORMAT</w:instrText>
    </w:r>
    <w:r w:rsidRPr="00130A02">
      <w:rPr>
        <w:rFonts w:ascii="Comenia Sans" w:hAnsi="Comenia Sans"/>
        <w:sz w:val="16"/>
        <w:szCs w:val="16"/>
      </w:rPr>
      <w:fldChar w:fldCharType="separate"/>
    </w:r>
    <w:r w:rsidR="00C94391">
      <w:rPr>
        <w:rFonts w:ascii="Comenia Sans" w:hAnsi="Comenia Sans"/>
        <w:noProof/>
        <w:sz w:val="16"/>
        <w:szCs w:val="16"/>
      </w:rPr>
      <w:t>3</w:t>
    </w:r>
    <w:r w:rsidRPr="00130A02">
      <w:rPr>
        <w:rFonts w:ascii="Comenia Sans" w:hAnsi="Comenia Sans"/>
        <w:noProof/>
        <w:sz w:val="16"/>
        <w:szCs w:val="16"/>
      </w:rPr>
      <w:fldChar w:fldCharType="end"/>
    </w:r>
    <w:r w:rsidRPr="00130A02">
      <w:rPr>
        <w:rFonts w:ascii="Comenia Sans" w:hAnsi="Comenia Sans"/>
        <w:sz w:val="16"/>
        <w:szCs w:val="16"/>
      </w:rPr>
      <w:t>/</w:t>
    </w:r>
    <w:r w:rsidRPr="00130A02">
      <w:rPr>
        <w:rFonts w:ascii="Comenia Sans" w:hAnsi="Comenia Sans"/>
        <w:sz w:val="22"/>
        <w:szCs w:val="22"/>
      </w:rPr>
      <w:fldChar w:fldCharType="begin"/>
    </w:r>
    <w:r w:rsidRPr="00130A02">
      <w:rPr>
        <w:rFonts w:ascii="Comenia Sans" w:hAnsi="Comenia Sans"/>
      </w:rPr>
      <w:instrText xml:space="preserve"> NUMPAGES  \* Arabic  \* MERGEFORMAT </w:instrText>
    </w:r>
    <w:r w:rsidRPr="00130A02">
      <w:rPr>
        <w:rFonts w:ascii="Comenia Sans" w:hAnsi="Comenia Sans"/>
        <w:sz w:val="22"/>
        <w:szCs w:val="22"/>
      </w:rPr>
      <w:fldChar w:fldCharType="separate"/>
    </w:r>
    <w:r w:rsidR="00C94391" w:rsidRPr="00C94391">
      <w:rPr>
        <w:rFonts w:ascii="Comenia Sans" w:hAnsi="Comenia Sans"/>
        <w:noProof/>
        <w:sz w:val="16"/>
        <w:szCs w:val="16"/>
      </w:rPr>
      <w:t>3</w:t>
    </w:r>
    <w:r w:rsidRPr="00130A02">
      <w:rPr>
        <w:rFonts w:ascii="Comenia Sans" w:hAnsi="Comenia Sans"/>
        <w:noProof/>
        <w:sz w:val="16"/>
        <w:szCs w:val="16"/>
      </w:rPr>
      <w:fldChar w:fldCharType="end"/>
    </w:r>
  </w:p>
  <w:p w:rsidR="00982D66" w:rsidRDefault="00CE5FBF">
    <w:pPr>
      <w:pStyle w:val="Zpat"/>
      <w:jc w:val="right"/>
    </w:pPr>
  </w:p>
  <w:p w:rsidR="00982D66" w:rsidRDefault="00CE5F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FBF" w:rsidRDefault="00CE5FBF">
      <w:r>
        <w:separator/>
      </w:r>
    </w:p>
  </w:footnote>
  <w:footnote w:type="continuationSeparator" w:id="0">
    <w:p w:rsidR="00CE5FBF" w:rsidRDefault="00CE5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47"/>
    <w:rsid w:val="001C6847"/>
    <w:rsid w:val="009E7E92"/>
    <w:rsid w:val="00C94391"/>
    <w:rsid w:val="00C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0375B-FA93-4826-A287-22364763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C68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68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6847"/>
    <w:pPr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943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3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237</Words>
  <Characters>1494</Characters>
  <Application>Microsoft Office Word</Application>
  <DocSecurity>0</DocSecurity>
  <Lines>106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Řezníčková Zuzana</dc:creator>
  <cp:keywords/>
  <dc:description/>
  <cp:lastModifiedBy>Holubová Jana 2</cp:lastModifiedBy>
  <cp:revision>2</cp:revision>
  <dcterms:created xsi:type="dcterms:W3CDTF">2016-12-19T09:31:00Z</dcterms:created>
  <dcterms:modified xsi:type="dcterms:W3CDTF">2016-12-21T09:38:00Z</dcterms:modified>
</cp:coreProperties>
</file>