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FF" w:rsidRPr="00D77103" w:rsidRDefault="005C6BFF" w:rsidP="005C6BFF">
      <w:pPr>
        <w:rPr>
          <w:b/>
          <w:bCs/>
          <w:iCs/>
          <w:sz w:val="28"/>
          <w:szCs w:val="28"/>
        </w:rPr>
      </w:pPr>
      <w:bookmarkStart w:id="0" w:name="_GoBack"/>
      <w:bookmarkEnd w:id="0"/>
      <w:r w:rsidRPr="00D77103">
        <w:rPr>
          <w:b/>
          <w:bCs/>
          <w:iCs/>
          <w:sz w:val="28"/>
          <w:szCs w:val="28"/>
        </w:rPr>
        <w:t>Příloha č.</w:t>
      </w:r>
      <w:r>
        <w:rPr>
          <w:b/>
          <w:bCs/>
          <w:iCs/>
          <w:sz w:val="28"/>
          <w:szCs w:val="28"/>
        </w:rPr>
        <w:t xml:space="preserve"> </w:t>
      </w:r>
      <w:r w:rsidRPr="00D77103">
        <w:rPr>
          <w:b/>
          <w:bCs/>
          <w:iCs/>
          <w:sz w:val="28"/>
          <w:szCs w:val="28"/>
        </w:rPr>
        <w:t>1: Formulář přihlášky</w:t>
      </w:r>
    </w:p>
    <w:p w:rsidR="005C6BFF" w:rsidRDefault="005C6BFF" w:rsidP="005C6BFF">
      <w:pPr>
        <w:rPr>
          <w:b/>
        </w:rPr>
      </w:pPr>
    </w:p>
    <w:p w:rsidR="005C6BFF" w:rsidRPr="00D77103" w:rsidRDefault="005C6BFF" w:rsidP="005C6BFF">
      <w:pPr>
        <w:rPr>
          <w:b/>
        </w:rPr>
      </w:pPr>
      <w:r>
        <w:rPr>
          <w:b/>
        </w:rPr>
        <w:t>1) Základní</w:t>
      </w:r>
      <w:r w:rsidRPr="00D77103">
        <w:rPr>
          <w:b/>
        </w:rPr>
        <w:t xml:space="preserve"> údaje</w:t>
      </w:r>
    </w:p>
    <w:p w:rsidR="005C6BFF" w:rsidRDefault="005C6BFF" w:rsidP="005C6B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5724"/>
      </w:tblGrid>
      <w:tr w:rsidR="005C6BFF" w:rsidRPr="00D10B83" w:rsidTr="00542893">
        <w:tc>
          <w:tcPr>
            <w:tcW w:w="2990" w:type="dxa"/>
          </w:tcPr>
          <w:p w:rsidR="005C6BFF" w:rsidRPr="00D10B83" w:rsidRDefault="005C6BFF" w:rsidP="00542893">
            <w:pPr>
              <w:rPr>
                <w:b/>
              </w:rPr>
            </w:pPr>
            <w:r w:rsidRPr="00D10B83">
              <w:rPr>
                <w:b/>
              </w:rPr>
              <w:t>Řešitel (akademický pracovník</w:t>
            </w:r>
            <w:r>
              <w:rPr>
                <w:b/>
              </w:rPr>
              <w:t xml:space="preserve"> </w:t>
            </w:r>
            <w:r w:rsidRPr="00D10B83">
              <w:rPr>
                <w:b/>
              </w:rPr>
              <w:t>nebo</w:t>
            </w:r>
            <w:r>
              <w:rPr>
                <w:b/>
              </w:rPr>
              <w:t xml:space="preserve"> </w:t>
            </w:r>
            <w:r w:rsidRPr="00D10B83">
              <w:rPr>
                <w:b/>
              </w:rPr>
              <w:t>doktorand)</w:t>
            </w:r>
          </w:p>
        </w:tc>
        <w:tc>
          <w:tcPr>
            <w:tcW w:w="5724" w:type="dxa"/>
          </w:tcPr>
          <w:p w:rsidR="005C6BFF" w:rsidRPr="00D10B83" w:rsidRDefault="005C6BFF" w:rsidP="00542893"/>
          <w:p w:rsidR="005C6BFF" w:rsidRPr="00D10B83" w:rsidRDefault="005C6BFF" w:rsidP="00542893"/>
        </w:tc>
      </w:tr>
      <w:tr w:rsidR="005C6BFF" w:rsidRPr="00D10B83" w:rsidTr="00542893">
        <w:tc>
          <w:tcPr>
            <w:tcW w:w="2990" w:type="dxa"/>
          </w:tcPr>
          <w:p w:rsidR="005C6BFF" w:rsidRPr="00D10B83" w:rsidRDefault="005C6BFF" w:rsidP="00542893">
            <w:r w:rsidRPr="00D10B83">
              <w:t>Pracoviště řešitele</w:t>
            </w:r>
          </w:p>
        </w:tc>
        <w:tc>
          <w:tcPr>
            <w:tcW w:w="5724" w:type="dxa"/>
          </w:tcPr>
          <w:p w:rsidR="005C6BFF" w:rsidRPr="00D10B83" w:rsidRDefault="005C6BFF" w:rsidP="00542893"/>
          <w:p w:rsidR="005C6BFF" w:rsidRPr="00D10B83" w:rsidRDefault="005C6BFF" w:rsidP="00542893"/>
        </w:tc>
      </w:tr>
      <w:tr w:rsidR="005C6BFF" w:rsidTr="00772186">
        <w:trPr>
          <w:trHeight w:val="1929"/>
        </w:trPr>
        <w:tc>
          <w:tcPr>
            <w:tcW w:w="2990" w:type="dxa"/>
          </w:tcPr>
          <w:p w:rsidR="005C6BFF" w:rsidRPr="00D10B83" w:rsidRDefault="005C6BFF" w:rsidP="00542893">
            <w:r w:rsidRPr="00D10B83">
              <w:t>Členové řešitelského týmu:</w:t>
            </w:r>
          </w:p>
          <w:p w:rsidR="005C6BFF" w:rsidRPr="00D10B83" w:rsidRDefault="005C6BFF" w:rsidP="00542893">
            <w:pPr>
              <w:rPr>
                <w:b/>
              </w:rPr>
            </w:pPr>
          </w:p>
          <w:p w:rsidR="005C6BFF" w:rsidRPr="00D10B83" w:rsidRDefault="005C6BFF" w:rsidP="00542893">
            <w:r w:rsidRPr="00D10B83">
              <w:rPr>
                <w:b/>
              </w:rPr>
              <w:t>Student</w:t>
            </w:r>
            <w:r w:rsidRPr="00D10B83">
              <w:t xml:space="preserve"> (Ph.D. nebo Mgr.)</w:t>
            </w:r>
          </w:p>
          <w:p w:rsidR="005C6BFF" w:rsidRPr="00D10B83" w:rsidRDefault="005C6BFF" w:rsidP="00542893"/>
          <w:p w:rsidR="005C6BFF" w:rsidRPr="00D10B83" w:rsidRDefault="005C6BFF" w:rsidP="00542893">
            <w:pPr>
              <w:rPr>
                <w:b/>
              </w:rPr>
            </w:pPr>
            <w:r w:rsidRPr="00D10B83">
              <w:rPr>
                <w:b/>
              </w:rPr>
              <w:t>Vedoucí disertační práce</w:t>
            </w:r>
          </w:p>
          <w:p w:rsidR="005C6BFF" w:rsidRPr="00D10B83" w:rsidRDefault="005C6BFF" w:rsidP="00542893"/>
          <w:p w:rsidR="005C6BFF" w:rsidRPr="00D10B83" w:rsidRDefault="005C6BFF" w:rsidP="00542893">
            <w:pPr>
              <w:rPr>
                <w:b/>
              </w:rPr>
            </w:pPr>
            <w:r w:rsidRPr="00D10B83">
              <w:rPr>
                <w:b/>
              </w:rPr>
              <w:t xml:space="preserve">Akad. pracovník </w:t>
            </w:r>
          </w:p>
        </w:tc>
        <w:tc>
          <w:tcPr>
            <w:tcW w:w="5724" w:type="dxa"/>
          </w:tcPr>
          <w:p w:rsidR="005C6BFF" w:rsidRDefault="005C6BFF" w:rsidP="00542893"/>
          <w:p w:rsidR="005C6BFF" w:rsidRDefault="005C6BFF" w:rsidP="00542893"/>
        </w:tc>
      </w:tr>
      <w:tr w:rsidR="005C6BFF" w:rsidTr="00542893">
        <w:tc>
          <w:tcPr>
            <w:tcW w:w="2990" w:type="dxa"/>
          </w:tcPr>
          <w:p w:rsidR="005C6BFF" w:rsidRDefault="005C6BFF" w:rsidP="00542893">
            <w:r>
              <w:t>Telefon řešitele</w:t>
            </w:r>
          </w:p>
        </w:tc>
        <w:tc>
          <w:tcPr>
            <w:tcW w:w="5724" w:type="dxa"/>
          </w:tcPr>
          <w:p w:rsidR="005C6BFF" w:rsidRDefault="005C6BFF" w:rsidP="00542893"/>
          <w:p w:rsidR="005C6BFF" w:rsidRDefault="005C6BFF" w:rsidP="00542893"/>
        </w:tc>
      </w:tr>
      <w:tr w:rsidR="005C6BFF" w:rsidTr="00542893">
        <w:tc>
          <w:tcPr>
            <w:tcW w:w="2990" w:type="dxa"/>
          </w:tcPr>
          <w:p w:rsidR="005C6BFF" w:rsidRDefault="005C6BFF" w:rsidP="00542893">
            <w:r>
              <w:t>E-mail řešitele</w:t>
            </w:r>
          </w:p>
        </w:tc>
        <w:tc>
          <w:tcPr>
            <w:tcW w:w="5724" w:type="dxa"/>
          </w:tcPr>
          <w:p w:rsidR="005C6BFF" w:rsidRDefault="005C6BFF" w:rsidP="00542893"/>
          <w:p w:rsidR="005C6BFF" w:rsidRDefault="005C6BFF" w:rsidP="00542893"/>
        </w:tc>
      </w:tr>
      <w:tr w:rsidR="005C6BFF" w:rsidTr="00542893">
        <w:tc>
          <w:tcPr>
            <w:tcW w:w="2990" w:type="dxa"/>
          </w:tcPr>
          <w:p w:rsidR="005C6BFF" w:rsidRDefault="005C6BFF" w:rsidP="00542893">
            <w:r>
              <w:t>Číslo bankovního účtu studenta/ů</w:t>
            </w:r>
          </w:p>
        </w:tc>
        <w:tc>
          <w:tcPr>
            <w:tcW w:w="5724" w:type="dxa"/>
          </w:tcPr>
          <w:p w:rsidR="005C6BFF" w:rsidRDefault="005C6BFF" w:rsidP="00542893"/>
        </w:tc>
      </w:tr>
    </w:tbl>
    <w:p w:rsidR="005C6BFF" w:rsidRDefault="005C6BFF" w:rsidP="005C6B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5709"/>
      </w:tblGrid>
      <w:tr w:rsidR="005C6BFF" w:rsidTr="00542893">
        <w:tc>
          <w:tcPr>
            <w:tcW w:w="3005" w:type="dxa"/>
          </w:tcPr>
          <w:p w:rsidR="005C6BFF" w:rsidRPr="000B7549" w:rsidRDefault="005C6BFF" w:rsidP="00542893">
            <w:pPr>
              <w:rPr>
                <w:b/>
              </w:rPr>
            </w:pPr>
            <w:r w:rsidRPr="000B7549">
              <w:rPr>
                <w:b/>
              </w:rPr>
              <w:t>Název projektu (česky)</w:t>
            </w:r>
          </w:p>
        </w:tc>
        <w:tc>
          <w:tcPr>
            <w:tcW w:w="5709" w:type="dxa"/>
          </w:tcPr>
          <w:p w:rsidR="005C6BFF" w:rsidRDefault="005C6BFF" w:rsidP="00542893"/>
          <w:p w:rsidR="005C6BFF" w:rsidRDefault="005C6BFF" w:rsidP="00542893"/>
          <w:p w:rsidR="005C6BFF" w:rsidRDefault="005C6BFF" w:rsidP="00542893"/>
          <w:p w:rsidR="005C6BFF" w:rsidRDefault="005C6BFF" w:rsidP="00542893"/>
          <w:p w:rsidR="005C6BFF" w:rsidRDefault="005C6BFF" w:rsidP="00542893"/>
          <w:p w:rsidR="005C6BFF" w:rsidRDefault="005C6BFF" w:rsidP="00542893"/>
        </w:tc>
      </w:tr>
      <w:tr w:rsidR="005C6BFF" w:rsidTr="00542893">
        <w:tc>
          <w:tcPr>
            <w:tcW w:w="3005" w:type="dxa"/>
          </w:tcPr>
          <w:p w:rsidR="005C6BFF" w:rsidRPr="000B7549" w:rsidRDefault="005C6BFF" w:rsidP="00542893">
            <w:pPr>
              <w:rPr>
                <w:b/>
              </w:rPr>
            </w:pPr>
            <w:r w:rsidRPr="000B7549">
              <w:rPr>
                <w:b/>
              </w:rPr>
              <w:t>Název projektu (anglicky)</w:t>
            </w:r>
          </w:p>
        </w:tc>
        <w:tc>
          <w:tcPr>
            <w:tcW w:w="5709" w:type="dxa"/>
          </w:tcPr>
          <w:p w:rsidR="005C6BFF" w:rsidRDefault="005C6BFF" w:rsidP="00542893"/>
          <w:p w:rsidR="005C6BFF" w:rsidRDefault="005C6BFF" w:rsidP="00542893"/>
          <w:p w:rsidR="005C6BFF" w:rsidRDefault="005C6BFF" w:rsidP="00542893"/>
          <w:p w:rsidR="005C6BFF" w:rsidRDefault="005C6BFF" w:rsidP="00542893"/>
          <w:p w:rsidR="005C6BFF" w:rsidRDefault="005C6BFF" w:rsidP="00542893"/>
        </w:tc>
      </w:tr>
      <w:tr w:rsidR="005C6BFF" w:rsidTr="00542893">
        <w:tc>
          <w:tcPr>
            <w:tcW w:w="3005" w:type="dxa"/>
          </w:tcPr>
          <w:p w:rsidR="005C6BFF" w:rsidRPr="00FC0A00" w:rsidRDefault="005C6BFF" w:rsidP="00542893">
            <w:r w:rsidRPr="00FC0A00">
              <w:t>Klíčová slova (česky)</w:t>
            </w:r>
          </w:p>
        </w:tc>
        <w:tc>
          <w:tcPr>
            <w:tcW w:w="5709" w:type="dxa"/>
          </w:tcPr>
          <w:p w:rsidR="005C6BFF" w:rsidRDefault="005C6BFF" w:rsidP="00542893"/>
          <w:p w:rsidR="005C6BFF" w:rsidRDefault="005C6BFF" w:rsidP="00542893"/>
        </w:tc>
      </w:tr>
      <w:tr w:rsidR="005C6BFF" w:rsidTr="00542893">
        <w:tc>
          <w:tcPr>
            <w:tcW w:w="3005" w:type="dxa"/>
          </w:tcPr>
          <w:p w:rsidR="005C6BFF" w:rsidRPr="00FC0A00" w:rsidRDefault="005C6BFF" w:rsidP="00542893">
            <w:r w:rsidRPr="00FC0A00">
              <w:t>Klíčová slova (anglicky)</w:t>
            </w:r>
          </w:p>
        </w:tc>
        <w:tc>
          <w:tcPr>
            <w:tcW w:w="5709" w:type="dxa"/>
          </w:tcPr>
          <w:p w:rsidR="005C6BFF" w:rsidRDefault="005C6BFF" w:rsidP="00542893"/>
          <w:p w:rsidR="005C6BFF" w:rsidRDefault="005C6BFF" w:rsidP="00542893"/>
        </w:tc>
      </w:tr>
      <w:tr w:rsidR="005C6BFF" w:rsidTr="00542893">
        <w:tc>
          <w:tcPr>
            <w:tcW w:w="3005" w:type="dxa"/>
          </w:tcPr>
          <w:p w:rsidR="005C6BFF" w:rsidRPr="002456F3" w:rsidRDefault="005C6BFF" w:rsidP="00542893">
            <w:r w:rsidRPr="000B7549">
              <w:rPr>
                <w:b/>
              </w:rPr>
              <w:t xml:space="preserve">Podpis </w:t>
            </w:r>
            <w:proofErr w:type="gramStart"/>
            <w:r w:rsidRPr="000B7549">
              <w:rPr>
                <w:b/>
              </w:rPr>
              <w:t>řešitele</w:t>
            </w:r>
            <w:r>
              <w:rPr>
                <w:b/>
              </w:rPr>
              <w:t xml:space="preserve"> a  spoluřešitele</w:t>
            </w:r>
            <w:proofErr w:type="gramEnd"/>
            <w:r>
              <w:rPr>
                <w:b/>
              </w:rPr>
              <w:t xml:space="preserve">, příp. školitele* </w:t>
            </w:r>
            <w:r>
              <w:t xml:space="preserve"> </w:t>
            </w:r>
          </w:p>
        </w:tc>
        <w:tc>
          <w:tcPr>
            <w:tcW w:w="5709" w:type="dxa"/>
          </w:tcPr>
          <w:p w:rsidR="005C6BFF" w:rsidRDefault="005C6BFF" w:rsidP="00542893"/>
          <w:p w:rsidR="005C6BFF" w:rsidRDefault="005C6BFF" w:rsidP="00542893"/>
        </w:tc>
      </w:tr>
      <w:tr w:rsidR="005C6BFF" w:rsidTr="00542893">
        <w:tc>
          <w:tcPr>
            <w:tcW w:w="3005" w:type="dxa"/>
          </w:tcPr>
          <w:p w:rsidR="005C6BFF" w:rsidRDefault="005C6BFF" w:rsidP="00542893">
            <w:r>
              <w:t>Datum</w:t>
            </w:r>
          </w:p>
        </w:tc>
        <w:tc>
          <w:tcPr>
            <w:tcW w:w="5709" w:type="dxa"/>
          </w:tcPr>
          <w:p w:rsidR="005C6BFF" w:rsidRDefault="005C6BFF" w:rsidP="00542893"/>
          <w:p w:rsidR="005C6BFF" w:rsidRDefault="005C6BFF" w:rsidP="00542893"/>
        </w:tc>
      </w:tr>
    </w:tbl>
    <w:p w:rsidR="005C6BFF" w:rsidRDefault="005C6BFF" w:rsidP="005C6BFF">
      <w:proofErr w:type="gramStart"/>
      <w:r>
        <w:rPr>
          <w:b/>
        </w:rPr>
        <w:t xml:space="preserve">* </w:t>
      </w:r>
      <w:r>
        <w:t xml:space="preserve"> Svým</w:t>
      </w:r>
      <w:proofErr w:type="gramEnd"/>
      <w:r>
        <w:t xml:space="preserve"> podpisem stvrzuji souhlas s podáním projektu a zavazuji se k odevzdání naplánovaného publikačního výstupu dle výnosu děkanky </w:t>
      </w:r>
      <w:r w:rsidRPr="005C6BFF">
        <w:t>1/2015.</w:t>
      </w: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Pr="00D77103" w:rsidRDefault="005C6BFF" w:rsidP="005C6BFF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2) Anotace</w:t>
      </w:r>
    </w:p>
    <w:p w:rsidR="005C6BFF" w:rsidRPr="00D77103" w:rsidRDefault="005C6BFF" w:rsidP="005C6BFF">
      <w:pPr>
        <w:rPr>
          <w:b/>
          <w:bCs/>
          <w:iCs/>
          <w:color w:val="000000"/>
        </w:rPr>
      </w:pPr>
    </w:p>
    <w:p w:rsidR="005C6BFF" w:rsidRPr="00D77103" w:rsidRDefault="005C6BFF" w:rsidP="005C6BFF">
      <w:pPr>
        <w:rPr>
          <w:b/>
          <w:bCs/>
          <w:iCs/>
          <w:color w:val="000000"/>
        </w:rPr>
      </w:pPr>
    </w:p>
    <w:p w:rsidR="005C6BFF" w:rsidRPr="00D77103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Pr="00D77103" w:rsidRDefault="005C6BFF" w:rsidP="005C6BFF">
      <w:pPr>
        <w:rPr>
          <w:b/>
          <w:bCs/>
          <w:iCs/>
          <w:color w:val="000000"/>
        </w:rPr>
      </w:pPr>
      <w:r w:rsidRPr="00D77103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) Specifikace řešitelského týmu. U studentů i akademických pracovníků bude přesně specifikován podíl jednotlivých členů týmu na výsledcích vzniklých ze </w:t>
      </w:r>
      <w:r w:rsidRPr="005A6586">
        <w:rPr>
          <w:b/>
          <w:bCs/>
          <w:iCs/>
          <w:color w:val="000000"/>
        </w:rPr>
        <w:t>S</w:t>
      </w:r>
      <w:r>
        <w:rPr>
          <w:b/>
          <w:bCs/>
          <w:iCs/>
          <w:color w:val="000000"/>
        </w:rPr>
        <w:t>pecifického výzkumu – studentské</w:t>
      </w:r>
      <w:r w:rsidRPr="005A6586">
        <w:rPr>
          <w:b/>
          <w:bCs/>
          <w:iCs/>
          <w:color w:val="000000"/>
        </w:rPr>
        <w:t xml:space="preserve"> grantov</w:t>
      </w:r>
      <w:r>
        <w:rPr>
          <w:b/>
          <w:bCs/>
          <w:iCs/>
          <w:color w:val="000000"/>
        </w:rPr>
        <w:t>é</w:t>
      </w:r>
      <w:r w:rsidRPr="005A6586">
        <w:rPr>
          <w:b/>
          <w:bCs/>
          <w:iCs/>
          <w:color w:val="000000"/>
        </w:rPr>
        <w:t xml:space="preserve"> soutěž</w:t>
      </w:r>
      <w:r>
        <w:rPr>
          <w:b/>
          <w:bCs/>
          <w:iCs/>
          <w:color w:val="000000"/>
        </w:rPr>
        <w:t>e a popsána jejich činnost na výzkumu.</w:t>
      </w:r>
      <w:r w:rsidRPr="00D77103">
        <w:rPr>
          <w:b/>
          <w:bCs/>
          <w:iCs/>
          <w:color w:val="000000"/>
        </w:rPr>
        <w:t xml:space="preserve"> </w:t>
      </w:r>
    </w:p>
    <w:p w:rsidR="005C6BFF" w:rsidRPr="00D77103" w:rsidRDefault="005C6BFF" w:rsidP="005C6BFF">
      <w:pPr>
        <w:rPr>
          <w:b/>
          <w:bCs/>
          <w:iCs/>
          <w:color w:val="000000"/>
        </w:rPr>
      </w:pPr>
    </w:p>
    <w:p w:rsidR="005C6BFF" w:rsidRPr="00D77103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</w:p>
    <w:p w:rsidR="005C6BFF" w:rsidRDefault="005C6BFF" w:rsidP="005C6BFF">
      <w:pPr>
        <w:rPr>
          <w:b/>
          <w:bCs/>
          <w:iCs/>
          <w:color w:val="000000"/>
        </w:rPr>
      </w:pPr>
      <w:r w:rsidRPr="00D77103">
        <w:rPr>
          <w:b/>
          <w:bCs/>
          <w:iCs/>
          <w:color w:val="000000"/>
        </w:rPr>
        <w:t>4) Požadované finanční prostředky</w:t>
      </w:r>
    </w:p>
    <w:p w:rsidR="005C6BFF" w:rsidRDefault="005C6BFF" w:rsidP="005C6BFF">
      <w:pPr>
        <w:rPr>
          <w:b/>
          <w:bCs/>
          <w:iCs/>
          <w:color w:val="00000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70"/>
        <w:gridCol w:w="1347"/>
        <w:gridCol w:w="1276"/>
        <w:gridCol w:w="70"/>
        <w:gridCol w:w="1347"/>
      </w:tblGrid>
      <w:tr w:rsidR="005C6BFF" w:rsidRPr="00E66797" w:rsidTr="00542893">
        <w:trPr>
          <w:trHeight w:val="413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E66797">
              <w:rPr>
                <w:rFonts w:ascii="Comenia Sans" w:hAnsi="Comenia Sans"/>
                <w:b/>
                <w:bCs/>
                <w:color w:val="000000"/>
              </w:rPr>
              <w:t>Položky způsobilých nákladů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>
              <w:rPr>
                <w:rFonts w:ascii="Comenia Sans" w:hAnsi="Comenia Sans"/>
                <w:b/>
                <w:color w:val="000000"/>
              </w:rPr>
              <w:t>Rok 2015</w:t>
            </w:r>
          </w:p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E66797" w:rsidTr="00542893">
        <w:trPr>
          <w:trHeight w:val="412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E66797">
              <w:rPr>
                <w:rFonts w:ascii="Comenia Sans" w:hAnsi="Comenia Sans"/>
                <w:b/>
                <w:color w:val="000000"/>
              </w:rPr>
              <w:t>Plánované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E66797">
              <w:rPr>
                <w:rFonts w:ascii="Comenia Sans" w:hAnsi="Comenia Sans"/>
                <w:b/>
                <w:color w:val="000000"/>
              </w:rPr>
              <w:t>Přidělené</w:t>
            </w:r>
          </w:p>
        </w:tc>
      </w:tr>
      <w:tr w:rsidR="005C6BFF" w:rsidRPr="00E66797" w:rsidTr="00542893">
        <w:trPr>
          <w:trHeight w:val="40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b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E66797">
              <w:rPr>
                <w:rFonts w:ascii="Comenia Sans" w:hAnsi="Comenia Sans"/>
                <w:b/>
                <w:color w:val="000000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E66797">
              <w:rPr>
                <w:rFonts w:ascii="Comenia Sans" w:hAnsi="Comenia Sans"/>
                <w:b/>
                <w:color w:val="000000"/>
              </w:rPr>
              <w:t>Povinné odvody 34,4%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  <w:r w:rsidRPr="00E66797">
              <w:rPr>
                <w:rFonts w:ascii="Comenia Sans" w:hAnsi="Comenia Sans"/>
                <w:b/>
                <w:color w:val="000000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  <w:r w:rsidRPr="00E66797">
              <w:rPr>
                <w:rFonts w:ascii="Comenia Sans" w:hAnsi="Comenia Sans"/>
                <w:b/>
                <w:color w:val="000000"/>
              </w:rPr>
              <w:t>Povinné odvody 34,4%</w:t>
            </w:r>
          </w:p>
        </w:tc>
      </w:tr>
      <w:tr w:rsidR="005C6BFF" w:rsidRPr="00E66797" w:rsidTr="00542893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b/>
                <w:color w:val="000000"/>
                <w:u w:val="single"/>
              </w:rPr>
            </w:pPr>
            <w:r w:rsidRPr="00E66797">
              <w:rPr>
                <w:rFonts w:ascii="Comenia Sans" w:hAnsi="Comenia Sans"/>
                <w:b/>
                <w:color w:val="000000"/>
                <w:u w:val="single"/>
              </w:rPr>
              <w:t>Osobní náklady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</w:p>
        </w:tc>
      </w:tr>
      <w:tr w:rsidR="005C6BFF" w:rsidRPr="00E66797" w:rsidTr="00542893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4A3B98" w:rsidRDefault="005C6BFF" w:rsidP="00542893">
            <w:pPr>
              <w:rPr>
                <w:rFonts w:ascii="Comenia Sans" w:hAnsi="Comenia Sans"/>
                <w:color w:val="000000"/>
              </w:rPr>
            </w:pPr>
            <w:r w:rsidRPr="004A3B98">
              <w:rPr>
                <w:rFonts w:ascii="Comenia Sans" w:hAnsi="Comenia Sans"/>
                <w:color w:val="000000"/>
              </w:rPr>
              <w:t>Stipendia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C6BFF" w:rsidRPr="00E66797" w:rsidRDefault="005C6BFF" w:rsidP="00542893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5C6BFF" w:rsidRPr="00E66797" w:rsidTr="00542893">
        <w:trPr>
          <w:trHeight w:val="43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  <w:r w:rsidRPr="00E66797">
              <w:rPr>
                <w:rFonts w:ascii="Comenia Sans" w:hAnsi="Comenia Sans"/>
                <w:color w:val="000000"/>
              </w:rPr>
              <w:t xml:space="preserve">Odměny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6BFF" w:rsidRPr="00E66797" w:rsidRDefault="005C6BFF" w:rsidP="00542893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BFF" w:rsidRPr="00E66797" w:rsidRDefault="005C6BFF" w:rsidP="00542893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E66797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  <w:r w:rsidRPr="00E66797">
              <w:rPr>
                <w:rFonts w:ascii="Comenia Sans" w:hAnsi="Comenia Sans"/>
                <w:color w:val="000000"/>
              </w:rPr>
              <w:t>OON</w:t>
            </w:r>
            <w:r>
              <w:rPr>
                <w:rFonts w:ascii="Comenia Sans" w:hAnsi="Comenia Sans"/>
                <w:color w:val="000000"/>
              </w:rPr>
              <w:t xml:space="preserve"> – DPP a DPČ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6BFF" w:rsidRPr="00E66797" w:rsidRDefault="005C6BFF" w:rsidP="00542893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BFF" w:rsidRPr="00E66797" w:rsidRDefault="005C6BFF" w:rsidP="00542893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E66797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  <w:u w:val="single"/>
              </w:rPr>
            </w:pPr>
            <w:r w:rsidRPr="00E66797">
              <w:rPr>
                <w:rFonts w:ascii="Comenia Sans" w:hAnsi="Comenia Sans"/>
                <w:b/>
                <w:bCs/>
                <w:color w:val="000000"/>
                <w:u w:val="single"/>
              </w:rPr>
              <w:t>Materiální náklady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C6BFF" w:rsidRPr="00E66797" w:rsidRDefault="005C6BFF" w:rsidP="00542893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5C6BFF" w:rsidRPr="00E66797" w:rsidTr="00542893">
        <w:trPr>
          <w:trHeight w:val="85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  <w:r w:rsidRPr="00E66797">
              <w:rPr>
                <w:rFonts w:ascii="Comenia Sans" w:hAnsi="Comenia Sans"/>
                <w:color w:val="000000"/>
              </w:rPr>
              <w:t>Náklady na pořízení hmotného nebo nehmotného majetku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6BFF" w:rsidRPr="00E66797" w:rsidRDefault="005C6BFF" w:rsidP="00542893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E66797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  <w:r w:rsidRPr="00E66797">
              <w:rPr>
                <w:rFonts w:ascii="Comenia Sans" w:hAnsi="Comenia Sans"/>
                <w:color w:val="000000"/>
              </w:rPr>
              <w:t>Další provozní náklady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6BFF" w:rsidRPr="00E66797" w:rsidRDefault="005C6BFF" w:rsidP="00542893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E66797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b/>
                <w:bCs/>
                <w:color w:val="000000"/>
                <w:u w:val="single"/>
              </w:rPr>
            </w:pPr>
            <w:r w:rsidRPr="00E66797">
              <w:rPr>
                <w:rFonts w:ascii="Comenia Sans" w:hAnsi="Comenia Sans"/>
                <w:b/>
                <w:bCs/>
                <w:color w:val="000000"/>
                <w:u w:val="single"/>
              </w:rPr>
              <w:t>Služby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C6BFF" w:rsidRPr="00E66797" w:rsidRDefault="005C6BFF" w:rsidP="00542893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E66797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E66797">
              <w:rPr>
                <w:rFonts w:ascii="Comenia Sans" w:hAnsi="Comenia Sans"/>
                <w:bCs/>
                <w:color w:val="000000"/>
              </w:rPr>
              <w:t>Služby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</w:tr>
      <w:tr w:rsidR="005C6BFF" w:rsidRPr="00E66797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b/>
                <w:bCs/>
                <w:color w:val="000000"/>
                <w:u w:val="single"/>
              </w:rPr>
            </w:pPr>
            <w:r w:rsidRPr="00E66797">
              <w:rPr>
                <w:rFonts w:ascii="Comenia Sans" w:hAnsi="Comenia Sans"/>
                <w:b/>
                <w:bCs/>
                <w:color w:val="000000"/>
                <w:u w:val="single"/>
              </w:rPr>
              <w:t>Cestovní výdaje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E66797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C6BFF" w:rsidRPr="00524D1F" w:rsidRDefault="005C6BFF" w:rsidP="00542893">
            <w:pPr>
              <w:jc w:val="center"/>
              <w:rPr>
                <w:rFonts w:ascii="Comenia Sans" w:hAnsi="Comenia Sans"/>
                <w:color w:val="000000"/>
              </w:rPr>
            </w:pPr>
            <w:r>
              <w:rPr>
                <w:rFonts w:ascii="Comenia Sans" w:hAnsi="Comenia Sans"/>
                <w:color w:val="000000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6BFF" w:rsidRPr="00524D1F" w:rsidRDefault="005C6BFF" w:rsidP="00542893">
            <w:pPr>
              <w:jc w:val="center"/>
              <w:rPr>
                <w:rFonts w:ascii="Comenia Sans" w:hAnsi="Comenia Sans"/>
                <w:color w:val="000000"/>
              </w:rPr>
            </w:pPr>
            <w:r>
              <w:rPr>
                <w:rFonts w:ascii="Comenia Sans" w:hAnsi="Comenia Sans"/>
                <w:color w:val="000000"/>
              </w:rPr>
              <w:t>akad. pracovník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6BFF" w:rsidRPr="00524D1F" w:rsidRDefault="005C6BFF" w:rsidP="00542893">
            <w:pPr>
              <w:jc w:val="center"/>
              <w:rPr>
                <w:rFonts w:ascii="Comenia Sans" w:hAnsi="Comenia Sans"/>
                <w:color w:val="000000"/>
              </w:rPr>
            </w:pPr>
            <w:r>
              <w:rPr>
                <w:rFonts w:ascii="Comenia Sans" w:hAnsi="Comenia Sans"/>
                <w:color w:val="000000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6BFF" w:rsidRPr="00524D1F" w:rsidRDefault="005C6BFF" w:rsidP="00542893">
            <w:pPr>
              <w:jc w:val="center"/>
              <w:rPr>
                <w:rFonts w:ascii="Comenia Sans" w:hAnsi="Comenia Sans"/>
                <w:color w:val="000000"/>
              </w:rPr>
            </w:pPr>
            <w:r>
              <w:rPr>
                <w:rFonts w:ascii="Comenia Sans" w:hAnsi="Comenia Sans"/>
                <w:color w:val="000000"/>
              </w:rPr>
              <w:t>akad. pracovník</w:t>
            </w: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524D1F">
              <w:rPr>
                <w:rFonts w:ascii="Comenia Sans" w:hAnsi="Comenia Sans"/>
                <w:b/>
                <w:bCs/>
                <w:color w:val="000000"/>
              </w:rPr>
              <w:lastRenderedPageBreak/>
              <w:t>Cestovné zahraniční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>Jízdné (do/z místa pobytu)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>Jízdné v místě pobytu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 xml:space="preserve">Cestovní pojištění </w:t>
            </w:r>
            <w:r>
              <w:rPr>
                <w:rFonts w:ascii="Comenia Sans" w:hAnsi="Comenia Sans"/>
                <w:bCs/>
                <w:color w:val="000000"/>
              </w:rPr>
              <w:t>(44 Kč/den Evropa, 85</w:t>
            </w:r>
            <w:r w:rsidRPr="00524D1F">
              <w:rPr>
                <w:rFonts w:ascii="Comenia Sans" w:hAnsi="Comenia Sans"/>
                <w:bCs/>
                <w:color w:val="000000"/>
              </w:rPr>
              <w:t xml:space="preserve"> Kč/den svět)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524D1F">
              <w:rPr>
                <w:rFonts w:ascii="Comenia Sans" w:hAnsi="Comenia Sans"/>
                <w:b/>
                <w:bCs/>
                <w:color w:val="000000"/>
              </w:rPr>
              <w:t>Cestovné tuzemské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>Jízdné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Cs/>
                <w:color w:val="000000"/>
              </w:rPr>
            </w:pPr>
            <w:r w:rsidRPr="00524D1F">
              <w:rPr>
                <w:rFonts w:ascii="Comenia Sans" w:hAnsi="Comenia Sans"/>
                <w:bCs/>
                <w:color w:val="000000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</w:tr>
      <w:tr w:rsidR="005C6BFF" w:rsidRPr="00A346F2" w:rsidTr="00542893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b/>
                <w:bCs/>
                <w:i/>
                <w:color w:val="000000"/>
                <w:u w:val="single"/>
              </w:rPr>
            </w:pPr>
            <w:r w:rsidRPr="00524D1F">
              <w:rPr>
                <w:rFonts w:ascii="Comenia Sans" w:hAnsi="Comenia Sans"/>
                <w:b/>
                <w:bCs/>
                <w:i/>
                <w:color w:val="000000"/>
                <w:u w:val="single"/>
              </w:rPr>
              <w:t xml:space="preserve">Celkové požadované prostředky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C6BFF" w:rsidRPr="00524D1F" w:rsidRDefault="005C6BFF" w:rsidP="00542893">
            <w:pPr>
              <w:rPr>
                <w:rFonts w:ascii="Comenia Sans" w:hAnsi="Comenia Sans"/>
                <w:color w:val="000000"/>
              </w:rPr>
            </w:pPr>
            <w:r w:rsidRPr="00524D1F">
              <w:rPr>
                <w:rFonts w:ascii="Comenia Sans" w:hAnsi="Comenia Sans"/>
                <w:color w:val="000000"/>
              </w:rPr>
              <w:t> </w:t>
            </w:r>
          </w:p>
        </w:tc>
      </w:tr>
    </w:tbl>
    <w:p w:rsidR="005C6BFF" w:rsidRPr="00D77103" w:rsidRDefault="005C6BFF" w:rsidP="005C6BFF">
      <w:pPr>
        <w:rPr>
          <w:b/>
          <w:bCs/>
          <w:iCs/>
          <w:color w:val="000000"/>
        </w:rPr>
      </w:pPr>
    </w:p>
    <w:p w:rsidR="005C6BFF" w:rsidRPr="00A346F2" w:rsidRDefault="005C6BFF" w:rsidP="005C6BFF">
      <w:pPr>
        <w:ind w:left="1065"/>
        <w:contextualSpacing/>
        <w:rPr>
          <w:rFonts w:ascii="Comenia Sans" w:hAnsi="Comenia Sans"/>
        </w:rPr>
      </w:pPr>
      <w:r w:rsidRPr="00A346F2">
        <w:rPr>
          <w:rFonts w:ascii="Comenia Sans" w:hAnsi="Comenia Sans"/>
        </w:rPr>
        <w:t>*např. konferenční poplatky, vstupy muzea, knihovny</w:t>
      </w:r>
      <w:r>
        <w:rPr>
          <w:rFonts w:ascii="Comenia Sans" w:hAnsi="Comenia Sans"/>
        </w:rPr>
        <w:t xml:space="preserve">, veškeré </w:t>
      </w:r>
      <w:proofErr w:type="gramStart"/>
      <w:r>
        <w:rPr>
          <w:rFonts w:ascii="Comenia Sans" w:hAnsi="Comenia Sans"/>
        </w:rPr>
        <w:t>nákupy        na</w:t>
      </w:r>
      <w:proofErr w:type="gramEnd"/>
      <w:r>
        <w:rPr>
          <w:rFonts w:ascii="Comenia Sans" w:hAnsi="Comenia Sans"/>
        </w:rPr>
        <w:t xml:space="preserve"> cestě</w:t>
      </w:r>
    </w:p>
    <w:p w:rsidR="005C6BFF" w:rsidRDefault="005C6BFF" w:rsidP="005C6BFF"/>
    <w:p w:rsidR="005C6BFF" w:rsidRDefault="005C6BFF" w:rsidP="005C6BFF"/>
    <w:p w:rsidR="005C6BFF" w:rsidRDefault="005C6BFF" w:rsidP="005C6BFF"/>
    <w:p w:rsidR="005C6BFF" w:rsidRPr="00D77103" w:rsidRDefault="005C6BFF" w:rsidP="005C6BFF">
      <w:pPr>
        <w:rPr>
          <w:b/>
        </w:rPr>
      </w:pPr>
      <w:r w:rsidRPr="00D77103">
        <w:rPr>
          <w:b/>
        </w:rPr>
        <w:t>5) Zdůvodnění požadovaných finančních prostředků</w:t>
      </w:r>
      <w:r>
        <w:rPr>
          <w:b/>
        </w:rPr>
        <w:t xml:space="preserve"> – jednotlivých položek způsobilých nákladů</w:t>
      </w:r>
    </w:p>
    <w:p w:rsidR="005C6BFF" w:rsidRPr="00D77103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Pr="00D77103" w:rsidRDefault="005C6BFF" w:rsidP="005C6BFF">
      <w:pPr>
        <w:rPr>
          <w:b/>
        </w:rPr>
      </w:pPr>
      <w:r>
        <w:rPr>
          <w:b/>
        </w:rPr>
        <w:t>6) Časový plán řešení</w:t>
      </w:r>
    </w:p>
    <w:p w:rsidR="005C6BFF" w:rsidRPr="00D77103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Pr="00D77103" w:rsidRDefault="005C6BFF" w:rsidP="005C6BFF">
      <w:pPr>
        <w:rPr>
          <w:b/>
        </w:rPr>
      </w:pPr>
      <w:r>
        <w:rPr>
          <w:b/>
        </w:rPr>
        <w:t>7) Specifikace tématu projektu</w:t>
      </w:r>
    </w:p>
    <w:p w:rsidR="005C6BFF" w:rsidRPr="00D77103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Pr="00D77103" w:rsidRDefault="005C6BFF" w:rsidP="005C6BFF">
      <w:pPr>
        <w:rPr>
          <w:b/>
        </w:rPr>
      </w:pPr>
      <w:r>
        <w:rPr>
          <w:b/>
        </w:rPr>
        <w:t>8) Plánované výsledky</w:t>
      </w:r>
    </w:p>
    <w:p w:rsidR="005C6BFF" w:rsidRPr="00D77103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Default="005C6BFF" w:rsidP="005C6BFF">
      <w:pPr>
        <w:rPr>
          <w:b/>
        </w:rPr>
      </w:pPr>
    </w:p>
    <w:p w:rsidR="005C6BFF" w:rsidRPr="00D77103" w:rsidRDefault="005C6BFF" w:rsidP="005C6BFF">
      <w:pPr>
        <w:rPr>
          <w:b/>
        </w:rPr>
      </w:pPr>
      <w:r w:rsidRPr="00D77103">
        <w:rPr>
          <w:b/>
        </w:rPr>
        <w:t xml:space="preserve">9) Plánované publikační výstupy </w:t>
      </w:r>
      <w:r>
        <w:rPr>
          <w:b/>
        </w:rPr>
        <w:t xml:space="preserve">zanesené do OBD ve vazbě na </w:t>
      </w:r>
      <w:proofErr w:type="gramStart"/>
      <w:r>
        <w:rPr>
          <w:b/>
        </w:rPr>
        <w:t>RIV</w:t>
      </w:r>
      <w:proofErr w:type="gramEnd"/>
      <w:r>
        <w:rPr>
          <w:b/>
        </w:rPr>
        <w:t xml:space="preserve"> pro FF UHK</w:t>
      </w:r>
    </w:p>
    <w:p w:rsidR="005C6BFF" w:rsidRDefault="005C6BFF" w:rsidP="005C6BFF"/>
    <w:p w:rsidR="005C6BFF" w:rsidRDefault="005C6BFF" w:rsidP="005C6BFF"/>
    <w:p w:rsidR="005C6BFF" w:rsidRDefault="005C6BFF" w:rsidP="005C6BFF"/>
    <w:p w:rsidR="005C6BFF" w:rsidRDefault="005C6BFF" w:rsidP="005C6BFF"/>
    <w:p w:rsidR="005C6BFF" w:rsidRDefault="005C6BFF" w:rsidP="005C6BFF"/>
    <w:p w:rsidR="005C6BFF" w:rsidRPr="00A03DE6" w:rsidRDefault="005C6BFF" w:rsidP="005C6BFF">
      <w:pPr>
        <w:widowControl w:val="0"/>
        <w:autoSpaceDE w:val="0"/>
        <w:autoSpaceDN w:val="0"/>
        <w:adjustRightInd w:val="0"/>
        <w:spacing w:line="240" w:lineRule="exact"/>
        <w:rPr>
          <w:rFonts w:ascii="Comenia Serif" w:hAnsi="Comenia Serif" w:cs="Comenia Serif"/>
          <w:sz w:val="20"/>
          <w:szCs w:val="20"/>
        </w:rPr>
      </w:pPr>
      <w:r>
        <w:t xml:space="preserve"> </w:t>
      </w:r>
    </w:p>
    <w:p w:rsidR="005C6BFF" w:rsidRPr="00A03DE6" w:rsidRDefault="005C6BFF" w:rsidP="005C6BFF">
      <w:pPr>
        <w:widowControl w:val="0"/>
        <w:autoSpaceDE w:val="0"/>
        <w:autoSpaceDN w:val="0"/>
        <w:adjustRightInd w:val="0"/>
        <w:spacing w:line="240" w:lineRule="exact"/>
        <w:rPr>
          <w:rFonts w:ascii="Comenia Serif" w:hAnsi="Comenia Serif" w:cs="Comenia Serif"/>
          <w:sz w:val="20"/>
          <w:szCs w:val="20"/>
        </w:rPr>
      </w:pPr>
    </w:p>
    <w:p w:rsidR="005C6BFF" w:rsidRPr="00A03DE6" w:rsidRDefault="005C6BFF" w:rsidP="005C6BFF">
      <w:pPr>
        <w:widowControl w:val="0"/>
        <w:autoSpaceDE w:val="0"/>
        <w:autoSpaceDN w:val="0"/>
        <w:adjustRightInd w:val="0"/>
        <w:spacing w:line="240" w:lineRule="exact"/>
        <w:rPr>
          <w:rFonts w:ascii="Comenia Serif" w:hAnsi="Comenia Serif" w:cs="Comenia Serif"/>
          <w:sz w:val="20"/>
          <w:szCs w:val="20"/>
        </w:rPr>
      </w:pPr>
    </w:p>
    <w:p w:rsidR="005C6BFF" w:rsidRDefault="005C6BFF" w:rsidP="005C6BFF"/>
    <w:p w:rsidR="00225260" w:rsidRDefault="00225260"/>
    <w:sectPr w:rsidR="00225260" w:rsidSect="00772186">
      <w:headerReference w:type="default" r:id="rId5"/>
      <w:footerReference w:type="default" r:id="rId6"/>
      <w:pgSz w:w="11900" w:h="16840"/>
      <w:pgMar w:top="1814" w:right="1701" w:bottom="62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enia Sans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omenia Serif">
    <w:altName w:val="Arial"/>
    <w:panose1 w:val="00000000000000000000"/>
    <w:charset w:val="EE"/>
    <w:family w:val="modern"/>
    <w:notTrueType/>
    <w:pitch w:val="variable"/>
    <w:sig w:usb0="00000001" w:usb1="5000207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69" w:rsidRPr="0031557F" w:rsidRDefault="00772186">
    <w:pPr>
      <w:pStyle w:val="Zpat"/>
      <w:rPr>
        <w:rFonts w:ascii="Times New Roman" w:hAnsi="Times New Roman" w:cs="Times New Roman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1388B" wp14:editId="02C316E6">
              <wp:simplePos x="0" y="0"/>
              <wp:positionH relativeFrom="page">
                <wp:posOffset>1080135</wp:posOffset>
              </wp:positionH>
              <wp:positionV relativeFrom="page">
                <wp:posOffset>9792970</wp:posOffset>
              </wp:positionV>
              <wp:extent cx="5400040" cy="360045"/>
              <wp:effectExtent l="3810" t="1270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869" w:rsidRPr="00386864" w:rsidRDefault="00772186" w:rsidP="00F82654">
                          <w:pPr>
                            <w:spacing w:line="192" w:lineRule="exact"/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16"/>
                            </w:rPr>
                          </w:pPr>
                          <w:r w:rsidRPr="00386864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16"/>
                            </w:rPr>
                            <w:t xml:space="preserve">Filozofická fakulta UHK, </w:t>
                          </w:r>
                          <w:proofErr w:type="spellStart"/>
                          <w:r w:rsidRPr="00386864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16"/>
                            </w:rPr>
                            <w:t>Rokitanského</w:t>
                          </w:r>
                          <w:proofErr w:type="spellEnd"/>
                          <w:r w:rsidRPr="00386864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16"/>
                            </w:rPr>
                            <w:t xml:space="preserve"> 62, 500 03 Hradec Králové 3, tel: +420 493331211, +420 493331201, </w:t>
                          </w:r>
                        </w:p>
                        <w:p w:rsidR="00C05869" w:rsidRPr="00386864" w:rsidRDefault="00772186" w:rsidP="00F82654">
                          <w:pPr>
                            <w:spacing w:line="192" w:lineRule="exact"/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16"/>
                            </w:rPr>
                          </w:pPr>
                          <w:r w:rsidRPr="00386864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16"/>
                            </w:rPr>
                            <w:t>pavlina.springerova</w:t>
                          </w:r>
                          <w:r w:rsidRPr="00386864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16"/>
                            </w:rPr>
                            <w:t>@uhk.cz; sídlo fakulty: Nám. Svobody 331, Hradec Králové, http://www.uhk.cz/ff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05pt;margin-top:771.1pt;width:425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" filled="f" stroked="f">
              <v:textbox inset="0,0,0,0">
                <w:txbxContent>
                  <w:p w:rsidR="00C05869" w:rsidRPr="00386864" w:rsidRDefault="00772186" w:rsidP="00F82654">
                    <w:pPr>
                      <w:spacing w:line="192" w:lineRule="exact"/>
                      <w:rPr>
                        <w:rFonts w:ascii="Comenia Sans" w:hAnsi="Comenia Sans" w:cs="Comenia Sans"/>
                        <w:color w:val="505150"/>
                        <w:sz w:val="16"/>
                        <w:szCs w:val="16"/>
                      </w:rPr>
                    </w:pPr>
                    <w:r w:rsidRPr="00386864">
                      <w:rPr>
                        <w:rFonts w:ascii="Comenia Sans" w:hAnsi="Comenia Sans" w:cs="Comenia Sans"/>
                        <w:color w:val="505150"/>
                        <w:sz w:val="16"/>
                        <w:szCs w:val="16"/>
                      </w:rPr>
                      <w:t xml:space="preserve">Filozofická fakulta UHK, </w:t>
                    </w:r>
                    <w:proofErr w:type="spellStart"/>
                    <w:r w:rsidRPr="00386864">
                      <w:rPr>
                        <w:rFonts w:ascii="Comenia Sans" w:hAnsi="Comenia Sans" w:cs="Comenia Sans"/>
                        <w:color w:val="505150"/>
                        <w:sz w:val="16"/>
                        <w:szCs w:val="16"/>
                      </w:rPr>
                      <w:t>Rokitanského</w:t>
                    </w:r>
                    <w:proofErr w:type="spellEnd"/>
                    <w:r w:rsidRPr="00386864">
                      <w:rPr>
                        <w:rFonts w:ascii="Comenia Sans" w:hAnsi="Comenia Sans" w:cs="Comenia Sans"/>
                        <w:color w:val="505150"/>
                        <w:sz w:val="16"/>
                        <w:szCs w:val="16"/>
                      </w:rPr>
                      <w:t xml:space="preserve"> 62, 500 03 Hradec Králové 3, tel: +420 493331211, +420 493331201, </w:t>
                    </w:r>
                  </w:p>
                  <w:p w:rsidR="00C05869" w:rsidRPr="00386864" w:rsidRDefault="00772186" w:rsidP="00F82654">
                    <w:pPr>
                      <w:spacing w:line="192" w:lineRule="exact"/>
                      <w:rPr>
                        <w:rFonts w:ascii="Comenia Sans" w:hAnsi="Comenia Sans" w:cs="Comenia Sans"/>
                        <w:color w:val="505150"/>
                        <w:sz w:val="16"/>
                        <w:szCs w:val="16"/>
                      </w:rPr>
                    </w:pPr>
                    <w:r w:rsidRPr="00386864">
                      <w:rPr>
                        <w:rFonts w:ascii="Comenia Sans" w:hAnsi="Comenia Sans" w:cs="Comenia Sans"/>
                        <w:color w:val="505150"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16"/>
                      </w:rPr>
                      <w:t>pavlina.springerova</w:t>
                    </w:r>
                    <w:r w:rsidRPr="00386864">
                      <w:rPr>
                        <w:rFonts w:ascii="Comenia Sans" w:hAnsi="Comenia Sans" w:cs="Comenia Sans"/>
                        <w:color w:val="505150"/>
                        <w:sz w:val="16"/>
                        <w:szCs w:val="16"/>
                      </w:rPr>
                      <w:t>@uhk.cz; sídlo fakulty: Nám. Svobody 331, Hradec Králové, http://www.uhk.cz/ff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69" w:rsidRPr="006B222C" w:rsidRDefault="00772186">
    <w:pPr>
      <w:pStyle w:val="Zhlav"/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548D7B" wp14:editId="61C49A52">
          <wp:simplePos x="0" y="0"/>
          <wp:positionH relativeFrom="page">
            <wp:posOffset>360045</wp:posOffset>
          </wp:positionH>
          <wp:positionV relativeFrom="page">
            <wp:posOffset>467995</wp:posOffset>
          </wp:positionV>
          <wp:extent cx="2349500" cy="609600"/>
          <wp:effectExtent l="19050" t="0" r="0" b="0"/>
          <wp:wrapNone/>
          <wp:docPr id="1" name="obrázek 8" descr="UHK_FF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UHK_FF_logo_1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FF"/>
    <w:rsid w:val="00225260"/>
    <w:rsid w:val="005C6BFF"/>
    <w:rsid w:val="0077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BFF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6BF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6BFF"/>
    <w:rPr>
      <w:rFonts w:ascii="Cambria" w:eastAsia="Cambria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rsid w:val="005C6BF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BFF"/>
    <w:rPr>
      <w:rFonts w:ascii="Cambria" w:eastAsia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BFF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6BF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6BFF"/>
    <w:rPr>
      <w:rFonts w:ascii="Cambria" w:eastAsia="Cambria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rsid w:val="005C6BF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BFF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Řezníčková Zuzana</dc:creator>
  <cp:lastModifiedBy>Řezníčková Zuzana</cp:lastModifiedBy>
  <cp:revision>2</cp:revision>
  <dcterms:created xsi:type="dcterms:W3CDTF">2015-01-09T08:07:00Z</dcterms:created>
  <dcterms:modified xsi:type="dcterms:W3CDTF">2015-01-09T08:09:00Z</dcterms:modified>
</cp:coreProperties>
</file>