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7806" w:rsidR="00CF7B03" w:rsidP="3EABD4C5" w:rsidRDefault="00CF7B03" w14:paraId="333CEF72" w14:textId="77777777">
      <w:pPr>
        <w:rPr>
          <w:rFonts w:ascii="Calibri" w:hAnsi="Calibri" w:eastAsia="Calibri" w:cs="Calibri"/>
          <w:sz w:val="24"/>
          <w:szCs w:val="24"/>
        </w:rPr>
      </w:pPr>
    </w:p>
    <w:p w:rsidRPr="00B87806" w:rsidR="00FC67F1" w:rsidP="3EABD4C5" w:rsidRDefault="00FC67F1" w14:paraId="239CA0C0" w14:textId="7D701163">
      <w:pPr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3EABD4C5" w:rsidR="00FC67F1">
        <w:rPr>
          <w:rFonts w:ascii="Calibri" w:hAnsi="Calibri" w:eastAsia="Calibri" w:cs="Calibri"/>
          <w:b w:val="1"/>
          <w:bCs w:val="1"/>
          <w:sz w:val="28"/>
          <w:szCs w:val="28"/>
        </w:rPr>
        <w:t>Rady studijních programů na Filozofické fakultě Univerzity Hradec Králové</w:t>
      </w:r>
    </w:p>
    <w:p w:rsidRPr="00B87806" w:rsidR="00FC67F1" w:rsidP="3EABD4C5" w:rsidRDefault="00FC67F1" w14:paraId="16D76C89" w14:textId="29C38710">
      <w:pPr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00FC67F1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Návrh </w:t>
      </w:r>
      <w:r w:rsidRPr="3EABD4C5" w:rsidR="7AE27337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studujících </w:t>
      </w:r>
      <w:r w:rsidRPr="3EABD4C5" w:rsidR="00FC67F1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vychází z volby kateder a ústavů na FF UHK, </w:t>
      </w:r>
      <w:r w:rsidRPr="3EABD4C5" w:rsidR="671B1618">
        <w:rPr>
          <w:rFonts w:ascii="Calibri" w:hAnsi="Calibri" w:eastAsia="Calibri" w:cs="Calibri"/>
          <w:i w:val="1"/>
          <w:iCs w:val="1"/>
          <w:sz w:val="24"/>
          <w:szCs w:val="24"/>
        </w:rPr>
        <w:t>prosím o schválení Studentskou komorou AS FF UHK. Pokud návrh chybí, prosím o navržení a schválení vhodného kandidáta/kandidátky/kandidátů.</w:t>
      </w:r>
    </w:p>
    <w:p w:rsidRPr="00B87806" w:rsidR="00FC67F1" w:rsidP="3EABD4C5" w:rsidRDefault="00FC67F1" w14:paraId="4BDA2F6A" w14:textId="77777777">
      <w:pPr>
        <w:rPr>
          <w:rFonts w:ascii="Calibri" w:hAnsi="Calibri" w:eastAsia="Calibri" w:cs="Calibri"/>
          <w:sz w:val="24"/>
          <w:szCs w:val="24"/>
        </w:rPr>
      </w:pPr>
    </w:p>
    <w:p w:rsidRPr="00B87806" w:rsidR="00FC67F1" w:rsidP="3EABD4C5" w:rsidRDefault="00FC67F1" w14:paraId="6BEA6136" w14:textId="7FB0C78F">
      <w:p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EABD4C5" w:rsidR="00FC67F1">
        <w:rPr>
          <w:rFonts w:ascii="Calibri" w:hAnsi="Calibri" w:eastAsia="Calibri" w:cs="Calibri"/>
          <w:sz w:val="24"/>
          <w:szCs w:val="24"/>
        </w:rPr>
        <w:t xml:space="preserve">Rada studijních programů bakalářské a navazující magisterské </w:t>
      </w:r>
      <w:r w:rsidRPr="3EABD4C5" w:rsidR="00FC67F1">
        <w:rPr>
          <w:rFonts w:ascii="Calibri" w:hAnsi="Calibri" w:eastAsia="Calibri" w:cs="Calibri"/>
          <w:b w:val="1"/>
          <w:bCs w:val="1"/>
          <w:sz w:val="24"/>
          <w:szCs w:val="24"/>
        </w:rPr>
        <w:t>Archeologie</w:t>
      </w:r>
    </w:p>
    <w:p w:rsidRPr="00B87806" w:rsidR="00FC67F1" w:rsidP="3EABD4C5" w:rsidRDefault="00FC67F1" w14:paraId="2EDF4CA6" w14:textId="0B7D6532">
      <w:pPr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00FC67F1">
        <w:rPr>
          <w:rFonts w:ascii="Calibri" w:hAnsi="Calibri" w:eastAsia="Calibri" w:cs="Calibri"/>
          <w:i w:val="1"/>
          <w:iCs w:val="1"/>
          <w:sz w:val="24"/>
          <w:szCs w:val="24"/>
        </w:rPr>
        <w:t>Stud</w:t>
      </w:r>
      <w:r w:rsidRPr="3EABD4C5" w:rsidR="45E8D77A">
        <w:rPr>
          <w:rFonts w:ascii="Calibri" w:hAnsi="Calibri" w:eastAsia="Calibri" w:cs="Calibri"/>
          <w:i w:val="1"/>
          <w:iCs w:val="1"/>
          <w:sz w:val="24"/>
          <w:szCs w:val="24"/>
        </w:rPr>
        <w:t>ující</w:t>
      </w:r>
    </w:p>
    <w:p w:rsidRPr="00B87806" w:rsidR="00FC67F1" w:rsidP="3EABD4C5" w:rsidRDefault="00FC67F1" w14:paraId="478C577E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FC67F1">
        <w:rPr>
          <w:rFonts w:ascii="Calibri" w:hAnsi="Calibri" w:eastAsia="Calibri" w:cs="Calibri"/>
          <w:sz w:val="24"/>
          <w:szCs w:val="24"/>
        </w:rPr>
        <w:t>Sára Zvolánková </w:t>
      </w:r>
    </w:p>
    <w:p w:rsidRPr="00B87806" w:rsidR="00FC67F1" w:rsidP="3EABD4C5" w:rsidRDefault="00FC67F1" w14:paraId="6E0558C8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FC67F1">
        <w:rPr>
          <w:rFonts w:ascii="Calibri" w:hAnsi="Calibri" w:eastAsia="Calibri" w:cs="Calibri"/>
          <w:sz w:val="24"/>
          <w:szCs w:val="24"/>
        </w:rPr>
        <w:t>Bc. Filip Voříšek </w:t>
      </w:r>
    </w:p>
    <w:p w:rsidR="3EABD4C5" w:rsidP="3EABD4C5" w:rsidRDefault="3EABD4C5" w14:paraId="0BA7AD14" w14:textId="06F20FB3">
      <w:pPr>
        <w:rPr>
          <w:rFonts w:ascii="Calibri" w:hAnsi="Calibri" w:eastAsia="Calibri" w:cs="Calibri"/>
          <w:sz w:val="24"/>
          <w:szCs w:val="24"/>
        </w:rPr>
      </w:pPr>
    </w:p>
    <w:p w:rsidRPr="00B87806" w:rsidR="00F74390" w:rsidP="3EABD4C5" w:rsidRDefault="00F74390" w14:paraId="7B990AE3" w14:textId="7B7A5F8B">
      <w:pPr>
        <w:pStyle w:val="Normal"/>
        <w:rPr>
          <w:rFonts w:ascii="Calibri" w:hAnsi="Calibri" w:eastAsia="Calibri" w:cs="Calibri"/>
          <w:sz w:val="24"/>
          <w:szCs w:val="24"/>
        </w:rPr>
      </w:pPr>
      <w:r w:rsidRPr="3EABD4C5" w:rsidR="00F74390">
        <w:rPr>
          <w:rFonts w:ascii="Calibri" w:hAnsi="Calibri" w:eastAsia="Calibri" w:cs="Calibri"/>
          <w:sz w:val="24"/>
          <w:szCs w:val="24"/>
        </w:rPr>
        <w:t xml:space="preserve">Rada studijních programů bakalářské </w:t>
      </w:r>
      <w:r w:rsidRPr="3EABD4C5" w:rsidR="00F7439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Filozofie a Společenské vědy </w:t>
      </w:r>
      <w:r w:rsidRPr="3EABD4C5" w:rsidR="00F74390">
        <w:rPr>
          <w:rFonts w:ascii="Calibri" w:hAnsi="Calibri" w:eastAsia="Calibri" w:cs="Calibri"/>
          <w:sz w:val="24"/>
          <w:szCs w:val="24"/>
        </w:rPr>
        <w:t xml:space="preserve">a navazující magisterské </w:t>
      </w:r>
      <w:r w:rsidRPr="3EABD4C5" w:rsidR="00F74390">
        <w:rPr>
          <w:rFonts w:ascii="Calibri" w:hAnsi="Calibri" w:eastAsia="Calibri" w:cs="Calibri"/>
          <w:b w:val="1"/>
          <w:bCs w:val="1"/>
          <w:sz w:val="24"/>
          <w:szCs w:val="24"/>
        </w:rPr>
        <w:t>Filozofie</w:t>
      </w:r>
    </w:p>
    <w:p w:rsidRPr="00B87806" w:rsidR="00F74390" w:rsidP="3EABD4C5" w:rsidRDefault="00F74390" w14:paraId="00CB5CDB" w14:textId="34609FA6">
      <w:pPr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00F74390">
        <w:rPr>
          <w:rFonts w:ascii="Calibri" w:hAnsi="Calibri" w:eastAsia="Calibri" w:cs="Calibri"/>
          <w:i w:val="1"/>
          <w:iCs w:val="1"/>
          <w:sz w:val="24"/>
          <w:szCs w:val="24"/>
        </w:rPr>
        <w:t>Stud</w:t>
      </w:r>
      <w:r w:rsidRPr="3EABD4C5" w:rsidR="5CC3C1EC">
        <w:rPr>
          <w:rFonts w:ascii="Calibri" w:hAnsi="Calibri" w:eastAsia="Calibri" w:cs="Calibri"/>
          <w:i w:val="1"/>
          <w:iCs w:val="1"/>
          <w:sz w:val="24"/>
          <w:szCs w:val="24"/>
        </w:rPr>
        <w:t>ující</w:t>
      </w:r>
    </w:p>
    <w:p w:rsidRPr="00B87806" w:rsidR="00F74390" w:rsidP="3EABD4C5" w:rsidRDefault="00F74390" w14:paraId="069AB693" w14:textId="7FA74CA0">
      <w:pPr>
        <w:rPr>
          <w:rFonts w:ascii="Calibri" w:hAnsi="Calibri" w:eastAsia="Calibri" w:cs="Calibri"/>
          <w:sz w:val="24"/>
          <w:szCs w:val="24"/>
        </w:rPr>
      </w:pPr>
      <w:r w:rsidRPr="3EABD4C5" w:rsidR="00F74390">
        <w:rPr>
          <w:rFonts w:ascii="Calibri" w:hAnsi="Calibri" w:eastAsia="Calibri" w:cs="Calibri"/>
          <w:sz w:val="24"/>
          <w:szCs w:val="24"/>
        </w:rPr>
        <w:t xml:space="preserve">Martin Šmrha </w:t>
      </w:r>
      <w:r w:rsidRPr="3EABD4C5" w:rsidR="004A3100">
        <w:rPr>
          <w:rFonts w:ascii="Calibri" w:hAnsi="Calibri" w:eastAsia="Calibri" w:cs="Calibri"/>
          <w:sz w:val="24"/>
          <w:szCs w:val="24"/>
        </w:rPr>
        <w:t>(současný student Bc., který půjde s velkou pravděpodobností v budoucnu i na navazující studium)</w:t>
      </w:r>
    </w:p>
    <w:p w:rsidR="1FFA7BD1" w:rsidP="3EABD4C5" w:rsidRDefault="1FFA7BD1" w14:paraId="403104EC" w14:textId="3C7626E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EABD4C5" w:rsidR="1FFA7B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Anna Janouchová (studentka)</w:t>
      </w:r>
    </w:p>
    <w:p w:rsidR="3EABD4C5" w:rsidP="3EABD4C5" w:rsidRDefault="3EABD4C5" w14:paraId="413BB1EA" w14:textId="08023C04">
      <w:pPr>
        <w:rPr>
          <w:rFonts w:ascii="Calibri" w:hAnsi="Calibri" w:eastAsia="Calibri" w:cs="Calibri"/>
          <w:sz w:val="24"/>
          <w:szCs w:val="24"/>
        </w:rPr>
      </w:pPr>
    </w:p>
    <w:p w:rsidRPr="00B87806" w:rsidR="00B87806" w:rsidP="3EABD4C5" w:rsidRDefault="00B87806" w14:paraId="4896CE10" w14:textId="1BC27EFD">
      <w:pPr>
        <w:pStyle w:val="Normal"/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 xml:space="preserve">Rada studijních programů bakalářské </w:t>
      </w:r>
      <w:r w:rsidRPr="3EABD4C5" w:rsidR="00F437CD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Politologie </w:t>
      </w:r>
      <w:r w:rsidRPr="3EABD4C5" w:rsidR="00F437CD">
        <w:rPr>
          <w:rFonts w:ascii="Calibri" w:hAnsi="Calibri" w:eastAsia="Calibri" w:cs="Calibri"/>
          <w:sz w:val="24"/>
          <w:szCs w:val="24"/>
        </w:rPr>
        <w:t>česká a anglická</w:t>
      </w:r>
      <w:r w:rsidRPr="3EABD4C5" w:rsidR="00B87806">
        <w:rPr>
          <w:rFonts w:ascii="Calibri" w:hAnsi="Calibri" w:eastAsia="Calibri" w:cs="Calibri"/>
          <w:sz w:val="24"/>
          <w:szCs w:val="24"/>
        </w:rPr>
        <w:t xml:space="preserve"> a navazující magisterské </w:t>
      </w:r>
      <w:r w:rsidRPr="3EABD4C5" w:rsidR="00F437CD">
        <w:rPr>
          <w:rFonts w:ascii="Calibri" w:hAnsi="Calibri" w:eastAsia="Calibri" w:cs="Calibri"/>
          <w:b w:val="1"/>
          <w:bCs w:val="1"/>
          <w:sz w:val="24"/>
          <w:szCs w:val="24"/>
        </w:rPr>
        <w:t>Politologie</w:t>
      </w:r>
      <w:r w:rsidRPr="3EABD4C5" w:rsidR="00F437CD">
        <w:rPr>
          <w:rFonts w:ascii="Calibri" w:hAnsi="Calibri" w:eastAsia="Calibri" w:cs="Calibri"/>
          <w:sz w:val="24"/>
          <w:szCs w:val="24"/>
        </w:rPr>
        <w:t xml:space="preserve"> česká a anglická</w:t>
      </w:r>
    </w:p>
    <w:p w:rsidRPr="00B87806" w:rsidR="00B87806" w:rsidP="3EABD4C5" w:rsidRDefault="00B87806" w14:paraId="41068628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>Bc programy (český prezenční, kombi a anglický prezenční včetně DD) </w:t>
      </w:r>
    </w:p>
    <w:p w:rsidRPr="00F437CD" w:rsidR="00B87806" w:rsidP="3EABD4C5" w:rsidRDefault="00F437CD" w14:paraId="1669BD61" w14:textId="3BF0B6AB">
      <w:pPr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00F437CD">
        <w:rPr>
          <w:rFonts w:ascii="Calibri" w:hAnsi="Calibri" w:eastAsia="Calibri" w:cs="Calibri"/>
          <w:i w:val="1"/>
          <w:iCs w:val="1"/>
          <w:sz w:val="24"/>
          <w:szCs w:val="24"/>
        </w:rPr>
        <w:t>Stud</w:t>
      </w:r>
      <w:r w:rsidRPr="3EABD4C5" w:rsidR="526C77B7">
        <w:rPr>
          <w:rFonts w:ascii="Calibri" w:hAnsi="Calibri" w:eastAsia="Calibri" w:cs="Calibri"/>
          <w:i w:val="1"/>
          <w:iCs w:val="1"/>
          <w:sz w:val="24"/>
          <w:szCs w:val="24"/>
        </w:rPr>
        <w:t>ující</w:t>
      </w:r>
    </w:p>
    <w:p w:rsidRPr="00B87806" w:rsidR="00B87806" w:rsidP="3EABD4C5" w:rsidRDefault="00B87806" w14:paraId="7192DEE5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>Nikolas Nitran (2. ročník, kombi) </w:t>
      </w:r>
    </w:p>
    <w:p w:rsidRPr="00B87806" w:rsidR="00B87806" w:rsidP="3EABD4C5" w:rsidRDefault="00B87806" w14:paraId="2A7DDAEC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>Kryštof Vilgus, (1. ročník, prezenční) </w:t>
      </w:r>
    </w:p>
    <w:p w:rsidRPr="00B87806" w:rsidR="00B87806" w:rsidP="3EABD4C5" w:rsidRDefault="00B87806" w14:paraId="1023B06F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> </w:t>
      </w:r>
    </w:p>
    <w:p w:rsidRPr="00B87806" w:rsidR="00B87806" w:rsidP="3EABD4C5" w:rsidRDefault="003A1763" w14:paraId="44344952" w14:textId="511BED2D">
      <w:pPr>
        <w:rPr>
          <w:rFonts w:ascii="Calibri" w:hAnsi="Calibri" w:eastAsia="Calibri" w:cs="Calibri"/>
          <w:sz w:val="24"/>
          <w:szCs w:val="24"/>
        </w:rPr>
      </w:pPr>
      <w:r w:rsidRPr="3EABD4C5" w:rsidR="003A1763">
        <w:rPr>
          <w:rFonts w:ascii="Calibri" w:hAnsi="Calibri" w:eastAsia="Calibri" w:cs="Calibri"/>
          <w:sz w:val="24"/>
          <w:szCs w:val="24"/>
        </w:rPr>
        <w:t>NMgr</w:t>
      </w:r>
      <w:r w:rsidRPr="3EABD4C5" w:rsidR="00B87806">
        <w:rPr>
          <w:rFonts w:ascii="Calibri" w:hAnsi="Calibri" w:eastAsia="Calibri" w:cs="Calibri"/>
          <w:sz w:val="24"/>
          <w:szCs w:val="24"/>
        </w:rPr>
        <w:t xml:space="preserve"> programy (český prezenční, kombi a anglický (byť se nerealizuje) </w:t>
      </w:r>
    </w:p>
    <w:p w:rsidRPr="003A1763" w:rsidR="00B87806" w:rsidP="3EABD4C5" w:rsidRDefault="003A1763" w14:paraId="2E1F6865" w14:textId="3D9ACD89">
      <w:pPr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003A1763">
        <w:rPr>
          <w:rFonts w:ascii="Calibri" w:hAnsi="Calibri" w:eastAsia="Calibri" w:cs="Calibri"/>
          <w:i w:val="1"/>
          <w:iCs w:val="1"/>
          <w:sz w:val="24"/>
          <w:szCs w:val="24"/>
        </w:rPr>
        <w:t>Stud</w:t>
      </w:r>
      <w:r w:rsidRPr="3EABD4C5" w:rsidR="78E688E3">
        <w:rPr>
          <w:rFonts w:ascii="Calibri" w:hAnsi="Calibri" w:eastAsia="Calibri" w:cs="Calibri"/>
          <w:i w:val="1"/>
          <w:iCs w:val="1"/>
          <w:sz w:val="24"/>
          <w:szCs w:val="24"/>
        </w:rPr>
        <w:t>ující</w:t>
      </w:r>
    </w:p>
    <w:p w:rsidRPr="00B87806" w:rsidR="00B87806" w:rsidP="3EABD4C5" w:rsidRDefault="00B87806" w14:paraId="05F4B087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>Patrik Hejkrlík (NPOLA) – prezenční </w:t>
      </w:r>
    </w:p>
    <w:p w:rsidRPr="00B87806" w:rsidR="00B87806" w:rsidP="3EABD4C5" w:rsidRDefault="00B87806" w14:paraId="1724E99C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>Lenka Strmísková (NPOLA) – kombinovaná </w:t>
      </w:r>
    </w:p>
    <w:p w:rsidRPr="00B87806" w:rsidR="00B87806" w:rsidP="3EABD4C5" w:rsidRDefault="00B87806" w14:paraId="7E22D2D8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>Ondřej Pilař (NPOAF) – prezenční </w:t>
      </w:r>
    </w:p>
    <w:p w:rsidRPr="00B87806" w:rsidR="00B87806" w:rsidP="3EABD4C5" w:rsidRDefault="00B87806" w14:paraId="18FFAC1F" w14:textId="77777777">
      <w:pPr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>Ivo Salák- (NPOAF) – kombinovaná </w:t>
      </w:r>
    </w:p>
    <w:p w:rsidRPr="00B87806" w:rsidR="00B87806" w:rsidP="3EABD4C5" w:rsidRDefault="00B87806" w14:paraId="74C22DA9" w14:textId="7140F796">
      <w:pPr>
        <w:rPr>
          <w:rFonts w:ascii="Calibri" w:hAnsi="Calibri" w:eastAsia="Calibri" w:cs="Calibri"/>
          <w:sz w:val="24"/>
          <w:szCs w:val="24"/>
        </w:rPr>
      </w:pPr>
    </w:p>
    <w:p w:rsidR="004A3100" w:rsidP="3EABD4C5" w:rsidRDefault="004A3100" w14:paraId="2ECA1741" w14:textId="0A100569">
      <w:pPr>
        <w:pStyle w:val="Normal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EABD4C5" w:rsidR="004A3100">
        <w:rPr>
          <w:rFonts w:ascii="Calibri" w:hAnsi="Calibri" w:eastAsia="Calibri" w:cs="Calibri"/>
          <w:sz w:val="24"/>
          <w:szCs w:val="24"/>
        </w:rPr>
        <w:t xml:space="preserve">Rada studijních programů bakalářské </w:t>
      </w:r>
      <w:r w:rsidRPr="3EABD4C5" w:rsidR="00280F0E">
        <w:rPr>
          <w:rFonts w:ascii="Calibri" w:hAnsi="Calibri" w:eastAsia="Calibri" w:cs="Calibri"/>
          <w:sz w:val="24"/>
          <w:szCs w:val="24"/>
        </w:rPr>
        <w:t>a navazující magisterské na H</w:t>
      </w:r>
      <w:r w:rsidRPr="3EABD4C5" w:rsidR="00280F0E">
        <w:rPr>
          <w:rFonts w:ascii="Calibri" w:hAnsi="Calibri" w:eastAsia="Calibri" w:cs="Calibri"/>
          <w:b w:val="1"/>
          <w:bCs w:val="1"/>
          <w:sz w:val="24"/>
          <w:szCs w:val="24"/>
        </w:rPr>
        <w:t>istorickém ústavu a Katedře pomocných věd historických a archivnictví</w:t>
      </w:r>
    </w:p>
    <w:p w:rsidR="00680C5A" w:rsidP="3EABD4C5" w:rsidRDefault="00680C5A" w14:paraId="2602AF04" w14:textId="011DA965">
      <w:pPr>
        <w:rPr>
          <w:rFonts w:ascii="Calibri" w:hAnsi="Calibri" w:eastAsia="Calibri" w:cs="Calibri"/>
          <w:sz w:val="24"/>
          <w:szCs w:val="24"/>
        </w:rPr>
      </w:pPr>
      <w:r w:rsidRPr="3EABD4C5" w:rsidR="00680C5A">
        <w:rPr>
          <w:rFonts w:ascii="Calibri" w:hAnsi="Calibri" w:eastAsia="Calibri" w:cs="Calibri"/>
          <w:sz w:val="24"/>
          <w:szCs w:val="24"/>
        </w:rPr>
        <w:t>B</w:t>
      </w:r>
      <w:r w:rsidRPr="3EABD4C5" w:rsidR="00680C5A">
        <w:rPr>
          <w:rFonts w:ascii="Calibri" w:hAnsi="Calibri" w:eastAsia="Calibri" w:cs="Calibri"/>
          <w:sz w:val="24"/>
          <w:szCs w:val="24"/>
        </w:rPr>
        <w:t>akalářské historick</w:t>
      </w:r>
      <w:r w:rsidRPr="3EABD4C5" w:rsidR="00DC1CEB">
        <w:rPr>
          <w:rFonts w:ascii="Calibri" w:hAnsi="Calibri" w:eastAsia="Calibri" w:cs="Calibri"/>
          <w:sz w:val="24"/>
          <w:szCs w:val="24"/>
        </w:rPr>
        <w:t xml:space="preserve">y zaměřené studijní </w:t>
      </w:r>
      <w:r w:rsidRPr="3EABD4C5" w:rsidR="00680C5A">
        <w:rPr>
          <w:rFonts w:ascii="Calibri" w:hAnsi="Calibri" w:eastAsia="Calibri" w:cs="Calibri"/>
          <w:sz w:val="24"/>
          <w:szCs w:val="24"/>
        </w:rPr>
        <w:t>programy (HV</w:t>
      </w:r>
      <w:r w:rsidRPr="3EABD4C5" w:rsidR="00DC1CEB">
        <w:rPr>
          <w:rFonts w:ascii="Calibri" w:hAnsi="Calibri" w:eastAsia="Calibri" w:cs="Calibri"/>
          <w:sz w:val="24"/>
          <w:szCs w:val="24"/>
        </w:rPr>
        <w:t xml:space="preserve">, </w:t>
      </w:r>
      <w:r w:rsidRPr="3EABD4C5" w:rsidR="00680C5A">
        <w:rPr>
          <w:rFonts w:ascii="Calibri" w:hAnsi="Calibri" w:eastAsia="Calibri" w:cs="Calibri"/>
          <w:sz w:val="24"/>
          <w:szCs w:val="24"/>
        </w:rPr>
        <w:t>DHV</w:t>
      </w:r>
      <w:r w:rsidRPr="3EABD4C5" w:rsidR="00DC1CEB">
        <w:rPr>
          <w:rFonts w:ascii="Calibri" w:hAnsi="Calibri" w:eastAsia="Calibri" w:cs="Calibri"/>
          <w:sz w:val="24"/>
          <w:szCs w:val="24"/>
        </w:rPr>
        <w:t xml:space="preserve">, </w:t>
      </w:r>
      <w:r w:rsidRPr="3EABD4C5" w:rsidR="00680C5A">
        <w:rPr>
          <w:rFonts w:ascii="Calibri" w:hAnsi="Calibri" w:eastAsia="Calibri" w:cs="Calibri"/>
          <w:sz w:val="24"/>
          <w:szCs w:val="24"/>
        </w:rPr>
        <w:t xml:space="preserve">PHKD) </w:t>
      </w:r>
    </w:p>
    <w:p w:rsidR="0B4D2C64" w:rsidP="3EABD4C5" w:rsidRDefault="0B4D2C64" w14:paraId="71496AF0" w14:textId="0E279BC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0B4D2C64">
        <w:rPr>
          <w:rFonts w:ascii="Calibri" w:hAnsi="Calibri" w:eastAsia="Calibri" w:cs="Calibri"/>
          <w:i w:val="1"/>
          <w:iCs w:val="1"/>
          <w:sz w:val="24"/>
          <w:szCs w:val="24"/>
        </w:rPr>
        <w:t>Studující</w:t>
      </w:r>
    </w:p>
    <w:p w:rsidR="00680C5A" w:rsidP="3EABD4C5" w:rsidRDefault="00680C5A" w14:paraId="341AA6DD" w14:textId="41A2AE43">
      <w:pPr>
        <w:rPr>
          <w:rFonts w:ascii="Calibri" w:hAnsi="Calibri" w:eastAsia="Calibri" w:cs="Calibri"/>
          <w:sz w:val="24"/>
          <w:szCs w:val="24"/>
        </w:rPr>
      </w:pPr>
      <w:r w:rsidRPr="3EABD4C5" w:rsidR="00680C5A">
        <w:rPr>
          <w:rFonts w:ascii="Calibri" w:hAnsi="Calibri" w:eastAsia="Calibri" w:cs="Calibri"/>
          <w:sz w:val="24"/>
          <w:szCs w:val="24"/>
        </w:rPr>
        <w:t>Marie Hanušová (student</w:t>
      </w:r>
      <w:r w:rsidRPr="3EABD4C5" w:rsidR="00680C5A">
        <w:rPr>
          <w:rFonts w:ascii="Calibri" w:hAnsi="Calibri" w:eastAsia="Calibri" w:cs="Calibri"/>
          <w:sz w:val="24"/>
          <w:szCs w:val="24"/>
        </w:rPr>
        <w:t>ka</w:t>
      </w:r>
      <w:r w:rsidRPr="3EABD4C5" w:rsidR="00680C5A">
        <w:rPr>
          <w:rFonts w:ascii="Calibri" w:hAnsi="Calibri" w:eastAsia="Calibri" w:cs="Calibri"/>
          <w:sz w:val="24"/>
          <w:szCs w:val="24"/>
        </w:rPr>
        <w:t xml:space="preserve">) </w:t>
      </w:r>
    </w:p>
    <w:p w:rsidRPr="00680C5A" w:rsidR="00680C5A" w:rsidP="3EABD4C5" w:rsidRDefault="00680C5A" w14:paraId="33BE4B68" w14:textId="538F4644">
      <w:pPr>
        <w:rPr>
          <w:rFonts w:ascii="Calibri" w:hAnsi="Calibri" w:eastAsia="Calibri" w:cs="Calibri"/>
          <w:sz w:val="24"/>
          <w:szCs w:val="24"/>
        </w:rPr>
      </w:pPr>
    </w:p>
    <w:p w:rsidR="00680C5A" w:rsidP="3EABD4C5" w:rsidRDefault="00E37A28" w14:paraId="3C6DC175" w14:textId="2E7D7152">
      <w:pPr>
        <w:rPr>
          <w:rFonts w:ascii="Calibri" w:hAnsi="Calibri" w:eastAsia="Calibri" w:cs="Calibri"/>
          <w:sz w:val="24"/>
          <w:szCs w:val="24"/>
        </w:rPr>
      </w:pPr>
      <w:r w:rsidRPr="3EABD4C5" w:rsidR="00E37A28">
        <w:rPr>
          <w:rFonts w:ascii="Calibri" w:hAnsi="Calibri" w:eastAsia="Calibri" w:cs="Calibri"/>
          <w:sz w:val="24"/>
          <w:szCs w:val="24"/>
        </w:rPr>
        <w:t>Bakalářská</w:t>
      </w:r>
      <w:r w:rsidRPr="3EABD4C5" w:rsidR="00680C5A">
        <w:rPr>
          <w:rFonts w:ascii="Calibri" w:hAnsi="Calibri" w:eastAsia="Calibri" w:cs="Calibri"/>
          <w:sz w:val="24"/>
          <w:szCs w:val="24"/>
        </w:rPr>
        <w:t xml:space="preserve"> historie se zaměřením na vzdělávání </w:t>
      </w:r>
    </w:p>
    <w:p w:rsidR="78AB1474" w:rsidP="3EABD4C5" w:rsidRDefault="78AB1474" w14:paraId="1A2E2B40" w14:textId="6EC570B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78AB1474">
        <w:rPr>
          <w:rFonts w:ascii="Calibri" w:hAnsi="Calibri" w:eastAsia="Calibri" w:cs="Calibri"/>
          <w:i w:val="1"/>
          <w:iCs w:val="1"/>
          <w:sz w:val="24"/>
          <w:szCs w:val="24"/>
        </w:rPr>
        <w:t>Studující</w:t>
      </w:r>
    </w:p>
    <w:p w:rsidR="00E37A28" w:rsidP="3EABD4C5" w:rsidRDefault="00E37A28" w14:paraId="2DB3F1E8" w14:textId="4FDF65C1">
      <w:pPr>
        <w:rPr>
          <w:rFonts w:ascii="Calibri" w:hAnsi="Calibri" w:eastAsia="Calibri" w:cs="Calibri"/>
          <w:sz w:val="24"/>
          <w:szCs w:val="24"/>
        </w:rPr>
      </w:pPr>
      <w:r w:rsidRPr="3EABD4C5" w:rsidR="00E37A28">
        <w:rPr>
          <w:rFonts w:ascii="Calibri" w:hAnsi="Calibri" w:eastAsia="Calibri" w:cs="Calibri"/>
          <w:sz w:val="24"/>
          <w:szCs w:val="24"/>
        </w:rPr>
        <w:t xml:space="preserve">Jakub Kadlec (student) </w:t>
      </w:r>
    </w:p>
    <w:p w:rsidRPr="00680C5A" w:rsidR="00680C5A" w:rsidP="3EABD4C5" w:rsidRDefault="00680C5A" w14:paraId="5F465958" w14:textId="39A8875C">
      <w:pPr>
        <w:pStyle w:val="Normal"/>
        <w:rPr>
          <w:rFonts w:ascii="Calibri" w:hAnsi="Calibri" w:eastAsia="Calibri" w:cs="Calibri"/>
          <w:sz w:val="24"/>
          <w:szCs w:val="24"/>
        </w:rPr>
      </w:pPr>
    </w:p>
    <w:p w:rsidRPr="00680C5A" w:rsidR="00680C5A" w:rsidP="3EABD4C5" w:rsidRDefault="005432D6" w14:paraId="7854E0EF" w14:textId="3A2FB2AA">
      <w:pPr>
        <w:rPr>
          <w:rFonts w:ascii="Calibri" w:hAnsi="Calibri" w:eastAsia="Calibri" w:cs="Calibri"/>
          <w:sz w:val="24"/>
          <w:szCs w:val="24"/>
        </w:rPr>
      </w:pPr>
      <w:r w:rsidRPr="3EABD4C5" w:rsidR="005432D6">
        <w:rPr>
          <w:rFonts w:ascii="Calibri" w:hAnsi="Calibri" w:eastAsia="Calibri" w:cs="Calibri"/>
          <w:sz w:val="24"/>
          <w:szCs w:val="24"/>
        </w:rPr>
        <w:t>Navazující</w:t>
      </w:r>
      <w:r w:rsidRPr="3EABD4C5" w:rsidR="00680C5A">
        <w:rPr>
          <w:rFonts w:ascii="Calibri" w:hAnsi="Calibri" w:eastAsia="Calibri" w:cs="Calibri"/>
          <w:sz w:val="24"/>
          <w:szCs w:val="24"/>
        </w:rPr>
        <w:t xml:space="preserve"> magisterské historické programy (NH</w:t>
      </w:r>
      <w:r w:rsidRPr="3EABD4C5" w:rsidR="005432D6">
        <w:rPr>
          <w:rFonts w:ascii="Calibri" w:hAnsi="Calibri" w:eastAsia="Calibri" w:cs="Calibri"/>
          <w:sz w:val="24"/>
          <w:szCs w:val="24"/>
        </w:rPr>
        <w:t xml:space="preserve">I, </w:t>
      </w:r>
      <w:r w:rsidRPr="3EABD4C5" w:rsidR="00680C5A">
        <w:rPr>
          <w:rFonts w:ascii="Calibri" w:hAnsi="Calibri" w:eastAsia="Calibri" w:cs="Calibri"/>
          <w:sz w:val="24"/>
          <w:szCs w:val="24"/>
        </w:rPr>
        <w:t xml:space="preserve">PVH) </w:t>
      </w:r>
    </w:p>
    <w:p w:rsidR="6F0094CC" w:rsidP="3EABD4C5" w:rsidRDefault="6F0094CC" w14:paraId="6B24F4EB" w14:textId="12B4A8E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6F0094CC">
        <w:rPr>
          <w:rFonts w:ascii="Calibri" w:hAnsi="Calibri" w:eastAsia="Calibri" w:cs="Calibri"/>
          <w:i w:val="1"/>
          <w:iCs w:val="1"/>
          <w:sz w:val="24"/>
          <w:szCs w:val="24"/>
        </w:rPr>
        <w:t>Studující</w:t>
      </w:r>
    </w:p>
    <w:p w:rsidR="004C4988" w:rsidP="3EABD4C5" w:rsidRDefault="004C4988" w14:paraId="59534EA2" w14:textId="07EC8271">
      <w:pPr>
        <w:rPr>
          <w:rFonts w:ascii="Calibri" w:hAnsi="Calibri" w:eastAsia="Calibri" w:cs="Calibri"/>
          <w:sz w:val="24"/>
          <w:szCs w:val="24"/>
        </w:rPr>
      </w:pPr>
      <w:r w:rsidRPr="3EABD4C5" w:rsidR="004C4988">
        <w:rPr>
          <w:rFonts w:ascii="Calibri" w:hAnsi="Calibri" w:eastAsia="Calibri" w:cs="Calibri"/>
          <w:sz w:val="24"/>
          <w:szCs w:val="24"/>
        </w:rPr>
        <w:t xml:space="preserve">Daniel Scarpellini (student) </w:t>
      </w:r>
    </w:p>
    <w:p w:rsidR="3EABD4C5" w:rsidP="3EABD4C5" w:rsidRDefault="3EABD4C5" w14:paraId="189A95EB" w14:textId="202F2CDF">
      <w:pPr>
        <w:rPr>
          <w:rFonts w:ascii="Calibri" w:hAnsi="Calibri" w:eastAsia="Calibri" w:cs="Calibri"/>
          <w:sz w:val="24"/>
          <w:szCs w:val="24"/>
        </w:rPr>
      </w:pPr>
    </w:p>
    <w:p w:rsidR="00584E37" w:rsidP="3EABD4C5" w:rsidRDefault="004C4988" w14:paraId="51007D4C" w14:textId="2380BAD3">
      <w:pPr>
        <w:pStyle w:val="Normal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EABD4C5" w:rsidR="004C4988">
        <w:rPr>
          <w:rFonts w:ascii="Calibri" w:hAnsi="Calibri" w:eastAsia="Calibri" w:cs="Calibri"/>
          <w:sz w:val="24"/>
          <w:szCs w:val="24"/>
        </w:rPr>
        <w:t xml:space="preserve">Rada studijních programů </w:t>
      </w:r>
      <w:r w:rsidRPr="3EABD4C5" w:rsidR="00584E37">
        <w:rPr>
          <w:rFonts w:ascii="Calibri" w:hAnsi="Calibri" w:eastAsia="Calibri" w:cs="Calibri"/>
          <w:sz w:val="24"/>
          <w:szCs w:val="24"/>
        </w:rPr>
        <w:t>bakalářského studia</w:t>
      </w:r>
      <w:r w:rsidRPr="3EABD4C5" w:rsidR="00584E37">
        <w:rPr>
          <w:rFonts w:ascii="Calibri" w:hAnsi="Calibri" w:eastAsia="Calibri" w:cs="Calibri"/>
          <w:sz w:val="24"/>
          <w:szCs w:val="24"/>
        </w:rPr>
        <w:t xml:space="preserve"> </w:t>
      </w:r>
      <w:r w:rsidRPr="3EABD4C5" w:rsidR="00584E37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Sociologie </w:t>
      </w:r>
    </w:p>
    <w:p w:rsidR="64C6656F" w:rsidP="3EABD4C5" w:rsidRDefault="64C6656F" w14:paraId="4CC292E9" w14:textId="5AE5B09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64C6656F">
        <w:rPr>
          <w:rFonts w:ascii="Calibri" w:hAnsi="Calibri" w:eastAsia="Calibri" w:cs="Calibri"/>
          <w:i w:val="1"/>
          <w:iCs w:val="1"/>
          <w:sz w:val="24"/>
          <w:szCs w:val="24"/>
        </w:rPr>
        <w:t>Studující</w:t>
      </w:r>
    </w:p>
    <w:p w:rsidRPr="00584E37" w:rsidR="00584E37" w:rsidP="3EABD4C5" w:rsidRDefault="00584E37" w14:paraId="0C5D1B58" w14:textId="07EC61E6">
      <w:pPr>
        <w:rPr>
          <w:rFonts w:ascii="Calibri" w:hAnsi="Calibri" w:eastAsia="Calibri" w:cs="Calibri"/>
          <w:sz w:val="24"/>
          <w:szCs w:val="24"/>
        </w:rPr>
      </w:pPr>
      <w:r w:rsidRPr="3EABD4C5" w:rsidR="00584E37">
        <w:rPr>
          <w:rFonts w:ascii="Calibri" w:hAnsi="Calibri" w:eastAsia="Calibri" w:cs="Calibri"/>
          <w:sz w:val="24"/>
          <w:szCs w:val="24"/>
        </w:rPr>
        <w:t xml:space="preserve">Anna Magdaléna </w:t>
      </w:r>
      <w:r w:rsidRPr="3EABD4C5" w:rsidR="00584E37">
        <w:rPr>
          <w:rFonts w:ascii="Calibri" w:hAnsi="Calibri" w:eastAsia="Calibri" w:cs="Calibri"/>
          <w:sz w:val="24"/>
          <w:szCs w:val="24"/>
        </w:rPr>
        <w:t>Novická</w:t>
      </w:r>
      <w:r w:rsidRPr="3EABD4C5" w:rsidR="00584E37">
        <w:rPr>
          <w:rFonts w:ascii="Calibri" w:hAnsi="Calibri" w:eastAsia="Calibri" w:cs="Calibri"/>
          <w:sz w:val="24"/>
          <w:szCs w:val="24"/>
        </w:rPr>
        <w:t xml:space="preserve"> (studentka 2. ročníku SP Sociologie) nová předsedkyně studentského sociologického klubu SHLUK</w:t>
      </w:r>
    </w:p>
    <w:p w:rsidRPr="00584E37" w:rsidR="00584E37" w:rsidP="3EABD4C5" w:rsidRDefault="00584E37" w14:paraId="6AEEC95F" w14:textId="079D6612">
      <w:pPr>
        <w:rPr>
          <w:rFonts w:ascii="Calibri" w:hAnsi="Calibri" w:eastAsia="Calibri" w:cs="Calibri"/>
          <w:sz w:val="24"/>
          <w:szCs w:val="24"/>
        </w:rPr>
      </w:pPr>
      <w:r w:rsidRPr="3EABD4C5" w:rsidR="00584E37">
        <w:rPr>
          <w:rFonts w:ascii="Calibri" w:hAnsi="Calibri" w:eastAsia="Calibri" w:cs="Calibri"/>
          <w:sz w:val="24"/>
          <w:szCs w:val="24"/>
        </w:rPr>
        <w:t>Kryštof Kalousek (student 3. ročníku SP Sociologie, předseda studentského sociologického klubu SHLUK a potenciální absolvent)</w:t>
      </w:r>
    </w:p>
    <w:p w:rsidR="3EABD4C5" w:rsidP="3EABD4C5" w:rsidRDefault="3EABD4C5" w14:paraId="45F34E08" w14:textId="3BC0FEE7">
      <w:pPr>
        <w:rPr>
          <w:rFonts w:ascii="Calibri" w:hAnsi="Calibri" w:eastAsia="Calibri" w:cs="Calibri"/>
          <w:sz w:val="24"/>
          <w:szCs w:val="24"/>
        </w:rPr>
      </w:pPr>
    </w:p>
    <w:p w:rsidR="00F54A7E" w:rsidP="3EABD4C5" w:rsidRDefault="00F54A7E" w14:paraId="4C502539" w14:textId="08CF321F">
      <w:pPr>
        <w:pStyle w:val="Normal"/>
        <w:rPr>
          <w:rFonts w:ascii="Calibri" w:hAnsi="Calibri" w:eastAsia="Calibri" w:cs="Calibri"/>
          <w:sz w:val="24"/>
          <w:szCs w:val="24"/>
        </w:rPr>
      </w:pPr>
      <w:r w:rsidRPr="3EABD4C5" w:rsidR="00F54A7E">
        <w:rPr>
          <w:rFonts w:ascii="Calibri" w:hAnsi="Calibri" w:eastAsia="Calibri" w:cs="Calibri"/>
          <w:sz w:val="24"/>
          <w:szCs w:val="24"/>
        </w:rPr>
        <w:t xml:space="preserve">Rada studijních programů </w:t>
      </w:r>
      <w:r w:rsidRPr="3EABD4C5" w:rsidR="00BE4A87">
        <w:rPr>
          <w:rFonts w:ascii="Calibri" w:hAnsi="Calibri" w:eastAsia="Calibri" w:cs="Calibri"/>
          <w:sz w:val="24"/>
          <w:szCs w:val="24"/>
        </w:rPr>
        <w:t xml:space="preserve">bakalářského studia </w:t>
      </w:r>
      <w:r w:rsidRPr="3EABD4C5" w:rsidR="00BE4A87">
        <w:rPr>
          <w:rFonts w:ascii="Calibri" w:hAnsi="Calibri" w:eastAsia="Calibri" w:cs="Calibri"/>
          <w:b w:val="1"/>
          <w:bCs w:val="1"/>
          <w:sz w:val="24"/>
          <w:szCs w:val="24"/>
        </w:rPr>
        <w:t>Sociální práce</w:t>
      </w:r>
      <w:r w:rsidRPr="3EABD4C5" w:rsidR="00BE4A87">
        <w:rPr>
          <w:rFonts w:ascii="Calibri" w:hAnsi="Calibri" w:eastAsia="Calibri" w:cs="Calibri"/>
          <w:sz w:val="24"/>
          <w:szCs w:val="24"/>
        </w:rPr>
        <w:t>, se specializacemi</w:t>
      </w:r>
      <w:r w:rsidRPr="3EABD4C5" w:rsidR="00DD370A">
        <w:rPr>
          <w:rFonts w:ascii="Calibri" w:hAnsi="Calibri" w:eastAsia="Calibri" w:cs="Calibri"/>
          <w:sz w:val="24"/>
          <w:szCs w:val="24"/>
        </w:rPr>
        <w:t xml:space="preserve">, </w:t>
      </w:r>
      <w:r w:rsidRPr="3EABD4C5" w:rsidR="00DD370A">
        <w:rPr>
          <w:rFonts w:ascii="Calibri" w:hAnsi="Calibri" w:eastAsia="Calibri" w:cs="Calibri"/>
          <w:sz w:val="24"/>
          <w:szCs w:val="24"/>
        </w:rPr>
        <w:t>prez</w:t>
      </w:r>
      <w:r w:rsidRPr="3EABD4C5" w:rsidR="00DD370A">
        <w:rPr>
          <w:rFonts w:ascii="Calibri" w:hAnsi="Calibri" w:eastAsia="Calibri" w:cs="Calibri"/>
          <w:sz w:val="24"/>
          <w:szCs w:val="24"/>
        </w:rPr>
        <w:t>.+komb. forma</w:t>
      </w:r>
    </w:p>
    <w:p w:rsidR="00F54A7E" w:rsidP="3EABD4C5" w:rsidRDefault="00F54A7E" w14:paraId="3B76B3EF" w14:textId="147AD94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EABD4C5" w:rsidR="5584F29F">
        <w:rPr>
          <w:rFonts w:ascii="Calibri" w:hAnsi="Calibri" w:eastAsia="Calibri" w:cs="Calibri"/>
          <w:i w:val="1"/>
          <w:iCs w:val="1"/>
          <w:sz w:val="24"/>
          <w:szCs w:val="24"/>
        </w:rPr>
        <w:t>Studující</w:t>
      </w:r>
    </w:p>
    <w:p w:rsidR="5584F29F" w:rsidP="3EABD4C5" w:rsidRDefault="5584F29F" w14:paraId="5297F816" w14:textId="78762EB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</w:pPr>
      <w:r w:rsidRPr="3EABD4C5" w:rsidR="5584F29F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</w:rPr>
        <w:t>Prosíme o návrh a schválení SK AS FF.</w:t>
      </w:r>
    </w:p>
    <w:p w:rsidR="00584E37" w:rsidP="3EABD4C5" w:rsidRDefault="00584E37" w14:paraId="2150787C" w14:textId="77777777">
      <w:pPr>
        <w:rPr>
          <w:rFonts w:ascii="Calibri" w:hAnsi="Calibri" w:eastAsia="Calibri" w:cs="Calibri"/>
          <w:sz w:val="24"/>
          <w:szCs w:val="24"/>
        </w:rPr>
      </w:pPr>
    </w:p>
    <w:p w:rsidRPr="00B87806" w:rsidR="00B87806" w:rsidP="3EABD4C5" w:rsidRDefault="00B87806" w14:paraId="23C8171C" w14:textId="77777777">
      <w:pPr>
        <w:rPr>
          <w:rFonts w:ascii="Calibri" w:hAnsi="Calibri" w:eastAsia="Calibri" w:cs="Calibri"/>
          <w:sz w:val="24"/>
          <w:szCs w:val="24"/>
        </w:rPr>
      </w:pPr>
    </w:p>
    <w:p w:rsidRPr="00B87806" w:rsidR="00FC67F1" w:rsidP="3EABD4C5" w:rsidRDefault="00FC67F1" w14:paraId="6BA4600D" w14:textId="423FFE8D">
      <w:pPr>
        <w:rPr>
          <w:rFonts w:ascii="Calibri" w:hAnsi="Calibri" w:eastAsia="Calibri" w:cs="Calibri"/>
          <w:sz w:val="24"/>
          <w:szCs w:val="24"/>
        </w:rPr>
      </w:pPr>
      <w:r w:rsidRPr="3EABD4C5" w:rsidR="00B87806">
        <w:rPr>
          <w:rFonts w:ascii="Calibri" w:hAnsi="Calibri" w:eastAsia="Calibri" w:cs="Calibri"/>
          <w:sz w:val="24"/>
          <w:szCs w:val="24"/>
        </w:rPr>
        <w:t> </w:t>
      </w:r>
    </w:p>
    <w:sectPr w:rsidRPr="00B87806" w:rsidR="00FC67F1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6A0" w:rsidP="00FC67F1" w:rsidRDefault="006736A0" w14:paraId="5C38462B" w14:textId="77777777">
      <w:pPr>
        <w:spacing w:after="0" w:line="240" w:lineRule="auto"/>
      </w:pPr>
      <w:r>
        <w:separator/>
      </w:r>
    </w:p>
  </w:endnote>
  <w:endnote w:type="continuationSeparator" w:id="0">
    <w:p w:rsidR="006736A0" w:rsidP="00FC67F1" w:rsidRDefault="006736A0" w14:paraId="7C5C12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6A0" w:rsidP="00FC67F1" w:rsidRDefault="006736A0" w14:paraId="45BFABA2" w14:textId="77777777">
      <w:pPr>
        <w:spacing w:after="0" w:line="240" w:lineRule="auto"/>
      </w:pPr>
      <w:r>
        <w:separator/>
      </w:r>
    </w:p>
  </w:footnote>
  <w:footnote w:type="continuationSeparator" w:id="0">
    <w:p w:rsidR="006736A0" w:rsidP="00FC67F1" w:rsidRDefault="006736A0" w14:paraId="5702F9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C67F1" w:rsidRDefault="00FC67F1" w14:paraId="18E079F5" w14:textId="51B59341">
    <w:pPr>
      <w:pStyle w:val="Header"/>
    </w:pPr>
    <w:r>
      <w:rPr>
        <w:noProof/>
      </w:rPr>
      <w:drawing>
        <wp:inline distT="0" distB="0" distL="0" distR="0" wp14:anchorId="5096A186" wp14:editId="4871D2EC">
          <wp:extent cx="2345690" cy="612140"/>
          <wp:effectExtent l="0" t="0" r="0" b="0"/>
          <wp:docPr id="345081164" name="Obrázek 1" descr="UHK_FF_logo_100">
            <a:extLst xmlns:a="http://schemas.openxmlformats.org/drawingml/2006/main">
              <a:ext uri="{FF2B5EF4-FFF2-40B4-BE49-F238E27FC236}">
                <a16:creationId xmlns:a16="http://schemas.microsoft.com/office/drawing/2014/main" id="{B24E24C6-A3F5-449D-97BD-C2BE691CCD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K_FF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35E"/>
    <w:multiLevelType w:val="multilevel"/>
    <w:tmpl w:val="9A9E0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574600E"/>
    <w:multiLevelType w:val="multilevel"/>
    <w:tmpl w:val="A61E7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B9F0DB6"/>
    <w:multiLevelType w:val="multilevel"/>
    <w:tmpl w:val="4B9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E7459E9"/>
    <w:multiLevelType w:val="multilevel"/>
    <w:tmpl w:val="05782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321F19B0"/>
    <w:multiLevelType w:val="multilevel"/>
    <w:tmpl w:val="4BBCBE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6B32391"/>
    <w:multiLevelType w:val="multilevel"/>
    <w:tmpl w:val="2F46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37F86D0F"/>
    <w:multiLevelType w:val="multilevel"/>
    <w:tmpl w:val="3142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CC165D0"/>
    <w:multiLevelType w:val="multilevel"/>
    <w:tmpl w:val="76840F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3F3E7029"/>
    <w:multiLevelType w:val="multilevel"/>
    <w:tmpl w:val="5BF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04A1594"/>
    <w:multiLevelType w:val="hybridMultilevel"/>
    <w:tmpl w:val="0B2C1C3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4CE5BE5"/>
    <w:multiLevelType w:val="multilevel"/>
    <w:tmpl w:val="3942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9561D50"/>
    <w:multiLevelType w:val="multilevel"/>
    <w:tmpl w:val="6568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9F03053"/>
    <w:multiLevelType w:val="multilevel"/>
    <w:tmpl w:val="262CD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4E920F4A"/>
    <w:multiLevelType w:val="multilevel"/>
    <w:tmpl w:val="6E4A69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51061FED"/>
    <w:multiLevelType w:val="multilevel"/>
    <w:tmpl w:val="1638AE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5376156A"/>
    <w:multiLevelType w:val="multilevel"/>
    <w:tmpl w:val="7D48C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547962BB"/>
    <w:multiLevelType w:val="multilevel"/>
    <w:tmpl w:val="FC6E9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58A57C84"/>
    <w:multiLevelType w:val="multilevel"/>
    <w:tmpl w:val="40F8C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59386F6C"/>
    <w:multiLevelType w:val="hybridMultilevel"/>
    <w:tmpl w:val="90FE09F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EB47996"/>
    <w:multiLevelType w:val="multilevel"/>
    <w:tmpl w:val="649A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27F7385"/>
    <w:multiLevelType w:val="multilevel"/>
    <w:tmpl w:val="F1A01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64597442"/>
    <w:multiLevelType w:val="multilevel"/>
    <w:tmpl w:val="AA925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66CD0CBE"/>
    <w:multiLevelType w:val="multilevel"/>
    <w:tmpl w:val="FB465C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6C0A14A5"/>
    <w:multiLevelType w:val="multilevel"/>
    <w:tmpl w:val="5A4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C4D021F"/>
    <w:multiLevelType w:val="multilevel"/>
    <w:tmpl w:val="1152C8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5" w15:restartNumberingAfterBreak="0">
    <w:nsid w:val="6DC569D3"/>
    <w:multiLevelType w:val="multilevel"/>
    <w:tmpl w:val="093CA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6F0A1347"/>
    <w:multiLevelType w:val="multilevel"/>
    <w:tmpl w:val="8992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7967508"/>
    <w:multiLevelType w:val="multilevel"/>
    <w:tmpl w:val="1D6AE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044982869">
    <w:abstractNumId w:val="26"/>
  </w:num>
  <w:num w:numId="2" w16cid:durableId="1104880130">
    <w:abstractNumId w:val="11"/>
  </w:num>
  <w:num w:numId="3" w16cid:durableId="1211961204">
    <w:abstractNumId w:val="22"/>
  </w:num>
  <w:num w:numId="4" w16cid:durableId="1223366422">
    <w:abstractNumId w:val="17"/>
  </w:num>
  <w:num w:numId="5" w16cid:durableId="1457018787">
    <w:abstractNumId w:val="23"/>
  </w:num>
  <w:num w:numId="6" w16cid:durableId="1518038310">
    <w:abstractNumId w:val="20"/>
  </w:num>
  <w:num w:numId="7" w16cid:durableId="16005112">
    <w:abstractNumId w:val="8"/>
  </w:num>
  <w:num w:numId="8" w16cid:durableId="1626156760">
    <w:abstractNumId w:val="7"/>
  </w:num>
  <w:num w:numId="9" w16cid:durableId="1630627795">
    <w:abstractNumId w:val="21"/>
  </w:num>
  <w:num w:numId="10" w16cid:durableId="1723017840">
    <w:abstractNumId w:val="16"/>
  </w:num>
  <w:num w:numId="11" w16cid:durableId="1830244390">
    <w:abstractNumId w:val="15"/>
  </w:num>
  <w:num w:numId="12" w16cid:durableId="1833595423">
    <w:abstractNumId w:val="25"/>
  </w:num>
  <w:num w:numId="13" w16cid:durableId="1843425428">
    <w:abstractNumId w:val="12"/>
  </w:num>
  <w:num w:numId="14" w16cid:durableId="1920864381">
    <w:abstractNumId w:val="5"/>
  </w:num>
  <w:num w:numId="15" w16cid:durableId="1954631509">
    <w:abstractNumId w:val="27"/>
  </w:num>
  <w:num w:numId="16" w16cid:durableId="2019770176">
    <w:abstractNumId w:val="1"/>
  </w:num>
  <w:num w:numId="17" w16cid:durableId="2050104993">
    <w:abstractNumId w:val="9"/>
  </w:num>
  <w:num w:numId="18" w16cid:durableId="2082211882">
    <w:abstractNumId w:val="0"/>
  </w:num>
  <w:num w:numId="19" w16cid:durableId="212623631">
    <w:abstractNumId w:val="18"/>
  </w:num>
  <w:num w:numId="20" w16cid:durableId="241523835">
    <w:abstractNumId w:val="19"/>
  </w:num>
  <w:num w:numId="21" w16cid:durableId="256452489">
    <w:abstractNumId w:val="3"/>
  </w:num>
  <w:num w:numId="22" w16cid:durableId="443042282">
    <w:abstractNumId w:val="2"/>
  </w:num>
  <w:num w:numId="23" w16cid:durableId="491681565">
    <w:abstractNumId w:val="4"/>
  </w:num>
  <w:num w:numId="24" w16cid:durableId="524254441">
    <w:abstractNumId w:val="14"/>
  </w:num>
  <w:num w:numId="25" w16cid:durableId="540358174">
    <w:abstractNumId w:val="10"/>
  </w:num>
  <w:num w:numId="26" w16cid:durableId="625894577">
    <w:abstractNumId w:val="13"/>
  </w:num>
  <w:num w:numId="27" w16cid:durableId="640118960">
    <w:abstractNumId w:val="6"/>
  </w:num>
  <w:num w:numId="28" w16cid:durableId="9648938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F1"/>
    <w:rsid w:val="000C46E0"/>
    <w:rsid w:val="000E1FF6"/>
    <w:rsid w:val="001B6EA2"/>
    <w:rsid w:val="00280F0E"/>
    <w:rsid w:val="00291AA4"/>
    <w:rsid w:val="003575AC"/>
    <w:rsid w:val="003A1763"/>
    <w:rsid w:val="004A3100"/>
    <w:rsid w:val="004C4988"/>
    <w:rsid w:val="005432D6"/>
    <w:rsid w:val="00584E37"/>
    <w:rsid w:val="006736A0"/>
    <w:rsid w:val="00680C5A"/>
    <w:rsid w:val="009DF346"/>
    <w:rsid w:val="00B87806"/>
    <w:rsid w:val="00BE4A87"/>
    <w:rsid w:val="00C34616"/>
    <w:rsid w:val="00CF7B03"/>
    <w:rsid w:val="00DC1CEB"/>
    <w:rsid w:val="00DD370A"/>
    <w:rsid w:val="00E37A28"/>
    <w:rsid w:val="00E745DD"/>
    <w:rsid w:val="00EE1BA0"/>
    <w:rsid w:val="00EF0792"/>
    <w:rsid w:val="00F437CD"/>
    <w:rsid w:val="00F54A7E"/>
    <w:rsid w:val="00F74390"/>
    <w:rsid w:val="00FB7148"/>
    <w:rsid w:val="00FC67F1"/>
    <w:rsid w:val="0436BA74"/>
    <w:rsid w:val="075678C9"/>
    <w:rsid w:val="08467344"/>
    <w:rsid w:val="0B4D2C64"/>
    <w:rsid w:val="1E430113"/>
    <w:rsid w:val="1FFA7BD1"/>
    <w:rsid w:val="209D00D4"/>
    <w:rsid w:val="3C0311FB"/>
    <w:rsid w:val="3EABD4C5"/>
    <w:rsid w:val="453F9D45"/>
    <w:rsid w:val="45E8D77A"/>
    <w:rsid w:val="5228994D"/>
    <w:rsid w:val="526C77B7"/>
    <w:rsid w:val="5584F29F"/>
    <w:rsid w:val="55B8BD44"/>
    <w:rsid w:val="5CC3C1EC"/>
    <w:rsid w:val="64C6656F"/>
    <w:rsid w:val="671B1618"/>
    <w:rsid w:val="6F0094CC"/>
    <w:rsid w:val="6F447305"/>
    <w:rsid w:val="78AB1474"/>
    <w:rsid w:val="78E688E3"/>
    <w:rsid w:val="7AE2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97E98"/>
  <w15:chartTrackingRefBased/>
  <w15:docId w15:val="{2E95371A-89A3-42BB-A99C-399FB2E7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7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7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67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C67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67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7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7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7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7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7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7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67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7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6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7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67F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67F1"/>
  </w:style>
  <w:style w:type="paragraph" w:styleId="Footer">
    <w:name w:val="footer"/>
    <w:basedOn w:val="Normal"/>
    <w:link w:val="FooterChar"/>
    <w:uiPriority w:val="99"/>
    <w:unhideWhenUsed/>
    <w:rsid w:val="00FC67F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Rybenská Klára</dc:creator>
  <keywords/>
  <dc:description/>
  <lastModifiedBy>Rybenská Klára</lastModifiedBy>
  <revision>17</revision>
  <dcterms:created xsi:type="dcterms:W3CDTF">2026-05-11T12:33:00.0000000Z</dcterms:created>
  <dcterms:modified xsi:type="dcterms:W3CDTF">2026-05-15T08:48:12.7383944Z</dcterms:modified>
</coreProperties>
</file>