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8B53" w14:textId="77777777" w:rsidR="00EF42C7" w:rsidRPr="00EF42C7" w:rsidRDefault="00EF42C7" w:rsidP="00EF42C7">
      <w:r w:rsidRPr="00EF42C7">
        <w:fldChar w:fldCharType="begin"/>
      </w:r>
      <w:r w:rsidRPr="00EF42C7">
        <w:instrText>HYPERLINK "https://www.uhk.cz/file/edee/filozoficka-fakulta/ff/ud-nova/organy/akademicky-senat/od-roku-2025/2026-unor/zapis-ze-zasedani-as-ff-uhk-z-26.-unora-2026.pdf" \o "https://www.uhk.cz/file/edee/filozoficka-fakulta/ff/ud-nova/organy/akademicky-senat/od-roku-2025/2026-unor/zapis-ze-zasedani-as-ff-uhk-z-26.-unora-2026.pdf"</w:instrText>
      </w:r>
      <w:r w:rsidRPr="00EF42C7">
        <w:fldChar w:fldCharType="separate"/>
      </w:r>
      <w:r w:rsidRPr="00EF42C7">
        <w:rPr>
          <w:rStyle w:val="Hypertextovodkaz"/>
        </w:rPr>
        <w:t>zapis-ze-zasedani-as-ff-uhk-z-26.-unora-2026.pdf</w:t>
      </w:r>
      <w:r w:rsidRPr="00EF42C7">
        <w:fldChar w:fldCharType="end"/>
      </w:r>
    </w:p>
    <w:p w14:paraId="3B73BA62" w14:textId="77777777" w:rsidR="00EF42C7" w:rsidRPr="00EF42C7" w:rsidRDefault="00EF42C7" w:rsidP="00EF42C7">
      <w:hyperlink r:id="rId4" w:tooltip="https://www.ceskatelevize.cz/porady/15334105033-udalosti-v-regionech-sever-a-vychod/226411000170226/?fbclid=IwY2xjawRKA5RleHRuA2FlbQIxMABzcnRjBmFwcF9pZBAyMjIwMzkxNzg4MjAwODkyAAEeu8by1H5ZhVto0HiU57d3hqyX2fG7cFlKbyczJFj_UL2QSKnOmqdPV54ErC4_aem_lUFEJRu-rGjg0g5L_yZsIA" w:history="1">
        <w:r w:rsidRPr="00EF42C7">
          <w:rPr>
            <w:rStyle w:val="Hypertextovodkaz"/>
          </w:rPr>
          <w:t xml:space="preserve">26. </w:t>
        </w:r>
        <w:proofErr w:type="gramStart"/>
        <w:r w:rsidRPr="00EF42C7">
          <w:rPr>
            <w:rStyle w:val="Hypertextovodkaz"/>
          </w:rPr>
          <w:t>února - Události</w:t>
        </w:r>
        <w:proofErr w:type="gramEnd"/>
        <w:r w:rsidRPr="00EF42C7">
          <w:rPr>
            <w:rStyle w:val="Hypertextovodkaz"/>
          </w:rPr>
          <w:t xml:space="preserve"> v regionech (sever a východ) | Česká televize</w:t>
        </w:r>
      </w:hyperlink>
      <w:r w:rsidRPr="00EF42C7">
        <w:t> (čas 5:22)</w:t>
      </w:r>
    </w:p>
    <w:p w14:paraId="61C20329" w14:textId="77777777" w:rsidR="00EF42C7" w:rsidRPr="00EF42C7" w:rsidRDefault="00EF42C7" w:rsidP="00EF42C7">
      <w:hyperlink r:id="rId5" w:tooltip="https://www.uhk.cz/file/edee/filozoficka-fakulta/ff/ud-nova/organy/akademicky-senat/od-roku-2025/2026-brezen/materialy-pro-jednani/tiskove-prohlaseni-uhk.pdf" w:history="1">
        <w:r w:rsidRPr="00EF42C7">
          <w:rPr>
            <w:rStyle w:val="Hypertextovodkaz"/>
          </w:rPr>
          <w:t xml:space="preserve">Tiskové prohlášení reflektující zahájení pracovní činnosti Ivana </w:t>
        </w:r>
        <w:proofErr w:type="spellStart"/>
        <w:r w:rsidRPr="00EF42C7">
          <w:rPr>
            <w:rStyle w:val="Hypertextovodkaz"/>
          </w:rPr>
          <w:t>Folettiho</w:t>
        </w:r>
        <w:proofErr w:type="spellEnd"/>
        <w:r w:rsidRPr="00EF42C7">
          <w:rPr>
            <w:rStyle w:val="Hypertextovodkaz"/>
          </w:rPr>
          <w:t xml:space="preserve"> na </w:t>
        </w:r>
        <w:proofErr w:type="gramStart"/>
        <w:r w:rsidRPr="00EF42C7">
          <w:rPr>
            <w:rStyle w:val="Hypertextovodkaz"/>
          </w:rPr>
          <w:t>UHK - Univerzita</w:t>
        </w:r>
        <w:proofErr w:type="gramEnd"/>
        <w:r w:rsidRPr="00EF42C7">
          <w:rPr>
            <w:rStyle w:val="Hypertextovodkaz"/>
          </w:rPr>
          <w:t xml:space="preserve"> Hradec Králové</w:t>
        </w:r>
      </w:hyperlink>
    </w:p>
    <w:p w14:paraId="6B00399F" w14:textId="77777777" w:rsidR="00EF42C7" w:rsidRPr="00EF42C7" w:rsidRDefault="00EF42C7" w:rsidP="00EF42C7">
      <w:hyperlink r:id="rId6" w:tooltip="https://hradecky.denik.cz/zpravy_region/ivan-foletti-univerzita-hradec-kralove-nevhodne-chovani-umeni.html" w:history="1">
        <w:r w:rsidRPr="00EF42C7">
          <w:rPr>
            <w:rStyle w:val="Hypertextovodkaz"/>
          </w:rPr>
          <w:t xml:space="preserve">Hradecká univerzita zaměstnala kontroverzního profesora, vyučovat </w:t>
        </w:r>
        <w:proofErr w:type="gramStart"/>
        <w:r w:rsidRPr="00EF42C7">
          <w:rPr>
            <w:rStyle w:val="Hypertextovodkaz"/>
          </w:rPr>
          <w:t>nebude - Hradecký</w:t>
        </w:r>
        <w:proofErr w:type="gramEnd"/>
        <w:r w:rsidRPr="00EF42C7">
          <w:rPr>
            <w:rStyle w:val="Hypertextovodkaz"/>
          </w:rPr>
          <w:t xml:space="preserve"> deník</w:t>
        </w:r>
      </w:hyperlink>
    </w:p>
    <w:p w14:paraId="02AF8107" w14:textId="77777777" w:rsidR="00EF42C7" w:rsidRPr="00EF42C7" w:rsidRDefault="00EF42C7" w:rsidP="00EF42C7">
      <w:hyperlink r:id="rId7" w:tooltip="https://www.ceskatelevize.cz/porady/15334105033-udalosti-v-regionech-sever-a-vychod/226411000170326/?fbclid=IwY2xjawRKAXxleHRuA2FlbQIxMABzcnRjBmFwcF9pZBAyMjIwMzkxNzg4MjAwODkyAAEehQVxGhcoR48ip7XPw4KgfVxGnjUQ3qMrZX70DUf4I4H9E8EPH5j5gF3oMzU_aem_NaGWf2Q2e-gjTXK4_fR8dw" w:history="1">
        <w:r w:rsidRPr="00EF42C7">
          <w:rPr>
            <w:rStyle w:val="Hypertextovodkaz"/>
          </w:rPr>
          <w:t xml:space="preserve">26. </w:t>
        </w:r>
        <w:proofErr w:type="gramStart"/>
        <w:r w:rsidRPr="00EF42C7">
          <w:rPr>
            <w:rStyle w:val="Hypertextovodkaz"/>
          </w:rPr>
          <w:t>března - Události</w:t>
        </w:r>
        <w:proofErr w:type="gramEnd"/>
        <w:r w:rsidRPr="00EF42C7">
          <w:rPr>
            <w:rStyle w:val="Hypertextovodkaz"/>
          </w:rPr>
          <w:t xml:space="preserve"> v regionech (sever a východ) | Česká televize</w:t>
        </w:r>
      </w:hyperlink>
    </w:p>
    <w:p w14:paraId="21F58B30" w14:textId="77777777" w:rsidR="00EF42C7" w:rsidRPr="00EF42C7" w:rsidRDefault="00EF42C7" w:rsidP="00EF42C7">
      <w:hyperlink r:id="rId8" w:tooltip="https://www.muni.cz/pro-media/tiskove-zpravy/masarykova-univerzita-se-durazne-ohrazuje-proti-vyrokum-vrcholnych-predstavitelu-univerzity-hradec-kralove?fbclid=IwY2xjawQ3tZdleHRuA2FlbQIxMQBzcnRjBmFwcF9pZBAyMjIwMzkxNzg4MjAwODkyAAEeIHzxjr7AfIXPcb2Q68X1ldBsUlEWrbjNBPRMk6-0N--wP-nPj7CaoN0Ka34_aem_YR3XIbiK-hO1d9xjZIfmhQ" w:history="1">
        <w:r w:rsidRPr="00EF42C7">
          <w:rPr>
            <w:rStyle w:val="Hypertextovodkaz"/>
          </w:rPr>
          <w:t>Masarykova univerzita se důrazně ohrazuje proti výrokům vrcholných představitelů Univerzity Hradec Králové | Masarykova univerzita</w:t>
        </w:r>
      </w:hyperlink>
    </w:p>
    <w:p w14:paraId="63E97945" w14:textId="77777777" w:rsidR="00EF42C7" w:rsidRPr="00EF42C7" w:rsidRDefault="00EF42C7" w:rsidP="00EF42C7">
      <w:hyperlink r:id="rId9" w:tooltip="https://www.uhk.cz/cs/univerzita-hradec-kralove/uhk/aktualne/vsechny-kroky-pri-prijeti-prof.-folettiho-byly-v-souladu-s-pravem-predpisy-a-dostupnymi-informacemi?fbclid=IwY2xjawRKAQNleHRuA2FlbQIxMABzcnRjBmFwcF9pZBAyMjIwMzkxNzg4MjAwODkyAAEes1S9xWbExi7ByYjCh0SkqJJILKpudIEO8cf2ZJLGthlwiYheNfDkd33rFlI_aem_IRWVPKB-7Uh9eQs0hsWAbQ" w:history="1">
        <w:r w:rsidRPr="00EF42C7">
          <w:rPr>
            <w:rStyle w:val="Hypertextovodkaz"/>
          </w:rPr>
          <w:t xml:space="preserve">Tiskové prohlášení: Všechny kroky při přijetí prof. </w:t>
        </w:r>
        <w:proofErr w:type="spellStart"/>
        <w:r w:rsidRPr="00EF42C7">
          <w:rPr>
            <w:rStyle w:val="Hypertextovodkaz"/>
          </w:rPr>
          <w:t>Folettiho</w:t>
        </w:r>
        <w:proofErr w:type="spellEnd"/>
        <w:r w:rsidRPr="00EF42C7">
          <w:rPr>
            <w:rStyle w:val="Hypertextovodkaz"/>
          </w:rPr>
          <w:t xml:space="preserve"> byly v souladu s právem, předpisy a dostupnými </w:t>
        </w:r>
        <w:proofErr w:type="gramStart"/>
        <w:r w:rsidRPr="00EF42C7">
          <w:rPr>
            <w:rStyle w:val="Hypertextovodkaz"/>
          </w:rPr>
          <w:t>informacemi - Univerzita</w:t>
        </w:r>
        <w:proofErr w:type="gramEnd"/>
        <w:r w:rsidRPr="00EF42C7">
          <w:rPr>
            <w:rStyle w:val="Hypertextovodkaz"/>
          </w:rPr>
          <w:t xml:space="preserve"> Hradec Králové</w:t>
        </w:r>
      </w:hyperlink>
    </w:p>
    <w:p w14:paraId="0EDE2BD4" w14:textId="77777777" w:rsidR="00EF42C7" w:rsidRPr="00EF42C7" w:rsidRDefault="00EF42C7" w:rsidP="00EF42C7">
      <w:hyperlink r:id="rId10" w:tooltip="https://hradecky.denik.cz/zpravy_region/historik-umeni-foletti-univerzity-prohlaseni-20260331.html" w:history="1">
        <w:r w:rsidRPr="00EF42C7">
          <w:rPr>
            <w:rStyle w:val="Hypertextovodkaz"/>
          </w:rPr>
          <w:t xml:space="preserve">Kauza </w:t>
        </w:r>
        <w:proofErr w:type="spellStart"/>
        <w:r w:rsidRPr="00EF42C7">
          <w:rPr>
            <w:rStyle w:val="Hypertextovodkaz"/>
          </w:rPr>
          <w:t>Foletti</w:t>
        </w:r>
        <w:proofErr w:type="spellEnd"/>
        <w:r w:rsidRPr="00EF42C7">
          <w:rPr>
            <w:rStyle w:val="Hypertextovodkaz"/>
          </w:rPr>
          <w:t xml:space="preserve">. Univerzity si vyměňují prohlášení, historik zatím podal </w:t>
        </w:r>
        <w:proofErr w:type="gramStart"/>
        <w:r w:rsidRPr="00EF42C7">
          <w:rPr>
            <w:rStyle w:val="Hypertextovodkaz"/>
          </w:rPr>
          <w:t>žalobu - Hradecký</w:t>
        </w:r>
        <w:proofErr w:type="gramEnd"/>
        <w:r w:rsidRPr="00EF42C7">
          <w:rPr>
            <w:rStyle w:val="Hypertextovodkaz"/>
          </w:rPr>
          <w:t xml:space="preserve"> deník</w:t>
        </w:r>
      </w:hyperlink>
    </w:p>
    <w:p w14:paraId="7C441CBC" w14:textId="77777777" w:rsidR="00EF42C7" w:rsidRPr="00EF42C7" w:rsidRDefault="00EF42C7" w:rsidP="00EF42C7">
      <w:hyperlink r:id="rId11" w:tooltip="https://hradecky.denik.cz/zpravy_region/foletti-brno-muni-hradec-uhk-20260330.html" w:history="1">
        <w:r w:rsidRPr="00EF42C7">
          <w:rPr>
            <w:rStyle w:val="Hypertextovodkaz"/>
          </w:rPr>
          <w:t xml:space="preserve">Rektor brněnské MU stojí za postupem v kauze </w:t>
        </w:r>
        <w:proofErr w:type="spellStart"/>
        <w:r w:rsidRPr="00EF42C7">
          <w:rPr>
            <w:rStyle w:val="Hypertextovodkaz"/>
          </w:rPr>
          <w:t>Folettiho</w:t>
        </w:r>
        <w:proofErr w:type="spellEnd"/>
        <w:r w:rsidRPr="00EF42C7">
          <w:rPr>
            <w:rStyle w:val="Hypertextovodkaz"/>
          </w:rPr>
          <w:t xml:space="preserve">, kritiku z Hradce </w:t>
        </w:r>
        <w:proofErr w:type="gramStart"/>
        <w:r w:rsidRPr="00EF42C7">
          <w:rPr>
            <w:rStyle w:val="Hypertextovodkaz"/>
          </w:rPr>
          <w:t>odmítl - Hradecký</w:t>
        </w:r>
        <w:proofErr w:type="gramEnd"/>
        <w:r w:rsidRPr="00EF42C7">
          <w:rPr>
            <w:rStyle w:val="Hypertextovodkaz"/>
          </w:rPr>
          <w:t xml:space="preserve"> deník</w:t>
        </w:r>
      </w:hyperlink>
    </w:p>
    <w:p w14:paraId="5C0F4564" w14:textId="77777777" w:rsidR="00EF42C7" w:rsidRPr="00EF42C7" w:rsidRDefault="00EF42C7" w:rsidP="00EF42C7">
      <w:hyperlink r:id="rId12" w:tooltip="https://hradecka.drbna.cz/zpravy/vzdelani/24156-akademicky-spor-o-folettiho-hradec-profesora-brani-brno-mluvi-o-skandalu.html" w:history="1">
        <w:r w:rsidRPr="00EF42C7">
          <w:rPr>
            <w:rStyle w:val="Hypertextovodkaz"/>
          </w:rPr>
          <w:t xml:space="preserve">Akademický spor o </w:t>
        </w:r>
        <w:proofErr w:type="spellStart"/>
        <w:r w:rsidRPr="00EF42C7">
          <w:rPr>
            <w:rStyle w:val="Hypertextovodkaz"/>
          </w:rPr>
          <w:t>Folettiho</w:t>
        </w:r>
        <w:proofErr w:type="spellEnd"/>
        <w:r w:rsidRPr="00EF42C7">
          <w:rPr>
            <w:rStyle w:val="Hypertextovodkaz"/>
          </w:rPr>
          <w:t>: Hradec profesora brání, Brno mluví o skandálu</w:t>
        </w:r>
      </w:hyperlink>
    </w:p>
    <w:p w14:paraId="50E5F926" w14:textId="77777777" w:rsidR="00EF42C7" w:rsidRPr="00EF42C7" w:rsidRDefault="00EF42C7" w:rsidP="00EF42C7">
      <w:hyperlink r:id="rId13" w:tooltip="https://www.seznamzpravy.cz/clanek/domaci-zivot-v-cesku-profesor-skoncil-kvuli-svedectvim-o-sikane-na-univerzitu-ted-podal-zalobu-303011" w:history="1">
        <w:r w:rsidRPr="00EF42C7">
          <w:rPr>
            <w:rStyle w:val="Hypertextovodkaz"/>
          </w:rPr>
          <w:t xml:space="preserve">Profesor skončil kvůli svědectvím o šikaně. Na univerzitu teď podal </w:t>
        </w:r>
        <w:proofErr w:type="gramStart"/>
        <w:r w:rsidRPr="00EF42C7">
          <w:rPr>
            <w:rStyle w:val="Hypertextovodkaz"/>
          </w:rPr>
          <w:t>žalobu - Seznam</w:t>
        </w:r>
        <w:proofErr w:type="gramEnd"/>
        <w:r w:rsidRPr="00EF42C7">
          <w:rPr>
            <w:rStyle w:val="Hypertextovodkaz"/>
          </w:rPr>
          <w:t xml:space="preserve"> Zprávy</w:t>
        </w:r>
      </w:hyperlink>
    </w:p>
    <w:p w14:paraId="21940F42" w14:textId="77777777" w:rsidR="00EF42C7" w:rsidRPr="00EF42C7" w:rsidRDefault="00EF42C7" w:rsidP="00EF42C7">
      <w:hyperlink r:id="rId14" w:tooltip="https://advojka.cz/a2-article/2026-7-neplette-se-nam-do-vedeni/?fbclid=IwY2xjawRKBvBleHRuA2FlbQIxMABzcnRjBmFwcF9pZBAyMjIwMzkxNzg4MjAwODkyAAEeujfHrk2omm8jmRZRMpAJGENbt2pfj-NpW7n1qSVdSuJCb0pMcU1O0e4ARS8_aem_e1jp84dnKHWT-2SpyUZa5A" w:history="1">
        <w:r w:rsidRPr="00EF42C7">
          <w:rPr>
            <w:rStyle w:val="Hypertextovodkaz"/>
          </w:rPr>
          <w:t>Nepleťte se nám do vedení – A2</w:t>
        </w:r>
      </w:hyperlink>
    </w:p>
    <w:p w14:paraId="554C45D8" w14:textId="77777777" w:rsidR="00323C5D" w:rsidRDefault="00323C5D"/>
    <w:sectPr w:rsidR="0032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7"/>
    <w:rsid w:val="00323C5D"/>
    <w:rsid w:val="00436FCE"/>
    <w:rsid w:val="005A05DB"/>
    <w:rsid w:val="00E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E654"/>
  <w15:chartTrackingRefBased/>
  <w15:docId w15:val="{51700B75-23DA-4F95-B463-205B2A0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C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42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pro-media/tiskove-zpravy/masarykova-univerzita-se-durazne-ohrazuje-proti-vyrokum-vrcholnych-predstavitelu-univerzity-hradec-kralove?fbclid=IwY2xjawQ3tZdleHRuA2FlbQIxMQBzcnRjBmFwcF9pZBAyMjIwMzkxNzg4MjAwODkyAAEeIHzxjr7AfIXPcb2Q68X1ldBsUlEWrbjNBPRMk6-0N--wP-nPj7CaoN0Ka34_aem_YR3XIbiK-hO1d9xjZIfmhQ" TargetMode="External"/><Relationship Id="rId13" Type="http://schemas.openxmlformats.org/officeDocument/2006/relationships/hyperlink" Target="https://www.seznamzpravy.cz/clanek/domaci-zivot-v-cesku-profesor-skoncil-kvuli-svedectvim-o-sikane-na-univerzitu-ted-podal-zalobu-303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skatelevize.cz/porady/15334105033-udalosti-v-regionech-sever-a-vychod/226411000170326/?fbclid=IwY2xjawRKAXxleHRuA2FlbQIxMABzcnRjBmFwcF9pZBAyMjIwMzkxNzg4MjAwODkyAAEehQVxGhcoR48ip7XPw4KgfVxGnjUQ3qMrZX70DUf4I4H9E8EPH5j5gF3oMzU_aem_NaGWf2Q2e-gjTXK4_fR8dw" TargetMode="External"/><Relationship Id="rId12" Type="http://schemas.openxmlformats.org/officeDocument/2006/relationships/hyperlink" Target="https://hradecka.drbna.cz/zpravy/vzdelani/24156-akademicky-spor-o-folettiho-hradec-profesora-brani-brno-mluvi-o-skandalu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radecky.denik.cz/zpravy_region/ivan-foletti-univerzita-hradec-kralove-nevhodne-chovani-umeni.html" TargetMode="External"/><Relationship Id="rId11" Type="http://schemas.openxmlformats.org/officeDocument/2006/relationships/hyperlink" Target="https://hradecky.denik.cz/zpravy_region/foletti-brno-muni-hradec-uhk-20260330.html" TargetMode="External"/><Relationship Id="rId5" Type="http://schemas.openxmlformats.org/officeDocument/2006/relationships/hyperlink" Target="https://www.uhk.cz/file/edee/filozoficka-fakulta/ff/ud-nova/organy/akademicky-senat/od-roku-2025/2026-brezen/materialy-pro-jednani/tiskove-prohlaseni-uhk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radecky.denik.cz/zpravy_region/historik-umeni-foletti-univerzity-prohlaseni-20260331.html" TargetMode="External"/><Relationship Id="rId4" Type="http://schemas.openxmlformats.org/officeDocument/2006/relationships/hyperlink" Target="https://www.ceskatelevize.cz/porady/15334105033-udalosti-v-regionech-sever-a-vychod/226411000170226/?fbclid=IwY2xjawRKA5RleHRuA2FlbQIxMABzcnRjBmFwcF9pZBAyMjIwMzkxNzg4MjAwODkyAAEeu8by1H5ZhVto0HiU57d3hqyX2fG7cFlKbyczJFj_UL2QSKnOmqdPV54ErC4_aem_lUFEJRu-rGjg0g5L_yZsIA" TargetMode="External"/><Relationship Id="rId9" Type="http://schemas.openxmlformats.org/officeDocument/2006/relationships/hyperlink" Target="https://www.uhk.cz/cs/univerzita-hradec-kralove/uhk/aktualne/vsechny-kroky-pri-prijeti-prof.-folettiho-byly-v-souladu-s-pravem-predpisy-a-dostupnymi-informacemi?fbclid=IwY2xjawRKAQNleHRuA2FlbQIxMABzcnRjBmFwcF9pZBAyMjIwMzkxNzg4MjAwODkyAAEes1S9xWbExi7ByYjCh0SkqJJILKpudIEO8cf2ZJLGthlwiYheNfDkd33rFlI_aem_IRWVPKB-7Uh9eQs0hsWAbQ" TargetMode="External"/><Relationship Id="rId14" Type="http://schemas.openxmlformats.org/officeDocument/2006/relationships/hyperlink" Target="https://advojka.cz/a2-article/2026-7-neplette-se-nam-do-vedeni/?fbclid=IwY2xjawRKBvBleHRuA2FlbQIxMABzcnRjBmFwcF9pZBAyMjIwMzkxNzg4MjAwODkyAAEeujfHrk2omm8jmRZRMpAJGENbt2pfj-NpW7n1qSVdSuJCb0pMcU1O0e4ARS8_aem_e1jp84dnKHWT-2SpyUZa5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Borůvková Barbora 2</dc:creator>
  <cp:keywords/>
  <dc:description/>
  <cp:lastModifiedBy>Borůvková Barbora 2</cp:lastModifiedBy>
  <cp:revision>1</cp:revision>
  <dcterms:created xsi:type="dcterms:W3CDTF">2026-04-17T08:46:00Z</dcterms:created>
  <dcterms:modified xsi:type="dcterms:W3CDTF">2026-04-17T08:49:00Z</dcterms:modified>
</cp:coreProperties>
</file>