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left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&quot;Times New Roman&quot;, serif" w:cs="&quot;Times New Roman&quot;, serif" w:eastAsia="&quot;Times New Roman&quot;, serif" w:hAnsi="&quot;Times New Roman&quot;, serif"/>
        </w:rPr>
        <w:t xml:space="preserve">Podklad pro bod: </w:t>
      </w:r>
      <w:r>
        <w:rPr>
          <w:b w:val="false"/>
          <w:bCs w:val="false"/>
          <w:i/>
          <w:iCs/>
          <w:u w:val="none"/>
          <w:sz w:val="12pt"/>
          <w:szCs w:val="12pt"/>
          <w:strike w:val="false"/>
          <w:rFonts w:ascii="&quot;Times New Roman&quot;, serif" w:cs="&quot;Times New Roman&quot;, serif" w:eastAsia="&quot;Times New Roman&quot;, serif" w:hAnsi="&quot;Times New Roman&quot;, serif"/>
        </w:rPr>
        <w:t xml:space="preserve">Seznam studujících do Rady studijních programů</w:t>
      </w: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&quot;Times New Roman&quot;, serif" w:cs="&quot;Times New Roman&quot;, serif" w:eastAsia="&quot;Times New Roman&quot;, serif" w:hAnsi="&quot;Times New Roman&quot;, serif"/>
        </w:rPr>
        <w:t xml:space="preserve">  </w:t>
      </w:r>
    </w:p>
    <w:p>
      <w:pPr>
        <w:pStyle w:val="ListParagraph"/>
        <w:numPr>
          <w:ilvl w:val="0"/>
          <w:numId w:val="1"/>
        </w:numPr>
      </w:pPr>
      <w:r>
        <w:rPr>
          <w:b/>
          <w:bCs/>
          <w:i/>
          <w:iCs/>
          <w:u w:val="none"/>
          <w:sz w:val="12pt"/>
          <w:szCs w:val="12pt"/>
          <w:strike w:val="false"/>
          <w:rFonts w:ascii="&quot;Times New Roman&quot;, serif" w:cs="&quot;Times New Roman&quot;, serif" w:eastAsia="&quot;Times New Roman&quot;, serif" w:hAnsi="&quot;Times New Roman&quot;, serif"/>
        </w:rPr>
        <w:t xml:space="preserve">Pracovní</w:t>
      </w:r>
      <w:r>
        <w:rPr>
          <w:b w:val="false"/>
          <w:bCs w:val="false"/>
          <w:i/>
          <w:iCs/>
          <w:u w:val="none"/>
          <w:sz w:val="12pt"/>
          <w:szCs w:val="12pt"/>
          <w:strike w:val="false"/>
          <w:rFonts w:ascii="&quot;Times New Roman&quot;, serif" w:cs="&quot;Times New Roman&quot;, serif" w:eastAsia="&quot;Times New Roman&quot;, serif" w:hAnsi="&quot;Times New Roman&quot;, serif"/>
        </w:rPr>
        <w:t xml:space="preserve"> </w:t>
      </w:r>
      <w:r>
        <w:rPr>
          <w:b/>
          <w:bCs/>
          <w:i/>
          <w:iCs/>
          <w:u w:val="none"/>
          <w:sz w:val="12pt"/>
          <w:szCs w:val="12pt"/>
          <w:strike w:val="false"/>
          <w:rFonts w:ascii="&quot;Times New Roman&quot;, serif" w:cs="&quot;Times New Roman&quot;, serif" w:eastAsia="&quot;Times New Roman&quot;, serif" w:hAnsi="&quot;Times New Roman&quot;, serif"/>
        </w:rPr>
        <w:t xml:space="preserve">verze</w:t>
      </w: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&quot;Times New Roman&quot;, serif" w:cs="&quot;Times New Roman&quot;, serif" w:eastAsia="&quot;Times New Roman&quot;, serif" w:hAnsi="&quot;Times New Roman&quot;, serif"/>
        </w:rPr>
        <w:t xml:space="preserve"> </w:t>
      </w:r>
      <w:r>
        <w:rPr>
          <w:b/>
          <w:bCs/>
          <w:i w:val="false"/>
          <w:iCs w:val="false"/>
          <w:u w:val="none"/>
          <w:sz w:val="12pt"/>
          <w:szCs w:val="12pt"/>
          <w:strike w:val="false"/>
          <w:rFonts w:ascii="&quot;Times New Roman&quot;, serif" w:cs="&quot;Times New Roman&quot;, serif" w:eastAsia="&quot;Times New Roman&quot;, serif" w:hAnsi="&quot;Times New Roman&quot;, serif"/>
        </w:rPr>
        <w:t xml:space="preserve">seznamu</w:t>
      </w: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&quot;Times New Roman&quot;, serif" w:cs="&quot;Times New Roman&quot;, serif" w:eastAsia="&quot;Times New Roman&quot;, serif" w:hAnsi="&quot;Times New Roman&quot;, serif"/>
        </w:rPr>
        <w:t xml:space="preserve"> </w:t>
      </w:r>
      <w:r>
        <w:rPr>
          <w:b/>
          <w:bCs/>
          <w:i w:val="false"/>
          <w:iCs w:val="false"/>
          <w:u w:val="none"/>
          <w:sz w:val="12pt"/>
          <w:szCs w:val="12pt"/>
          <w:strike w:val="false"/>
          <w:rFonts w:ascii="&quot;Times New Roman&quot;, serif" w:cs="&quot;Times New Roman&quot;, serif" w:eastAsia="&quot;Times New Roman&quot;, serif" w:hAnsi="&quot;Times New Roman&quot;, serif"/>
        </w:rPr>
        <w:t xml:space="preserve">studujících</w:t>
      </w: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&quot;Times New Roman&quot;, serif" w:cs="&quot;Times New Roman&quot;, serif" w:eastAsia="&quot;Times New Roman&quot;, serif" w:hAnsi="&quot;Times New Roman&quot;, serif"/>
        </w:rPr>
        <w:t xml:space="preserve"> </w:t>
      </w:r>
      <w:r>
        <w:rPr>
          <w:b/>
          <w:bCs/>
          <w:i w:val="false"/>
          <w:iCs w:val="false"/>
          <w:u w:val="none"/>
          <w:sz w:val="12pt"/>
          <w:szCs w:val="12pt"/>
          <w:strike w:val="false"/>
          <w:rFonts w:ascii="&quot;Times New Roman&quot;, serif" w:cs="&quot;Times New Roman&quot;, serif" w:eastAsia="&quot;Times New Roman&quot;, serif" w:hAnsi="&quot;Times New Roman&quot;, serif"/>
        </w:rPr>
        <w:t xml:space="preserve">do RSP! - finální verze bude představena na AS FF UHK 12. 6. 2026</w:t>
      </w:r>
    </w:p>
    <w:p>
      <w:pPr>
        <w:jc w:val="center"/>
      </w:pPr>
    </w:p>
    <w:p>
      <w:pPr>
        <w:jc w:val="center"/>
      </w:pPr>
      <w:r>
        <w:rPr>
          <w:b w:val="false"/>
          <w:bCs w:val="false"/>
          <w:i w:val="false"/>
          <w:iCs w:val="false"/>
          <w:u w:val="single"/>
          <w:sz w:val="12pt"/>
          <w:szCs w:val="12pt"/>
          <w:strike w:val="false"/>
          <w:rFonts w:ascii="&quot;Times New Roman&quot;, serif" w:cs="&quot;Times New Roman&quot;, serif" w:eastAsia="&quot;Times New Roman&quot;, serif" w:hAnsi="&quot;Times New Roman&quot;, serif"/>
        </w:rPr>
        <w:t xml:space="preserve">Rady studijních programů na Filozofické fakultě Univerzity Hradec Králové </w:t>
      </w:r>
    </w:p>
    <w:p>
      <w:pPr>
        <w:jc w:val="left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&quot;Times New Roman&quot;, serif" w:cs="&quot;Times New Roman&quot;, serif" w:eastAsia="&quot;Times New Roman&quot;, serif" w:hAnsi="&quot;Times New Roman&quot;, serif"/>
        </w:rPr>
        <w:t xml:space="preserve"> </w:t>
      </w:r>
    </w:p>
    <w:p>
      <w:pPr>
        <w:jc w:val="left"/>
      </w:pPr>
      <w:r>
        <w:rPr>
          <w:b w:val="false"/>
          <w:bCs w:val="false"/>
          <w:i w:val="false"/>
          <w:iCs w:val="false"/>
          <w:u w:val="single"/>
          <w:sz w:val="12pt"/>
          <w:szCs w:val="12pt"/>
          <w:strike w:val="false"/>
          <w:rFonts w:ascii="&quot;Times New Roman&quot;, serif" w:cs="&quot;Times New Roman&quot;, serif" w:eastAsia="&quot;Times New Roman&quot;, serif" w:hAnsi="&quot;Times New Roman&quot;, serif"/>
        </w:rPr>
        <w:t xml:space="preserve">Rada studijních programů bakalářské a navazující magisterské Archeologie </w:t>
      </w:r>
    </w:p>
    <w:p>
      <w:pPr>
        <w:jc w:val="left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&quot;Times New Roman&quot;, serif" w:cs="&quot;Times New Roman&quot;, serif" w:eastAsia="&quot;Times New Roman&quot;, serif" w:hAnsi="&quot;Times New Roman&quot;, serif"/>
        </w:rPr>
        <w:t xml:space="preserve">Studující </w:t>
      </w:r>
    </w:p>
    <w:p>
      <w:pPr>
        <w:jc w:val="left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&quot;Times New Roman&quot;, serif" w:cs="&quot;Times New Roman&quot;, serif" w:eastAsia="&quot;Times New Roman&quot;, serif" w:hAnsi="&quot;Times New Roman&quot;, serif"/>
        </w:rPr>
        <w:t xml:space="preserve">Sára Zvolánková - v jednání</w:t>
      </w:r>
    </w:p>
    <w:p>
      <w:pPr>
        <w:jc w:val="left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&quot;Times New Roman&quot;, serif" w:cs="&quot;Times New Roman&quot;, serif" w:eastAsia="&quot;Times New Roman&quot;, serif" w:hAnsi="&quot;Times New Roman&quot;, serif"/>
        </w:rPr>
        <w:t xml:space="preserve">Bc. Filip Voříšek  - souhlasil </w:t>
      </w:r>
    </w:p>
    <w:p>
      <w:pPr>
        <w:jc w:val="left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&quot;Times New Roman&quot;, serif" w:cs="&quot;Times New Roman&quot;, serif" w:eastAsia="&quot;Times New Roman&quot;, serif" w:hAnsi="&quot;Times New Roman&quot;, serif"/>
        </w:rPr>
        <w:t xml:space="preserve">  </w:t>
      </w:r>
    </w:p>
    <w:p>
      <w:pPr>
        <w:jc w:val="left"/>
      </w:pPr>
      <w:r>
        <w:rPr>
          <w:b w:val="false"/>
          <w:bCs w:val="false"/>
          <w:i w:val="false"/>
          <w:iCs w:val="false"/>
          <w:u w:val="single"/>
          <w:sz w:val="12pt"/>
          <w:szCs w:val="12pt"/>
          <w:strike w:val="false"/>
          <w:rFonts w:ascii="&quot;Times New Roman&quot;, serif" w:cs="&quot;Times New Roman&quot;, serif" w:eastAsia="&quot;Times New Roman&quot;, serif" w:hAnsi="&quot;Times New Roman&quot;, serif"/>
        </w:rPr>
        <w:t xml:space="preserve">Rada studijních programů bakalářské Filozofie a Společenské vědy a navazující magisterské Filozofie </w:t>
      </w:r>
    </w:p>
    <w:p>
      <w:pPr>
        <w:jc w:val="left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&quot;Times New Roman&quot;, serif" w:cs="&quot;Times New Roman&quot;, serif" w:eastAsia="&quot;Times New Roman&quot;, serif" w:hAnsi="&quot;Times New Roman&quot;, serif"/>
        </w:rPr>
        <w:t xml:space="preserve">Studující </w:t>
      </w:r>
    </w:p>
    <w:p>
      <w:pPr>
        <w:jc w:val="left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&quot;Times New Roman&quot;, serif" w:cs="&quot;Times New Roman&quot;, serif" w:eastAsia="&quot;Times New Roman&quot;, serif" w:hAnsi="&quot;Times New Roman&quot;, serif"/>
        </w:rPr>
        <w:t xml:space="preserve">Martin Šmrha - v jednání</w:t>
      </w:r>
    </w:p>
    <w:p>
      <w:pPr>
        <w:jc w:val="left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&quot;Times New Roman&quot;, serif" w:cs="&quot;Times New Roman&quot;, serif" w:eastAsia="&quot;Times New Roman&quot;, serif" w:hAnsi="&quot;Times New Roman&quot;, serif"/>
        </w:rPr>
        <w:t xml:space="preserve">Anna Janouchová - v jednání</w:t>
      </w:r>
    </w:p>
    <w:p>
      <w:pPr>
        <w:jc w:val="left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&quot;Times New Roman&quot;, serif" w:cs="&quot;Times New Roman&quot;, serif" w:eastAsia="&quot;Times New Roman&quot;, serif" w:hAnsi="&quot;Times New Roman&quot;, serif"/>
        </w:rPr>
        <w:t xml:space="preserve">  </w:t>
      </w:r>
    </w:p>
    <w:p>
      <w:pPr>
        <w:jc w:val="left"/>
      </w:pPr>
      <w:r>
        <w:rPr>
          <w:b w:val="false"/>
          <w:bCs w:val="false"/>
          <w:i w:val="false"/>
          <w:iCs w:val="false"/>
          <w:u w:val="single"/>
          <w:sz w:val="12pt"/>
          <w:szCs w:val="12pt"/>
          <w:strike w:val="false"/>
          <w:rFonts w:ascii="&quot;Times New Roman&quot;, serif" w:cs="&quot;Times New Roman&quot;, serif" w:eastAsia="&quot;Times New Roman&quot;, serif" w:hAnsi="&quot;Times New Roman&quot;, serif"/>
        </w:rPr>
        <w:t xml:space="preserve">Rada studijních programů bakalářské Politologie česká a anglická a navazující magisterské Politologie česká a anglická </w:t>
      </w:r>
    </w:p>
    <w:p>
      <w:pPr>
        <w:jc w:val="left"/>
      </w:pPr>
      <w:r>
        <w:rPr>
          <w:b w:val="false"/>
          <w:bCs w:val="false"/>
          <w:i w:val="false"/>
          <w:iCs w:val="false"/>
          <w:u w:val="single"/>
          <w:sz w:val="12pt"/>
          <w:szCs w:val="12pt"/>
          <w:strike w:val="false"/>
          <w:rFonts w:ascii="&quot;Times New Roman&quot;, serif" w:cs="&quot;Times New Roman&quot;, serif" w:eastAsia="&quot;Times New Roman&quot;, serif" w:hAnsi="&quot;Times New Roman&quot;, serif"/>
        </w:rPr>
        <w:t xml:space="preserve">Bc programy (český prezenční, kombi a anglický prezenční včetně DD)  </w:t>
      </w:r>
    </w:p>
    <w:p>
      <w:pPr>
        <w:jc w:val="left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&quot;Times New Roman&quot;, serif" w:cs="&quot;Times New Roman&quot;, serif" w:eastAsia="&quot;Times New Roman&quot;, serif" w:hAnsi="&quot;Times New Roman&quot;, serif"/>
        </w:rPr>
        <w:t xml:space="preserve">Studující </w:t>
      </w:r>
    </w:p>
    <w:p>
      <w:pPr>
        <w:jc w:val="left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&quot;Times New Roman&quot;, serif" w:cs="&quot;Times New Roman&quot;, serif" w:eastAsia="&quot;Times New Roman&quot;, serif" w:hAnsi="&quot;Times New Roman&quot;, serif"/>
        </w:rPr>
        <w:t xml:space="preserve">Kryštof Vilgus, (1. ročník, prezenční)  - souhlasil </w:t>
      </w:r>
    </w:p>
    <w:p>
      <w:pPr>
        <w:jc w:val="left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&quot;Times New Roman&quot;, serif" w:cs="&quot;Times New Roman&quot;, serif" w:eastAsia="&quot;Times New Roman&quot;, serif" w:hAnsi="&quot;Times New Roman&quot;, serif"/>
        </w:rPr>
        <w:t xml:space="preserve">  </w:t>
      </w:r>
    </w:p>
    <w:p>
      <w:pPr>
        <w:jc w:val="left"/>
      </w:pPr>
      <w:r>
        <w:rPr>
          <w:b w:val="false"/>
          <w:bCs w:val="false"/>
          <w:i w:val="false"/>
          <w:iCs w:val="false"/>
          <w:u w:val="single"/>
          <w:sz w:val="12pt"/>
          <w:szCs w:val="12pt"/>
          <w:strike w:val="false"/>
          <w:rFonts w:ascii="&quot;Times New Roman&quot;, serif" w:cs="&quot;Times New Roman&quot;, serif" w:eastAsia="&quot;Times New Roman&quot;, serif" w:hAnsi="&quot;Times New Roman&quot;, serif"/>
        </w:rPr>
        <w:t xml:space="preserve">NMgr programy (český prezenční, kombi a anglický (byť se nerealizuje)  </w:t>
      </w:r>
    </w:p>
    <w:p>
      <w:pPr>
        <w:jc w:val="left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&quot;Times New Roman&quot;, serif" w:cs="&quot;Times New Roman&quot;, serif" w:eastAsia="&quot;Times New Roman&quot;, serif" w:hAnsi="&quot;Times New Roman&quot;, serif"/>
        </w:rPr>
        <w:t xml:space="preserve">Studující </w:t>
      </w:r>
    </w:p>
    <w:p>
      <w:pPr>
        <w:jc w:val="left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&quot;Times New Roman&quot;, serif" w:cs="&quot;Times New Roman&quot;, serif" w:eastAsia="&quot;Times New Roman&quot;, serif" w:hAnsi="&quot;Times New Roman&quot;, serif"/>
        </w:rPr>
        <w:t xml:space="preserve">Patrik Hejkrlík (NPOLA) – prezenční  - v jednání</w:t>
      </w:r>
    </w:p>
    <w:p>
      <w:pPr>
        <w:jc w:val="left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&quot;Times New Roman&quot;, serif" w:cs="&quot;Times New Roman&quot;, serif" w:eastAsia="&quot;Times New Roman&quot;, serif" w:hAnsi="&quot;Times New Roman&quot;, serif"/>
        </w:rPr>
        <w:t xml:space="preserve">Lenka Strmísková (NPOLA) – kombinovaná - v jednání</w:t>
      </w:r>
    </w:p>
    <w:p>
      <w:pPr>
        <w:jc w:val="left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&quot;Times New Roman&quot;, serif" w:cs="&quot;Times New Roman&quot;, serif" w:eastAsia="&quot;Times New Roman&quot;, serif" w:hAnsi="&quot;Times New Roman&quot;, serif"/>
        </w:rPr>
        <w:t xml:space="preserve"> </w:t>
      </w:r>
    </w:p>
    <w:p>
      <w:pPr>
        <w:jc w:val="left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&quot;Times New Roman&quot;, serif" w:cs="&quot;Times New Roman&quot;, serif" w:eastAsia="&quot;Times New Roman&quot;, serif" w:hAnsi="&quot;Times New Roman&quot;, serif"/>
        </w:rPr>
        <w:t xml:space="preserve">Ondřej Pilař (NPOAF) – prezenční - v jednání</w:t>
      </w:r>
    </w:p>
    <w:p>
      <w:pPr>
        <w:jc w:val="left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&quot;Times New Roman&quot;, serif" w:cs="&quot;Times New Roman&quot;, serif" w:eastAsia="&quot;Times New Roman&quot;, serif" w:hAnsi="&quot;Times New Roman&quot;, serif"/>
        </w:rPr>
        <w:t xml:space="preserve">Ivo Salák- (NPOAF) – kombinovaná - v jednání </w:t>
      </w:r>
    </w:p>
    <w:p>
      <w:pPr>
        <w:jc w:val="left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&quot;Times New Roman&quot;, serif" w:cs="&quot;Times New Roman&quot;, serif" w:eastAsia="&quot;Times New Roman&quot;, serif" w:hAnsi="&quot;Times New Roman&quot;, serif"/>
        </w:rPr>
        <w:t xml:space="preserve"> </w:t>
      </w:r>
    </w:p>
    <w:p>
      <w:pPr>
        <w:jc w:val="left"/>
      </w:pPr>
      <w:r>
        <w:rPr>
          <w:b w:val="false"/>
          <w:bCs w:val="false"/>
          <w:i w:val="false"/>
          <w:iCs w:val="false"/>
          <w:u w:val="single"/>
          <w:sz w:val="12pt"/>
          <w:szCs w:val="12pt"/>
          <w:strike w:val="false"/>
          <w:rFonts w:ascii="&quot;Times New Roman&quot;, serif" w:cs="&quot;Times New Roman&quot;, serif" w:eastAsia="&quot;Times New Roman&quot;, serif" w:hAnsi="&quot;Times New Roman&quot;, serif"/>
        </w:rPr>
        <w:t xml:space="preserve">Rada studijních programů bakalářské a navazující magisterské na Historickém ústavu a Katedře pomocných věd historických a archivnictví </w:t>
      </w:r>
    </w:p>
    <w:p>
      <w:pPr>
        <w:jc w:val="left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&quot;Times New Roman&quot;, serif" w:cs="&quot;Times New Roman&quot;, serif" w:eastAsia="&quot;Times New Roman&quot;, serif" w:hAnsi="&quot;Times New Roman&quot;, serif"/>
        </w:rPr>
        <w:t xml:space="preserve">Bakalářské historicky zaměřené studijní programy (HV, DHV, PHKD) </w:t>
      </w:r>
    </w:p>
    <w:p>
      <w:pPr>
        <w:jc w:val="left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&quot;Times New Roman&quot;, serif" w:cs="&quot;Times New Roman&quot;, serif" w:eastAsia="&quot;Times New Roman&quot;, serif" w:hAnsi="&quot;Times New Roman&quot;, serif"/>
        </w:rPr>
        <w:t xml:space="preserve">Studující </w:t>
      </w:r>
    </w:p>
    <w:p>
      <w:pPr>
        <w:jc w:val="left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&quot;Times New Roman&quot;, serif" w:cs="&quot;Times New Roman&quot;, serif" w:eastAsia="&quot;Times New Roman&quot;, serif" w:hAnsi="&quot;Times New Roman&quot;, serif"/>
        </w:rPr>
        <w:t xml:space="preserve">HV - Jan Kopecký - v jednání</w:t>
      </w:r>
    </w:p>
    <w:p>
      <w:pPr>
        <w:jc w:val="left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&quot;Times New Roman&quot;, serif" w:cs="&quot;Times New Roman&quot;, serif" w:eastAsia="&quot;Times New Roman&quot;, serif" w:hAnsi="&quot;Times New Roman&quot;, serif"/>
        </w:rPr>
        <w:t xml:space="preserve">DHV - Kateřina Málková  - souhlasila </w:t>
      </w:r>
    </w:p>
    <w:p>
      <w:pPr>
        <w:jc w:val="left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&quot;Times New Roman&quot;, serif" w:cs="&quot;Times New Roman&quot;, serif" w:eastAsia="&quot;Times New Roman&quot;, serif" w:hAnsi="&quot;Times New Roman&quot;, serif"/>
        </w:rPr>
        <w:t xml:space="preserve">PHKD - Kateřina Odehnalová - souhlasila </w:t>
      </w:r>
    </w:p>
    <w:p>
      <w:pPr>
        <w:jc w:val="left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&quot;Times New Roman&quot;, serif" w:cs="&quot;Times New Roman&quot;, serif" w:eastAsia="&quot;Times New Roman&quot;, serif" w:hAnsi="&quot;Times New Roman&quot;, serif"/>
        </w:rPr>
        <w:t xml:space="preserve"> </w:t>
      </w:r>
    </w:p>
    <w:p>
      <w:pPr>
        <w:jc w:val="left"/>
      </w:pPr>
      <w:r>
        <w:rPr>
          <w:b w:val="false"/>
          <w:bCs w:val="false"/>
          <w:i w:val="false"/>
          <w:iCs w:val="false"/>
          <w:u w:val="single"/>
          <w:sz w:val="12pt"/>
          <w:szCs w:val="12pt"/>
          <w:strike w:val="false"/>
          <w:rFonts w:ascii="&quot;Times New Roman&quot;, serif" w:cs="&quot;Times New Roman&quot;, serif" w:eastAsia="&quot;Times New Roman&quot;, serif" w:hAnsi="&quot;Times New Roman&quot;, serif"/>
        </w:rPr>
        <w:t xml:space="preserve">Bakalářská historie se zaměřením na vzdělávání </w:t>
      </w:r>
    </w:p>
    <w:p>
      <w:pPr>
        <w:jc w:val="left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&quot;Times New Roman&quot;, serif" w:cs="&quot;Times New Roman&quot;, serif" w:eastAsia="&quot;Times New Roman&quot;, serif" w:hAnsi="&quot;Times New Roman&quot;, serif"/>
        </w:rPr>
        <w:t xml:space="preserve">Studující </w:t>
      </w:r>
    </w:p>
    <w:p>
      <w:pPr>
        <w:jc w:val="left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&quot;Times New Roman&quot;, serif" w:cs="&quot;Times New Roman&quot;, serif" w:eastAsia="&quot;Times New Roman&quot;, serif" w:hAnsi="&quot;Times New Roman&quot;, serif"/>
        </w:rPr>
        <w:t xml:space="preserve">Jakub Kadlec (student) - souhlasil </w:t>
      </w:r>
    </w:p>
    <w:p>
      <w:pPr>
        <w:jc w:val="left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&quot;Times New Roman&quot;, serif" w:cs="&quot;Times New Roman&quot;, serif" w:eastAsia="&quot;Times New Roman&quot;, serif" w:hAnsi="&quot;Times New Roman&quot;, serif"/>
        </w:rPr>
        <w:t xml:space="preserve">  </w:t>
      </w:r>
    </w:p>
    <w:p>
      <w:pPr>
        <w:jc w:val="left"/>
      </w:pPr>
      <w:r>
        <w:rPr>
          <w:b w:val="false"/>
          <w:bCs w:val="false"/>
          <w:i w:val="false"/>
          <w:iCs w:val="false"/>
          <w:u w:val="single"/>
          <w:sz w:val="12pt"/>
          <w:szCs w:val="12pt"/>
          <w:strike w:val="false"/>
          <w:rFonts w:ascii="&quot;Times New Roman&quot;, serif" w:cs="&quot;Times New Roman&quot;, serif" w:eastAsia="&quot;Times New Roman&quot;, serif" w:hAnsi="&quot;Times New Roman&quot;, serif"/>
        </w:rPr>
        <w:t xml:space="preserve">Navazující magisterské historické programy (NHI, PVH) </w:t>
      </w:r>
    </w:p>
    <w:p>
      <w:pPr>
        <w:jc w:val="left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&quot;Times New Roman&quot;, serif" w:cs="&quot;Times New Roman&quot;, serif" w:eastAsia="&quot;Times New Roman&quot;, serif" w:hAnsi="&quot;Times New Roman&quot;, serif"/>
        </w:rPr>
        <w:t xml:space="preserve">Studující </w:t>
      </w:r>
    </w:p>
    <w:p>
      <w:pPr>
        <w:jc w:val="left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&quot;Times New Roman&quot;, serif" w:cs="&quot;Times New Roman&quot;, serif" w:eastAsia="&quot;Times New Roman&quot;, serif" w:hAnsi="&quot;Times New Roman&quot;, serif"/>
        </w:rPr>
        <w:t xml:space="preserve">Bc. Filip Klička - souhlasil </w:t>
      </w:r>
    </w:p>
    <w:p>
      <w:pPr>
        <w:jc w:val="left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&quot;Times New Roman&quot;, serif" w:cs="&quot;Times New Roman&quot;, serif" w:eastAsia="&quot;Times New Roman&quot;, serif" w:hAnsi="&quot;Times New Roman&quot;, serif"/>
        </w:rPr>
        <w:t xml:space="preserve">Bc. Roman Vyšanský  - souhlasil </w:t>
      </w:r>
    </w:p>
    <w:p>
      <w:pPr>
        <w:jc w:val="left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&quot;Times New Roman&quot;, serif" w:cs="&quot;Times New Roman&quot;, serif" w:eastAsia="&quot;Times New Roman&quot;, serif" w:hAnsi="&quot;Times New Roman&quot;, serif"/>
        </w:rPr>
        <w:t xml:space="preserve"> </w:t>
      </w:r>
    </w:p>
    <w:p>
      <w:pPr>
        <w:jc w:val="left"/>
      </w:pPr>
      <w:r>
        <w:rPr>
          <w:b w:val="false"/>
          <w:bCs w:val="false"/>
          <w:i w:val="false"/>
          <w:iCs w:val="false"/>
          <w:u w:val="single"/>
          <w:sz w:val="12pt"/>
          <w:szCs w:val="12pt"/>
          <w:strike w:val="false"/>
          <w:rFonts w:ascii="&quot;Times New Roman&quot;, serif" w:cs="&quot;Times New Roman&quot;, serif" w:eastAsia="&quot;Times New Roman&quot;, serif" w:hAnsi="&quot;Times New Roman&quot;, serif"/>
        </w:rPr>
        <w:t xml:space="preserve">Rada studijních programů bakalářského studia Sociologie </w:t>
      </w:r>
    </w:p>
    <w:p>
      <w:pPr>
        <w:jc w:val="left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&quot;Times New Roman&quot;, serif" w:cs="&quot;Times New Roman&quot;, serif" w:eastAsia="&quot;Times New Roman&quot;, serif" w:hAnsi="&quot;Times New Roman&quot;, serif"/>
        </w:rPr>
        <w:t xml:space="preserve">Studující </w:t>
      </w:r>
    </w:p>
    <w:p>
      <w:pPr>
        <w:jc w:val="left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&quot;Times New Roman&quot;, serif" w:cs="&quot;Times New Roman&quot;, serif" w:eastAsia="&quot;Times New Roman&quot;, serif" w:hAnsi="&quot;Times New Roman&quot;, serif"/>
        </w:rPr>
        <w:t xml:space="preserve">Anna Magdaléna Novická - v jednání</w:t>
      </w:r>
    </w:p>
    <w:p>
      <w:pPr>
        <w:jc w:val="left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&quot;Times New Roman&quot;, serif" w:cs="&quot;Times New Roman&quot;, serif" w:eastAsia="&quot;Times New Roman&quot;, serif" w:hAnsi="&quot;Times New Roman&quot;, serif"/>
        </w:rPr>
        <w:t xml:space="preserve">Kryštof Kalousek - v jednání</w:t>
      </w:r>
    </w:p>
    <w:p>
      <w:pPr>
        <w:jc w:val="left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&quot;Times New Roman&quot;, serif" w:cs="&quot;Times New Roman&quot;, serif" w:eastAsia="&quot;Times New Roman&quot;, serif" w:hAnsi="&quot;Times New Roman&quot;, serif"/>
        </w:rPr>
        <w:t xml:space="preserve">  </w:t>
      </w:r>
    </w:p>
    <w:p>
      <w:pPr>
        <w:jc w:val="left"/>
      </w:pPr>
      <w:r>
        <w:rPr>
          <w:b w:val="false"/>
          <w:bCs w:val="false"/>
          <w:i w:val="false"/>
          <w:iCs w:val="false"/>
          <w:u w:val="single"/>
          <w:sz w:val="12pt"/>
          <w:szCs w:val="12pt"/>
          <w:strike w:val="false"/>
          <w:rFonts w:ascii="&quot;Times New Roman&quot;, serif" w:cs="&quot;Times New Roman&quot;, serif" w:eastAsia="&quot;Times New Roman&quot;, serif" w:hAnsi="&quot;Times New Roman&quot;, serif"/>
        </w:rPr>
        <w:t xml:space="preserve">Rada studijních programů bakalářského studia Sociální práce, se specializacemi, prez.+komb. forma </w:t>
      </w:r>
    </w:p>
    <w:p>
      <w:pPr>
        <w:jc w:val="left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&quot;Times New Roman&quot;, serif" w:cs="&quot;Times New Roman&quot;, serif" w:eastAsia="&quot;Times New Roman&quot;, serif" w:hAnsi="&quot;Times New Roman&quot;, serif"/>
        </w:rPr>
        <w:t xml:space="preserve">Studující </w:t>
      </w:r>
    </w:p>
    <w:p>
      <w:pPr>
        <w:jc w:val="left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&quot;Times New Roman&quot;, serif" w:cs="&quot;Times New Roman&quot;, serif" w:eastAsia="&quot;Times New Roman&quot;, serif" w:hAnsi="&quot;Times New Roman&quot;, serif"/>
        </w:rPr>
        <w:t xml:space="preserve">Lucie Majtnerová - v jednání</w:t>
      </w:r>
    </w:p>
    <w:p>
      <w:pPr>
        <w:jc w:val="left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&quot;Times New Roman&quot;, serif" w:cs="&quot;Times New Roman&quot;, serif" w:eastAsia="&quot;Times New Roman&quot;, serif" w:hAnsi="&quot;Times New Roman&quot;, serif"/>
        </w:rPr>
        <w:t xml:space="preserve">Kateřina Veselé - v jednání</w:t>
      </w:r>
    </w:p>
    <w:p>
      <w:pPr>
        <w:jc w:val="left"/>
      </w:pPr>
    </w:p>
    <w:sectPr>
      <w:type w:val="continuous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0" w:hanging="259"/>
      </w:pPr>
    </w:lvl>
    <w:lvl w:ilvl="1" w15:tentative="1">
      <w:start w:val="1"/>
      <w:numFmt w:val="upperLetter"/>
      <w:lvlText w:val="%2."/>
      <w:lvlJc w:val="start"/>
      <w:pPr>
        <w:ind w:left="720" w:hanging="259"/>
      </w:pPr>
    </w:lvl>
    <w:lvl w:ilvl="2" w15:tentative="1">
      <w:start w:val="1"/>
      <w:numFmt w:val="lowerLetter"/>
      <w:lvlText w:val="%3."/>
      <w:lvlJc w:val="start"/>
      <w:pPr>
        <w:ind w:left="1440" w:hanging="259"/>
      </w:pPr>
    </w:lvl>
    <w:lvl w:ilvl="3" w15:tentative="1">
      <w:start w:val="1"/>
      <w:numFmt w:val="upperRoman"/>
      <w:lvlText w:val="%4."/>
      <w:lvlJc w:val="start"/>
      <w:pPr>
        <w:ind w:left="2160" w:hanging="259"/>
      </w:pPr>
    </w:lvl>
    <w:lvl w:ilvl="4" w15:tentative="1">
      <w:start w:val="1"/>
      <w:numFmt w:val="lowerRoman"/>
      <w:lvlText w:val="%5."/>
      <w:lvlJc w:val="start"/>
      <w:pPr>
        <w:ind w:left="2880" w:hanging="259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2026-06-04T09:26:52.871Z</dcterms:created>
  <dcterms:modified xsi:type="dcterms:W3CDTF">2026-06-04T09:26:52.871Z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