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B0" w:rsidRPr="00ED0B5A" w:rsidRDefault="00F115B0" w:rsidP="00F115B0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ED0B5A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Stávka a protesty na</w:t>
      </w:r>
      <w:r w:rsidR="00ED0B5A" w:rsidRPr="00ED0B5A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vysokých školách 17. října </w:t>
      </w:r>
      <w:r w:rsidRPr="00ED0B5A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2023</w:t>
      </w:r>
    </w:p>
    <w:p w:rsidR="00ED0B5A" w:rsidRPr="00ED0B5A" w:rsidRDefault="00ED0B5A" w:rsidP="00F115B0">
      <w:pPr>
        <w:jc w:val="center"/>
        <w:rPr>
          <w:rFonts w:ascii="Times New Roman" w:hAnsi="Times New Roman" w:cs="Times New Roman"/>
          <w:b/>
          <w:caps/>
          <w:color w:val="000000"/>
          <w:shd w:val="clear" w:color="auto" w:fill="FFFFFF"/>
        </w:rPr>
      </w:pPr>
    </w:p>
    <w:p w:rsidR="00F32664" w:rsidRPr="00ED0B5A" w:rsidRDefault="00F32664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A">
        <w:rPr>
          <w:rFonts w:ascii="Times New Roman" w:hAnsi="Times New Roman" w:cs="Times New Roman"/>
          <w:b/>
          <w:sz w:val="24"/>
          <w:szCs w:val="24"/>
        </w:rPr>
        <w:t>17. října 2023</w:t>
      </w:r>
      <w:r w:rsidRPr="00ED0B5A">
        <w:rPr>
          <w:rFonts w:ascii="Times New Roman" w:hAnsi="Times New Roman" w:cs="Times New Roman"/>
          <w:sz w:val="24"/>
          <w:szCs w:val="24"/>
        </w:rPr>
        <w:t xml:space="preserve"> organizuje iniciativa Hodina pravdy spolu s Vysokoškolským odborovým svazem </w:t>
      </w:r>
      <w:r w:rsidR="00ED0B5A">
        <w:rPr>
          <w:rFonts w:ascii="Times New Roman" w:hAnsi="Times New Roman" w:cs="Times New Roman"/>
          <w:sz w:val="24"/>
          <w:szCs w:val="24"/>
        </w:rPr>
        <w:t xml:space="preserve">protesty a </w:t>
      </w:r>
      <w:r w:rsidRPr="00ED0B5A">
        <w:rPr>
          <w:rFonts w:ascii="Times New Roman" w:hAnsi="Times New Roman" w:cs="Times New Roman"/>
          <w:sz w:val="24"/>
          <w:szCs w:val="24"/>
        </w:rPr>
        <w:t>stávku.</w:t>
      </w:r>
    </w:p>
    <w:p w:rsidR="00ED0B5A" w:rsidRPr="00ED0B5A" w:rsidRDefault="007801B7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Akademický senát</w:t>
      </w:r>
      <w:r w:rsidR="00E10829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FF UHK, </w:t>
      </w:r>
      <w:r w:rsidR="00E10829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Akademický senát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Univerzity Hradec K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rálové </w:t>
      </w:r>
      <w:r w:rsidR="00E10829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vyjádřil na svých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zasedání</w:t>
      </w:r>
      <w:r w:rsidR="00E10829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podporu </w:t>
      </w:r>
      <w:r w:rsidR="00E10829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plánovaným 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protestům </w:t>
      </w:r>
      <w:r w:rsidR="00E10829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stávce organizovaným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</w:t>
      </w:r>
      <w:r w:rsidRPr="00ED0B5A">
        <w:rPr>
          <w:rStyle w:val="xxx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D0B5A">
        <w:rPr>
          <w:rStyle w:val="xxxcontentpasted0"/>
          <w:rFonts w:ascii="Times New Roman" w:hAnsi="Times New Roman" w:cs="Times New Roman"/>
          <w:sz w:val="24"/>
          <w:szCs w:val="24"/>
          <w:bdr w:val="none" w:sz="0" w:space="0" w:color="auto" w:frame="1"/>
        </w:rPr>
        <w:t>17. října 2023</w:t>
      </w:r>
      <w:r w:rsidRPr="00ED0B5A">
        <w:rPr>
          <w:rStyle w:val="xxx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FE47DF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iniciátory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Hodina pravdy. </w:t>
      </w:r>
      <w:r w:rsidR="00ED0B5A" w:rsidRPr="00ED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Plánovanou akcí je demonstrace v Praze, od 14 hodin na náměstí Jana Palacha před FF UK</w:t>
      </w:r>
      <w:r w:rsidR="00ED0B5A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4" w:tgtFrame="_blank" w:history="1">
        <w:r w:rsidR="00ED0B5A" w:rsidRPr="00ED0B5A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www.hodi</w:t>
        </w:r>
        <w:r w:rsidR="00ED0B5A" w:rsidRPr="00ED0B5A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n</w:t>
        </w:r>
        <w:r w:rsidR="00ED0B5A" w:rsidRPr="00ED0B5A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apravdy.cz</w:t>
        </w:r>
      </w:hyperlink>
    </w:p>
    <w:p w:rsidR="00ED0B5A" w:rsidRPr="00ED0B5A" w:rsidRDefault="007801B7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Výbor odborové organizace na UHK se přihlásil </w:t>
      </w:r>
      <w:r w:rsidRPr="00ED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 celorepublikové výstražné hodinové stávce vyhlášené Vysokoškolským odborovým svazem 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tento den na stejný čas, tj.  </w:t>
      </w:r>
      <w:r w:rsidRPr="00ED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 14:00 do 15:00 hod. </w:t>
      </w:r>
      <w:hyperlink r:id="rId5" w:tgtFrame="_blank" w:history="1">
        <w:r w:rsidR="00E10829" w:rsidRPr="00ED0B5A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  <w:bdr w:val="none" w:sz="0" w:space="0" w:color="auto" w:frame="1"/>
          </w:rPr>
          <w:t>https://vysokoskolskeodbory.cz/2023/10/06/vyhlasujeme-celostatni-hodinovou-vystraznou-stavku/</w:t>
        </w:r>
      </w:hyperlink>
      <w:r w:rsidR="00ED0B5A" w:rsidRPr="00ED0B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Možné zapojení do stávky se týká všech zaměstnanců UHK.</w:t>
      </w:r>
    </w:p>
    <w:p w:rsidR="00F115B0" w:rsidRPr="00ED0B5A" w:rsidRDefault="00ED0B5A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 stávky a protestů se mohou zapojit všichni zaměstnanci i studující naší vysoké školy.</w:t>
      </w:r>
    </w:p>
    <w:p w:rsidR="007801B7" w:rsidRPr="00ED0B5A" w:rsidRDefault="007801B7" w:rsidP="00ED0B5A">
      <w:pPr>
        <w:jc w:val="both"/>
        <w:rPr>
          <w:rStyle w:val="xxxcontentpasted3"/>
          <w:rFonts w:ascii="Times New Roman" w:hAnsi="Times New Roman" w:cs="Times New Roman"/>
          <w:color w:val="ED5C57"/>
          <w:sz w:val="24"/>
          <w:szCs w:val="24"/>
          <w:bdr w:val="none" w:sz="0" w:space="0" w:color="auto" w:frame="1"/>
        </w:rPr>
      </w:pPr>
      <w:r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Cílem stávkujících a protestujících je důrazně upozornit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 podfinancování vyso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kého školství v České republice a žádat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vládu, MŠMT</w:t>
      </w:r>
      <w:r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FE47DF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nápravu a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koncepční řešení tohoto </w:t>
      </w:r>
      <w:r w:rsidR="00FE47DF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neuspokojivého stavu,</w:t>
      </w:r>
      <w:r w:rsidR="00F115B0" w:rsidRPr="00ED0B5A">
        <w:rPr>
          <w:rStyle w:val="xxxcontentpasted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jak pro rok 2024, tak výhledově do dalších let. Protesty a stávky tak nejsou namířeny proti zaměstnavateli, tedy vedení vysokých škol. </w:t>
      </w:r>
    </w:p>
    <w:p w:rsidR="00F115B0" w:rsidRPr="00ED0B5A" w:rsidRDefault="007801B7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Zaměstnavatel na UH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přijímá zapojení zaměstnanců i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udujících do stávky i protestů</w:t>
      </w:r>
      <w:r w:rsidR="00FE47DF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aměstnanci i studující jsou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zapojením do protestů a stávky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omluveni, tj. zaměstnanci mohou přerušit práci, vyučující mohou zrušit výuku, nebo v rámci výuky diskutovat o financování vysokých škol a cílech protestu, je možné využít této hodiny na společná setkání a diskuse, dle možností podpořit svou účastí demonstraci v Praze.</w:t>
      </w:r>
      <w:r w:rsidR="00F115B0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A12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(Je účelné o zapojení do stávky informovat svého přímého nadřízeného, tedy pro případ, že by takové</w:t>
      </w:r>
      <w:r w:rsidR="00F32664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zapojení nepředpokládal a mohlo by vést</w:t>
      </w:r>
      <w:r w:rsidR="00CE5A12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při zajištění </w:t>
      </w:r>
      <w:r w:rsidR="00ED0B5A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nezbytných </w:t>
      </w:r>
      <w:r w:rsidR="00CE5A12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činností</w:t>
      </w:r>
      <w:r w:rsidR="00F32664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 jejich výraznému omezení.)</w:t>
      </w:r>
    </w:p>
    <w:p w:rsidR="00FE47DF" w:rsidRPr="00ED0B5A" w:rsidRDefault="00FE47DF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Předseda AS FF UHK a místopředseda výboru ZO VOS se účastní demonstrace v Praze a děkuje za informace o dalších účastnících, kteří tak mohou na demonstraci vytvořit skupinu za naší</w:t>
      </w:r>
      <w:r w:rsidR="00891B6A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fakultu či</w:t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školu. Dr. </w:t>
      </w:r>
      <w:proofErr w:type="spellStart"/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Joukl</w:t>
      </w:r>
      <w:proofErr w:type="spellEnd"/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(vzhledem ke služební cestě od </w:t>
      </w:r>
      <w:proofErr w:type="gramStart"/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11.10. do</w:t>
      </w:r>
      <w:proofErr w:type="gramEnd"/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13.10.) je s to reagovat na případné dotazy</w:t>
      </w:r>
      <w:r w:rsidR="00891B6A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14.10. (</w:t>
      </w:r>
      <w:hyperlink r:id="rId6" w:history="1">
        <w:r w:rsidR="00891B6A" w:rsidRPr="00ED0B5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miroslav.joukl@uhk.cz</w:t>
        </w:r>
      </w:hyperlink>
      <w:r w:rsidR="00891B6A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91B6A" w:rsidRPr="00ED0B5A" w:rsidRDefault="00891B6A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7DF" w:rsidRPr="00ED0B5A" w:rsidRDefault="00FE47DF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Sledu</w:t>
      </w:r>
      <w:r w:rsidR="00891B6A"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jte informace o aktuálním dění, zveřejněné materiály.</w:t>
      </w:r>
    </w:p>
    <w:p w:rsidR="00891B6A" w:rsidRPr="00ED0B5A" w:rsidRDefault="00891B6A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B6A" w:rsidRPr="00ED0B5A" w:rsidRDefault="00891B6A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Hradci Králové dne </w:t>
      </w:r>
      <w:proofErr w:type="gramStart"/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10.10. 2023</w:t>
      </w:r>
      <w:proofErr w:type="gramEnd"/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Miroslav  </w:t>
      </w:r>
      <w:proofErr w:type="spellStart"/>
      <w:r w:rsidRPr="00ED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Joukl</w:t>
      </w:r>
      <w:proofErr w:type="spellEnd"/>
    </w:p>
    <w:p w:rsidR="00FE47DF" w:rsidRPr="00ED0B5A" w:rsidRDefault="00FE47DF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7DF" w:rsidRPr="00ED0B5A" w:rsidRDefault="00FE47DF" w:rsidP="00ED0B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829" w:rsidRPr="00ED0B5A" w:rsidRDefault="00E10829" w:rsidP="00ED0B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829" w:rsidRPr="00ED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F3"/>
    <w:rsid w:val="005809F3"/>
    <w:rsid w:val="007801B7"/>
    <w:rsid w:val="00891B6A"/>
    <w:rsid w:val="00CE5A12"/>
    <w:rsid w:val="00D9782C"/>
    <w:rsid w:val="00E10829"/>
    <w:rsid w:val="00ED0B5A"/>
    <w:rsid w:val="00F115B0"/>
    <w:rsid w:val="00F32664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C9E2"/>
  <w15:chartTrackingRefBased/>
  <w15:docId w15:val="{ADA22E1E-C506-493B-9F9F-F07B423C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xxxapple-converted-space">
    <w:name w:val="x_x_x_x_apple-converted-space"/>
    <w:basedOn w:val="Standardnpsmoodstavce"/>
    <w:rsid w:val="007801B7"/>
  </w:style>
  <w:style w:type="character" w:customStyle="1" w:styleId="xxxcontentpasted0">
    <w:name w:val="x_x_x_contentpasted0"/>
    <w:basedOn w:val="Standardnpsmoodstavce"/>
    <w:rsid w:val="007801B7"/>
  </w:style>
  <w:style w:type="character" w:customStyle="1" w:styleId="xxxcontentpasted3">
    <w:name w:val="x_x_x_contentpasted3"/>
    <w:basedOn w:val="Standardnpsmoodstavce"/>
    <w:rsid w:val="007801B7"/>
  </w:style>
  <w:style w:type="paragraph" w:customStyle="1" w:styleId="xxmsonormal">
    <w:name w:val="x_xmsonormal"/>
    <w:basedOn w:val="Normln"/>
    <w:rsid w:val="00E1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contentpasted0"/>
    <w:basedOn w:val="Standardnpsmoodstavce"/>
    <w:rsid w:val="00E10829"/>
  </w:style>
  <w:style w:type="character" w:styleId="Hypertextovodkaz">
    <w:name w:val="Hyperlink"/>
    <w:basedOn w:val="Standardnpsmoodstavce"/>
    <w:uiPriority w:val="99"/>
    <w:unhideWhenUsed/>
    <w:rsid w:val="00E10829"/>
    <w:rPr>
      <w:color w:val="0000FF"/>
      <w:u w:val="single"/>
    </w:rPr>
  </w:style>
  <w:style w:type="character" w:customStyle="1" w:styleId="xxelementtoproof">
    <w:name w:val="x_xelementtoproof"/>
    <w:basedOn w:val="Standardnpsmoodstavce"/>
    <w:rsid w:val="00F32664"/>
  </w:style>
  <w:style w:type="character" w:styleId="Sledovanodkaz">
    <w:name w:val="FollowedHyperlink"/>
    <w:basedOn w:val="Standardnpsmoodstavce"/>
    <w:uiPriority w:val="99"/>
    <w:semiHidden/>
    <w:unhideWhenUsed/>
    <w:rsid w:val="00ED0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.joukl@uhk.cz" TargetMode="External"/><Relationship Id="rId5" Type="http://schemas.openxmlformats.org/officeDocument/2006/relationships/hyperlink" Target="https://vysokoskolskeodbory.cz/2023/10/06/vyhlasujeme-celostatni-hodinovou-vystraznou-stavku/" TargetMode="External"/><Relationship Id="rId4" Type="http://schemas.openxmlformats.org/officeDocument/2006/relationships/hyperlink" Target="http://www.hodinapravd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uhk</dc:creator>
  <cp:keywords/>
  <dc:description/>
  <cp:lastModifiedBy>uhk</cp:lastModifiedBy>
  <cp:revision>5</cp:revision>
  <dcterms:created xsi:type="dcterms:W3CDTF">2023-10-11T03:26:00Z</dcterms:created>
  <dcterms:modified xsi:type="dcterms:W3CDTF">2023-10-11T04:29:00Z</dcterms:modified>
</cp:coreProperties>
</file>