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54CC" w:rsidP="547925A0" w:rsidRDefault="27F1914F" w14:paraId="78A0C38F" w14:textId="7648D0A5">
      <w:pPr>
        <w:pStyle w:val="Nadpis1"/>
        <w:spacing w:before="322" w:after="322"/>
      </w:pPr>
      <w:r w:rsidRPr="547925A0">
        <w:rPr>
          <w:rFonts w:ascii="Aptos" w:hAnsi="Aptos" w:eastAsia="Aptos" w:cs="Aptos"/>
          <w:b/>
          <w:bCs/>
          <w:sz w:val="48"/>
          <w:szCs w:val="48"/>
        </w:rPr>
        <w:t>PRAVIDLA SOUTĚŽE O NEJLEPŠÍ FOTOGRAFII – NOC VĚDY</w:t>
      </w:r>
    </w:p>
    <w:p w:rsidR="001754CC" w:rsidP="547925A0" w:rsidRDefault="27F1914F" w14:paraId="503063F2" w14:textId="1F185FF5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1. Pořadatel soutěže</w:t>
      </w:r>
    </w:p>
    <w:p w:rsidR="001754CC" w:rsidP="547925A0" w:rsidRDefault="27F1914F" w14:paraId="57B5CEEA" w14:textId="786A35D7">
      <w:pPr>
        <w:spacing w:before="240" w:after="240"/>
      </w:pPr>
      <w:r w:rsidRPr="547925A0">
        <w:rPr>
          <w:rFonts w:ascii="Aptos" w:hAnsi="Aptos" w:eastAsia="Aptos" w:cs="Aptos"/>
        </w:rPr>
        <w:t>Pořadatelem soutěže je Filozofická fakulta Univerzity Hradec Králové, se sídlem Rokitanského 62, 500 03 Hradec Králové, IČO: 62690094 (dále jen „pořadatel“).</w:t>
      </w:r>
    </w:p>
    <w:p w:rsidR="001754CC" w:rsidP="547925A0" w:rsidRDefault="27F1914F" w14:paraId="55906526" w14:textId="4959149F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2. Termín a místo konání soutěže</w:t>
      </w:r>
    </w:p>
    <w:p w:rsidR="001754CC" w:rsidP="547925A0" w:rsidRDefault="27F1914F" w14:paraId="3889788D" w14:textId="5477AE54">
      <w:pPr>
        <w:spacing w:before="240" w:after="240"/>
      </w:pPr>
      <w:r w:rsidRPr="547925A0">
        <w:rPr>
          <w:rFonts w:ascii="Aptos" w:hAnsi="Aptos" w:eastAsia="Aptos" w:cs="Aptos"/>
        </w:rPr>
        <w:t>Soutěž probíhá v rámci akce Noc vědy 25.9. v prostorách FF UHK a v rámci programu Noci vědy.</w:t>
      </w:r>
    </w:p>
    <w:p w:rsidR="001754CC" w:rsidP="547925A0" w:rsidRDefault="27F1914F" w14:paraId="569E40BA" w14:textId="0DC41FAE">
      <w:pPr>
        <w:spacing w:before="240" w:after="240"/>
      </w:pPr>
      <w:r w:rsidRPr="547925A0">
        <w:rPr>
          <w:rFonts w:ascii="Aptos" w:hAnsi="Aptos" w:eastAsia="Aptos" w:cs="Aptos"/>
        </w:rPr>
        <w:t>Fotografie mohou soutěžící pořizovat v průběhu celé akce, a to ve fotokoutku nebo na kterémkoli jiném místě v rámci konání akce.</w:t>
      </w:r>
    </w:p>
    <w:p w:rsidR="001754CC" w:rsidP="547925A0" w:rsidRDefault="27F1914F" w14:paraId="4E91CB89" w14:textId="4E78BFA6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3. Podmínky účasti</w:t>
      </w:r>
    </w:p>
    <w:p w:rsidR="001754CC" w:rsidP="547925A0" w:rsidRDefault="27F1914F" w14:paraId="21140B62" w14:textId="1F49B02E">
      <w:pPr>
        <w:spacing w:before="240" w:after="240"/>
      </w:pPr>
      <w:r w:rsidRPr="547925A0">
        <w:rPr>
          <w:rFonts w:ascii="Aptos" w:hAnsi="Aptos" w:eastAsia="Aptos" w:cs="Aptos"/>
        </w:rPr>
        <w:t>Do soutěže se může zapojit každý návštěvník akce, který během akce pořídí fotografii související s akcí. Fotografie může být pořízena ve fotokoutku nebo kdekoli jinde v rámci akce.</w:t>
      </w:r>
    </w:p>
    <w:p w:rsidR="001754CC" w:rsidP="39557131" w:rsidRDefault="27F1914F" w14:paraId="3FCB01EE" w14:textId="40E24CB5">
      <w:pPr>
        <w:pStyle w:val="Normln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</w:rPr>
      </w:pPr>
      <w:r w:rsidRPr="39557131" w:rsidR="6E071BBE">
        <w:rPr>
          <w:rFonts w:ascii="Aptos" w:hAnsi="Aptos" w:eastAsia="Aptos" w:cs="Aptos"/>
        </w:rPr>
        <w:t xml:space="preserve">Pro </w:t>
      </w:r>
      <w:r w:rsidRPr="39557131" w:rsidR="6E071BBE">
        <w:rPr>
          <w:rFonts w:ascii="Aptos" w:hAnsi="Aptos" w:eastAsia="Aptos" w:cs="Aptos"/>
        </w:rPr>
        <w:t>zařazení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fotografie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do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soutěže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je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nutné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zaslat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fotografii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pořadateli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6E071BBE">
        <w:rPr>
          <w:rFonts w:ascii="Aptos" w:hAnsi="Aptos" w:eastAsia="Aptos" w:cs="Aptos"/>
        </w:rPr>
        <w:t>prostřednictvím</w:t>
      </w:r>
      <w:r w:rsidRPr="39557131" w:rsidR="6E071BBE">
        <w:rPr>
          <w:rFonts w:ascii="Aptos" w:hAnsi="Aptos" w:eastAsia="Aptos" w:cs="Aptos"/>
        </w:rPr>
        <w:t xml:space="preserve"> </w:t>
      </w:r>
      <w:r w:rsidRPr="39557131" w:rsidR="0B0D024A">
        <w:rPr>
          <w:rFonts w:ascii="Aptos" w:hAnsi="Aptos" w:eastAsia="Aptos" w:cs="Aptos"/>
        </w:rPr>
        <w:t>e-mail</w:t>
      </w:r>
      <w:r w:rsidRPr="39557131" w:rsidR="46EE2569">
        <w:rPr>
          <w:rFonts w:ascii="Aptos" w:hAnsi="Aptos" w:eastAsia="Aptos" w:cs="Aptos"/>
        </w:rPr>
        <w:t>u</w:t>
      </w:r>
      <w:r w:rsidRPr="39557131" w:rsidR="0B0D024A">
        <w:rPr>
          <w:rFonts w:ascii="Aptos" w:hAnsi="Aptos" w:eastAsia="Aptos" w:cs="Aptos"/>
        </w:rPr>
        <w:t xml:space="preserve">: </w:t>
      </w:r>
      <w:r w:rsidR="38FF8A71">
        <w:rPr/>
        <w:t>akce.ff@uhk.cz</w:t>
      </w:r>
      <w:r w:rsidRPr="39557131" w:rsidR="3075C25E">
        <w:rPr>
          <w:rFonts w:ascii="Aptos" w:hAnsi="Aptos" w:eastAsia="Aptos" w:cs="Aptos"/>
        </w:rPr>
        <w:t>.</w:t>
      </w:r>
    </w:p>
    <w:p w:rsidR="001754CC" w:rsidP="547925A0" w:rsidRDefault="27F1914F" w14:paraId="5B4BB164" w14:textId="0744860E">
      <w:pPr>
        <w:spacing w:before="240" w:after="240"/>
      </w:pPr>
      <w:r w:rsidRPr="547925A0">
        <w:rPr>
          <w:rFonts w:ascii="Aptos" w:hAnsi="Aptos" w:eastAsia="Aptos" w:cs="Aptos"/>
        </w:rPr>
        <w:t xml:space="preserve">Každý soutěžící může do soutěže přihlásit maximálně </w:t>
      </w:r>
      <w:r w:rsidRPr="547925A0" w:rsidR="07F6D3F3">
        <w:rPr>
          <w:rFonts w:ascii="Aptos" w:hAnsi="Aptos" w:eastAsia="Aptos" w:cs="Aptos"/>
        </w:rPr>
        <w:t xml:space="preserve">2 </w:t>
      </w:r>
      <w:r w:rsidRPr="547925A0">
        <w:rPr>
          <w:rFonts w:ascii="Aptos" w:hAnsi="Aptos" w:eastAsia="Aptos" w:cs="Aptos"/>
        </w:rPr>
        <w:t>fotografi</w:t>
      </w:r>
      <w:r w:rsidR="00B67E29">
        <w:rPr>
          <w:rFonts w:ascii="Aptos" w:hAnsi="Aptos" w:eastAsia="Aptos" w:cs="Aptos"/>
          <w:lang w:val="cs-CZ"/>
        </w:rPr>
        <w:t>e</w:t>
      </w:r>
      <w:r w:rsidRPr="547925A0">
        <w:rPr>
          <w:rFonts w:ascii="Aptos" w:hAnsi="Aptos" w:eastAsia="Aptos" w:cs="Aptos"/>
        </w:rPr>
        <w:t>.</w:t>
      </w:r>
    </w:p>
    <w:p w:rsidR="001754CC" w:rsidP="547925A0" w:rsidRDefault="27F1914F" w14:paraId="65E6259B" w14:textId="3056A63D">
      <w:pPr>
        <w:spacing w:before="240" w:after="240"/>
      </w:pPr>
      <w:r w:rsidRPr="547925A0">
        <w:rPr>
          <w:rFonts w:ascii="Aptos" w:hAnsi="Aptos" w:eastAsia="Aptos" w:cs="Aptos"/>
        </w:rPr>
        <w:t>Přihlášením fotografie do soutěže soutěžící potvrzuje, že je jejím autorem, případně že má právo fotografii do soutěže přihlásit.</w:t>
      </w:r>
    </w:p>
    <w:p w:rsidR="001754CC" w:rsidP="547925A0" w:rsidRDefault="27F1914F" w14:paraId="100BEB8B" w14:textId="28F8E7C4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4. Zveřejnění fotografií a hlasování</w:t>
      </w:r>
    </w:p>
    <w:p w:rsidR="001754CC" w:rsidP="547925A0" w:rsidRDefault="27F1914F" w14:paraId="1829F271" w14:textId="1B972D79">
      <w:pPr>
        <w:spacing w:before="240" w:after="240"/>
      </w:pPr>
      <w:r w:rsidRPr="547925A0">
        <w:rPr>
          <w:rFonts w:ascii="Aptos" w:hAnsi="Aptos" w:eastAsia="Aptos" w:cs="Aptos"/>
        </w:rPr>
        <w:t>Přihlášené fotografie budou zveřejněny na oficiálním facebookovém profilu Filozofické fakulty Univerzity Hradec Králové.</w:t>
      </w:r>
    </w:p>
    <w:p w:rsidR="001754CC" w:rsidP="547925A0" w:rsidRDefault="27F1914F" w14:paraId="4FB7F5C5" w14:textId="041D5A42">
      <w:pPr>
        <w:spacing w:before="240" w:after="240"/>
      </w:pPr>
      <w:r w:rsidRPr="547925A0">
        <w:rPr>
          <w:rFonts w:ascii="Aptos" w:hAnsi="Aptos" w:eastAsia="Aptos" w:cs="Aptos"/>
        </w:rPr>
        <w:t>O vítězné fotografii rozhoduje veřejné hlasování prostřednictvím reakcí „To se mi líbí“ u jednotlivých fotografií.</w:t>
      </w:r>
    </w:p>
    <w:p w:rsidR="001754CC" w:rsidP="547925A0" w:rsidRDefault="27F1914F" w14:paraId="0F446637" w14:textId="6B6176F1">
      <w:pPr>
        <w:spacing w:before="240" w:after="240"/>
      </w:pPr>
      <w:r w:rsidRPr="547925A0">
        <w:rPr>
          <w:rFonts w:ascii="Aptos" w:hAnsi="Aptos" w:eastAsia="Aptos" w:cs="Aptos"/>
        </w:rPr>
        <w:lastRenderedPageBreak/>
        <w:t>Vítěznou fotografií se stává fotografie, která v době ukončení hlasování získá nejvyšší počet reakcí „To se mi líbí“.</w:t>
      </w:r>
    </w:p>
    <w:p w:rsidR="001754CC" w:rsidP="547925A0" w:rsidRDefault="27F1914F" w14:paraId="6C282FBB" w14:textId="46A9D2FB">
      <w:pPr>
        <w:spacing w:before="240" w:after="240"/>
      </w:pPr>
      <w:r>
        <w:t>Hlasování probíhá od 26. 9. 00:00 do 26. 9. 21:00.</w:t>
      </w:r>
    </w:p>
    <w:p w:rsidR="001754CC" w:rsidP="547925A0" w:rsidRDefault="27F1914F" w14:paraId="6EEE2C79" w14:textId="0D6ED8C4">
      <w:pPr>
        <w:spacing w:before="240" w:after="240"/>
      </w:pPr>
      <w:r w:rsidRPr="547925A0">
        <w:rPr>
          <w:rFonts w:ascii="Aptos" w:hAnsi="Aptos" w:eastAsia="Aptos" w:cs="Aptos"/>
        </w:rPr>
        <w:t>V případě shodného počtu reakcí u více fotografií rozhodne o vítězi pořadatel.</w:t>
      </w:r>
    </w:p>
    <w:p w:rsidR="001754CC" w:rsidP="547925A0" w:rsidRDefault="27F1914F" w14:paraId="1A144842" w14:textId="4059C38A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5. Výhra</w:t>
      </w:r>
    </w:p>
    <w:p w:rsidR="001754CC" w:rsidP="547925A0" w:rsidRDefault="27F1914F" w14:paraId="116EF524" w14:textId="59B06994">
      <w:pPr>
        <w:spacing w:before="240" w:after="240"/>
      </w:pPr>
      <w:r w:rsidRPr="547925A0">
        <w:rPr>
          <w:rFonts w:ascii="Aptos" w:hAnsi="Aptos" w:eastAsia="Aptos" w:cs="Aptos"/>
        </w:rPr>
        <w:t>Autor vítězné fotografie získává:</w:t>
      </w:r>
    </w:p>
    <w:p w:rsidR="001754CC" w:rsidP="547925A0" w:rsidRDefault="27F1914F" w14:paraId="1A693E67" w14:textId="37A861DF">
      <w:pPr>
        <w:pStyle w:val="Odstavecseseznamem"/>
        <w:numPr>
          <w:ilvl w:val="0"/>
          <w:numId w:val="1"/>
        </w:numPr>
        <w:spacing w:after="0"/>
        <w:rPr>
          <w:rFonts w:ascii="Aptos" w:hAnsi="Aptos" w:eastAsia="Aptos" w:cs="Aptos"/>
        </w:rPr>
      </w:pPr>
      <w:r w:rsidRPr="547925A0">
        <w:rPr>
          <w:rFonts w:ascii="Aptos" w:hAnsi="Aptos" w:eastAsia="Aptos" w:cs="Aptos"/>
        </w:rPr>
        <w:t>tričko,</w:t>
      </w:r>
    </w:p>
    <w:p w:rsidR="001754CC" w:rsidP="547925A0" w:rsidRDefault="27F1914F" w14:paraId="02F56A9D" w14:textId="1BB30C0E">
      <w:pPr>
        <w:pStyle w:val="Odstavecseseznamem"/>
        <w:numPr>
          <w:ilvl w:val="0"/>
          <w:numId w:val="1"/>
        </w:numPr>
        <w:spacing w:after="0"/>
        <w:rPr>
          <w:rFonts w:ascii="Aptos" w:hAnsi="Aptos" w:eastAsia="Aptos" w:cs="Aptos"/>
        </w:rPr>
      </w:pPr>
      <w:r w:rsidRPr="547925A0">
        <w:rPr>
          <w:rFonts w:ascii="Aptos" w:hAnsi="Aptos" w:eastAsia="Aptos" w:cs="Aptos"/>
        </w:rPr>
        <w:t>plátěnou tašku s překvapením, která obsahuje:</w:t>
      </w:r>
    </w:p>
    <w:p w:rsidR="001754CC" w:rsidP="547925A0" w:rsidRDefault="27F1914F" w14:paraId="296345D5" w14:textId="0F7A35A7">
      <w:pPr>
        <w:pStyle w:val="Odstavecseseznamem"/>
        <w:numPr>
          <w:ilvl w:val="1"/>
          <w:numId w:val="1"/>
        </w:numPr>
        <w:spacing w:after="0"/>
        <w:rPr>
          <w:rFonts w:ascii="Aptos" w:hAnsi="Aptos" w:eastAsia="Aptos" w:cs="Aptos"/>
        </w:rPr>
      </w:pPr>
      <w:r w:rsidRPr="547925A0">
        <w:rPr>
          <w:rFonts w:ascii="Aptos" w:hAnsi="Aptos" w:eastAsia="Aptos" w:cs="Aptos"/>
        </w:rPr>
        <w:t>zápisník,</w:t>
      </w:r>
    </w:p>
    <w:p w:rsidR="001754CC" w:rsidP="547925A0" w:rsidRDefault="27F1914F" w14:paraId="4E663AAB" w14:textId="192476DB">
      <w:pPr>
        <w:pStyle w:val="Odstavecseseznamem"/>
        <w:numPr>
          <w:ilvl w:val="1"/>
          <w:numId w:val="1"/>
        </w:numPr>
        <w:spacing w:after="0"/>
        <w:rPr>
          <w:rFonts w:ascii="Aptos" w:hAnsi="Aptos" w:eastAsia="Aptos" w:cs="Aptos"/>
        </w:rPr>
      </w:pPr>
      <w:r w:rsidRPr="547925A0">
        <w:rPr>
          <w:rFonts w:ascii="Aptos" w:hAnsi="Aptos" w:eastAsia="Aptos" w:cs="Aptos"/>
        </w:rPr>
        <w:t>kelímek,</w:t>
      </w:r>
    </w:p>
    <w:p w:rsidR="001754CC" w:rsidP="547925A0" w:rsidRDefault="27F1914F" w14:paraId="609F37BF" w14:textId="64357FDE">
      <w:pPr>
        <w:pStyle w:val="Odstavecseseznamem"/>
        <w:numPr>
          <w:ilvl w:val="1"/>
          <w:numId w:val="1"/>
        </w:numPr>
        <w:spacing w:after="0"/>
        <w:rPr>
          <w:rFonts w:ascii="Aptos" w:hAnsi="Aptos" w:eastAsia="Aptos" w:cs="Aptos"/>
        </w:rPr>
      </w:pPr>
      <w:r w:rsidRPr="547925A0">
        <w:rPr>
          <w:rFonts w:ascii="Aptos" w:hAnsi="Aptos" w:eastAsia="Aptos" w:cs="Aptos"/>
        </w:rPr>
        <w:t>propisku.</w:t>
      </w:r>
    </w:p>
    <w:p w:rsidR="001754CC" w:rsidP="547925A0" w:rsidRDefault="27F1914F" w14:paraId="124A5BDF" w14:textId="2B95CB5B">
      <w:pPr>
        <w:spacing w:before="240" w:after="240"/>
      </w:pPr>
      <w:r w:rsidRPr="547925A0">
        <w:rPr>
          <w:rFonts w:ascii="Aptos" w:hAnsi="Aptos" w:eastAsia="Aptos" w:cs="Aptos"/>
        </w:rPr>
        <w:t>Výhru není možné směnit za finanční částku ani jinou cenu.</w:t>
      </w:r>
    </w:p>
    <w:p w:rsidR="001754CC" w:rsidP="547925A0" w:rsidRDefault="27F1914F" w14:paraId="549B5B92" w14:textId="3E2F4F8F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6. Vyhlášení vítěze a předání výhry</w:t>
      </w:r>
    </w:p>
    <w:p w:rsidR="001754CC" w:rsidP="547925A0" w:rsidRDefault="27F1914F" w14:paraId="59B9D776" w14:textId="1CF9DC70">
      <w:pPr>
        <w:spacing w:before="240" w:after="240"/>
      </w:pPr>
      <w:r w:rsidRPr="547925A0">
        <w:rPr>
          <w:rFonts w:ascii="Aptos" w:hAnsi="Aptos" w:eastAsia="Aptos" w:cs="Aptos"/>
        </w:rPr>
        <w:t>Vítěz bude po skončení hlasování kontaktován prostřednictvím soukromé zprávy na Facebooku</w:t>
      </w:r>
      <w:r w:rsidRPr="547925A0" w:rsidR="2CA24FF9">
        <w:rPr>
          <w:rFonts w:ascii="Aptos" w:hAnsi="Aptos" w:eastAsia="Aptos" w:cs="Aptos"/>
        </w:rPr>
        <w:t xml:space="preserve"> nebo mailem</w:t>
      </w:r>
      <w:r w:rsidRPr="547925A0">
        <w:rPr>
          <w:rFonts w:ascii="Aptos" w:hAnsi="Aptos" w:eastAsia="Aptos" w:cs="Aptos"/>
        </w:rPr>
        <w:t>.</w:t>
      </w:r>
    </w:p>
    <w:p w:rsidR="001754CC" w:rsidP="547925A0" w:rsidRDefault="27F1914F" w14:paraId="4EC071C1" w14:textId="18D79348">
      <w:pPr>
        <w:spacing w:before="240" w:after="240"/>
        <w:rPr>
          <w:rFonts w:ascii="Aptos" w:hAnsi="Aptos" w:eastAsia="Aptos" w:cs="Aptos"/>
        </w:rPr>
      </w:pPr>
      <w:r>
        <w:t>Výherce si může výhru převzít osobně v průběhu akce, případně se s pořadatelem dohodnout na jiném způsobu předání.</w:t>
      </w:r>
    </w:p>
    <w:p w:rsidR="001754CC" w:rsidP="547925A0" w:rsidRDefault="27F1914F" w14:paraId="54C7590E" w14:textId="35576801">
      <w:pPr>
        <w:spacing w:before="240" w:after="240"/>
      </w:pPr>
      <w:r/>
    </w:p>
    <w:p w:rsidR="001754CC" w:rsidP="547925A0" w:rsidRDefault="27F1914F" w14:paraId="1C14EF9E" w14:textId="2AE04F81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7. Práva pořadatele</w:t>
      </w:r>
    </w:p>
    <w:p w:rsidR="001754CC" w:rsidP="547925A0" w:rsidRDefault="27F1914F" w14:paraId="117451AF" w14:textId="401D0BF1">
      <w:pPr>
        <w:spacing w:before="240" w:after="240"/>
      </w:pPr>
      <w:r w:rsidRPr="547925A0">
        <w:rPr>
          <w:rFonts w:ascii="Aptos" w:hAnsi="Aptos" w:eastAsia="Aptos" w:cs="Aptos"/>
        </w:rPr>
        <w:t>Pořadatel si vyhrazuje právo nezařadit do soutěže fotografii, která je nevhodná, porušuje právní předpisy, zasahuje do práv třetích osob nebo nesouvisí s akcí Noc věd</w:t>
      </w:r>
      <w:r w:rsidRPr="547925A0" w:rsidR="778ED0E6">
        <w:rPr>
          <w:rFonts w:ascii="Aptos" w:hAnsi="Aptos" w:eastAsia="Aptos" w:cs="Aptos"/>
        </w:rPr>
        <w:t>y</w:t>
      </w:r>
      <w:r w:rsidRPr="547925A0">
        <w:rPr>
          <w:rFonts w:ascii="Aptos" w:hAnsi="Aptos" w:eastAsia="Aptos" w:cs="Aptos"/>
        </w:rPr>
        <w:t>.</w:t>
      </w:r>
    </w:p>
    <w:p w:rsidR="001754CC" w:rsidP="547925A0" w:rsidRDefault="27F1914F" w14:paraId="0048BF9D" w14:textId="07549885">
      <w:pPr>
        <w:spacing w:before="240" w:after="240"/>
      </w:pPr>
      <w:r w:rsidRPr="547925A0">
        <w:rPr>
          <w:rFonts w:ascii="Aptos" w:hAnsi="Aptos" w:eastAsia="Aptos" w:cs="Aptos"/>
        </w:rPr>
        <w:t>Pořadatel si rovněž vyhrazuje právo odstranit ze soutěže fotografii v případě podezření na manipulaci s hlasováním nebo jiné porušení pravidel soutěže.</w:t>
      </w:r>
    </w:p>
    <w:p w:rsidR="001754CC" w:rsidP="547925A0" w:rsidRDefault="27F1914F" w14:paraId="6544AC23" w14:textId="732C60F5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8. Ochrana osobních údajů a souhlas se zveřejněním</w:t>
      </w:r>
    </w:p>
    <w:p w:rsidR="001754CC" w:rsidP="547925A0" w:rsidRDefault="27F1914F" w14:paraId="47BB01B8" w14:textId="54F470CD">
      <w:pPr>
        <w:spacing w:before="240" w:after="240"/>
      </w:pPr>
      <w:r w:rsidRPr="547925A0">
        <w:rPr>
          <w:rFonts w:ascii="Aptos" w:hAnsi="Aptos" w:eastAsia="Aptos" w:cs="Aptos"/>
        </w:rPr>
        <w:t>Přihlášením fotografie do soutěže soutěžící souhlasí s jejím zveřejněním na oficiálních komunikačních kanálech pořadatele v souvislosti se soutěží.</w:t>
      </w:r>
    </w:p>
    <w:p w:rsidR="001754CC" w:rsidP="547925A0" w:rsidRDefault="27F1914F" w14:paraId="5CC5C3C2" w14:textId="0EF64D22">
      <w:pPr>
        <w:spacing w:before="240" w:after="240"/>
      </w:pPr>
      <w:r w:rsidRPr="547925A0">
        <w:rPr>
          <w:rFonts w:ascii="Aptos" w:hAnsi="Aptos" w:eastAsia="Aptos" w:cs="Aptos"/>
        </w:rPr>
        <w:lastRenderedPageBreak/>
        <w:t>Pokud fotografie zachycuje jiné osoby, soutěžící odpovídá za to, že jejím zveřejněním nejsou porušena práva těchto osob.</w:t>
      </w:r>
    </w:p>
    <w:p w:rsidR="001754CC" w:rsidP="547925A0" w:rsidRDefault="27F1914F" w14:paraId="798B201D" w14:textId="39D23680">
      <w:pPr>
        <w:spacing w:before="240" w:after="240"/>
      </w:pPr>
      <w:r w:rsidRPr="547925A0">
        <w:rPr>
          <w:rFonts w:ascii="Aptos" w:hAnsi="Aptos" w:eastAsia="Aptos" w:cs="Aptos"/>
        </w:rPr>
        <w:t>Osobní údaje výherce budou zpracovávány pouze v rozsahu nezbytném pro kontaktování výherce a předání výhry a v souladu s platnými právními předpisy.</w:t>
      </w:r>
    </w:p>
    <w:p w:rsidR="001754CC" w:rsidP="547925A0" w:rsidRDefault="27F1914F" w14:paraId="3781A61B" w14:textId="5D4D15E5">
      <w:pPr>
        <w:pStyle w:val="Nadpis2"/>
        <w:spacing w:before="299" w:after="299"/>
      </w:pPr>
      <w:r w:rsidRPr="547925A0">
        <w:rPr>
          <w:rFonts w:ascii="Aptos" w:hAnsi="Aptos" w:eastAsia="Aptos" w:cs="Aptos"/>
          <w:b/>
          <w:bCs/>
          <w:sz w:val="36"/>
          <w:szCs w:val="36"/>
        </w:rPr>
        <w:t>9. Závěrečná ustanovení</w:t>
      </w:r>
    </w:p>
    <w:p w:rsidR="001754CC" w:rsidP="547925A0" w:rsidRDefault="27F1914F" w14:paraId="3435B00C" w14:textId="27C2AA2F">
      <w:pPr>
        <w:spacing w:before="240" w:after="240"/>
      </w:pPr>
      <w:r w:rsidRPr="547925A0">
        <w:rPr>
          <w:rFonts w:ascii="Aptos" w:hAnsi="Aptos" w:eastAsia="Aptos" w:cs="Aptos"/>
        </w:rPr>
        <w:t>Soutěž není žádným způsobem sponzorována, podporována, spravována ani spojena se společností Meta Platforms, Inc., Facebookem ani jiným subjektem společnosti Meta.</w:t>
      </w:r>
    </w:p>
    <w:p w:rsidR="001754CC" w:rsidP="547925A0" w:rsidRDefault="27F1914F" w14:paraId="3EE2E609" w14:textId="1F1BEC6B">
      <w:pPr>
        <w:spacing w:before="240" w:after="240"/>
      </w:pPr>
      <w:r w:rsidRPr="547925A0">
        <w:rPr>
          <w:rFonts w:ascii="Aptos" w:hAnsi="Aptos" w:eastAsia="Aptos" w:cs="Aptos"/>
        </w:rPr>
        <w:t>Účastí v soutěži soutěžící potvrzuje, že se seznámil s těmito pravidly a souhlasí s nimi.</w:t>
      </w:r>
    </w:p>
    <w:p w:rsidR="001754CC" w:rsidP="547925A0" w:rsidRDefault="27F1914F" w14:paraId="7CB50885" w14:textId="26BD3E28">
      <w:pPr>
        <w:spacing w:before="240" w:after="240"/>
      </w:pPr>
      <w:r w:rsidRPr="547925A0">
        <w:rPr>
          <w:rFonts w:ascii="Aptos" w:hAnsi="Aptos" w:eastAsia="Aptos" w:cs="Aptos"/>
        </w:rPr>
        <w:t>Pořadatel si vyhrazuje právo soutěž změnit, zkrátit, prodloužit nebo zrušit v případě závažných důvodů.</w:t>
      </w:r>
    </w:p>
    <w:p w:rsidR="001754CC" w:rsidP="547925A0" w:rsidRDefault="27F1914F" w14:paraId="74EC39DC" w14:textId="62A7D062">
      <w:pPr>
        <w:spacing w:before="240" w:after="240"/>
        <w:jc w:val="right"/>
      </w:pPr>
      <w:r w:rsidRPr="547925A0">
        <w:rPr>
          <w:rFonts w:ascii="Aptos" w:hAnsi="Aptos" w:eastAsia="Aptos" w:cs="Aptos"/>
        </w:rPr>
        <w:t xml:space="preserve">V Hradci Králové dne </w:t>
      </w:r>
      <w:r w:rsidRPr="547925A0" w:rsidR="680BF060">
        <w:rPr>
          <w:rFonts w:ascii="Aptos" w:hAnsi="Aptos" w:eastAsia="Aptos" w:cs="Aptos"/>
        </w:rPr>
        <w:t>24.8</w:t>
      </w:r>
      <w:r w:rsidRPr="547925A0">
        <w:rPr>
          <w:rFonts w:ascii="Aptos" w:hAnsi="Aptos" w:eastAsia="Aptos" w:cs="Aptos"/>
        </w:rPr>
        <w:t>.</w:t>
      </w:r>
    </w:p>
    <w:p w:rsidR="001754CC" w:rsidP="547925A0" w:rsidRDefault="27F1914F" w14:paraId="61C1AFC4" w14:textId="281ED20F">
      <w:pPr>
        <w:spacing w:before="240" w:after="240"/>
        <w:jc w:val="right"/>
      </w:pPr>
      <w:r w:rsidRPr="547925A0">
        <w:rPr>
          <w:rFonts w:ascii="Aptos" w:hAnsi="Aptos" w:eastAsia="Aptos" w:cs="Aptos"/>
          <w:b/>
          <w:bCs/>
        </w:rPr>
        <w:t>Filozofická fakulta Univerzity Hradec Králové</w:t>
      </w:r>
    </w:p>
    <w:p w:rsidR="001754CC" w:rsidRDefault="001754CC" w14:paraId="501817AE" w14:textId="37D43FFE"/>
    <w:sectPr w:rsidR="001754CC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391FC"/>
    <w:multiLevelType w:val="hybridMultilevel"/>
    <w:tmpl w:val="7B10A2CA"/>
    <w:lvl w:ilvl="0" w:tplc="BE4E39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A86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A6DE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9287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68C3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CA4F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0C52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8AA8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2E18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4138183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9E5F17"/>
    <w:rsid w:val="001754CC"/>
    <w:rsid w:val="00527775"/>
    <w:rsid w:val="00B67E29"/>
    <w:rsid w:val="03DF78AC"/>
    <w:rsid w:val="07F6D3F3"/>
    <w:rsid w:val="0B0D024A"/>
    <w:rsid w:val="1520DFB8"/>
    <w:rsid w:val="175A9314"/>
    <w:rsid w:val="1B73820B"/>
    <w:rsid w:val="27F1914F"/>
    <w:rsid w:val="2CA24FF9"/>
    <w:rsid w:val="2F9FBC5C"/>
    <w:rsid w:val="3075C25E"/>
    <w:rsid w:val="309E5F17"/>
    <w:rsid w:val="32E07C05"/>
    <w:rsid w:val="37F2DAC4"/>
    <w:rsid w:val="38FF8A71"/>
    <w:rsid w:val="39557131"/>
    <w:rsid w:val="46EE2569"/>
    <w:rsid w:val="48701C6B"/>
    <w:rsid w:val="4C3C96D4"/>
    <w:rsid w:val="4FE67C40"/>
    <w:rsid w:val="52B1FCD7"/>
    <w:rsid w:val="547925A0"/>
    <w:rsid w:val="59C95D44"/>
    <w:rsid w:val="680BF060"/>
    <w:rsid w:val="6E071BBE"/>
    <w:rsid w:val="710BFE84"/>
    <w:rsid w:val="778ED0E6"/>
    <w:rsid w:val="79779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C07C"/>
  <w15:chartTrackingRefBased/>
  <w15:docId w15:val="{68D73056-6B6E-402D-B014-9E56C418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rsid w:val="547925A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rsid w:val="547925A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547925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547925A0"/>
    <w:rPr>
      <w:color w:val="467886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B67E2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67E29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B67E2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7E29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B67E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6/09/relationships/commentsIds" Target="commentsIds.xml" Id="rId8" /><Relationship Type="http://schemas.openxmlformats.org/officeDocument/2006/relationships/settings" Target="settings.xml" Id="rId3" /><Relationship Type="http://schemas.microsoft.com/office/2011/relationships/commentsExtended" Target="commentsExtended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omments" Target="comments.xml" Id="rId6" /><Relationship Type="http://schemas.microsoft.com/office/2011/relationships/people" Target="people.xml" Id="rId11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microsoft.com/office/2018/08/relationships/commentsExtensible" Target="commentsExtensi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Lytvyn Yelyzaveta</dc:creator>
  <keywords/>
  <dc:description/>
  <lastModifiedBy>Lytvyn Yelyzaveta</lastModifiedBy>
  <revision>3</revision>
  <dcterms:created xsi:type="dcterms:W3CDTF">2026-08-24T11:18:00.0000000Z</dcterms:created>
  <dcterms:modified xsi:type="dcterms:W3CDTF">2026-09-18T08:11:44.7199385Z</dcterms:modified>
</coreProperties>
</file>