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FD9C" w14:textId="5AEA4017" w:rsidR="0055333C" w:rsidRDefault="004B3A2A">
      <w:r>
        <w:t>Pokyny pro autory dle Sociologického časopisu. Na KSOC platné od ZS 2023/2024.</w:t>
      </w:r>
    </w:p>
    <w:p w14:paraId="2D3F65D3" w14:textId="016B905E" w:rsidR="004B3A2A" w:rsidRDefault="004B3A2A">
      <w:r>
        <w:rPr>
          <w:noProof/>
        </w:rPr>
        <w:drawing>
          <wp:anchor distT="0" distB="0" distL="114300" distR="114300" simplePos="0" relativeHeight="251658240" behindDoc="0" locked="0" layoutInCell="1" allowOverlap="1" wp14:anchorId="1C7866F8" wp14:editId="7D8345B5">
            <wp:simplePos x="0" y="0"/>
            <wp:positionH relativeFrom="column">
              <wp:posOffset>-4445</wp:posOffset>
            </wp:positionH>
            <wp:positionV relativeFrom="paragraph">
              <wp:posOffset>363220</wp:posOffset>
            </wp:positionV>
            <wp:extent cx="8858250" cy="5815965"/>
            <wp:effectExtent l="0" t="0" r="0" b="0"/>
            <wp:wrapSquare wrapText="bothSides"/>
            <wp:docPr id="5802979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581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Pr="0084748C">
          <w:rPr>
            <w:rStyle w:val="Hypertextovodkaz"/>
          </w:rPr>
          <w:t>https://sreview.soc.cas.cz/artkey/inf-990000-1500_Pokyny-pro-autory.php</w:t>
        </w:r>
      </w:hyperlink>
    </w:p>
    <w:p w14:paraId="651FBB22" w14:textId="3085D716" w:rsidR="004B3A2A" w:rsidRPr="004B3A2A" w:rsidRDefault="004B3A2A" w:rsidP="004B3A2A"/>
    <w:p w14:paraId="77D9DED2" w14:textId="168E28FD" w:rsidR="004B3A2A" w:rsidRDefault="004B3A2A"/>
    <w:p w14:paraId="4FD3BE8A" w14:textId="0FAE3168" w:rsidR="004B3A2A" w:rsidRDefault="004B3A2A">
      <w:r>
        <w:rPr>
          <w:noProof/>
        </w:rPr>
        <w:drawing>
          <wp:inline distT="0" distB="0" distL="0" distR="0" wp14:anchorId="0C6A72D5" wp14:editId="3931B4CF">
            <wp:extent cx="8892540" cy="5180330"/>
            <wp:effectExtent l="0" t="0" r="3810" b="1270"/>
            <wp:docPr id="788253810" name="Obrázek 2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53810" name="Obrázek 2" descr="Obsah obrázku text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8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A1F40" w14:textId="77777777" w:rsidR="004B3A2A" w:rsidRDefault="004B3A2A">
      <w:r>
        <w:br w:type="page"/>
      </w:r>
    </w:p>
    <w:p w14:paraId="6711A984" w14:textId="77777777" w:rsidR="004B3A2A" w:rsidRDefault="004B3A2A"/>
    <w:p w14:paraId="0114A297" w14:textId="12EA63B0" w:rsidR="004B3A2A" w:rsidRDefault="004B3A2A">
      <w:r>
        <w:rPr>
          <w:noProof/>
        </w:rPr>
        <w:drawing>
          <wp:inline distT="0" distB="0" distL="0" distR="0" wp14:anchorId="310C1406" wp14:editId="409E45D9">
            <wp:extent cx="8886825" cy="5295900"/>
            <wp:effectExtent l="0" t="0" r="9525" b="0"/>
            <wp:docPr id="194634404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5D635" w14:textId="77777777" w:rsidR="004B3A2A" w:rsidRDefault="004B3A2A"/>
    <w:p w14:paraId="154B0E7D" w14:textId="77777777" w:rsidR="004B3A2A" w:rsidRDefault="004B3A2A"/>
    <w:p w14:paraId="37D556D2" w14:textId="77777777" w:rsidR="004B3A2A" w:rsidRDefault="004B3A2A"/>
    <w:p w14:paraId="0CE92F99" w14:textId="77777777" w:rsidR="004B3A2A" w:rsidRDefault="004B3A2A"/>
    <w:p w14:paraId="1DC92873" w14:textId="77777777" w:rsidR="004B3A2A" w:rsidRDefault="004B3A2A"/>
    <w:p w14:paraId="268F2BC4" w14:textId="32325A01" w:rsidR="004B3A2A" w:rsidRDefault="004B3A2A">
      <w:r>
        <w:rPr>
          <w:noProof/>
        </w:rPr>
        <w:drawing>
          <wp:inline distT="0" distB="0" distL="0" distR="0" wp14:anchorId="725EC619" wp14:editId="69CE80DC">
            <wp:extent cx="8886825" cy="5114925"/>
            <wp:effectExtent l="0" t="0" r="9525" b="9525"/>
            <wp:docPr id="117087030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50548" w14:textId="77777777" w:rsidR="004B3A2A" w:rsidRDefault="004B3A2A"/>
    <w:p w14:paraId="766555B1" w14:textId="77777777" w:rsidR="004B3A2A" w:rsidRDefault="004B3A2A"/>
    <w:p w14:paraId="03077BC6" w14:textId="77777777" w:rsidR="004B3A2A" w:rsidRDefault="004B3A2A"/>
    <w:p w14:paraId="661FD003" w14:textId="77777777" w:rsidR="004B3A2A" w:rsidRDefault="004B3A2A"/>
    <w:p w14:paraId="706050E8" w14:textId="77777777" w:rsidR="004B3A2A" w:rsidRDefault="004B3A2A"/>
    <w:p w14:paraId="1A379FAD" w14:textId="77777777" w:rsidR="004B3A2A" w:rsidRDefault="004B3A2A"/>
    <w:p w14:paraId="7A8B9D59" w14:textId="5B67A455" w:rsidR="004B3A2A" w:rsidRDefault="004B3A2A">
      <w:r>
        <w:rPr>
          <w:noProof/>
        </w:rPr>
        <w:drawing>
          <wp:inline distT="0" distB="0" distL="0" distR="0" wp14:anchorId="3B758AE7" wp14:editId="29CDE8C5">
            <wp:extent cx="8877300" cy="5400675"/>
            <wp:effectExtent l="0" t="0" r="0" b="9525"/>
            <wp:docPr id="150950977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C547A" w14:textId="77777777" w:rsidR="004B3A2A" w:rsidRDefault="004B3A2A"/>
    <w:p w14:paraId="73B1DACF" w14:textId="77777777" w:rsidR="004B3A2A" w:rsidRDefault="004B3A2A"/>
    <w:p w14:paraId="4A5A9F9A" w14:textId="77777777" w:rsidR="004B3A2A" w:rsidRDefault="004B3A2A"/>
    <w:p w14:paraId="33A85AF2" w14:textId="77777777" w:rsidR="004B3A2A" w:rsidRDefault="004B3A2A"/>
    <w:p w14:paraId="44C21E5D" w14:textId="77777777" w:rsidR="004B3A2A" w:rsidRDefault="004B3A2A"/>
    <w:p w14:paraId="6177ECD7" w14:textId="77777777" w:rsidR="004B3A2A" w:rsidRDefault="004B3A2A"/>
    <w:p w14:paraId="1DCF2D15" w14:textId="0599CCC5" w:rsidR="004B3A2A" w:rsidRDefault="004B3A2A">
      <w:r>
        <w:rPr>
          <w:noProof/>
        </w:rPr>
        <w:drawing>
          <wp:inline distT="0" distB="0" distL="0" distR="0" wp14:anchorId="1008DA51" wp14:editId="0B34D9F2">
            <wp:extent cx="8886825" cy="5514975"/>
            <wp:effectExtent l="0" t="0" r="9525" b="9525"/>
            <wp:docPr id="48465962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A2A" w:rsidSect="004B3A2A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2A"/>
    <w:rsid w:val="004B3A2A"/>
    <w:rsid w:val="005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5396"/>
  <w15:chartTrackingRefBased/>
  <w15:docId w15:val="{A505198C-A245-4710-8CEF-CB130A6E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3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sreview.soc.cas.cz/artkey/inf-990000-1500_Pokyny-pro-autory.php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Štěpánka</dc:creator>
  <cp:keywords/>
  <dc:description/>
  <cp:lastModifiedBy>Muzikářová Štěpánka</cp:lastModifiedBy>
  <cp:revision>1</cp:revision>
  <dcterms:created xsi:type="dcterms:W3CDTF">2023-11-22T10:35:00Z</dcterms:created>
  <dcterms:modified xsi:type="dcterms:W3CDTF">2023-11-22T10:39:00Z</dcterms:modified>
</cp:coreProperties>
</file>