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3961" w14:textId="77777777" w:rsidR="00A64624" w:rsidRPr="00804D47" w:rsidRDefault="00A64624" w:rsidP="00A64624">
      <w:pPr>
        <w:tabs>
          <w:tab w:val="left" w:pos="3245"/>
        </w:tabs>
        <w:jc w:val="center"/>
        <w:rPr>
          <w:rFonts w:ascii="Calibri" w:hAnsi="Calibri" w:cs="Calibri"/>
          <w:b/>
          <w:noProof/>
          <w:sz w:val="30"/>
          <w:szCs w:val="30"/>
          <w:lang w:val="en-US"/>
        </w:rPr>
      </w:pPr>
      <w:r w:rsidRPr="00804D47">
        <w:rPr>
          <w:rFonts w:ascii="Calibri" w:hAnsi="Calibri" w:cs="Calibri"/>
          <w:b/>
          <w:noProof/>
          <w:sz w:val="30"/>
          <w:szCs w:val="30"/>
          <w:lang w:val="en-US"/>
        </w:rPr>
        <w:t xml:space="preserve">INDIVIDUÁLNÍ STUDIJNÍ PLÁN </w:t>
      </w:r>
    </w:p>
    <w:p w14:paraId="3CB310F6" w14:textId="77777777" w:rsidR="00A64624" w:rsidRPr="00C32B58" w:rsidRDefault="00A64624" w:rsidP="00A64624">
      <w:pPr>
        <w:spacing w:after="240" w:line="240" w:lineRule="exact"/>
        <w:ind w:right="-62"/>
        <w:jc w:val="center"/>
        <w:rPr>
          <w:rFonts w:ascii="Calibri" w:hAnsi="Calibri" w:cs="Calibri"/>
          <w:noProof/>
          <w:sz w:val="32"/>
          <w:szCs w:val="32"/>
          <w:lang w:val="pl-PL"/>
        </w:rPr>
      </w:pPr>
    </w:p>
    <w:p w14:paraId="3C9E7539" w14:textId="34824E77" w:rsidR="00A64624" w:rsidRPr="00C32B58" w:rsidRDefault="00A64624" w:rsidP="00D7180D">
      <w:pPr>
        <w:spacing w:after="200" w:line="240" w:lineRule="exact"/>
        <w:ind w:right="-62"/>
        <w:rPr>
          <w:rFonts w:ascii="Calibri" w:hAnsi="Calibri" w:cs="Calibri"/>
          <w:noProof/>
          <w:sz w:val="28"/>
          <w:szCs w:val="28"/>
          <w:lang w:val="pt-BR"/>
        </w:rPr>
      </w:pPr>
      <w:r w:rsidRPr="00C32B58">
        <w:rPr>
          <w:rFonts w:ascii="Calibri" w:hAnsi="Calibri" w:cs="Calibri"/>
          <w:b/>
          <w:noProof/>
          <w:sz w:val="28"/>
          <w:szCs w:val="28"/>
          <w:lang w:val="pt-BR"/>
        </w:rPr>
        <w:t>Jméno a příjmení doktoranda</w:t>
      </w:r>
      <w:r w:rsidR="00C32B58" w:rsidRPr="00C32B58">
        <w:rPr>
          <w:rFonts w:ascii="Calibri" w:hAnsi="Calibri" w:cs="Calibri"/>
          <w:b/>
          <w:noProof/>
          <w:sz w:val="28"/>
          <w:szCs w:val="28"/>
          <w:lang w:val="pt-BR"/>
        </w:rPr>
        <w:t>/doktorandky</w:t>
      </w:r>
      <w:r w:rsidRPr="00C32B58">
        <w:rPr>
          <w:rFonts w:ascii="Calibri" w:hAnsi="Calibri" w:cs="Calibri"/>
          <w:b/>
          <w:noProof/>
          <w:sz w:val="28"/>
          <w:szCs w:val="28"/>
          <w:lang w:val="pt-BR"/>
        </w:rPr>
        <w:t>:</w:t>
      </w:r>
      <w:r w:rsidRPr="00C32B58">
        <w:rPr>
          <w:rFonts w:ascii="Calibri" w:hAnsi="Calibri" w:cs="Calibri"/>
          <w:noProof/>
          <w:sz w:val="28"/>
          <w:szCs w:val="28"/>
          <w:lang w:val="pt-BR"/>
        </w:rPr>
        <w:t xml:space="preserve"> </w:t>
      </w:r>
    </w:p>
    <w:p w14:paraId="2603ECF7" w14:textId="44F851CA" w:rsidR="00A64624" w:rsidRPr="00804D47" w:rsidRDefault="00A64624" w:rsidP="00D7180D">
      <w:pPr>
        <w:spacing w:after="200" w:line="240" w:lineRule="exact"/>
        <w:ind w:right="-62"/>
        <w:rPr>
          <w:rFonts w:ascii="Calibri" w:hAnsi="Calibri" w:cs="Calibri"/>
          <w:noProof/>
          <w:sz w:val="26"/>
          <w:szCs w:val="26"/>
          <w:lang w:val="pl-PL"/>
        </w:rPr>
      </w:pPr>
      <w:r w:rsidRPr="00804D47">
        <w:rPr>
          <w:rFonts w:ascii="Calibri" w:hAnsi="Calibri" w:cs="Calibri"/>
          <w:b/>
          <w:noProof/>
          <w:sz w:val="26"/>
          <w:szCs w:val="26"/>
          <w:lang w:val="pl-PL"/>
        </w:rPr>
        <w:t xml:space="preserve">Studijní </w:t>
      </w:r>
      <w:r w:rsidR="00C32B58" w:rsidRPr="00804D47">
        <w:rPr>
          <w:rFonts w:ascii="Calibri" w:hAnsi="Calibri" w:cs="Calibri"/>
          <w:b/>
          <w:noProof/>
          <w:sz w:val="26"/>
          <w:szCs w:val="26"/>
          <w:lang w:val="pl-PL"/>
        </w:rPr>
        <w:t>program a zaměření</w:t>
      </w:r>
      <w:r w:rsidRPr="00804D47">
        <w:rPr>
          <w:rFonts w:ascii="Calibri" w:hAnsi="Calibri" w:cs="Calibri"/>
          <w:b/>
          <w:noProof/>
          <w:sz w:val="26"/>
          <w:szCs w:val="26"/>
          <w:lang w:val="pl-PL"/>
        </w:rPr>
        <w:t>:</w:t>
      </w:r>
      <w:r w:rsidRPr="00804D47">
        <w:rPr>
          <w:rFonts w:ascii="Calibri" w:hAnsi="Calibri" w:cs="Calibri"/>
          <w:noProof/>
          <w:sz w:val="26"/>
          <w:szCs w:val="26"/>
          <w:lang w:val="pl-PL"/>
        </w:rPr>
        <w:t xml:space="preserve"> </w:t>
      </w:r>
    </w:p>
    <w:p w14:paraId="7FA690B9" w14:textId="77777777" w:rsidR="00A64624" w:rsidRPr="00804D47" w:rsidRDefault="00A64624" w:rsidP="00D7180D">
      <w:pPr>
        <w:spacing w:after="200" w:line="240" w:lineRule="exact"/>
        <w:ind w:right="-62"/>
        <w:rPr>
          <w:rFonts w:ascii="Calibri" w:hAnsi="Calibri" w:cs="Calibri"/>
          <w:noProof/>
          <w:sz w:val="26"/>
          <w:szCs w:val="26"/>
          <w:lang w:val="pl-PL"/>
        </w:rPr>
      </w:pPr>
      <w:r w:rsidRPr="00804D47">
        <w:rPr>
          <w:rFonts w:ascii="Calibri" w:hAnsi="Calibri" w:cs="Calibri"/>
          <w:b/>
          <w:noProof/>
          <w:sz w:val="26"/>
          <w:szCs w:val="26"/>
          <w:lang w:val="pl-PL"/>
        </w:rPr>
        <w:t>Forma studia:</w:t>
      </w:r>
      <w:r w:rsidRPr="00804D47">
        <w:rPr>
          <w:rFonts w:ascii="Calibri" w:hAnsi="Calibri" w:cs="Calibri"/>
          <w:noProof/>
          <w:sz w:val="26"/>
          <w:szCs w:val="26"/>
          <w:lang w:val="pl-PL"/>
        </w:rPr>
        <w:t xml:space="preserve"> prezenční/kombinovaná </w:t>
      </w:r>
    </w:p>
    <w:p w14:paraId="340B16F9" w14:textId="77777777" w:rsidR="00A64624" w:rsidRPr="00804D47" w:rsidRDefault="00A64624" w:rsidP="00D7180D">
      <w:pPr>
        <w:spacing w:after="200" w:line="240" w:lineRule="exact"/>
        <w:ind w:right="-62"/>
        <w:rPr>
          <w:rFonts w:ascii="Calibri" w:hAnsi="Calibri" w:cs="Calibri"/>
          <w:noProof/>
          <w:sz w:val="26"/>
          <w:szCs w:val="26"/>
          <w:lang w:val="pl-PL"/>
        </w:rPr>
      </w:pPr>
      <w:r w:rsidRPr="00804D47">
        <w:rPr>
          <w:rFonts w:ascii="Calibri" w:hAnsi="Calibri" w:cs="Calibri"/>
          <w:b/>
          <w:noProof/>
          <w:sz w:val="26"/>
          <w:szCs w:val="26"/>
          <w:lang w:val="pl-PL"/>
        </w:rPr>
        <w:t>Zahájení studia:</w:t>
      </w:r>
      <w:r w:rsidRPr="00804D47">
        <w:rPr>
          <w:rFonts w:ascii="Calibri" w:hAnsi="Calibri" w:cs="Calibri"/>
          <w:noProof/>
          <w:sz w:val="26"/>
          <w:szCs w:val="26"/>
          <w:lang w:val="pl-PL"/>
        </w:rPr>
        <w:t xml:space="preserve">  </w:t>
      </w:r>
    </w:p>
    <w:p w14:paraId="0ABE3C7F" w14:textId="77777777" w:rsidR="00A356AB" w:rsidRPr="00804D47" w:rsidRDefault="00A64624" w:rsidP="00D7180D">
      <w:pPr>
        <w:spacing w:after="200" w:line="240" w:lineRule="exact"/>
        <w:ind w:right="-62"/>
        <w:jc w:val="both"/>
        <w:rPr>
          <w:rFonts w:ascii="Calibri" w:hAnsi="Calibri" w:cs="Calibri"/>
          <w:b/>
          <w:noProof/>
          <w:sz w:val="26"/>
          <w:szCs w:val="26"/>
          <w:lang w:val="pl-PL"/>
        </w:rPr>
      </w:pPr>
      <w:r w:rsidRPr="00804D47">
        <w:rPr>
          <w:rFonts w:ascii="Calibri" w:hAnsi="Calibri" w:cs="Calibri"/>
          <w:b/>
          <w:noProof/>
          <w:sz w:val="26"/>
          <w:szCs w:val="26"/>
          <w:lang w:val="pl-PL"/>
        </w:rPr>
        <w:t>Téma disertační práce:</w:t>
      </w:r>
    </w:p>
    <w:p w14:paraId="287D1B69" w14:textId="2ED3002C" w:rsidR="00A64624" w:rsidRPr="00804D47" w:rsidRDefault="00A356AB" w:rsidP="00D7180D">
      <w:pPr>
        <w:spacing w:after="200" w:line="240" w:lineRule="exact"/>
        <w:ind w:right="-62"/>
        <w:jc w:val="both"/>
        <w:rPr>
          <w:rFonts w:ascii="Calibri" w:hAnsi="Calibri" w:cs="Calibri"/>
          <w:noProof/>
          <w:sz w:val="26"/>
          <w:szCs w:val="26"/>
          <w:lang w:val="pl-PL"/>
        </w:rPr>
      </w:pPr>
      <w:r w:rsidRPr="00804D47">
        <w:rPr>
          <w:rFonts w:ascii="Calibri" w:hAnsi="Calibri" w:cs="Calibri"/>
          <w:b/>
          <w:noProof/>
          <w:sz w:val="26"/>
          <w:szCs w:val="26"/>
          <w:lang w:val="pl-PL"/>
        </w:rPr>
        <w:t>Školitel/ka</w:t>
      </w:r>
      <w:r w:rsidR="00A64624" w:rsidRPr="00804D47">
        <w:rPr>
          <w:rFonts w:ascii="Calibri" w:hAnsi="Calibri" w:cs="Calibri"/>
          <w:b/>
          <w:noProof/>
          <w:sz w:val="26"/>
          <w:szCs w:val="26"/>
          <w:lang w:val="pl-PL"/>
        </w:rPr>
        <w:t xml:space="preserve"> </w:t>
      </w:r>
    </w:p>
    <w:p w14:paraId="7C3E2759" w14:textId="47BA77D8" w:rsidR="00A64624" w:rsidRPr="00804D47" w:rsidRDefault="00A64624" w:rsidP="00D7180D">
      <w:pPr>
        <w:spacing w:after="360" w:line="240" w:lineRule="exact"/>
        <w:ind w:right="-62"/>
        <w:rPr>
          <w:rFonts w:ascii="Calibri" w:hAnsi="Calibri" w:cs="Calibri"/>
          <w:b/>
          <w:noProof/>
          <w:sz w:val="26"/>
          <w:szCs w:val="26"/>
          <w:lang w:val="pt-BR"/>
        </w:rPr>
      </w:pPr>
      <w:r w:rsidRPr="00804D47">
        <w:rPr>
          <w:rFonts w:ascii="Calibri" w:hAnsi="Calibri" w:cs="Calibri"/>
          <w:b/>
          <w:noProof/>
          <w:sz w:val="26"/>
          <w:szCs w:val="26"/>
          <w:lang w:val="pt-BR"/>
        </w:rPr>
        <w:t>Konzultant</w:t>
      </w:r>
      <w:r w:rsidR="00A356AB" w:rsidRPr="00804D47">
        <w:rPr>
          <w:rFonts w:ascii="Calibri" w:hAnsi="Calibri" w:cs="Calibri"/>
          <w:b/>
          <w:noProof/>
          <w:sz w:val="26"/>
          <w:szCs w:val="26"/>
          <w:lang w:val="pt-BR"/>
        </w:rPr>
        <w:t xml:space="preserve"> (volitelně)</w:t>
      </w:r>
      <w:r w:rsidRPr="00804D47">
        <w:rPr>
          <w:rFonts w:ascii="Calibri" w:hAnsi="Calibri" w:cs="Calibri"/>
          <w:b/>
          <w:noProof/>
          <w:sz w:val="26"/>
          <w:szCs w:val="26"/>
          <w:lang w:val="pt-BR"/>
        </w:rPr>
        <w:t xml:space="preserve">: </w:t>
      </w:r>
    </w:p>
    <w:p w14:paraId="65281547" w14:textId="77777777" w:rsidR="00A64624" w:rsidRPr="00C32B58" w:rsidRDefault="00A64624" w:rsidP="00D7180D">
      <w:pPr>
        <w:spacing w:after="240" w:line="240" w:lineRule="exact"/>
        <w:ind w:right="-62"/>
        <w:jc w:val="center"/>
        <w:rPr>
          <w:rFonts w:ascii="Calibri" w:hAnsi="Calibri" w:cs="Calibri"/>
          <w:b/>
          <w:noProof/>
          <w:sz w:val="28"/>
          <w:szCs w:val="28"/>
          <w:lang w:val="pt-BR"/>
        </w:rPr>
      </w:pPr>
      <w:r w:rsidRPr="00C32B58">
        <w:rPr>
          <w:rFonts w:ascii="Calibri" w:hAnsi="Calibri" w:cs="Calibri"/>
          <w:b/>
          <w:noProof/>
          <w:sz w:val="28"/>
          <w:szCs w:val="28"/>
          <w:lang w:val="pt-BR"/>
        </w:rPr>
        <w:t>Průběh studia dle individuálního studijního plánu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240"/>
      </w:tblGrid>
      <w:tr w:rsidR="00A64624" w:rsidRPr="00C32B58" w14:paraId="1D622AC2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4DC51F88" w14:textId="621F6AC1" w:rsidR="00A64624" w:rsidRPr="00C32B58" w:rsidRDefault="00C32B58" w:rsidP="003E0139">
            <w:pPr>
              <w:spacing w:after="240"/>
              <w:ind w:right="-62"/>
              <w:jc w:val="center"/>
              <w:rPr>
                <w:rFonts w:ascii="Calibri" w:hAnsi="Calibri" w:cs="Calibri"/>
                <w:b/>
                <w:noProof/>
                <w:sz w:val="26"/>
                <w:szCs w:val="26"/>
                <w:lang w:val="pt-BR"/>
              </w:rPr>
            </w:pPr>
            <w:r w:rsidRPr="00C32B58">
              <w:rPr>
                <w:rFonts w:ascii="Calibri" w:hAnsi="Calibri" w:cs="Calibri"/>
                <w:b/>
                <w:noProof/>
                <w:sz w:val="26"/>
                <w:szCs w:val="26"/>
                <w:lang w:val="pt-BR"/>
              </w:rPr>
              <w:t>Z</w:t>
            </w:r>
            <w:r w:rsidR="00A64624" w:rsidRPr="00C32B58">
              <w:rPr>
                <w:rFonts w:ascii="Calibri" w:hAnsi="Calibri" w:cs="Calibri"/>
                <w:b/>
                <w:noProof/>
                <w:sz w:val="26"/>
                <w:szCs w:val="26"/>
                <w:lang w:val="pt-BR"/>
              </w:rPr>
              <w:t>koušky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pt-BR"/>
              </w:rPr>
              <w:t>, zápočty</w:t>
            </w:r>
            <w:r w:rsidR="00A64624" w:rsidRPr="00C32B58">
              <w:rPr>
                <w:rFonts w:ascii="Calibri" w:hAnsi="Calibri" w:cs="Calibri"/>
                <w:b/>
                <w:noProof/>
                <w:sz w:val="26"/>
                <w:szCs w:val="26"/>
                <w:lang w:val="pt-BR"/>
              </w:rPr>
              <w:t xml:space="preserve"> a publikace </w:t>
            </w:r>
          </w:p>
        </w:tc>
        <w:tc>
          <w:tcPr>
            <w:tcW w:w="1240" w:type="dxa"/>
            <w:shd w:val="clear" w:color="auto" w:fill="auto"/>
          </w:tcPr>
          <w:p w14:paraId="1E577CF9" w14:textId="77777777" w:rsidR="00A64624" w:rsidRPr="00C32B58" w:rsidRDefault="00A64624" w:rsidP="003E0139">
            <w:pPr>
              <w:spacing w:after="240"/>
              <w:ind w:right="-62"/>
              <w:jc w:val="center"/>
              <w:rPr>
                <w:rFonts w:ascii="Calibri" w:hAnsi="Calibri" w:cs="Calibri"/>
                <w:b/>
                <w:noProof/>
                <w:sz w:val="26"/>
                <w:szCs w:val="26"/>
                <w:lang w:val="pt-BR"/>
              </w:rPr>
            </w:pPr>
            <w:r w:rsidRPr="00C32B58">
              <w:rPr>
                <w:rFonts w:ascii="Calibri" w:hAnsi="Calibri" w:cs="Calibri"/>
                <w:b/>
                <w:noProof/>
                <w:sz w:val="26"/>
                <w:szCs w:val="26"/>
                <w:lang w:val="pt-BR"/>
              </w:rPr>
              <w:t>akad. rok</w:t>
            </w:r>
          </w:p>
        </w:tc>
      </w:tr>
      <w:tr w:rsidR="00A64624" w:rsidRPr="00C32B58" w14:paraId="783F6BDB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5A0F2732" w14:textId="35D8B109" w:rsidR="00A64624" w:rsidRPr="00C32B58" w:rsidRDefault="000B552D" w:rsidP="003E0139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  <w:r w:rsidRPr="000B552D">
              <w:rPr>
                <w:rFonts w:ascii="Calibri" w:hAnsi="Calibri" w:cs="Calibri"/>
                <w:noProof/>
              </w:rPr>
              <w:t>Pojmy, teorie, metody: seminář I, Metodologie vědeckého výzkumu</w:t>
            </w:r>
          </w:p>
        </w:tc>
        <w:tc>
          <w:tcPr>
            <w:tcW w:w="1240" w:type="dxa"/>
            <w:shd w:val="clear" w:color="auto" w:fill="auto"/>
          </w:tcPr>
          <w:p w14:paraId="125F9763" w14:textId="2936CFAC" w:rsidR="00A64624" w:rsidRPr="00C32B58" w:rsidRDefault="00A64624" w:rsidP="003E0139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A64624" w:rsidRPr="00C32B58" w14:paraId="118B5DC1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3419A7EC" w14:textId="4DB5F1DC" w:rsidR="00A64624" w:rsidRPr="00C32B58" w:rsidRDefault="000B552D" w:rsidP="00AC4C20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  <w:r w:rsidRPr="000B552D">
              <w:rPr>
                <w:rFonts w:ascii="Calibri" w:hAnsi="Calibri" w:cs="Calibri"/>
                <w:noProof/>
              </w:rPr>
              <w:t>Pojmy, teorie, metody: seminář II, Akademická práce</w:t>
            </w:r>
          </w:p>
        </w:tc>
        <w:tc>
          <w:tcPr>
            <w:tcW w:w="1240" w:type="dxa"/>
            <w:shd w:val="clear" w:color="auto" w:fill="auto"/>
          </w:tcPr>
          <w:p w14:paraId="574BC9D9" w14:textId="08305447" w:rsidR="00A64624" w:rsidRPr="00C32B58" w:rsidRDefault="00A64624" w:rsidP="00717A7D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A64624" w:rsidRPr="00C32B58" w14:paraId="45FBCDF1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2A987960" w14:textId="1525CB6E" w:rsidR="00A64624" w:rsidRPr="00C32B58" w:rsidRDefault="000B552D" w:rsidP="003E0139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l-PL"/>
              </w:rPr>
            </w:pPr>
            <w:r w:rsidRPr="000B552D">
              <w:rPr>
                <w:rFonts w:ascii="Calibri" w:hAnsi="Calibri" w:cs="Calibri"/>
                <w:noProof/>
              </w:rPr>
              <w:t>Pojmy, teorie, metody: seminář III, Mezinárodní politická ekonomie</w:t>
            </w:r>
          </w:p>
        </w:tc>
        <w:tc>
          <w:tcPr>
            <w:tcW w:w="1240" w:type="dxa"/>
            <w:shd w:val="clear" w:color="auto" w:fill="auto"/>
          </w:tcPr>
          <w:p w14:paraId="36751D8F" w14:textId="411DE0BD" w:rsidR="00A64624" w:rsidRPr="00C32B58" w:rsidRDefault="00A64624" w:rsidP="003E0139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A64624" w:rsidRPr="00C32B58" w14:paraId="006037D8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68186BF8" w14:textId="064CB838" w:rsidR="00A64624" w:rsidRPr="00C32B58" w:rsidRDefault="000B552D" w:rsidP="003E0139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l-PL"/>
              </w:rPr>
            </w:pPr>
            <w:r w:rsidRPr="000B552D">
              <w:rPr>
                <w:rFonts w:ascii="Calibri" w:hAnsi="Calibri" w:cs="Calibri"/>
                <w:noProof/>
              </w:rPr>
              <w:t>Pojmy, teorie, metody: seminář IV, Filosofie mysli, jazyka a kultury</w:t>
            </w:r>
          </w:p>
        </w:tc>
        <w:tc>
          <w:tcPr>
            <w:tcW w:w="1240" w:type="dxa"/>
            <w:shd w:val="clear" w:color="auto" w:fill="auto"/>
          </w:tcPr>
          <w:p w14:paraId="0BF2E5A2" w14:textId="32438E4C" w:rsidR="00A64624" w:rsidRPr="00C32B58" w:rsidRDefault="00A64624" w:rsidP="003E0139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A64624" w:rsidRPr="00C32B58" w14:paraId="46EC147A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064B1198" w14:textId="7C17778B" w:rsidR="00A64624" w:rsidRPr="00C32B58" w:rsidRDefault="000B552D" w:rsidP="00717A7D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  <w:r w:rsidRPr="000B552D">
              <w:rPr>
                <w:rFonts w:ascii="Calibri" w:hAnsi="Calibri" w:cs="Calibri"/>
                <w:noProof/>
              </w:rPr>
              <w:t>Pojmy, teorie, metody: seminář V, Antropologie a sociální vědy</w:t>
            </w:r>
          </w:p>
        </w:tc>
        <w:tc>
          <w:tcPr>
            <w:tcW w:w="1240" w:type="dxa"/>
            <w:shd w:val="clear" w:color="auto" w:fill="auto"/>
          </w:tcPr>
          <w:p w14:paraId="08EEA993" w14:textId="64B6D911" w:rsidR="00A64624" w:rsidRPr="00C32B58" w:rsidRDefault="00A64624" w:rsidP="009E34AE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0B552D" w:rsidRPr="00C32B58" w14:paraId="2AFB62DB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0E809048" w14:textId="6FB6F077" w:rsidR="000B552D" w:rsidRPr="000B552D" w:rsidRDefault="000B552D" w:rsidP="00717A7D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</w:rPr>
            </w:pPr>
            <w:r w:rsidRPr="000B552D">
              <w:rPr>
                <w:rFonts w:ascii="Calibri" w:hAnsi="Calibri" w:cs="Calibri"/>
                <w:noProof/>
              </w:rPr>
              <w:t>Obhajoba projektu disertační práce</w:t>
            </w:r>
          </w:p>
        </w:tc>
        <w:tc>
          <w:tcPr>
            <w:tcW w:w="1240" w:type="dxa"/>
            <w:shd w:val="clear" w:color="auto" w:fill="auto"/>
          </w:tcPr>
          <w:p w14:paraId="752BC397" w14:textId="77777777" w:rsidR="000B552D" w:rsidRPr="00C32B58" w:rsidRDefault="000B552D" w:rsidP="009E34AE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0B552D" w:rsidRPr="00C32B58" w14:paraId="25C91169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70015340" w14:textId="4F0D177C" w:rsidR="000B552D" w:rsidRPr="000B552D" w:rsidRDefault="000B552D" w:rsidP="00717A7D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</w:rPr>
            </w:pPr>
            <w:r w:rsidRPr="00C32B58">
              <w:rPr>
                <w:rFonts w:ascii="Calibri" w:hAnsi="Calibri" w:cs="Calibri"/>
                <w:noProof/>
                <w:lang w:val="pl-PL"/>
              </w:rPr>
              <w:t>Doktorský seminář 1</w:t>
            </w:r>
          </w:p>
        </w:tc>
        <w:tc>
          <w:tcPr>
            <w:tcW w:w="1240" w:type="dxa"/>
            <w:shd w:val="clear" w:color="auto" w:fill="auto"/>
          </w:tcPr>
          <w:p w14:paraId="7DE3C352" w14:textId="77777777" w:rsidR="000B552D" w:rsidRPr="00C32B58" w:rsidRDefault="000B552D" w:rsidP="009E34AE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0B552D" w:rsidRPr="00C32B58" w14:paraId="0AB04C7B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1922F13D" w14:textId="49C03D8F" w:rsidR="000B552D" w:rsidRPr="000B552D" w:rsidRDefault="000B552D" w:rsidP="000B552D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</w:rPr>
            </w:pPr>
            <w:r w:rsidRPr="00C32B58">
              <w:rPr>
                <w:rFonts w:ascii="Calibri" w:hAnsi="Calibri" w:cs="Calibri"/>
                <w:noProof/>
                <w:lang w:val="pl-PL"/>
              </w:rPr>
              <w:t>Doktorský seminář 2</w:t>
            </w:r>
          </w:p>
        </w:tc>
        <w:tc>
          <w:tcPr>
            <w:tcW w:w="1240" w:type="dxa"/>
            <w:shd w:val="clear" w:color="auto" w:fill="auto"/>
          </w:tcPr>
          <w:p w14:paraId="6C8D7AE3" w14:textId="77777777" w:rsidR="000B552D" w:rsidRPr="00C32B58" w:rsidRDefault="000B552D" w:rsidP="000B552D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5F2AD5" w:rsidRPr="00C32B58" w14:paraId="5B997C9E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0A8EA604" w14:textId="22951EBA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l-PL"/>
              </w:rPr>
            </w:pPr>
            <w:r w:rsidRPr="00C32B58">
              <w:rPr>
                <w:rFonts w:ascii="Calibri" w:hAnsi="Calibri" w:cs="Calibri"/>
                <w:noProof/>
                <w:lang w:val="pl-PL"/>
              </w:rPr>
              <w:t xml:space="preserve">Publikační činnost </w:t>
            </w:r>
            <w:r>
              <w:rPr>
                <w:rFonts w:ascii="Calibri" w:hAnsi="Calibri" w:cs="Calibri"/>
                <w:noProof/>
                <w:lang w:val="pl-PL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14:paraId="1D83928A" w14:textId="77777777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5F2AD5" w:rsidRPr="00C32B58" w14:paraId="5DEF6826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732A1ACD" w14:textId="2C394484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l-PL"/>
              </w:rPr>
            </w:pPr>
            <w:r w:rsidRPr="00C32B58">
              <w:rPr>
                <w:rFonts w:ascii="Calibri" w:hAnsi="Calibri" w:cs="Calibri"/>
                <w:noProof/>
                <w:lang w:val="pl-PL"/>
              </w:rPr>
              <w:t xml:space="preserve">Publikační činnost </w:t>
            </w:r>
            <w:r>
              <w:rPr>
                <w:rFonts w:ascii="Calibri" w:hAnsi="Calibri" w:cs="Calibri"/>
                <w:noProof/>
                <w:lang w:val="pl-PL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14:paraId="31532641" w14:textId="77777777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5F2AD5" w:rsidRPr="00C32B58" w14:paraId="5EA1146E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7D564A78" w14:textId="67682750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l-PL"/>
              </w:rPr>
            </w:pPr>
            <w:r w:rsidRPr="005F2AD5">
              <w:rPr>
                <w:rFonts w:ascii="Calibri" w:hAnsi="Calibri" w:cs="Calibri"/>
                <w:noProof/>
              </w:rPr>
              <w:t>Zahraniční konference 1</w:t>
            </w:r>
          </w:p>
        </w:tc>
        <w:tc>
          <w:tcPr>
            <w:tcW w:w="1240" w:type="dxa"/>
            <w:shd w:val="clear" w:color="auto" w:fill="auto"/>
          </w:tcPr>
          <w:p w14:paraId="7273C6DE" w14:textId="77777777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5F2AD5" w:rsidRPr="00C32B58" w14:paraId="4C5E2485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45A4F7FE" w14:textId="2FE11273" w:rsidR="005F2AD5" w:rsidRPr="005F2AD5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</w:rPr>
            </w:pPr>
            <w:r w:rsidRPr="005F2AD5">
              <w:rPr>
                <w:rFonts w:ascii="Calibri" w:hAnsi="Calibri" w:cs="Calibri"/>
                <w:noProof/>
              </w:rPr>
              <w:t>Zahraniční studijní pobyt</w:t>
            </w:r>
          </w:p>
        </w:tc>
        <w:tc>
          <w:tcPr>
            <w:tcW w:w="1240" w:type="dxa"/>
            <w:shd w:val="clear" w:color="auto" w:fill="auto"/>
          </w:tcPr>
          <w:p w14:paraId="64CA9FB7" w14:textId="77777777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5F2AD5" w:rsidRPr="00C32B58" w14:paraId="4F53BE74" w14:textId="77777777" w:rsidTr="00817372">
        <w:trPr>
          <w:trHeight w:hRule="exact" w:val="705"/>
        </w:trPr>
        <w:tc>
          <w:tcPr>
            <w:tcW w:w="7508" w:type="dxa"/>
            <w:shd w:val="clear" w:color="auto" w:fill="auto"/>
          </w:tcPr>
          <w:p w14:paraId="69DA5616" w14:textId="13734ABA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  <w:r w:rsidRPr="00C32B58">
              <w:rPr>
                <w:rFonts w:ascii="Calibri" w:hAnsi="Calibri" w:cs="Calibri"/>
                <w:noProof/>
                <w:lang w:val="pt-BR"/>
              </w:rPr>
              <w:t>Afrika v systému mezinárodních vztahů/L</w:t>
            </w:r>
            <w:r w:rsidR="00817372">
              <w:rPr>
                <w:rFonts w:ascii="Calibri" w:hAnsi="Calibri" w:cs="Calibri"/>
                <w:noProof/>
                <w:lang w:val="pt-BR"/>
              </w:rPr>
              <w:t xml:space="preserve">atinská Amerika </w:t>
            </w:r>
            <w:r w:rsidRPr="00C32B58">
              <w:rPr>
                <w:rFonts w:ascii="Calibri" w:hAnsi="Calibri" w:cs="Calibri"/>
                <w:noProof/>
                <w:lang w:val="pt-BR"/>
              </w:rPr>
              <w:t>v systému MV</w:t>
            </w:r>
            <w:r w:rsidR="00817372">
              <w:rPr>
                <w:rFonts w:ascii="Calibri" w:hAnsi="Calibri" w:cs="Calibri"/>
                <w:noProof/>
                <w:lang w:val="pt-BR"/>
              </w:rPr>
              <w:t>/Politické myšlení a demokracie</w:t>
            </w:r>
          </w:p>
        </w:tc>
        <w:tc>
          <w:tcPr>
            <w:tcW w:w="1240" w:type="dxa"/>
            <w:shd w:val="clear" w:color="auto" w:fill="auto"/>
          </w:tcPr>
          <w:p w14:paraId="78257057" w14:textId="55B24AC0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5F2AD5" w:rsidRPr="00C32B58" w14:paraId="60586B1B" w14:textId="77777777" w:rsidTr="00817372">
        <w:trPr>
          <w:trHeight w:hRule="exact" w:val="715"/>
        </w:trPr>
        <w:tc>
          <w:tcPr>
            <w:tcW w:w="7508" w:type="dxa"/>
            <w:shd w:val="clear" w:color="auto" w:fill="auto"/>
          </w:tcPr>
          <w:p w14:paraId="5ABE43ED" w14:textId="10BC63A2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  <w:r w:rsidRPr="00C32B58">
              <w:rPr>
                <w:rFonts w:ascii="Calibri" w:hAnsi="Calibri" w:cs="Calibri"/>
                <w:noProof/>
                <w:lang w:val="pt-BR"/>
              </w:rPr>
              <w:t xml:space="preserve">Politické instituce Afriky/Politické instituce </w:t>
            </w:r>
            <w:r w:rsidR="00817372">
              <w:rPr>
                <w:rFonts w:ascii="Calibri" w:hAnsi="Calibri" w:cs="Calibri"/>
                <w:noProof/>
                <w:lang w:val="pt-BR"/>
              </w:rPr>
              <w:t>Latinské Ameriky/Moc a hodnoty v globální politice</w:t>
            </w:r>
            <w:r w:rsidRPr="00C32B58">
              <w:rPr>
                <w:rFonts w:ascii="Calibri" w:hAnsi="Calibri" w:cs="Calibri"/>
                <w:noProof/>
                <w:lang w:val="pt-BR"/>
              </w:rPr>
              <w:t xml:space="preserve">  </w:t>
            </w:r>
          </w:p>
        </w:tc>
        <w:tc>
          <w:tcPr>
            <w:tcW w:w="1240" w:type="dxa"/>
            <w:shd w:val="clear" w:color="auto" w:fill="auto"/>
          </w:tcPr>
          <w:p w14:paraId="5040C87E" w14:textId="33EA7EF8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t-BR"/>
              </w:rPr>
            </w:pPr>
          </w:p>
        </w:tc>
      </w:tr>
      <w:tr w:rsidR="00B25E0B" w:rsidRPr="00B25E0B" w14:paraId="7EF41824" w14:textId="77777777" w:rsidTr="00D7180D">
        <w:trPr>
          <w:trHeight w:hRule="exact" w:val="485"/>
        </w:trPr>
        <w:tc>
          <w:tcPr>
            <w:tcW w:w="7508" w:type="dxa"/>
            <w:shd w:val="clear" w:color="auto" w:fill="auto"/>
          </w:tcPr>
          <w:p w14:paraId="65870291" w14:textId="2CD4C8BB" w:rsidR="00B25E0B" w:rsidRPr="00B25E0B" w:rsidRDefault="00B25E0B" w:rsidP="00B25E0B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l-PL"/>
              </w:rPr>
            </w:pPr>
            <w:r w:rsidRPr="00B25E0B">
              <w:rPr>
                <w:rFonts w:ascii="Calibri" w:hAnsi="Calibri" w:cs="Calibri"/>
                <w:noProof/>
                <w:lang w:val="pl-PL"/>
              </w:rPr>
              <w:t>PV kurz</w:t>
            </w:r>
            <w:r w:rsidR="00CB0133">
              <w:rPr>
                <w:rFonts w:ascii="Calibri" w:hAnsi="Calibri" w:cs="Calibri"/>
                <w:noProof/>
                <w:lang w:val="pl-PL"/>
              </w:rPr>
              <w:t>(</w:t>
            </w:r>
            <w:r w:rsidRPr="00B25E0B">
              <w:rPr>
                <w:rFonts w:ascii="Calibri" w:hAnsi="Calibri" w:cs="Calibri"/>
                <w:noProof/>
                <w:lang w:val="pl-PL"/>
              </w:rPr>
              <w:t>y</w:t>
            </w:r>
            <w:r w:rsidR="00CB0133">
              <w:rPr>
                <w:rFonts w:ascii="Calibri" w:hAnsi="Calibri" w:cs="Calibri"/>
                <w:noProof/>
                <w:lang w:val="pl-PL"/>
              </w:rPr>
              <w:t>)</w:t>
            </w:r>
            <w:r w:rsidRPr="00B25E0B">
              <w:rPr>
                <w:rFonts w:ascii="Calibri" w:hAnsi="Calibri" w:cs="Calibri"/>
                <w:noProof/>
                <w:lang w:val="pl-PL"/>
              </w:rPr>
              <w:t xml:space="preserve"> A (</w:t>
            </w:r>
            <w:r w:rsidRPr="00B25E0B">
              <w:rPr>
                <w:rFonts w:ascii="Calibri" w:hAnsi="Calibri" w:cs="Calibri"/>
                <w:i/>
                <w:iCs/>
                <w:noProof/>
                <w:lang w:val="pl-PL"/>
              </w:rPr>
              <w:t>jde o předběžný plán, který lze v průběhu studia měnit</w:t>
            </w:r>
            <w:r w:rsidRPr="00B25E0B">
              <w:rPr>
                <w:rFonts w:ascii="Calibri" w:hAnsi="Calibri" w:cs="Calibri"/>
                <w:noProof/>
                <w:lang w:val="pl-PL"/>
              </w:rPr>
              <w:t>)</w:t>
            </w:r>
          </w:p>
        </w:tc>
        <w:tc>
          <w:tcPr>
            <w:tcW w:w="1240" w:type="dxa"/>
            <w:shd w:val="clear" w:color="auto" w:fill="auto"/>
          </w:tcPr>
          <w:p w14:paraId="077A6EAA" w14:textId="067F916F" w:rsidR="00B25E0B" w:rsidRPr="00B25E0B" w:rsidRDefault="00B25E0B" w:rsidP="00B25E0B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l-PL"/>
              </w:rPr>
            </w:pPr>
          </w:p>
        </w:tc>
      </w:tr>
      <w:tr w:rsidR="005F2AD5" w:rsidRPr="00C32B58" w14:paraId="0DFF1C0C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4F3D1415" w14:textId="2EAED062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l-PL"/>
              </w:rPr>
            </w:pPr>
            <w:r>
              <w:rPr>
                <w:rFonts w:ascii="Calibri" w:hAnsi="Calibri" w:cs="Calibri"/>
                <w:noProof/>
                <w:lang w:val="pl-PL"/>
              </w:rPr>
              <w:t>Malá obhajoba</w:t>
            </w:r>
          </w:p>
        </w:tc>
        <w:tc>
          <w:tcPr>
            <w:tcW w:w="1240" w:type="dxa"/>
            <w:shd w:val="clear" w:color="auto" w:fill="auto"/>
          </w:tcPr>
          <w:p w14:paraId="75385AC5" w14:textId="1AA11A97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l-PL"/>
              </w:rPr>
            </w:pPr>
          </w:p>
        </w:tc>
      </w:tr>
      <w:tr w:rsidR="005F2AD5" w:rsidRPr="00C32B58" w14:paraId="5D14B950" w14:textId="77777777" w:rsidTr="00817372">
        <w:trPr>
          <w:trHeight w:hRule="exact" w:val="397"/>
        </w:trPr>
        <w:tc>
          <w:tcPr>
            <w:tcW w:w="7508" w:type="dxa"/>
            <w:shd w:val="clear" w:color="auto" w:fill="auto"/>
          </w:tcPr>
          <w:p w14:paraId="0EE3C22B" w14:textId="77777777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l-PL"/>
              </w:rPr>
            </w:pPr>
            <w:r w:rsidRPr="00C32B58">
              <w:rPr>
                <w:rFonts w:ascii="Calibri" w:hAnsi="Calibri" w:cs="Calibri"/>
                <w:noProof/>
                <w:lang w:val="pl-PL"/>
              </w:rPr>
              <w:t>Disertační práce</w:t>
            </w:r>
          </w:p>
        </w:tc>
        <w:tc>
          <w:tcPr>
            <w:tcW w:w="1240" w:type="dxa"/>
            <w:shd w:val="clear" w:color="auto" w:fill="auto"/>
          </w:tcPr>
          <w:p w14:paraId="529C9BE0" w14:textId="3185C37C" w:rsidR="005F2AD5" w:rsidRPr="00C32B58" w:rsidRDefault="005F2AD5" w:rsidP="005F2AD5">
            <w:pPr>
              <w:spacing w:after="240"/>
              <w:ind w:right="-62"/>
              <w:jc w:val="center"/>
              <w:rPr>
                <w:rFonts w:ascii="Calibri" w:hAnsi="Calibri" w:cs="Calibri"/>
                <w:noProof/>
                <w:lang w:val="pl-PL"/>
              </w:rPr>
            </w:pPr>
          </w:p>
        </w:tc>
      </w:tr>
    </w:tbl>
    <w:p w14:paraId="025F4116" w14:textId="77777777" w:rsidR="00C32B58" w:rsidRDefault="00C32B58" w:rsidP="00A64624">
      <w:pPr>
        <w:ind w:right="-62"/>
        <w:jc w:val="both"/>
        <w:rPr>
          <w:rFonts w:ascii="Calibri" w:hAnsi="Calibri" w:cs="Calibri"/>
          <w:noProof/>
          <w:sz w:val="28"/>
          <w:szCs w:val="28"/>
          <w:lang w:val="pl-PL"/>
        </w:rPr>
      </w:pPr>
    </w:p>
    <w:p w14:paraId="7FFF68B6" w14:textId="77777777" w:rsidR="00C32B58" w:rsidRDefault="00C32B58">
      <w:pPr>
        <w:spacing w:after="200" w:line="276" w:lineRule="auto"/>
        <w:rPr>
          <w:rFonts w:ascii="Calibri" w:hAnsi="Calibri" w:cs="Calibri"/>
          <w:noProof/>
          <w:sz w:val="28"/>
          <w:szCs w:val="28"/>
          <w:lang w:val="pl-PL"/>
        </w:rPr>
      </w:pPr>
      <w:r>
        <w:rPr>
          <w:rFonts w:ascii="Calibri" w:hAnsi="Calibri" w:cs="Calibri"/>
          <w:noProof/>
          <w:sz w:val="28"/>
          <w:szCs w:val="28"/>
          <w:lang w:val="pl-PL"/>
        </w:rPr>
        <w:br w:type="page"/>
      </w:r>
    </w:p>
    <w:p w14:paraId="542A04EF" w14:textId="4F339508" w:rsidR="00A64624" w:rsidRPr="00C32B58" w:rsidRDefault="00A64624" w:rsidP="00A64624">
      <w:pPr>
        <w:ind w:right="-62"/>
        <w:jc w:val="both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lastRenderedPageBreak/>
        <w:t>Doktorand</w:t>
      </w:r>
      <w:r w:rsidR="00ED72B7">
        <w:rPr>
          <w:rFonts w:ascii="Calibri" w:hAnsi="Calibri" w:cs="Calibri"/>
          <w:noProof/>
          <w:sz w:val="26"/>
          <w:szCs w:val="26"/>
          <w:lang w:val="pl-PL"/>
        </w:rPr>
        <w:t>/</w:t>
      </w:r>
      <w:r w:rsidRPr="00C32B58">
        <w:rPr>
          <w:rFonts w:ascii="Calibri" w:hAnsi="Calibri" w:cs="Calibri"/>
          <w:noProof/>
          <w:sz w:val="26"/>
          <w:szCs w:val="26"/>
          <w:lang w:val="pl-PL"/>
        </w:rPr>
        <w:t>ka se zavazuje k řádnému plnění individuálního studijního plánu, který byl sestaven s vědomím školitele</w:t>
      </w:r>
      <w:r w:rsidR="00C32B58" w:rsidRPr="00C32B58">
        <w:rPr>
          <w:rFonts w:ascii="Calibri" w:hAnsi="Calibri" w:cs="Calibri"/>
          <w:noProof/>
          <w:sz w:val="26"/>
          <w:szCs w:val="26"/>
          <w:lang w:val="pl-PL"/>
        </w:rPr>
        <w:t>/školitelky</w:t>
      </w:r>
      <w:r w:rsidRPr="00C32B58">
        <w:rPr>
          <w:rFonts w:ascii="Calibri" w:hAnsi="Calibri" w:cs="Calibri"/>
          <w:noProof/>
          <w:sz w:val="26"/>
          <w:szCs w:val="26"/>
          <w:lang w:val="pl-PL"/>
        </w:rPr>
        <w:t>.</w:t>
      </w:r>
    </w:p>
    <w:p w14:paraId="6B0C35F7" w14:textId="77777777" w:rsidR="00A64624" w:rsidRDefault="00A64624" w:rsidP="00A64624">
      <w:pPr>
        <w:ind w:right="-62"/>
        <w:jc w:val="both"/>
        <w:rPr>
          <w:rFonts w:ascii="Calibri" w:hAnsi="Calibri" w:cs="Calibri"/>
          <w:noProof/>
          <w:sz w:val="26"/>
          <w:szCs w:val="26"/>
          <w:lang w:val="pl-PL"/>
        </w:rPr>
      </w:pPr>
    </w:p>
    <w:p w14:paraId="799BAAFD" w14:textId="77777777" w:rsidR="007434CE" w:rsidRPr="00C32B58" w:rsidRDefault="007434CE" w:rsidP="00A64624">
      <w:pPr>
        <w:ind w:right="-62"/>
        <w:jc w:val="both"/>
        <w:rPr>
          <w:rFonts w:ascii="Calibri" w:hAnsi="Calibri" w:cs="Calibri"/>
          <w:noProof/>
          <w:sz w:val="26"/>
          <w:szCs w:val="26"/>
          <w:lang w:val="pl-PL"/>
        </w:rPr>
      </w:pPr>
    </w:p>
    <w:p w14:paraId="4E7F2935" w14:textId="77777777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7F5CC66B" w14:textId="77777777" w:rsidR="00A64624" w:rsidRPr="00C32B58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>..................................................</w:t>
      </w:r>
    </w:p>
    <w:p w14:paraId="7B7BCB22" w14:textId="4D9B6010" w:rsidR="00A64624" w:rsidRPr="00C32B58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 xml:space="preserve">jméno a </w:t>
      </w:r>
      <w:r w:rsidR="00C32B58">
        <w:rPr>
          <w:rFonts w:ascii="Calibri" w:hAnsi="Calibri" w:cs="Calibri"/>
          <w:noProof/>
          <w:sz w:val="26"/>
          <w:szCs w:val="26"/>
          <w:lang w:val="pl-PL"/>
        </w:rPr>
        <w:t xml:space="preserve">podpis </w:t>
      </w:r>
      <w:r w:rsidRPr="00C32B58">
        <w:rPr>
          <w:rFonts w:ascii="Calibri" w:hAnsi="Calibri" w:cs="Calibri"/>
          <w:noProof/>
          <w:sz w:val="26"/>
          <w:szCs w:val="26"/>
          <w:lang w:val="pl-PL"/>
        </w:rPr>
        <w:t>doktorand</w:t>
      </w:r>
      <w:r w:rsidR="00C32B58">
        <w:rPr>
          <w:rFonts w:ascii="Calibri" w:hAnsi="Calibri" w:cs="Calibri"/>
          <w:noProof/>
          <w:sz w:val="26"/>
          <w:szCs w:val="26"/>
          <w:lang w:val="pl-PL"/>
        </w:rPr>
        <w:t>a/doktorandky</w:t>
      </w:r>
    </w:p>
    <w:p w14:paraId="572CC87E" w14:textId="77777777" w:rsidR="00A64624" w:rsidRPr="00C32B58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</w:p>
    <w:p w14:paraId="6C146E66" w14:textId="77777777" w:rsidR="00A64624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</w:p>
    <w:p w14:paraId="1241AC17" w14:textId="77777777" w:rsidR="007434CE" w:rsidRPr="00C32B58" w:rsidRDefault="007434CE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</w:p>
    <w:p w14:paraId="66DC3D15" w14:textId="77777777" w:rsidR="00A64624" w:rsidRPr="00C32B58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>...................................................</w:t>
      </w:r>
    </w:p>
    <w:p w14:paraId="31BFB29C" w14:textId="3990414A" w:rsidR="00A64624" w:rsidRPr="00C32B58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 xml:space="preserve">jméno a </w:t>
      </w:r>
      <w:r w:rsidR="00C32B58">
        <w:rPr>
          <w:rFonts w:ascii="Calibri" w:hAnsi="Calibri" w:cs="Calibri"/>
          <w:noProof/>
          <w:sz w:val="26"/>
          <w:szCs w:val="26"/>
          <w:lang w:val="pl-PL"/>
        </w:rPr>
        <w:t xml:space="preserve">podpis </w:t>
      </w:r>
      <w:r w:rsidRPr="00C32B58">
        <w:rPr>
          <w:rFonts w:ascii="Calibri" w:hAnsi="Calibri" w:cs="Calibri"/>
          <w:noProof/>
          <w:sz w:val="26"/>
          <w:szCs w:val="26"/>
          <w:lang w:val="pl-PL"/>
        </w:rPr>
        <w:t>školitel</w:t>
      </w:r>
      <w:r w:rsidR="00C32B58">
        <w:rPr>
          <w:rFonts w:ascii="Calibri" w:hAnsi="Calibri" w:cs="Calibri"/>
          <w:noProof/>
          <w:sz w:val="26"/>
          <w:szCs w:val="26"/>
          <w:lang w:val="pl-PL"/>
        </w:rPr>
        <w:t>e/školitelky</w:t>
      </w:r>
    </w:p>
    <w:p w14:paraId="2233C5CB" w14:textId="77777777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3737BC49" w14:textId="77777777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7918CDA1" w14:textId="77777777" w:rsidR="00C32B58" w:rsidRDefault="00C32B58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2AF78E3E" w14:textId="77777777" w:rsidR="00225082" w:rsidRDefault="00225082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703F178E" w14:textId="490048D9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>Oborová rada doporučuje individuální studijní plán ke schválení</w:t>
      </w:r>
      <w:r w:rsidR="00C32B58">
        <w:rPr>
          <w:rFonts w:ascii="Calibri" w:hAnsi="Calibri" w:cs="Calibri"/>
          <w:noProof/>
          <w:sz w:val="26"/>
          <w:szCs w:val="26"/>
          <w:lang w:val="pl-PL"/>
        </w:rPr>
        <w:t>.</w:t>
      </w:r>
    </w:p>
    <w:p w14:paraId="3F779706" w14:textId="77777777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69E9A582" w14:textId="77777777" w:rsidR="00A64624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7400DAAC" w14:textId="77777777" w:rsidR="007434CE" w:rsidRPr="00C32B58" w:rsidRDefault="007434CE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437F4E62" w14:textId="77777777" w:rsidR="00A64624" w:rsidRPr="00C32B58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>...................................................</w:t>
      </w:r>
    </w:p>
    <w:p w14:paraId="05EEDD7F" w14:textId="76189917" w:rsidR="00A64624" w:rsidRPr="00C32B58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 xml:space="preserve">doc. </w:t>
      </w:r>
      <w:r w:rsidR="00C32B58">
        <w:rPr>
          <w:rFonts w:ascii="Calibri" w:hAnsi="Calibri" w:cs="Calibri"/>
          <w:noProof/>
          <w:sz w:val="26"/>
          <w:szCs w:val="26"/>
          <w:lang w:val="pl-PL"/>
        </w:rPr>
        <w:t>Mgr</w:t>
      </w:r>
      <w:r w:rsidRPr="00C32B58">
        <w:rPr>
          <w:rFonts w:ascii="Calibri" w:hAnsi="Calibri" w:cs="Calibri"/>
          <w:noProof/>
          <w:sz w:val="26"/>
          <w:szCs w:val="26"/>
          <w:lang w:val="pl-PL"/>
        </w:rPr>
        <w:t xml:space="preserve">. </w:t>
      </w:r>
      <w:r w:rsidR="00C32B58">
        <w:rPr>
          <w:rFonts w:ascii="Calibri" w:hAnsi="Calibri" w:cs="Calibri"/>
          <w:noProof/>
          <w:sz w:val="26"/>
          <w:szCs w:val="26"/>
          <w:lang w:val="pl-PL"/>
        </w:rPr>
        <w:t>Pave</w:t>
      </w:r>
      <w:r w:rsidR="00225082">
        <w:rPr>
          <w:rFonts w:ascii="Calibri" w:hAnsi="Calibri" w:cs="Calibri"/>
          <w:noProof/>
          <w:sz w:val="26"/>
          <w:szCs w:val="26"/>
          <w:lang w:val="pl-PL"/>
        </w:rPr>
        <w:t>l</w:t>
      </w:r>
      <w:r w:rsidR="00C32B58">
        <w:rPr>
          <w:rFonts w:ascii="Calibri" w:hAnsi="Calibri" w:cs="Calibri"/>
          <w:noProof/>
          <w:sz w:val="26"/>
          <w:szCs w:val="26"/>
          <w:lang w:val="pl-PL"/>
        </w:rPr>
        <w:t xml:space="preserve"> Dufek, Ph.D</w:t>
      </w:r>
      <w:r w:rsidRPr="00C32B58">
        <w:rPr>
          <w:rFonts w:ascii="Calibri" w:hAnsi="Calibri" w:cs="Calibri"/>
          <w:noProof/>
          <w:sz w:val="26"/>
          <w:szCs w:val="26"/>
          <w:lang w:val="pl-PL"/>
        </w:rPr>
        <w:t>.</w:t>
      </w:r>
    </w:p>
    <w:p w14:paraId="37B40716" w14:textId="48521499" w:rsidR="00A64624" w:rsidRPr="00C32B58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 xml:space="preserve">předseda </w:t>
      </w:r>
      <w:r w:rsidR="00C32B58">
        <w:rPr>
          <w:rFonts w:ascii="Calibri" w:hAnsi="Calibri" w:cs="Calibri"/>
          <w:noProof/>
          <w:sz w:val="26"/>
          <w:szCs w:val="26"/>
          <w:lang w:val="pl-PL"/>
        </w:rPr>
        <w:t>O</w:t>
      </w:r>
      <w:r w:rsidRPr="00C32B58">
        <w:rPr>
          <w:rFonts w:ascii="Calibri" w:hAnsi="Calibri" w:cs="Calibri"/>
          <w:noProof/>
          <w:sz w:val="26"/>
          <w:szCs w:val="26"/>
          <w:lang w:val="pl-PL"/>
        </w:rPr>
        <w:t>borové rady doktorského programu Politologie</w:t>
      </w:r>
    </w:p>
    <w:p w14:paraId="1080A871" w14:textId="77777777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32CABB89" w14:textId="77777777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780E5C9B" w14:textId="77777777" w:rsidR="00C32B58" w:rsidRDefault="00C32B58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6B18E196" w14:textId="77777777" w:rsidR="00225082" w:rsidRDefault="00225082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18951ECB" w14:textId="2BCB0945" w:rsidR="00225082" w:rsidRDefault="00225082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2689515C" w14:textId="0D372BB9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>Individuální studijní plán schválil</w:t>
      </w:r>
    </w:p>
    <w:p w14:paraId="7D03010C" w14:textId="77777777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774C2643" w14:textId="77777777" w:rsidR="00A64624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49516BA0" w14:textId="77777777" w:rsidR="007434CE" w:rsidRPr="00C32B58" w:rsidRDefault="007434CE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3F64D0C0" w14:textId="77777777" w:rsidR="00A64624" w:rsidRPr="00C32B58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>...................................................</w:t>
      </w:r>
    </w:p>
    <w:p w14:paraId="19A92BB2" w14:textId="75C77695" w:rsidR="00A64624" w:rsidRPr="00C32B58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 xml:space="preserve">Mgr. </w:t>
      </w:r>
      <w:r w:rsidR="00C32B58">
        <w:rPr>
          <w:rFonts w:ascii="Calibri" w:hAnsi="Calibri" w:cs="Calibri"/>
          <w:noProof/>
          <w:sz w:val="26"/>
          <w:szCs w:val="26"/>
          <w:lang w:val="pl-PL"/>
        </w:rPr>
        <w:t>Jan Prouza</w:t>
      </w:r>
      <w:r w:rsidRPr="00C32B58">
        <w:rPr>
          <w:rFonts w:ascii="Calibri" w:hAnsi="Calibri" w:cs="Calibri"/>
          <w:noProof/>
          <w:sz w:val="26"/>
          <w:szCs w:val="26"/>
          <w:lang w:val="pl-PL"/>
        </w:rPr>
        <w:t>, Ph.D.</w:t>
      </w:r>
    </w:p>
    <w:p w14:paraId="09FE0C42" w14:textId="78F5F1A8" w:rsidR="00A64624" w:rsidRPr="00C32B58" w:rsidRDefault="00A64624" w:rsidP="00A64624">
      <w:pPr>
        <w:ind w:right="-62"/>
        <w:jc w:val="center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>děkan FF UHK</w:t>
      </w:r>
    </w:p>
    <w:p w14:paraId="7228E31D" w14:textId="77777777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259DD702" w14:textId="77777777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334E2ACA" w14:textId="77777777" w:rsidR="007A42DD" w:rsidRPr="00C32B58" w:rsidRDefault="007A42DD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212CBAC7" w14:textId="77777777" w:rsidR="00C23118" w:rsidRDefault="00C23118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607811B9" w14:textId="77777777" w:rsidR="00225082" w:rsidRDefault="00225082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</w:p>
    <w:p w14:paraId="65D18DCA" w14:textId="362AC0A1" w:rsidR="00A64624" w:rsidRPr="00C32B58" w:rsidRDefault="00A64624" w:rsidP="00A64624">
      <w:pPr>
        <w:ind w:right="-62"/>
        <w:rPr>
          <w:rFonts w:ascii="Calibri" w:hAnsi="Calibri" w:cs="Calibri"/>
          <w:noProof/>
          <w:sz w:val="26"/>
          <w:szCs w:val="26"/>
          <w:lang w:val="pl-PL"/>
        </w:rPr>
      </w:pPr>
      <w:r w:rsidRPr="00C32B58">
        <w:rPr>
          <w:rFonts w:ascii="Calibri" w:hAnsi="Calibri" w:cs="Calibri"/>
          <w:noProof/>
          <w:sz w:val="26"/>
          <w:szCs w:val="26"/>
          <w:lang w:val="pl-PL"/>
        </w:rPr>
        <w:t>V Hradci Králové dne: ...................................</w:t>
      </w:r>
    </w:p>
    <w:p w14:paraId="33396CE7" w14:textId="77777777" w:rsidR="00000000" w:rsidRPr="00C32B58" w:rsidRDefault="00000000">
      <w:pPr>
        <w:rPr>
          <w:rFonts w:ascii="Calibri" w:hAnsi="Calibri" w:cs="Calibri"/>
          <w:sz w:val="28"/>
          <w:szCs w:val="28"/>
        </w:rPr>
      </w:pPr>
    </w:p>
    <w:sectPr w:rsidR="00A766B5" w:rsidRPr="00C32B58" w:rsidSect="00804D47">
      <w:headerReference w:type="default" r:id="rId6"/>
      <w:footerReference w:type="default" r:id="rId7"/>
      <w:pgSz w:w="11900" w:h="16840"/>
      <w:pgMar w:top="1701" w:right="1701" w:bottom="1701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5C078" w14:textId="77777777" w:rsidR="0033599F" w:rsidRDefault="0033599F">
      <w:r>
        <w:separator/>
      </w:r>
    </w:p>
  </w:endnote>
  <w:endnote w:type="continuationSeparator" w:id="0">
    <w:p w14:paraId="1337603C" w14:textId="77777777" w:rsidR="0033599F" w:rsidRDefault="0033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ans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CE61" w14:textId="77777777" w:rsidR="00000000" w:rsidRPr="0031557F" w:rsidRDefault="00A64624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2B254" wp14:editId="38E0218C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3DA52" w14:textId="77777777" w:rsidR="00000000" w:rsidRDefault="007A42DD" w:rsidP="005E7062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Filozofická fakulta UHK,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62, 500 03 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Hradec</w:t>
                          </w: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Králové 3, </w:t>
                          </w:r>
                        </w:p>
                        <w:p w14:paraId="3C8B22D4" w14:textId="77777777" w:rsidR="00000000" w:rsidRPr="00A03DE6" w:rsidRDefault="007A42DD" w:rsidP="005E7062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sídlo fakulty: Nám. Svobody 331, Hradec Králové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, http://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/ff</w:t>
                          </w:r>
                        </w:p>
                        <w:p w14:paraId="40C3EAD8" w14:textId="77777777" w:rsidR="00000000" w:rsidRPr="005E7062" w:rsidRDefault="00000000" w:rsidP="005E7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2B25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85.05pt;margin-top:771.1pt;width:425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gU1AEAAJEDAAAOAAAAZHJzL2Uyb0RvYy54bWysU9tu2zAMfR+wfxD0vtjp2mIw4hRdiw4D&#10;ugvQ7QMUWbKF2aJGKrGzrx8lx+kub8NeBJqUDs85pDc309CLg0Fy4Gu5XpVSGK+hcb6t5dcvD6/e&#10;SEFR+Ub14E0tj4bkzfbli80YKnMBHfSNQcEgnqox1LKLMVRFQbozg6IVBOO5aAEHFfkT26JBNTL6&#10;0BcXZXldjIBNQNCGiLP3c1FuM761RsdP1pKJoq8lc4v5xHzu0llsN6pqUYXO6RMN9Q8sBuU8Nz1D&#10;3auoxB7dX1CD0wgENq40DAVY67TJGljNuvxDzVOngsla2BwKZ5vo/8Hqj4en8BlFnN7CxAPMIig8&#10;gv5GwsNdp3xrbhFh7IxquPE6WVaMgarT02Q1VZRAduMHaHjIah8hA00Wh+QK6xSMzgM4nk03UxSa&#10;k1eXZVlecklz7fU1x1e5haqW1wEpvjMwiBTUEnmoGV0dHikmNqparqRmHh5c3+fB9v63BF9Mmcw+&#10;EZ6px2k38e2kYgfNkXUgzHvCe81BB/hDipF3pJb0fa/QSNG/9+xFWqglwCXYLYHymp/WMkoxh3dx&#10;Xrx9QNd2jDy77eGW/bIuS3lmceLJc88KTzuaFuvX73zr+U/a/gQAAP//AwBQSwMEFAAGAAgAAAAh&#10;AEzbBlXhAAAADgEAAA8AAABkcnMvZG93bnJldi54bWxMj8FOwzAQRO9I/IO1SNyo3YiWJsSpKgQn&#10;JEQaDhydeJtYjdchdtvw9zgnetvZHc2+ybeT7dkZR28cSVguBDCkxmlDrYSv6u1hA8wHRVr1jlDC&#10;L3rYFrc3ucq0u1CJ531oWQwhnykJXQhDxrlvOrTKL9yAFG8HN1oVohxbrkd1ieG254kQa26Vofih&#10;UwO+dNgc9ycrYfdN5av5+ag/y0NpqioV9L4+Snl/N+2egQWcwr8ZZvyIDkVkqt2JtGd91E9iGa1x&#10;WD0mCbDZIhKxAlbPu3STAi9yfl2j+AMAAP//AwBQSwECLQAUAAYACAAAACEAtoM4kv4AAADhAQAA&#10;EwAAAAAAAAAAAAAAAAAAAAAAW0NvbnRlbnRfVHlwZXNdLnhtbFBLAQItABQABgAIAAAAIQA4/SH/&#10;1gAAAJQBAAALAAAAAAAAAAAAAAAAAC8BAABfcmVscy8ucmVsc1BLAQItABQABgAIAAAAIQDdpSgU&#10;1AEAAJEDAAAOAAAAAAAAAAAAAAAAAC4CAABkcnMvZTJvRG9jLnhtbFBLAQItABQABgAIAAAAIQBM&#10;2wZV4QAAAA4BAAAPAAAAAAAAAAAAAAAAAC4EAABkcnMvZG93bnJldi54bWxQSwUGAAAAAAQABADz&#10;AAAAPAUAAAAA&#10;" filled="f" stroked="f">
              <v:textbox inset="0,0,0,0">
                <w:txbxContent>
                  <w:p w14:paraId="0973DA52" w14:textId="77777777" w:rsidR="00000000" w:rsidRDefault="007A42DD" w:rsidP="005E7062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Filozofická fakulta UHK, </w:t>
                    </w:r>
                    <w:proofErr w:type="spellStart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62, 500 03 </w:t>
                    </w:r>
                    <w:r w:rsidRPr="00A03DE6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Hradec</w:t>
                    </w: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Králové 3, </w:t>
                    </w:r>
                  </w:p>
                  <w:p w14:paraId="3C8B22D4" w14:textId="77777777" w:rsidR="00000000" w:rsidRPr="00A03DE6" w:rsidRDefault="007A42DD" w:rsidP="005E7062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sídlo fakulty: Nám. Svobody 331, Hradec Králové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, http://</w:t>
                    </w:r>
                    <w:r w:rsidRPr="00A03DE6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/ff</w:t>
                    </w:r>
                  </w:p>
                  <w:p w14:paraId="40C3EAD8" w14:textId="77777777" w:rsidR="00000000" w:rsidRPr="005E7062" w:rsidRDefault="00000000" w:rsidP="005E7062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00A6" w14:textId="77777777" w:rsidR="0033599F" w:rsidRDefault="0033599F">
      <w:r>
        <w:separator/>
      </w:r>
    </w:p>
  </w:footnote>
  <w:footnote w:type="continuationSeparator" w:id="0">
    <w:p w14:paraId="243E1069" w14:textId="77777777" w:rsidR="0033599F" w:rsidRDefault="0033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8AE9" w14:textId="77777777" w:rsidR="00000000" w:rsidRPr="006B222C" w:rsidRDefault="00A64624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89A56C1" wp14:editId="03FF0801">
          <wp:simplePos x="0" y="0"/>
          <wp:positionH relativeFrom="page">
            <wp:posOffset>290195</wp:posOffset>
          </wp:positionH>
          <wp:positionV relativeFrom="page">
            <wp:posOffset>467995</wp:posOffset>
          </wp:positionV>
          <wp:extent cx="2349500" cy="609600"/>
          <wp:effectExtent l="0" t="0" r="0" b="0"/>
          <wp:wrapNone/>
          <wp:docPr id="2" name="Obrázek 2" descr="UHK_F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HK_F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24"/>
    <w:rsid w:val="000331E4"/>
    <w:rsid w:val="000B552D"/>
    <w:rsid w:val="001D3242"/>
    <w:rsid w:val="00225082"/>
    <w:rsid w:val="003335EF"/>
    <w:rsid w:val="0033599F"/>
    <w:rsid w:val="00354C45"/>
    <w:rsid w:val="005F2AD5"/>
    <w:rsid w:val="006C0013"/>
    <w:rsid w:val="00717A7D"/>
    <w:rsid w:val="007434CE"/>
    <w:rsid w:val="007A42DD"/>
    <w:rsid w:val="00804D47"/>
    <w:rsid w:val="00817372"/>
    <w:rsid w:val="00873D37"/>
    <w:rsid w:val="008E014A"/>
    <w:rsid w:val="00934982"/>
    <w:rsid w:val="009E34AE"/>
    <w:rsid w:val="00A356AB"/>
    <w:rsid w:val="00A64624"/>
    <w:rsid w:val="00AC4C20"/>
    <w:rsid w:val="00B23C71"/>
    <w:rsid w:val="00B25E0B"/>
    <w:rsid w:val="00B70637"/>
    <w:rsid w:val="00BB1A42"/>
    <w:rsid w:val="00C23118"/>
    <w:rsid w:val="00C32B58"/>
    <w:rsid w:val="00CB0133"/>
    <w:rsid w:val="00D7180D"/>
    <w:rsid w:val="00E33789"/>
    <w:rsid w:val="00E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5447E"/>
  <w15:docId w15:val="{4B5FEEF6-F3C0-4E47-8A66-064680B5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62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6462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A64624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rsid w:val="00A6462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A64624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Špičanová</dc:creator>
  <cp:lastModifiedBy>Strašný Láďa</cp:lastModifiedBy>
  <cp:revision>15</cp:revision>
  <dcterms:created xsi:type="dcterms:W3CDTF">2025-07-09T18:46:00Z</dcterms:created>
  <dcterms:modified xsi:type="dcterms:W3CDTF">2025-07-09T19:10:00Z</dcterms:modified>
</cp:coreProperties>
</file>