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6B45C" w14:textId="33D9718F" w:rsidR="00740B6E" w:rsidRPr="00740B6E" w:rsidRDefault="00740B6E" w:rsidP="009D2B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B6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 wp14:anchorId="59B33B97" wp14:editId="1C38386D">
            <wp:extent cx="3333750" cy="857250"/>
            <wp:effectExtent l="0" t="0" r="0" b="0"/>
            <wp:docPr id="1" name="Obrázek 1" descr="D:\Dropbox\Skola\Prodekan\Logo\2019\ff-uhk-cz_hor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Skola\Prodekan\Logo\2019\ff-uhk-cz_hor_cmy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89E24" w14:textId="77777777" w:rsidR="00350FBF" w:rsidRDefault="00350FBF" w:rsidP="00740B6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7C7310A" w14:textId="475468E3" w:rsidR="00740B6E" w:rsidRPr="00350FBF" w:rsidRDefault="00740B6E" w:rsidP="00740B6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0B6E">
        <w:rPr>
          <w:rFonts w:ascii="Times New Roman" w:hAnsi="Times New Roman" w:cs="Times New Roman"/>
          <w:b/>
          <w:sz w:val="24"/>
          <w:szCs w:val="24"/>
        </w:rPr>
        <w:t>A</w:t>
      </w:r>
      <w:r w:rsidR="002B0192">
        <w:rPr>
          <w:rFonts w:ascii="Times New Roman" w:hAnsi="Times New Roman" w:cs="Times New Roman"/>
          <w:b/>
          <w:sz w:val="24"/>
          <w:szCs w:val="24"/>
        </w:rPr>
        <w:t>ppendix</w:t>
      </w:r>
      <w:proofErr w:type="spellEnd"/>
      <w:r w:rsidRPr="00740B6E">
        <w:rPr>
          <w:rFonts w:ascii="Times New Roman" w:hAnsi="Times New Roman" w:cs="Times New Roman"/>
          <w:b/>
          <w:sz w:val="24"/>
          <w:szCs w:val="24"/>
        </w:rPr>
        <w:t xml:space="preserve"> 1 </w:t>
      </w:r>
      <w:proofErr w:type="spellStart"/>
      <w:r w:rsidRPr="00350FBF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350F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FBF" w:rsidRPr="00350FBF">
        <w:rPr>
          <w:rFonts w:ascii="Times New Roman" w:hAnsi="Times New Roman" w:cs="Times New Roman"/>
          <w:b/>
          <w:sz w:val="24"/>
          <w:szCs w:val="24"/>
        </w:rPr>
        <w:t xml:space="preserve">FF UHK </w:t>
      </w:r>
      <w:proofErr w:type="spellStart"/>
      <w:r w:rsidR="00350FBF" w:rsidRPr="00350FBF">
        <w:rPr>
          <w:rFonts w:ascii="Times New Roman" w:hAnsi="Times New Roman" w:cs="Times New Roman"/>
          <w:b/>
          <w:sz w:val="24"/>
          <w:szCs w:val="24"/>
        </w:rPr>
        <w:t>Dean´s</w:t>
      </w:r>
      <w:proofErr w:type="spellEnd"/>
      <w:r w:rsidR="00350FBF" w:rsidRPr="00350F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50FBF" w:rsidRPr="00350FBF">
        <w:rPr>
          <w:rFonts w:ascii="Times New Roman" w:hAnsi="Times New Roman" w:cs="Times New Roman"/>
          <w:b/>
          <w:sz w:val="24"/>
          <w:szCs w:val="24"/>
        </w:rPr>
        <w:t>Decree</w:t>
      </w:r>
      <w:proofErr w:type="spellEnd"/>
      <w:r w:rsidR="00350FBF" w:rsidRPr="00350FBF">
        <w:rPr>
          <w:rFonts w:ascii="Times New Roman" w:hAnsi="Times New Roman" w:cs="Times New Roman"/>
          <w:b/>
          <w:sz w:val="24"/>
          <w:szCs w:val="24"/>
        </w:rPr>
        <w:t xml:space="preserve"> No. 1/2020</w:t>
      </w:r>
    </w:p>
    <w:p w14:paraId="18DCCBBE" w14:textId="77777777" w:rsidR="00740B6E" w:rsidRPr="00350FBF" w:rsidRDefault="00740B6E" w:rsidP="009D2B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B6C16D" w14:textId="37E64B20" w:rsidR="006365AB" w:rsidRPr="00350FBF" w:rsidRDefault="008B3F4B" w:rsidP="009D2B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0FBF">
        <w:rPr>
          <w:rFonts w:ascii="Times New Roman" w:hAnsi="Times New Roman" w:cs="Times New Roman"/>
          <w:b/>
          <w:sz w:val="24"/>
          <w:szCs w:val="24"/>
        </w:rPr>
        <w:t>Application</w:t>
      </w:r>
      <w:proofErr w:type="spellEnd"/>
      <w:r w:rsidRPr="00350F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0FBF">
        <w:rPr>
          <w:rFonts w:ascii="Times New Roman" w:hAnsi="Times New Roman" w:cs="Times New Roman"/>
          <w:b/>
          <w:sz w:val="24"/>
          <w:szCs w:val="24"/>
        </w:rPr>
        <w:t>form</w:t>
      </w:r>
      <w:proofErr w:type="spellEnd"/>
      <w:r w:rsidRPr="00350FB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187DAF" w:rsidRPr="00350FBF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="00187DAF" w:rsidRPr="00350F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87DAF" w:rsidRPr="00350FBF">
        <w:rPr>
          <w:rFonts w:ascii="Times New Roman" w:hAnsi="Times New Roman" w:cs="Times New Roman"/>
          <w:b/>
          <w:sz w:val="24"/>
          <w:szCs w:val="24"/>
        </w:rPr>
        <w:t>Stays</w:t>
      </w:r>
      <w:proofErr w:type="spellEnd"/>
      <w:r w:rsidR="00187DAF" w:rsidRPr="00350F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87DAF" w:rsidRPr="00350FBF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187DAF" w:rsidRPr="00350F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87DAF" w:rsidRPr="00350FBF">
        <w:rPr>
          <w:rFonts w:ascii="Times New Roman" w:hAnsi="Times New Roman" w:cs="Times New Roman"/>
          <w:b/>
          <w:sz w:val="24"/>
          <w:szCs w:val="24"/>
        </w:rPr>
        <w:t>Visiting</w:t>
      </w:r>
      <w:proofErr w:type="spellEnd"/>
      <w:r w:rsidR="00187DAF" w:rsidRPr="00350F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87DAF" w:rsidRPr="00350FBF">
        <w:rPr>
          <w:rFonts w:ascii="Times New Roman" w:hAnsi="Times New Roman" w:cs="Times New Roman"/>
          <w:b/>
          <w:sz w:val="24"/>
          <w:szCs w:val="24"/>
        </w:rPr>
        <w:t>Academic</w:t>
      </w:r>
      <w:proofErr w:type="spellEnd"/>
      <w:r w:rsidR="00187DAF" w:rsidRPr="00350F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87DAF" w:rsidRPr="00350FBF">
        <w:rPr>
          <w:rFonts w:ascii="Times New Roman" w:hAnsi="Times New Roman" w:cs="Times New Roman"/>
          <w:b/>
          <w:sz w:val="24"/>
          <w:szCs w:val="24"/>
        </w:rPr>
        <w:t>Staff</w:t>
      </w:r>
      <w:proofErr w:type="spellEnd"/>
      <w:r w:rsidR="00187DAF" w:rsidRPr="00350F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5DA65A" w14:textId="77777777" w:rsidR="000D57F7" w:rsidRPr="00350FBF" w:rsidRDefault="00187DAF" w:rsidP="009D2B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0FBF">
        <w:rPr>
          <w:rFonts w:ascii="Times New Roman" w:hAnsi="Times New Roman" w:cs="Times New Roman"/>
          <w:b/>
          <w:sz w:val="24"/>
          <w:szCs w:val="24"/>
        </w:rPr>
        <w:t>at</w:t>
      </w:r>
      <w:proofErr w:type="spellEnd"/>
      <w:r w:rsidRPr="00350FBF">
        <w:rPr>
          <w:rFonts w:ascii="Times New Roman" w:hAnsi="Times New Roman" w:cs="Times New Roman"/>
          <w:b/>
          <w:sz w:val="24"/>
          <w:szCs w:val="24"/>
        </w:rPr>
        <w:t xml:space="preserve"> FF UHK</w:t>
      </w:r>
      <w:r w:rsidR="000D57F7" w:rsidRPr="00350F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5E3390" w14:textId="7E2F1F2E" w:rsidR="004C0BA9" w:rsidRPr="00350FBF" w:rsidRDefault="000D57F7" w:rsidP="009D2B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FBF">
        <w:rPr>
          <w:rFonts w:ascii="Times New Roman" w:hAnsi="Times New Roman" w:cs="Times New Roman"/>
          <w:b/>
          <w:sz w:val="24"/>
          <w:szCs w:val="24"/>
        </w:rPr>
        <w:t xml:space="preserve">(in </w:t>
      </w:r>
      <w:proofErr w:type="spellStart"/>
      <w:r w:rsidRPr="00350FBF">
        <w:rPr>
          <w:rFonts w:ascii="Times New Roman" w:hAnsi="Times New Roman" w:cs="Times New Roman"/>
          <w:b/>
          <w:sz w:val="24"/>
          <w:szCs w:val="24"/>
        </w:rPr>
        <w:t>accordance</w:t>
      </w:r>
      <w:proofErr w:type="spellEnd"/>
      <w:r w:rsidRPr="00350F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0FBF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350F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FBF" w:rsidRPr="00350FBF">
        <w:rPr>
          <w:rFonts w:ascii="Times New Roman" w:hAnsi="Times New Roman" w:cs="Times New Roman"/>
          <w:b/>
          <w:sz w:val="24"/>
          <w:szCs w:val="24"/>
        </w:rPr>
        <w:t xml:space="preserve">FF UHK </w:t>
      </w:r>
      <w:proofErr w:type="spellStart"/>
      <w:r w:rsidR="00350FBF" w:rsidRPr="00350FBF">
        <w:rPr>
          <w:rFonts w:ascii="Times New Roman" w:hAnsi="Times New Roman" w:cs="Times New Roman"/>
          <w:b/>
          <w:sz w:val="24"/>
          <w:szCs w:val="24"/>
        </w:rPr>
        <w:t>Dean´s</w:t>
      </w:r>
      <w:proofErr w:type="spellEnd"/>
      <w:r w:rsidR="00350FBF" w:rsidRPr="00350F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50FBF" w:rsidRPr="00350FBF">
        <w:rPr>
          <w:rFonts w:ascii="Times New Roman" w:hAnsi="Times New Roman" w:cs="Times New Roman"/>
          <w:b/>
          <w:sz w:val="24"/>
          <w:szCs w:val="24"/>
        </w:rPr>
        <w:t>Decree</w:t>
      </w:r>
      <w:proofErr w:type="spellEnd"/>
      <w:r w:rsidR="00350FBF" w:rsidRPr="00350FBF">
        <w:rPr>
          <w:rFonts w:ascii="Times New Roman" w:hAnsi="Times New Roman" w:cs="Times New Roman"/>
          <w:b/>
          <w:sz w:val="24"/>
          <w:szCs w:val="24"/>
        </w:rPr>
        <w:t xml:space="preserve"> No. 1/2020</w:t>
      </w:r>
      <w:r w:rsidRPr="00350FBF">
        <w:rPr>
          <w:rFonts w:ascii="Times New Roman" w:hAnsi="Times New Roman" w:cs="Times New Roman"/>
          <w:b/>
          <w:sz w:val="24"/>
          <w:szCs w:val="24"/>
        </w:rPr>
        <w:t>)</w:t>
      </w:r>
    </w:p>
    <w:p w14:paraId="7055A337" w14:textId="54046B45" w:rsidR="006365AB" w:rsidRPr="00740B6E" w:rsidRDefault="006365AB" w:rsidP="00BD60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BE4018" w14:textId="3BCF16C4" w:rsidR="00BD60AC" w:rsidRPr="00740B6E" w:rsidRDefault="008B3F4B" w:rsidP="005D031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0B6E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740B6E">
        <w:rPr>
          <w:rFonts w:ascii="Times New Roman" w:hAnsi="Times New Roman" w:cs="Times New Roman"/>
          <w:b/>
          <w:caps/>
          <w:sz w:val="24"/>
          <w:szCs w:val="24"/>
          <w:u w:val="single"/>
        </w:rPr>
        <w:t>Personal data</w:t>
      </w:r>
    </w:p>
    <w:tbl>
      <w:tblPr>
        <w:tblW w:w="877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526"/>
      </w:tblGrid>
      <w:tr w:rsidR="00BD60AC" w:rsidRPr="00740B6E" w14:paraId="27274EBA" w14:textId="49FC90AF" w:rsidTr="006365AB">
        <w:trPr>
          <w:trHeight w:val="375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5B7EB65F" w14:textId="12A9426F" w:rsidR="00BD60AC" w:rsidRPr="00740B6E" w:rsidRDefault="00BD60AC" w:rsidP="00BD60AC">
            <w:pPr>
              <w:tabs>
                <w:tab w:val="left" w:pos="1671"/>
              </w:tabs>
              <w:spacing w:after="0" w:line="240" w:lineRule="auto"/>
              <w:ind w:left="-2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26" w:type="dxa"/>
            <w:tcBorders>
              <w:top w:val="single" w:sz="12" w:space="0" w:color="auto"/>
              <w:right w:val="single" w:sz="12" w:space="0" w:color="auto"/>
            </w:tcBorders>
          </w:tcPr>
          <w:p w14:paraId="7947747E" w14:textId="77777777" w:rsidR="00BD60AC" w:rsidRPr="00740B6E" w:rsidRDefault="00BD60AC" w:rsidP="00BD60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AC" w:rsidRPr="00740B6E" w14:paraId="093C2E73" w14:textId="0F2D0D37" w:rsidTr="006365AB">
        <w:trPr>
          <w:trHeight w:val="425"/>
        </w:trPr>
        <w:tc>
          <w:tcPr>
            <w:tcW w:w="4253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5D330463" w14:textId="6930DCFD" w:rsidR="00BD60AC" w:rsidRPr="00740B6E" w:rsidRDefault="00BD60AC" w:rsidP="00BD60AC">
            <w:pPr>
              <w:spacing w:after="0" w:line="240" w:lineRule="auto"/>
              <w:ind w:left="-2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Adress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26" w:type="dxa"/>
            <w:tcBorders>
              <w:right w:val="single" w:sz="12" w:space="0" w:color="auto"/>
            </w:tcBorders>
          </w:tcPr>
          <w:p w14:paraId="4E60AF8D" w14:textId="77777777" w:rsidR="00BD60AC" w:rsidRPr="00740B6E" w:rsidRDefault="00BD60AC" w:rsidP="00BD60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AC" w:rsidRPr="00740B6E" w14:paraId="4AEB0950" w14:textId="2400BEB9" w:rsidTr="006365AB">
        <w:trPr>
          <w:trHeight w:val="425"/>
        </w:trPr>
        <w:tc>
          <w:tcPr>
            <w:tcW w:w="4253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1E15F1D4" w14:textId="3F9C6ED7" w:rsidR="00BD60AC" w:rsidRPr="00740B6E" w:rsidRDefault="00BD60AC" w:rsidP="00BD60AC">
            <w:pPr>
              <w:spacing w:after="0" w:line="240" w:lineRule="auto"/>
              <w:ind w:left="-2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birth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526" w:type="dxa"/>
            <w:tcBorders>
              <w:right w:val="single" w:sz="12" w:space="0" w:color="auto"/>
            </w:tcBorders>
          </w:tcPr>
          <w:p w14:paraId="4BA18244" w14:textId="77777777" w:rsidR="00BD60AC" w:rsidRPr="00740B6E" w:rsidRDefault="00BD60AC" w:rsidP="00BD60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AC" w:rsidRPr="00740B6E" w14:paraId="66F539C7" w14:textId="2714018F" w:rsidTr="006365AB">
        <w:trPr>
          <w:trHeight w:val="322"/>
        </w:trPr>
        <w:tc>
          <w:tcPr>
            <w:tcW w:w="4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9EB67AD" w14:textId="2F5A8B3D" w:rsidR="00BD60AC" w:rsidRPr="00740B6E" w:rsidRDefault="00BD60AC" w:rsidP="00BD60AC">
            <w:pPr>
              <w:spacing w:after="0" w:line="240" w:lineRule="auto"/>
              <w:ind w:left="-2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Expected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dates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stay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Hradec Králové:</w:t>
            </w:r>
          </w:p>
        </w:tc>
        <w:tc>
          <w:tcPr>
            <w:tcW w:w="4526" w:type="dxa"/>
            <w:tcBorders>
              <w:bottom w:val="single" w:sz="12" w:space="0" w:color="auto"/>
              <w:right w:val="single" w:sz="12" w:space="0" w:color="auto"/>
            </w:tcBorders>
          </w:tcPr>
          <w:p w14:paraId="458C8B76" w14:textId="77777777" w:rsidR="00BD60AC" w:rsidRPr="00740B6E" w:rsidRDefault="00BD60AC" w:rsidP="00BD60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DB665A" w14:textId="5857BEA3" w:rsidR="008955B7" w:rsidRPr="00740B6E" w:rsidRDefault="008955B7" w:rsidP="00BD60AC">
      <w:pPr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393960D6" w14:textId="77777777" w:rsidR="006365AB" w:rsidRPr="00740B6E" w:rsidRDefault="006365AB" w:rsidP="00BD60AC">
      <w:pPr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39F3488E" w14:textId="1C7B136A" w:rsidR="009D2B49" w:rsidRPr="00740B6E" w:rsidRDefault="00187DAF" w:rsidP="005D031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0B6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B3F4B" w:rsidRPr="00740B6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A4142" w:rsidRPr="00740B6E">
        <w:rPr>
          <w:rFonts w:ascii="Times New Roman" w:hAnsi="Times New Roman" w:cs="Times New Roman"/>
          <w:b/>
          <w:sz w:val="24"/>
          <w:szCs w:val="24"/>
          <w:u w:val="single"/>
        </w:rPr>
        <w:t>TEACHING ACTIVITY</w:t>
      </w:r>
    </w:p>
    <w:p w14:paraId="3259F04A" w14:textId="406F5E90" w:rsidR="006365AB" w:rsidRPr="00740B6E" w:rsidRDefault="006552C8" w:rsidP="006365A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0B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duty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realized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lessons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(1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= 50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minutes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hours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lessons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semester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thro</w:t>
      </w:r>
      <w:r w:rsidR="004E2678" w:rsidRPr="00740B6E">
        <w:rPr>
          <w:rFonts w:ascii="Times New Roman" w:hAnsi="Times New Roman" w:cs="Times New Roman"/>
          <w:sz w:val="24"/>
          <w:szCs w:val="24"/>
        </w:rPr>
        <w:t>ughout</w:t>
      </w:r>
      <w:proofErr w:type="spellEnd"/>
      <w:r w:rsidR="004E2678"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678" w:rsidRPr="00740B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E2678"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678" w:rsidRPr="00740B6E">
        <w:rPr>
          <w:rFonts w:ascii="Times New Roman" w:hAnsi="Times New Roman" w:cs="Times New Roman"/>
          <w:sz w:val="24"/>
          <w:szCs w:val="24"/>
        </w:rPr>
        <w:t>semester</w:t>
      </w:r>
      <w:proofErr w:type="spellEnd"/>
      <w:r w:rsidR="004E2678" w:rsidRPr="00740B6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E2678" w:rsidRPr="00740B6E">
        <w:rPr>
          <w:rFonts w:ascii="Times New Roman" w:hAnsi="Times New Roman" w:cs="Times New Roman"/>
          <w:sz w:val="24"/>
          <w:szCs w:val="24"/>
        </w:rPr>
        <w:t>usually</w:t>
      </w:r>
      <w:proofErr w:type="spellEnd"/>
      <w:r w:rsidR="004E2678" w:rsidRPr="00740B6E">
        <w:rPr>
          <w:rFonts w:ascii="Times New Roman" w:hAnsi="Times New Roman" w:cs="Times New Roman"/>
          <w:sz w:val="24"/>
          <w:szCs w:val="24"/>
        </w:rPr>
        <w:t xml:space="preserve"> </w:t>
      </w:r>
      <w:r w:rsidRPr="00740B6E">
        <w:rPr>
          <w:rFonts w:ascii="Times New Roman" w:hAnsi="Times New Roman" w:cs="Times New Roman"/>
          <w:sz w:val="24"/>
          <w:szCs w:val="24"/>
        </w:rPr>
        <w:t xml:space="preserve">13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weeks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weekly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frequency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length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subsequent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examination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period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part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thereof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Block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allowed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exceptions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completely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cases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approved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Vice-Dean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R&amp;D).</w:t>
      </w:r>
    </w:p>
    <w:p w14:paraId="2B2967B8" w14:textId="5EAD72A3" w:rsidR="000D57F7" w:rsidRDefault="000D57F7" w:rsidP="005D031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F13C24A" w14:textId="74115A03" w:rsidR="00740B6E" w:rsidRDefault="00740B6E" w:rsidP="005D031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8B709B8" w14:textId="00FCAF97" w:rsidR="00740B6E" w:rsidRDefault="00740B6E" w:rsidP="005D031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8E8DBDD" w14:textId="1847AD57" w:rsidR="00740B6E" w:rsidRDefault="00740B6E" w:rsidP="005D031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0D1B1F5" w14:textId="57A4C531" w:rsidR="00740B6E" w:rsidRDefault="00740B6E" w:rsidP="005D031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72DC3B0" w14:textId="61B91D70" w:rsidR="00740B6E" w:rsidRDefault="00740B6E" w:rsidP="005D031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5AB3E1D" w14:textId="657A8BA4" w:rsidR="00740B6E" w:rsidRDefault="00740B6E" w:rsidP="005D031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94BF9C2" w14:textId="62B93F85" w:rsidR="00740B6E" w:rsidRDefault="00740B6E" w:rsidP="005D031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7C6CC6C" w14:textId="209D35C9" w:rsidR="00740B6E" w:rsidRDefault="00740B6E" w:rsidP="005D031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A251EE2" w14:textId="0D1EAD28" w:rsidR="00740B6E" w:rsidRDefault="00740B6E" w:rsidP="005D031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CE57DF8" w14:textId="3B1E73E7" w:rsidR="00740B6E" w:rsidRDefault="00740B6E" w:rsidP="005D031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A513279" w14:textId="3809FF5C" w:rsidR="00740B6E" w:rsidRDefault="00740B6E" w:rsidP="005D031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296371F" w14:textId="07CDA424" w:rsidR="00740B6E" w:rsidRDefault="00740B6E" w:rsidP="005D031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71EA090" w14:textId="6D02A9F3" w:rsidR="00740B6E" w:rsidRDefault="00740B6E" w:rsidP="005D031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A3EB003" w14:textId="77777777" w:rsidR="00740B6E" w:rsidRPr="00740B6E" w:rsidRDefault="00740B6E" w:rsidP="005D031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7982C75" w14:textId="2DE451F8" w:rsidR="005D031F" w:rsidRPr="00740B6E" w:rsidRDefault="00187DAF" w:rsidP="005D031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40B6E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8B3F4B" w:rsidRPr="00740B6E">
        <w:rPr>
          <w:rFonts w:ascii="Times New Roman" w:hAnsi="Times New Roman" w:cs="Times New Roman"/>
          <w:b/>
          <w:sz w:val="24"/>
          <w:szCs w:val="24"/>
        </w:rPr>
        <w:t>.1</w:t>
      </w:r>
      <w:r w:rsidR="0095014A" w:rsidRPr="00740B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3F4B" w:rsidRPr="00740B6E">
        <w:rPr>
          <w:rFonts w:ascii="Times New Roman" w:hAnsi="Times New Roman" w:cs="Times New Roman"/>
          <w:b/>
          <w:sz w:val="24"/>
          <w:szCs w:val="24"/>
        </w:rPr>
        <w:t>Cour</w:t>
      </w:r>
      <w:r w:rsidR="000D57F7" w:rsidRPr="00740B6E">
        <w:rPr>
          <w:rFonts w:ascii="Times New Roman" w:hAnsi="Times New Roman" w:cs="Times New Roman"/>
          <w:b/>
          <w:sz w:val="24"/>
          <w:szCs w:val="24"/>
        </w:rPr>
        <w:t>s</w:t>
      </w:r>
      <w:r w:rsidR="008B3F4B" w:rsidRPr="00740B6E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="008B3F4B" w:rsidRPr="00740B6E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BD60AC" w:rsidRPr="00740B6E" w14:paraId="028A1708" w14:textId="77777777" w:rsidTr="009D2B49">
        <w:trPr>
          <w:trHeight w:val="407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81757A5" w14:textId="27E79AF9" w:rsidR="00BD60AC" w:rsidRPr="00740B6E" w:rsidRDefault="00BD60AC" w:rsidP="00BD60AC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proofErr w:type="spellEnd"/>
            <w:r w:rsidR="0095014A" w:rsidRPr="00740B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D60AC" w:rsidRPr="00740B6E" w14:paraId="39E656E9" w14:textId="77777777" w:rsidTr="009D2B49">
        <w:trPr>
          <w:trHeight w:val="367"/>
        </w:trPr>
        <w:tc>
          <w:tcPr>
            <w:tcW w:w="90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923ACB" w14:textId="677B2CD7" w:rsidR="00BD60AC" w:rsidRPr="00740B6E" w:rsidRDefault="00BD60AC" w:rsidP="00BD60AC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AC" w:rsidRPr="00740B6E" w14:paraId="125420CC" w14:textId="77777777" w:rsidTr="009D2B49">
        <w:trPr>
          <w:trHeight w:val="402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6A77C2F" w14:textId="4F593FE8" w:rsidR="00BD60AC" w:rsidRPr="00740B6E" w:rsidRDefault="00BD60AC" w:rsidP="008955B7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Length</w:t>
            </w:r>
            <w:proofErr w:type="spellEnd"/>
            <w:r w:rsidR="008955B7"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955B7" w:rsidRPr="00740B6E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select from the list)</w:t>
            </w:r>
            <w:r w:rsidR="0095014A" w:rsidRPr="00740B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D60AC" w:rsidRPr="00740B6E" w14:paraId="51F019FD" w14:textId="77777777" w:rsidTr="009D2B49">
        <w:trPr>
          <w:trHeight w:val="380"/>
        </w:trPr>
        <w:tc>
          <w:tcPr>
            <w:tcW w:w="90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F2DDD1" w14:textId="77777777" w:rsidR="00BD60AC" w:rsidRPr="00740B6E" w:rsidRDefault="008955B7" w:rsidP="00BD60AC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26 x 50 min.</w:t>
            </w:r>
          </w:p>
          <w:p w14:paraId="07E75D39" w14:textId="4B58C7B7" w:rsidR="008955B7" w:rsidRPr="00740B6E" w:rsidRDefault="008955B7" w:rsidP="00BD60AC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13 x 50 min.</w:t>
            </w:r>
          </w:p>
        </w:tc>
      </w:tr>
      <w:tr w:rsidR="00BD60AC" w:rsidRPr="00740B6E" w14:paraId="0584A630" w14:textId="77777777" w:rsidTr="009D2B49">
        <w:trPr>
          <w:trHeight w:val="340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9E5F212" w14:textId="2553EA14" w:rsidR="00BD60AC" w:rsidRPr="00740B6E" w:rsidRDefault="00BD60AC" w:rsidP="00BD60AC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outline</w:t>
            </w:r>
            <w:proofErr w:type="spellEnd"/>
            <w:r w:rsidR="0095014A" w:rsidRPr="00740B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D60AC" w:rsidRPr="00740B6E" w14:paraId="73856A00" w14:textId="77777777" w:rsidTr="009D2B49">
        <w:trPr>
          <w:trHeight w:val="727"/>
        </w:trPr>
        <w:tc>
          <w:tcPr>
            <w:tcW w:w="90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6AC146" w14:textId="2B653BE4" w:rsidR="00BD60AC" w:rsidRPr="00740B6E" w:rsidRDefault="00BD60AC" w:rsidP="00BD60AC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AC" w:rsidRPr="00740B6E" w14:paraId="4392D977" w14:textId="77777777" w:rsidTr="009D2B49">
        <w:trPr>
          <w:trHeight w:val="386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EBC9452" w14:textId="1F47C022" w:rsidR="00BD60AC" w:rsidRPr="00740B6E" w:rsidRDefault="00BD60AC" w:rsidP="00BD60AC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="0095014A" w:rsidRPr="00740B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D60AC" w:rsidRPr="00740B6E" w14:paraId="6BFD7593" w14:textId="77777777" w:rsidTr="009D2B49">
        <w:trPr>
          <w:trHeight w:val="407"/>
        </w:trPr>
        <w:tc>
          <w:tcPr>
            <w:tcW w:w="90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4C0134" w14:textId="77777777" w:rsidR="00BD60AC" w:rsidRPr="00740B6E" w:rsidRDefault="0095014A" w:rsidP="00BD60AC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2FFD6E0F" w14:textId="77777777" w:rsidR="0095014A" w:rsidRPr="00740B6E" w:rsidRDefault="0095014A" w:rsidP="00BD60AC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4152BE21" w14:textId="77777777" w:rsidR="0095014A" w:rsidRPr="00740B6E" w:rsidRDefault="0095014A" w:rsidP="00BD60AC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4703882B" w14:textId="77777777" w:rsidR="0095014A" w:rsidRPr="00740B6E" w:rsidRDefault="0095014A" w:rsidP="00BD60AC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33D9EE91" w14:textId="77777777" w:rsidR="0095014A" w:rsidRPr="00740B6E" w:rsidRDefault="0095014A" w:rsidP="00BD60AC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3FF17152" w14:textId="77777777" w:rsidR="0095014A" w:rsidRPr="00740B6E" w:rsidRDefault="0095014A" w:rsidP="00BD60AC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0217008E" w14:textId="77777777" w:rsidR="0095014A" w:rsidRPr="00740B6E" w:rsidRDefault="0095014A" w:rsidP="00BD60AC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42B29597" w14:textId="77777777" w:rsidR="0095014A" w:rsidRPr="00740B6E" w:rsidRDefault="0095014A" w:rsidP="00BD60AC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7B191EEC" w14:textId="77777777" w:rsidR="0095014A" w:rsidRPr="00740B6E" w:rsidRDefault="0095014A" w:rsidP="00BD60AC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14:paraId="06060691" w14:textId="77777777" w:rsidR="0095014A" w:rsidRPr="00740B6E" w:rsidRDefault="0095014A" w:rsidP="00BD60AC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14:paraId="43CFF5AD" w14:textId="77777777" w:rsidR="0095014A" w:rsidRPr="00740B6E" w:rsidRDefault="0095014A" w:rsidP="00BD60AC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14:paraId="0EF0A83F" w14:textId="77777777" w:rsidR="0095014A" w:rsidRPr="00740B6E" w:rsidRDefault="0095014A" w:rsidP="00BD60AC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14:paraId="0E97AE11" w14:textId="6B2A0835" w:rsidR="0095014A" w:rsidRPr="00740B6E" w:rsidRDefault="0095014A" w:rsidP="0095014A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</w:tr>
      <w:tr w:rsidR="00BD60AC" w:rsidRPr="00740B6E" w14:paraId="0007BF2E" w14:textId="77777777" w:rsidTr="009D2B49">
        <w:trPr>
          <w:trHeight w:val="339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0DA414B" w14:textId="1EA29B0A" w:rsidR="00BD60AC" w:rsidRPr="00740B6E" w:rsidRDefault="00BD60AC" w:rsidP="00BD60AC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Selected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recommended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  <w:proofErr w:type="spellEnd"/>
            <w:r w:rsidR="0095014A" w:rsidRPr="00740B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D60AC" w:rsidRPr="00740B6E" w14:paraId="4C700BB0" w14:textId="77777777" w:rsidTr="009D2B49">
        <w:trPr>
          <w:trHeight w:val="699"/>
        </w:trPr>
        <w:tc>
          <w:tcPr>
            <w:tcW w:w="90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3AE3D" w14:textId="77777777" w:rsidR="00BD60AC" w:rsidRPr="00740B6E" w:rsidRDefault="00BD60AC" w:rsidP="00BD60AC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95693E" w14:textId="77777777" w:rsidR="00740B6E" w:rsidRDefault="00740B6E" w:rsidP="008955B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66E815" w14:textId="77777777" w:rsidR="00740B6E" w:rsidRDefault="00740B6E" w:rsidP="008955B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63DDB2" w14:textId="77777777" w:rsidR="00740B6E" w:rsidRDefault="00740B6E" w:rsidP="008955B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D13880" w14:textId="77777777" w:rsidR="00740B6E" w:rsidRDefault="00740B6E" w:rsidP="008955B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63AEEB" w14:textId="77777777" w:rsidR="00740B6E" w:rsidRDefault="00740B6E" w:rsidP="008955B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9F6AB7" w14:textId="77777777" w:rsidR="00740B6E" w:rsidRDefault="00740B6E" w:rsidP="008955B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83FEBD" w14:textId="77777777" w:rsidR="00740B6E" w:rsidRDefault="00740B6E" w:rsidP="008955B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254AF7" w14:textId="77777777" w:rsidR="00740B6E" w:rsidRDefault="00740B6E" w:rsidP="008955B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DA8284" w14:textId="77777777" w:rsidR="00740B6E" w:rsidRDefault="00740B6E" w:rsidP="008955B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4B0560" w14:textId="77777777" w:rsidR="00740B6E" w:rsidRDefault="00740B6E" w:rsidP="008955B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B1A76F" w14:textId="77777777" w:rsidR="00740B6E" w:rsidRDefault="00740B6E" w:rsidP="008955B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3DF2DE" w14:textId="77777777" w:rsidR="00740B6E" w:rsidRDefault="00740B6E" w:rsidP="008955B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A78BD8" w14:textId="77777777" w:rsidR="00740B6E" w:rsidRDefault="00740B6E" w:rsidP="008955B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65EA5C" w14:textId="77777777" w:rsidR="00740B6E" w:rsidRDefault="00740B6E" w:rsidP="008955B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AA3569" w14:textId="6DACB342" w:rsidR="008955B7" w:rsidRPr="00740B6E" w:rsidRDefault="008955B7" w:rsidP="008955B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0B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 </w:t>
      </w:r>
      <w:proofErr w:type="spellStart"/>
      <w:r w:rsidRPr="00740B6E">
        <w:rPr>
          <w:rFonts w:ascii="Times New Roman" w:hAnsi="Times New Roman" w:cs="Times New Roman"/>
          <w:b/>
          <w:sz w:val="24"/>
          <w:szCs w:val="24"/>
        </w:rPr>
        <w:t>Cour</w:t>
      </w:r>
      <w:r w:rsidR="000D57F7" w:rsidRPr="00740B6E">
        <w:rPr>
          <w:rFonts w:ascii="Times New Roman" w:hAnsi="Times New Roman" w:cs="Times New Roman"/>
          <w:b/>
          <w:sz w:val="24"/>
          <w:szCs w:val="24"/>
        </w:rPr>
        <w:t>s</w:t>
      </w:r>
      <w:r w:rsidRPr="00740B6E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740B6E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9D2B49" w:rsidRPr="00740B6E" w14:paraId="635EA578" w14:textId="77777777" w:rsidTr="00342332">
        <w:trPr>
          <w:trHeight w:val="407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35C9F79" w14:textId="77777777" w:rsidR="009D2B49" w:rsidRPr="00740B6E" w:rsidRDefault="009D2B49" w:rsidP="00342332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D2B49" w:rsidRPr="00740B6E" w14:paraId="0B512801" w14:textId="77777777" w:rsidTr="00342332">
        <w:trPr>
          <w:trHeight w:val="367"/>
        </w:trPr>
        <w:tc>
          <w:tcPr>
            <w:tcW w:w="90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FED57E" w14:textId="77777777" w:rsidR="009D2B49" w:rsidRPr="00740B6E" w:rsidRDefault="009D2B49" w:rsidP="00342332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49" w:rsidRPr="00740B6E" w14:paraId="7E95CC85" w14:textId="77777777" w:rsidTr="00342332">
        <w:trPr>
          <w:trHeight w:val="402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378710D" w14:textId="77777777" w:rsidR="009D2B49" w:rsidRPr="00740B6E" w:rsidRDefault="009D2B49" w:rsidP="00342332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Length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40B6E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select from the list)</w:t>
            </w: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D2B49" w:rsidRPr="00740B6E" w14:paraId="34E47822" w14:textId="77777777" w:rsidTr="00342332">
        <w:trPr>
          <w:trHeight w:val="380"/>
        </w:trPr>
        <w:tc>
          <w:tcPr>
            <w:tcW w:w="90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D4117C" w14:textId="77777777" w:rsidR="009D2B49" w:rsidRPr="00740B6E" w:rsidRDefault="009D2B49" w:rsidP="00342332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26 x 50 min.</w:t>
            </w:r>
          </w:p>
          <w:p w14:paraId="09AFB5F7" w14:textId="77777777" w:rsidR="009D2B49" w:rsidRPr="00740B6E" w:rsidRDefault="009D2B49" w:rsidP="00342332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13 x 50 min.</w:t>
            </w:r>
          </w:p>
        </w:tc>
      </w:tr>
      <w:tr w:rsidR="009D2B49" w:rsidRPr="00740B6E" w14:paraId="543AA598" w14:textId="77777777" w:rsidTr="00342332">
        <w:trPr>
          <w:trHeight w:val="340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BE17B0E" w14:textId="77777777" w:rsidR="009D2B49" w:rsidRPr="00740B6E" w:rsidRDefault="009D2B49" w:rsidP="00342332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outline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D2B49" w:rsidRPr="00740B6E" w14:paraId="4DB6ED99" w14:textId="77777777" w:rsidTr="00342332">
        <w:trPr>
          <w:trHeight w:val="727"/>
        </w:trPr>
        <w:tc>
          <w:tcPr>
            <w:tcW w:w="90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EFAC6E" w14:textId="77777777" w:rsidR="009D2B49" w:rsidRPr="00740B6E" w:rsidRDefault="009D2B49" w:rsidP="00342332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49" w:rsidRPr="00740B6E" w14:paraId="2C421545" w14:textId="77777777" w:rsidTr="00342332">
        <w:trPr>
          <w:trHeight w:val="386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DC5E729" w14:textId="77777777" w:rsidR="009D2B49" w:rsidRPr="00740B6E" w:rsidRDefault="009D2B49" w:rsidP="00342332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D2B49" w:rsidRPr="00740B6E" w14:paraId="04CE067D" w14:textId="77777777" w:rsidTr="00342332">
        <w:trPr>
          <w:trHeight w:val="407"/>
        </w:trPr>
        <w:tc>
          <w:tcPr>
            <w:tcW w:w="90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36B7D4" w14:textId="77777777" w:rsidR="009D2B49" w:rsidRPr="00740B6E" w:rsidRDefault="009D2B49" w:rsidP="00342332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14372FF6" w14:textId="77777777" w:rsidR="009D2B49" w:rsidRPr="00740B6E" w:rsidRDefault="009D2B49" w:rsidP="00342332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2437B23B" w14:textId="77777777" w:rsidR="009D2B49" w:rsidRPr="00740B6E" w:rsidRDefault="009D2B49" w:rsidP="00342332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07BD4E50" w14:textId="77777777" w:rsidR="009D2B49" w:rsidRPr="00740B6E" w:rsidRDefault="009D2B49" w:rsidP="00342332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0472147B" w14:textId="77777777" w:rsidR="009D2B49" w:rsidRPr="00740B6E" w:rsidRDefault="009D2B49" w:rsidP="00342332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278855C0" w14:textId="77777777" w:rsidR="009D2B49" w:rsidRPr="00740B6E" w:rsidRDefault="009D2B49" w:rsidP="00342332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344E80E4" w14:textId="77777777" w:rsidR="009D2B49" w:rsidRPr="00740B6E" w:rsidRDefault="009D2B49" w:rsidP="00342332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42B37203" w14:textId="77777777" w:rsidR="009D2B49" w:rsidRPr="00740B6E" w:rsidRDefault="009D2B49" w:rsidP="00342332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7929A5FE" w14:textId="77777777" w:rsidR="009D2B49" w:rsidRPr="00740B6E" w:rsidRDefault="009D2B49" w:rsidP="00342332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14:paraId="4DD1F75C" w14:textId="77777777" w:rsidR="009D2B49" w:rsidRPr="00740B6E" w:rsidRDefault="009D2B49" w:rsidP="00342332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14:paraId="0B0B6874" w14:textId="77777777" w:rsidR="009D2B49" w:rsidRPr="00740B6E" w:rsidRDefault="009D2B49" w:rsidP="00342332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14:paraId="4FB2F06C" w14:textId="77777777" w:rsidR="009D2B49" w:rsidRPr="00740B6E" w:rsidRDefault="009D2B49" w:rsidP="00342332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14:paraId="1EBE479D" w14:textId="77777777" w:rsidR="009D2B49" w:rsidRPr="00740B6E" w:rsidRDefault="009D2B49" w:rsidP="00342332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</w:tr>
      <w:tr w:rsidR="009D2B49" w:rsidRPr="00740B6E" w14:paraId="7AF8F84E" w14:textId="77777777" w:rsidTr="00342332">
        <w:trPr>
          <w:trHeight w:val="339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EDBA294" w14:textId="77777777" w:rsidR="009D2B49" w:rsidRPr="00740B6E" w:rsidRDefault="009D2B49" w:rsidP="00342332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Selected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recommended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D2B49" w:rsidRPr="00740B6E" w14:paraId="00CF3344" w14:textId="77777777" w:rsidTr="00342332">
        <w:trPr>
          <w:trHeight w:val="699"/>
        </w:trPr>
        <w:tc>
          <w:tcPr>
            <w:tcW w:w="90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AC1F2" w14:textId="77777777" w:rsidR="009D2B49" w:rsidRPr="00740B6E" w:rsidRDefault="009D2B49" w:rsidP="00342332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3985C6" w14:textId="77777777" w:rsidR="008955B7" w:rsidRPr="00740B6E" w:rsidRDefault="008955B7" w:rsidP="008955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6CDF590" w14:textId="77777777" w:rsidR="008955B7" w:rsidRPr="00740B6E" w:rsidRDefault="008955B7" w:rsidP="008955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10AC66A" w14:textId="256AA4CE" w:rsidR="008955B7" w:rsidRPr="00740B6E" w:rsidRDefault="008955B7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7413394" w14:textId="6B6465D7" w:rsidR="008955B7" w:rsidRPr="00740B6E" w:rsidRDefault="008955B7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5A3E856" w14:textId="7C14EF33" w:rsidR="008955B7" w:rsidRPr="00740B6E" w:rsidRDefault="008955B7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A296E10" w14:textId="32704371" w:rsidR="008955B7" w:rsidRPr="00740B6E" w:rsidRDefault="008955B7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7D8018C" w14:textId="144AB752" w:rsidR="008955B7" w:rsidRPr="00740B6E" w:rsidRDefault="008955B7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16771C0" w14:textId="488385A0" w:rsidR="008955B7" w:rsidRPr="00740B6E" w:rsidRDefault="008955B7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8AA31C6" w14:textId="3444734A" w:rsidR="008955B7" w:rsidRPr="00740B6E" w:rsidRDefault="008955B7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107A930" w14:textId="5DF25EF7" w:rsidR="008955B7" w:rsidRPr="00740B6E" w:rsidRDefault="008955B7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6322357" w14:textId="3C8292E1" w:rsidR="008955B7" w:rsidRPr="00740B6E" w:rsidRDefault="008955B7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8498625" w14:textId="37AC336D" w:rsidR="008955B7" w:rsidRPr="00740B6E" w:rsidRDefault="008955B7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43DAB58" w14:textId="2CE34B80" w:rsidR="008955B7" w:rsidRPr="00740B6E" w:rsidRDefault="008955B7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6D442FF" w14:textId="381AEDC7" w:rsidR="008955B7" w:rsidRPr="00740B6E" w:rsidRDefault="008955B7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C20CD85" w14:textId="11796C8B" w:rsidR="008955B7" w:rsidRPr="00740B6E" w:rsidRDefault="008955B7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A45C278" w14:textId="61427BB7" w:rsidR="008955B7" w:rsidRPr="00740B6E" w:rsidRDefault="008955B7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E90FAB7" w14:textId="2AEF1327" w:rsidR="008955B7" w:rsidRPr="00740B6E" w:rsidRDefault="008955B7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0BE7C63" w14:textId="547ADEEA" w:rsidR="008955B7" w:rsidRPr="00740B6E" w:rsidRDefault="008955B7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8C6992B" w14:textId="45EEB826" w:rsidR="000D57F7" w:rsidRPr="00740B6E" w:rsidRDefault="000D57F7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21B661D" w14:textId="20295E59" w:rsidR="000D57F7" w:rsidRPr="00740B6E" w:rsidRDefault="000D57F7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57EBDB6" w14:textId="01C69D33" w:rsidR="00107882" w:rsidRPr="00740B6E" w:rsidRDefault="00740B6E" w:rsidP="008955B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</w:t>
      </w:r>
      <w:r w:rsidR="008B3F4B" w:rsidRPr="00740B6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A4142" w:rsidRPr="00740B6E">
        <w:rPr>
          <w:rFonts w:ascii="Times New Roman" w:hAnsi="Times New Roman" w:cs="Times New Roman"/>
          <w:b/>
          <w:sz w:val="24"/>
          <w:szCs w:val="24"/>
          <w:u w:val="single"/>
        </w:rPr>
        <w:t>RESEARCH ACTIVITY AND SCIENTIFIC PA</w:t>
      </w:r>
      <w:r w:rsidR="008955B7" w:rsidRPr="00740B6E">
        <w:rPr>
          <w:rFonts w:ascii="Times New Roman" w:hAnsi="Times New Roman" w:cs="Times New Roman"/>
          <w:b/>
          <w:sz w:val="24"/>
          <w:szCs w:val="24"/>
          <w:u w:val="single"/>
        </w:rPr>
        <w:t>PER TO BE WRITTEN AND SUBMITTED</w:t>
      </w:r>
      <w:r w:rsidR="008B3F4B" w:rsidRPr="00740B6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A4142" w:rsidRPr="00740B6E">
        <w:rPr>
          <w:rFonts w:ascii="Times New Roman" w:hAnsi="Times New Roman" w:cs="Times New Roman"/>
          <w:b/>
          <w:sz w:val="24"/>
          <w:szCs w:val="24"/>
          <w:u w:val="single"/>
        </w:rPr>
        <w:t>DURING THE STAY</w:t>
      </w:r>
    </w:p>
    <w:p w14:paraId="1CA6C02A" w14:textId="77777777" w:rsidR="00FC263F" w:rsidRPr="00740B6E" w:rsidRDefault="00FC263F" w:rsidP="00FC26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0B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guest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employee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obliged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prepare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publish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least 1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indexed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database,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chapter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monograph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issued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by a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prestigious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house (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exceptions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approved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vice-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dean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science and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>).</w:t>
      </w:r>
    </w:p>
    <w:p w14:paraId="2FA0D1B0" w14:textId="1C2AF598" w:rsidR="006365AB" w:rsidRPr="00740B6E" w:rsidRDefault="00FC263F" w:rsidP="00FC26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0B6E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type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approved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output)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explicitly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affiliation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FF UHK and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dedication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accordance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Dean's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Decree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No. 3/2019) </w:t>
      </w:r>
      <w:r w:rsidR="006365AB" w:rsidRPr="00740B6E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6365AB" w:rsidRPr="00740B6E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="006365AB"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5AB" w:rsidRPr="00740B6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6365AB"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5AB" w:rsidRPr="00740B6E">
        <w:rPr>
          <w:rFonts w:ascii="Times New Roman" w:hAnsi="Times New Roman" w:cs="Times New Roman"/>
          <w:sz w:val="24"/>
          <w:szCs w:val="24"/>
        </w:rPr>
        <w:t>dedicating</w:t>
      </w:r>
      <w:proofErr w:type="spellEnd"/>
      <w:r w:rsidR="006365AB"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5AB" w:rsidRPr="00740B6E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6365AB"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5AB" w:rsidRPr="00740B6E">
        <w:rPr>
          <w:rFonts w:ascii="Times New Roman" w:hAnsi="Times New Roman" w:cs="Times New Roman"/>
          <w:sz w:val="24"/>
          <w:szCs w:val="24"/>
        </w:rPr>
        <w:t>outputs</w:t>
      </w:r>
      <w:proofErr w:type="spellEnd"/>
      <w:r w:rsidR="006365AB"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5AB" w:rsidRPr="00740B6E">
        <w:rPr>
          <w:rFonts w:ascii="Times New Roman" w:hAnsi="Times New Roman" w:cs="Times New Roman"/>
          <w:sz w:val="24"/>
          <w:szCs w:val="24"/>
        </w:rPr>
        <w:t>supported</w:t>
      </w:r>
      <w:proofErr w:type="spellEnd"/>
      <w:r w:rsidR="006365AB" w:rsidRPr="00740B6E">
        <w:rPr>
          <w:rFonts w:ascii="Times New Roman" w:hAnsi="Times New Roman" w:cs="Times New Roman"/>
          <w:sz w:val="24"/>
          <w:szCs w:val="24"/>
        </w:rPr>
        <w:t xml:space="preserve"> by FF UHK“).</w:t>
      </w:r>
    </w:p>
    <w:p w14:paraId="01F3EB54" w14:textId="47991F6F" w:rsidR="009D2B49" w:rsidRPr="00740B6E" w:rsidRDefault="009D2B49" w:rsidP="008955B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076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6"/>
      </w:tblGrid>
      <w:tr w:rsidR="008955B7" w:rsidRPr="00740B6E" w14:paraId="699EC421" w14:textId="77777777" w:rsidTr="006365AB">
        <w:trPr>
          <w:trHeight w:val="315"/>
        </w:trPr>
        <w:tc>
          <w:tcPr>
            <w:tcW w:w="90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959EB25" w14:textId="61D3FB64" w:rsidR="008955B7" w:rsidRPr="00740B6E" w:rsidRDefault="008955B7" w:rsidP="008955B7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  <w:shd w:val="clear" w:color="auto" w:fill="BFBFBF" w:themeFill="background1" w:themeFillShade="BF"/>
              </w:rPr>
              <w:t>Title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955B7" w:rsidRPr="00740B6E" w14:paraId="15F8FE4C" w14:textId="77777777" w:rsidTr="006365AB">
        <w:trPr>
          <w:trHeight w:val="420"/>
        </w:trPr>
        <w:tc>
          <w:tcPr>
            <w:tcW w:w="90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68F18E9D" w14:textId="77777777" w:rsidR="008955B7" w:rsidRPr="00740B6E" w:rsidRDefault="008955B7" w:rsidP="008955B7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5B7" w:rsidRPr="00740B6E" w14:paraId="2217153F" w14:textId="77777777" w:rsidTr="006365AB">
        <w:trPr>
          <w:trHeight w:val="360"/>
        </w:trPr>
        <w:tc>
          <w:tcPr>
            <w:tcW w:w="90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6FAE459" w14:textId="2D4556AE" w:rsidR="008955B7" w:rsidRPr="00740B6E" w:rsidRDefault="008955B7" w:rsidP="008955B7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Abstract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955B7" w:rsidRPr="00740B6E" w14:paraId="35F0E21E" w14:textId="77777777" w:rsidTr="006365AB">
        <w:trPr>
          <w:trHeight w:val="450"/>
        </w:trPr>
        <w:tc>
          <w:tcPr>
            <w:tcW w:w="90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6C16A456" w14:textId="77777777" w:rsidR="008955B7" w:rsidRPr="00740B6E" w:rsidRDefault="008955B7" w:rsidP="008955B7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D451B" w14:textId="188FA494" w:rsidR="008955B7" w:rsidRPr="00740B6E" w:rsidRDefault="008955B7" w:rsidP="008955B7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5B7" w:rsidRPr="00740B6E" w14:paraId="16D6DC2D" w14:textId="77777777" w:rsidTr="006365AB">
        <w:trPr>
          <w:trHeight w:val="360"/>
        </w:trPr>
        <w:tc>
          <w:tcPr>
            <w:tcW w:w="90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CEE8E52" w14:textId="2E65F5B3" w:rsidR="008955B7" w:rsidRPr="00740B6E" w:rsidRDefault="008955B7" w:rsidP="008955B7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Publication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output (</w:t>
            </w: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select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list):</w:t>
            </w:r>
          </w:p>
        </w:tc>
      </w:tr>
      <w:tr w:rsidR="008955B7" w:rsidRPr="00740B6E" w14:paraId="78221869" w14:textId="77777777" w:rsidTr="006365AB">
        <w:trPr>
          <w:trHeight w:val="405"/>
        </w:trPr>
        <w:tc>
          <w:tcPr>
            <w:tcW w:w="90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3098A8FA" w14:textId="77777777" w:rsidR="008955B7" w:rsidRPr="00740B6E" w:rsidRDefault="008955B7" w:rsidP="008955B7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journal</w:t>
            </w:r>
            <w:proofErr w:type="spellEnd"/>
          </w:p>
          <w:p w14:paraId="1788DA0E" w14:textId="05554043" w:rsidR="008955B7" w:rsidRPr="00740B6E" w:rsidRDefault="008955B7" w:rsidP="008955B7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Chapter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scientific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</w:p>
        </w:tc>
      </w:tr>
      <w:tr w:rsidR="008955B7" w:rsidRPr="00740B6E" w14:paraId="317E2231" w14:textId="77777777" w:rsidTr="006365AB">
        <w:trPr>
          <w:trHeight w:val="270"/>
        </w:trPr>
        <w:tc>
          <w:tcPr>
            <w:tcW w:w="90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82D00A2" w14:textId="57C02B63" w:rsidR="008955B7" w:rsidRPr="00740B6E" w:rsidRDefault="008955B7" w:rsidP="008955B7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Expected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journal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955B7" w:rsidRPr="00740B6E" w14:paraId="4042AA3D" w14:textId="77777777" w:rsidTr="006365AB">
        <w:trPr>
          <w:trHeight w:val="594"/>
        </w:trPr>
        <w:tc>
          <w:tcPr>
            <w:tcW w:w="907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BCA704B" w14:textId="77777777" w:rsidR="008955B7" w:rsidRPr="00740B6E" w:rsidRDefault="008955B7" w:rsidP="008955B7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78D7ED" w14:textId="49772391" w:rsidR="00201C84" w:rsidRPr="00740B6E" w:rsidRDefault="00201C84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A9C4AFD" w14:textId="77777777" w:rsidR="008955B7" w:rsidRPr="00740B6E" w:rsidRDefault="008955B7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8DDCE67" w14:textId="1DFFA732" w:rsidR="00EB2ECD" w:rsidRPr="00740B6E" w:rsidRDefault="00740B6E" w:rsidP="008955B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8B3F4B" w:rsidRPr="00740B6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01C84" w:rsidRPr="00740B6E">
        <w:rPr>
          <w:rFonts w:ascii="Times New Roman" w:hAnsi="Times New Roman" w:cs="Times New Roman"/>
          <w:b/>
          <w:sz w:val="24"/>
          <w:szCs w:val="24"/>
          <w:u w:val="single"/>
        </w:rPr>
        <w:t>OBLIGATORY ANNEXES</w:t>
      </w:r>
    </w:p>
    <w:p w14:paraId="616DC2BB" w14:textId="437BDF70" w:rsidR="00526840" w:rsidRPr="00740B6E" w:rsidRDefault="004E2678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40B6E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attach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mandatory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annexes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="008955B7" w:rsidRPr="00740B6E">
        <w:rPr>
          <w:rFonts w:ascii="Times New Roman" w:hAnsi="Times New Roman" w:cs="Times New Roman"/>
          <w:sz w:val="24"/>
          <w:szCs w:val="24"/>
        </w:rPr>
        <w:t>:</w:t>
      </w:r>
    </w:p>
    <w:p w14:paraId="6D57BA50" w14:textId="2613EB82" w:rsidR="00201C84" w:rsidRPr="00740B6E" w:rsidRDefault="00376869" w:rsidP="00BD60AC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CV </w:t>
      </w:r>
      <w:proofErr w:type="spellStart"/>
      <w:r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list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most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publications</w:t>
      </w:r>
      <w:bookmarkStart w:id="0" w:name="_GoBack"/>
      <w:bookmarkEnd w:id="0"/>
    </w:p>
    <w:p w14:paraId="00314C93" w14:textId="77777777" w:rsidR="004E2678" w:rsidRPr="00740B6E" w:rsidRDefault="004E2678" w:rsidP="004E2678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40B6E">
        <w:rPr>
          <w:rFonts w:ascii="Times New Roman" w:hAnsi="Times New Roman" w:cs="Times New Roman"/>
          <w:sz w:val="24"/>
          <w:szCs w:val="24"/>
        </w:rPr>
        <w:t>Diploma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certificate</w:t>
      </w:r>
      <w:proofErr w:type="spellEnd"/>
    </w:p>
    <w:p w14:paraId="6645D6A2" w14:textId="0EA7DC89" w:rsidR="00201C84" w:rsidRPr="00740B6E" w:rsidRDefault="00201C84" w:rsidP="00BD60AC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0B6E">
        <w:rPr>
          <w:rFonts w:ascii="Times New Roman" w:hAnsi="Times New Roman" w:cs="Times New Roman"/>
          <w:sz w:val="24"/>
          <w:szCs w:val="24"/>
        </w:rPr>
        <w:t>Scan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passports</w:t>
      </w:r>
      <w:proofErr w:type="spellEnd"/>
    </w:p>
    <w:p w14:paraId="6579C269" w14:textId="094C2E05" w:rsidR="001F623B" w:rsidRPr="00740B6E" w:rsidRDefault="001F623B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4A8E203A" w14:textId="77777777" w:rsidR="008955B7" w:rsidRPr="00740B6E" w:rsidRDefault="008955B7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093247E1" w14:textId="77777777" w:rsidR="00213FE7" w:rsidRPr="00740B6E" w:rsidRDefault="00213FE7" w:rsidP="00BD60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F7699A" w14:textId="24BB915E" w:rsidR="008B3F4B" w:rsidRPr="00E21CC2" w:rsidRDefault="00FC263F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1CC2">
        <w:rPr>
          <w:rFonts w:ascii="Times New Roman" w:hAnsi="Times New Roman" w:cs="Times New Roman"/>
          <w:sz w:val="24"/>
          <w:szCs w:val="24"/>
        </w:rPr>
        <w:t xml:space="preserve">By </w:t>
      </w:r>
      <w:proofErr w:type="spellStart"/>
      <w:r w:rsidRPr="00E21CC2">
        <w:rPr>
          <w:rFonts w:ascii="Times New Roman" w:hAnsi="Times New Roman" w:cs="Times New Roman"/>
          <w:sz w:val="24"/>
          <w:szCs w:val="24"/>
        </w:rPr>
        <w:t>signing</w:t>
      </w:r>
      <w:proofErr w:type="spellEnd"/>
      <w:r w:rsidRPr="00E21CC2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E21CC2">
        <w:rPr>
          <w:rFonts w:ascii="Times New Roman" w:hAnsi="Times New Roman" w:cs="Times New Roman"/>
          <w:sz w:val="24"/>
          <w:szCs w:val="24"/>
        </w:rPr>
        <w:t>confirm</w:t>
      </w:r>
      <w:proofErr w:type="spellEnd"/>
      <w:r w:rsidRPr="00E2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C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21C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21CC2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E2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C2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E2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2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C2">
        <w:rPr>
          <w:rFonts w:ascii="Times New Roman" w:hAnsi="Times New Roman" w:cs="Times New Roman"/>
          <w:sz w:val="24"/>
          <w:szCs w:val="24"/>
        </w:rPr>
        <w:t>wording</w:t>
      </w:r>
      <w:proofErr w:type="spellEnd"/>
      <w:r w:rsidRPr="00E2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C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2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21CC2">
        <w:rPr>
          <w:rFonts w:ascii="Times New Roman" w:hAnsi="Times New Roman" w:cs="Times New Roman"/>
          <w:sz w:val="24"/>
          <w:szCs w:val="24"/>
        </w:rPr>
        <w:t xml:space="preserve"> </w:t>
      </w:r>
      <w:r w:rsidR="00350FBF">
        <w:rPr>
          <w:rFonts w:ascii="Times New Roman" w:hAnsi="Times New Roman" w:cs="Times New Roman"/>
          <w:sz w:val="24"/>
          <w:szCs w:val="24"/>
        </w:rPr>
        <w:t xml:space="preserve">FF UHK </w:t>
      </w:r>
      <w:proofErr w:type="spellStart"/>
      <w:r w:rsidR="00350FBF">
        <w:rPr>
          <w:rFonts w:ascii="Times New Roman" w:hAnsi="Times New Roman" w:cs="Times New Roman"/>
          <w:sz w:val="24"/>
          <w:szCs w:val="24"/>
        </w:rPr>
        <w:t>Dean´s</w:t>
      </w:r>
      <w:proofErr w:type="spellEnd"/>
      <w:r w:rsidR="00350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FBF">
        <w:rPr>
          <w:rFonts w:ascii="Times New Roman" w:hAnsi="Times New Roman" w:cs="Times New Roman"/>
          <w:sz w:val="24"/>
          <w:szCs w:val="24"/>
        </w:rPr>
        <w:t>Decree</w:t>
      </w:r>
      <w:proofErr w:type="spellEnd"/>
      <w:r w:rsidR="00350FBF">
        <w:rPr>
          <w:rFonts w:ascii="Times New Roman" w:hAnsi="Times New Roman" w:cs="Times New Roman"/>
          <w:sz w:val="24"/>
          <w:szCs w:val="24"/>
        </w:rPr>
        <w:t xml:space="preserve"> No. 1/2020</w:t>
      </w:r>
      <w:r w:rsidRPr="00E2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C2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E2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C2">
        <w:rPr>
          <w:rFonts w:ascii="Times New Roman" w:hAnsi="Times New Roman" w:cs="Times New Roman"/>
          <w:sz w:val="24"/>
          <w:szCs w:val="24"/>
        </w:rPr>
        <w:t>regulates</w:t>
      </w:r>
      <w:proofErr w:type="spellEnd"/>
      <w:r w:rsidRPr="00E2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2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C2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E21CC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21CC2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E2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C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2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C2">
        <w:rPr>
          <w:rFonts w:ascii="Times New Roman" w:hAnsi="Times New Roman" w:cs="Times New Roman"/>
          <w:sz w:val="24"/>
          <w:szCs w:val="24"/>
        </w:rPr>
        <w:t>Visiting</w:t>
      </w:r>
      <w:proofErr w:type="spellEnd"/>
      <w:r w:rsidRPr="00E2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C2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E2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C2">
        <w:rPr>
          <w:rFonts w:ascii="Times New Roman" w:hAnsi="Times New Roman" w:cs="Times New Roman"/>
          <w:sz w:val="24"/>
          <w:szCs w:val="24"/>
        </w:rPr>
        <w:t>Staff</w:t>
      </w:r>
      <w:proofErr w:type="spellEnd"/>
      <w:r w:rsidRPr="00E2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C2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E21CC2">
        <w:rPr>
          <w:rFonts w:ascii="Times New Roman" w:hAnsi="Times New Roman" w:cs="Times New Roman"/>
          <w:sz w:val="24"/>
          <w:szCs w:val="24"/>
        </w:rPr>
        <w:t xml:space="preserve"> </w:t>
      </w:r>
      <w:r w:rsidR="00483F0B" w:rsidRPr="00E21CC2">
        <w:rPr>
          <w:rFonts w:ascii="Times New Roman" w:hAnsi="Times New Roman" w:cs="Times New Roman"/>
          <w:sz w:val="24"/>
          <w:szCs w:val="24"/>
        </w:rPr>
        <w:t>FF UHK</w:t>
      </w:r>
      <w:r w:rsidRPr="00E21CC2">
        <w:rPr>
          <w:rFonts w:ascii="Times New Roman" w:hAnsi="Times New Roman" w:cs="Times New Roman"/>
          <w:sz w:val="24"/>
          <w:szCs w:val="24"/>
        </w:rPr>
        <w:t xml:space="preserve">, University </w:t>
      </w:r>
      <w:proofErr w:type="spellStart"/>
      <w:r w:rsidRPr="00E21CC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21CC2">
        <w:rPr>
          <w:rFonts w:ascii="Times New Roman" w:hAnsi="Times New Roman" w:cs="Times New Roman"/>
          <w:sz w:val="24"/>
          <w:szCs w:val="24"/>
        </w:rPr>
        <w:t xml:space="preserve"> Hradec Králové</w:t>
      </w:r>
      <w:r w:rsidR="006312F5" w:rsidRPr="00E21CC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6312F5" w:rsidRPr="00E21C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312F5" w:rsidRPr="00E2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2F5" w:rsidRPr="00E21CC2">
        <w:rPr>
          <w:rFonts w:ascii="Times New Roman" w:hAnsi="Times New Roman" w:cs="Times New Roman"/>
          <w:sz w:val="24"/>
          <w:szCs w:val="24"/>
        </w:rPr>
        <w:t>Decree</w:t>
      </w:r>
      <w:proofErr w:type="spellEnd"/>
      <w:r w:rsidR="006312F5" w:rsidRPr="00E2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2F5" w:rsidRPr="00E21CC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6312F5" w:rsidRPr="00E2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312F5" w:rsidRPr="00E21C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312F5" w:rsidRPr="00E21CC2">
        <w:rPr>
          <w:rFonts w:ascii="Times New Roman" w:hAnsi="Times New Roman" w:cs="Times New Roman"/>
          <w:sz w:val="24"/>
          <w:szCs w:val="24"/>
        </w:rPr>
        <w:t xml:space="preserve"> Dean</w:t>
      </w:r>
      <w:proofErr w:type="gramEnd"/>
      <w:r w:rsidR="006312F5" w:rsidRPr="00E21CC2">
        <w:rPr>
          <w:rFonts w:ascii="Times New Roman" w:hAnsi="Times New Roman" w:cs="Times New Roman"/>
          <w:sz w:val="24"/>
          <w:szCs w:val="24"/>
        </w:rPr>
        <w:t xml:space="preserve"> no</w:t>
      </w:r>
      <w:r w:rsidR="004E2678" w:rsidRPr="00E21CC2">
        <w:rPr>
          <w:rFonts w:ascii="Times New Roman" w:hAnsi="Times New Roman" w:cs="Times New Roman"/>
          <w:sz w:val="24"/>
          <w:szCs w:val="24"/>
        </w:rPr>
        <w:t>.</w:t>
      </w:r>
      <w:r w:rsidR="006312F5" w:rsidRPr="00E21CC2">
        <w:rPr>
          <w:rFonts w:ascii="Times New Roman" w:hAnsi="Times New Roman" w:cs="Times New Roman"/>
          <w:sz w:val="24"/>
          <w:szCs w:val="24"/>
        </w:rPr>
        <w:t xml:space="preserve"> 3/2019, </w:t>
      </w:r>
      <w:proofErr w:type="spellStart"/>
      <w:r w:rsidR="006312F5" w:rsidRPr="00E21CC2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6312F5" w:rsidRPr="00E2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2F5" w:rsidRPr="00E21CC2">
        <w:rPr>
          <w:rFonts w:ascii="Times New Roman" w:hAnsi="Times New Roman" w:cs="Times New Roman"/>
          <w:sz w:val="24"/>
          <w:szCs w:val="24"/>
        </w:rPr>
        <w:t>regulates</w:t>
      </w:r>
      <w:proofErr w:type="spellEnd"/>
      <w:r w:rsidR="006312F5" w:rsidRPr="00E2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2F5" w:rsidRPr="00E21C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312F5" w:rsidRPr="00E2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2F5" w:rsidRPr="00E21CC2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="006312F5" w:rsidRPr="00E21CC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312F5" w:rsidRPr="00E21CC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6312F5" w:rsidRPr="00E2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2F5" w:rsidRPr="00E21CC2">
        <w:rPr>
          <w:rFonts w:ascii="Times New Roman" w:hAnsi="Times New Roman" w:cs="Times New Roman"/>
          <w:sz w:val="24"/>
          <w:szCs w:val="24"/>
        </w:rPr>
        <w:t>dedicating</w:t>
      </w:r>
      <w:proofErr w:type="spellEnd"/>
      <w:r w:rsidR="006312F5" w:rsidRPr="00E2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2F5" w:rsidRPr="00E21CC2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6312F5" w:rsidRPr="00E2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2F5" w:rsidRPr="00E21CC2">
        <w:rPr>
          <w:rFonts w:ascii="Times New Roman" w:hAnsi="Times New Roman" w:cs="Times New Roman"/>
          <w:sz w:val="24"/>
          <w:szCs w:val="24"/>
        </w:rPr>
        <w:t>outputs</w:t>
      </w:r>
      <w:proofErr w:type="spellEnd"/>
      <w:r w:rsidR="006312F5" w:rsidRPr="00E2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2F5" w:rsidRPr="00E21CC2">
        <w:rPr>
          <w:rFonts w:ascii="Times New Roman" w:hAnsi="Times New Roman" w:cs="Times New Roman"/>
          <w:sz w:val="24"/>
          <w:szCs w:val="24"/>
        </w:rPr>
        <w:t>supported</w:t>
      </w:r>
      <w:proofErr w:type="spellEnd"/>
      <w:r w:rsidR="006312F5" w:rsidRPr="00E21CC2">
        <w:rPr>
          <w:rFonts w:ascii="Times New Roman" w:hAnsi="Times New Roman" w:cs="Times New Roman"/>
          <w:sz w:val="24"/>
          <w:szCs w:val="24"/>
        </w:rPr>
        <w:t xml:space="preserve"> by FF UHK</w:t>
      </w:r>
      <w:r w:rsidRPr="00E21CC2">
        <w:rPr>
          <w:rFonts w:ascii="Times New Roman" w:hAnsi="Times New Roman" w:cs="Times New Roman"/>
          <w:sz w:val="24"/>
          <w:szCs w:val="24"/>
        </w:rPr>
        <w:t>.</w:t>
      </w:r>
    </w:p>
    <w:p w14:paraId="0A957CA4" w14:textId="77777777" w:rsidR="00FC263F" w:rsidRPr="00740B6E" w:rsidRDefault="00FC263F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0DE61DF" w14:textId="0FD8C8A1" w:rsidR="008B3F4B" w:rsidRPr="00740B6E" w:rsidRDefault="008B3F4B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0B6E">
        <w:rPr>
          <w:rFonts w:ascii="Times New Roman" w:hAnsi="Times New Roman" w:cs="Times New Roman"/>
          <w:sz w:val="24"/>
          <w:szCs w:val="24"/>
        </w:rPr>
        <w:t>In……………………………</w:t>
      </w:r>
    </w:p>
    <w:p w14:paraId="03E2D14F" w14:textId="4AC47E31" w:rsidR="008B3F4B" w:rsidRDefault="008B3F4B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40B6E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6F29FCBB" w14:textId="38D19775" w:rsidR="00350FBF" w:rsidRDefault="00350FBF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BAC315A" w14:textId="77EE3F54" w:rsidR="00350FBF" w:rsidRDefault="00350FBF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A008077" w14:textId="77777777" w:rsidR="00350FBF" w:rsidRPr="00740B6E" w:rsidRDefault="00350FBF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7EBE72D" w14:textId="79263B19" w:rsidR="008B3F4B" w:rsidRPr="00740B6E" w:rsidRDefault="009D2B49" w:rsidP="00740B6E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4"/>
          <w:szCs w:val="24"/>
        </w:rPr>
      </w:pPr>
      <w:r w:rsidRPr="00740B6E">
        <w:rPr>
          <w:rFonts w:ascii="Times New Roman" w:hAnsi="Times New Roman" w:cs="Times New Roman"/>
          <w:sz w:val="24"/>
          <w:szCs w:val="24"/>
        </w:rPr>
        <w:t>…….</w:t>
      </w:r>
      <w:r w:rsidR="008B3F4B" w:rsidRPr="00740B6E"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64DDC072" w14:textId="23B3D529" w:rsidR="001F623B" w:rsidRPr="00740B6E" w:rsidRDefault="009D2B49" w:rsidP="00BD60AC">
      <w:pPr>
        <w:spacing w:after="0" w:line="240" w:lineRule="auto"/>
        <w:ind w:left="5664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740B6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8B3F4B" w:rsidRPr="00740B6E">
        <w:rPr>
          <w:rFonts w:ascii="Times New Roman" w:hAnsi="Times New Roman" w:cs="Times New Roman"/>
          <w:sz w:val="24"/>
          <w:szCs w:val="24"/>
        </w:rPr>
        <w:t>Signature</w:t>
      </w:r>
      <w:proofErr w:type="spellEnd"/>
    </w:p>
    <w:sectPr w:rsidR="001F623B" w:rsidRPr="00740B6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F887E" w14:textId="77777777" w:rsidR="00830B50" w:rsidRDefault="00830B50" w:rsidP="006365AB">
      <w:pPr>
        <w:spacing w:after="0" w:line="240" w:lineRule="auto"/>
      </w:pPr>
      <w:r>
        <w:separator/>
      </w:r>
    </w:p>
  </w:endnote>
  <w:endnote w:type="continuationSeparator" w:id="0">
    <w:p w14:paraId="6C9E0A6B" w14:textId="77777777" w:rsidR="00830B50" w:rsidRDefault="00830B50" w:rsidP="0063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E07EF" w14:textId="4485427C" w:rsidR="00483F0B" w:rsidRPr="00483F0B" w:rsidRDefault="00350FBF">
    <w:pPr>
      <w:pStyle w:val="Zpat"/>
      <w:rPr>
        <w:rFonts w:ascii="Times New Roman" w:hAnsi="Times New Roman" w:cs="Times New Roman"/>
        <w:sz w:val="18"/>
        <w:szCs w:val="18"/>
      </w:rPr>
    </w:pPr>
    <w:r w:rsidRPr="00350FBF">
      <w:rPr>
        <w:rFonts w:ascii="Times New Roman" w:hAnsi="Times New Roman" w:cs="Times New Roman"/>
        <w:sz w:val="18"/>
        <w:szCs w:val="18"/>
      </w:rPr>
      <w:t xml:space="preserve">FF UHK </w:t>
    </w:r>
    <w:proofErr w:type="spellStart"/>
    <w:r w:rsidRPr="00350FBF">
      <w:rPr>
        <w:rFonts w:ascii="Times New Roman" w:hAnsi="Times New Roman" w:cs="Times New Roman"/>
        <w:sz w:val="18"/>
        <w:szCs w:val="18"/>
      </w:rPr>
      <w:t>Dean´s</w:t>
    </w:r>
    <w:proofErr w:type="spellEnd"/>
    <w:r w:rsidRPr="00350FBF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350FBF">
      <w:rPr>
        <w:rFonts w:ascii="Times New Roman" w:hAnsi="Times New Roman" w:cs="Times New Roman"/>
        <w:sz w:val="18"/>
        <w:szCs w:val="18"/>
      </w:rPr>
      <w:t>Decree</w:t>
    </w:r>
    <w:proofErr w:type="spellEnd"/>
    <w:r w:rsidRPr="00350FBF">
      <w:rPr>
        <w:rFonts w:ascii="Times New Roman" w:hAnsi="Times New Roman" w:cs="Times New Roman"/>
        <w:sz w:val="18"/>
        <w:szCs w:val="18"/>
      </w:rPr>
      <w:t xml:space="preserve"> 1/2020</w:t>
    </w:r>
    <w:r w:rsidR="00483F0B" w:rsidRPr="00350FBF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="00483F0B" w:rsidRPr="00350FBF">
      <w:rPr>
        <w:rFonts w:ascii="Times New Roman" w:hAnsi="Times New Roman" w:cs="Times New Roman"/>
        <w:sz w:val="18"/>
        <w:szCs w:val="18"/>
      </w:rPr>
      <w:t>Conditions</w:t>
    </w:r>
    <w:proofErr w:type="spellEnd"/>
    <w:r w:rsidR="00483F0B" w:rsidRPr="00350FBF">
      <w:rPr>
        <w:rFonts w:ascii="Times New Roman" w:hAnsi="Times New Roman" w:cs="Times New Roman"/>
        <w:sz w:val="18"/>
        <w:szCs w:val="18"/>
      </w:rPr>
      <w:t xml:space="preserve"> </w:t>
    </w:r>
    <w:r w:rsidR="00483F0B" w:rsidRPr="00483F0B">
      <w:rPr>
        <w:rFonts w:ascii="Times New Roman" w:hAnsi="Times New Roman" w:cs="Times New Roman"/>
        <w:sz w:val="18"/>
        <w:szCs w:val="18"/>
      </w:rPr>
      <w:t xml:space="preserve">and </w:t>
    </w:r>
    <w:proofErr w:type="spellStart"/>
    <w:r w:rsidR="00483F0B" w:rsidRPr="00483F0B">
      <w:rPr>
        <w:rFonts w:ascii="Times New Roman" w:hAnsi="Times New Roman" w:cs="Times New Roman"/>
        <w:sz w:val="18"/>
        <w:szCs w:val="18"/>
      </w:rPr>
      <w:t>Rules</w:t>
    </w:r>
    <w:proofErr w:type="spellEnd"/>
    <w:r w:rsidR="00483F0B" w:rsidRPr="00483F0B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="00483F0B" w:rsidRPr="00483F0B">
      <w:rPr>
        <w:rFonts w:ascii="Times New Roman" w:hAnsi="Times New Roman" w:cs="Times New Roman"/>
        <w:sz w:val="18"/>
        <w:szCs w:val="18"/>
      </w:rPr>
      <w:t>for</w:t>
    </w:r>
    <w:proofErr w:type="spellEnd"/>
    <w:r w:rsidR="00483F0B" w:rsidRPr="00483F0B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="00483F0B" w:rsidRPr="00483F0B">
      <w:rPr>
        <w:rFonts w:ascii="Times New Roman" w:hAnsi="Times New Roman" w:cs="Times New Roman"/>
        <w:sz w:val="18"/>
        <w:szCs w:val="18"/>
      </w:rPr>
      <w:t>Visiting</w:t>
    </w:r>
    <w:proofErr w:type="spellEnd"/>
    <w:r w:rsidR="00483F0B" w:rsidRPr="00483F0B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="00483F0B" w:rsidRPr="00483F0B">
      <w:rPr>
        <w:rFonts w:ascii="Times New Roman" w:hAnsi="Times New Roman" w:cs="Times New Roman"/>
        <w:sz w:val="18"/>
        <w:szCs w:val="18"/>
      </w:rPr>
      <w:t>Academic</w:t>
    </w:r>
    <w:proofErr w:type="spellEnd"/>
    <w:r w:rsidR="00483F0B" w:rsidRPr="00483F0B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="00483F0B" w:rsidRPr="00483F0B">
      <w:rPr>
        <w:rFonts w:ascii="Times New Roman" w:hAnsi="Times New Roman" w:cs="Times New Roman"/>
        <w:sz w:val="18"/>
        <w:szCs w:val="18"/>
      </w:rPr>
      <w:t>Staff</w:t>
    </w:r>
    <w:proofErr w:type="spellEnd"/>
    <w:r w:rsidR="00483F0B" w:rsidRPr="00483F0B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="00483F0B" w:rsidRPr="00483F0B">
      <w:rPr>
        <w:rFonts w:ascii="Times New Roman" w:hAnsi="Times New Roman" w:cs="Times New Roman"/>
        <w:sz w:val="18"/>
        <w:szCs w:val="18"/>
      </w:rPr>
      <w:t>at</w:t>
    </w:r>
    <w:proofErr w:type="spellEnd"/>
    <w:r w:rsidR="00483F0B" w:rsidRPr="00483F0B">
      <w:rPr>
        <w:rFonts w:ascii="Times New Roman" w:hAnsi="Times New Roman" w:cs="Times New Roman"/>
        <w:sz w:val="18"/>
        <w:szCs w:val="18"/>
      </w:rPr>
      <w:t xml:space="preserve"> </w:t>
    </w:r>
    <w:r w:rsidR="00483F0B">
      <w:rPr>
        <w:rFonts w:ascii="Times New Roman" w:hAnsi="Times New Roman" w:cs="Times New Roman"/>
        <w:sz w:val="18"/>
        <w:szCs w:val="18"/>
      </w:rPr>
      <w:t>FF UHK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80CB3" w14:textId="77777777" w:rsidR="00830B50" w:rsidRDefault="00830B50" w:rsidP="006365AB">
      <w:pPr>
        <w:spacing w:after="0" w:line="240" w:lineRule="auto"/>
      </w:pPr>
      <w:r>
        <w:separator/>
      </w:r>
    </w:p>
  </w:footnote>
  <w:footnote w:type="continuationSeparator" w:id="0">
    <w:p w14:paraId="354C5C95" w14:textId="77777777" w:rsidR="00830B50" w:rsidRDefault="00830B50" w:rsidP="00636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477DA"/>
    <w:multiLevelType w:val="hybridMultilevel"/>
    <w:tmpl w:val="7EECA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6C5"/>
    <w:multiLevelType w:val="hybridMultilevel"/>
    <w:tmpl w:val="D1C035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E7937"/>
    <w:multiLevelType w:val="hybridMultilevel"/>
    <w:tmpl w:val="821608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E5D5D"/>
    <w:multiLevelType w:val="hybridMultilevel"/>
    <w:tmpl w:val="260AB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20A45"/>
    <w:multiLevelType w:val="hybridMultilevel"/>
    <w:tmpl w:val="54940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E1A18"/>
    <w:multiLevelType w:val="hybridMultilevel"/>
    <w:tmpl w:val="EA58F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C3F4A"/>
    <w:multiLevelType w:val="hybridMultilevel"/>
    <w:tmpl w:val="31C6F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0NDc1NTO0tDQxsjBW0lEKTi0uzszPAykwrAUAEHuhLiwAAAA="/>
  </w:docVars>
  <w:rsids>
    <w:rsidRoot w:val="00107882"/>
    <w:rsid w:val="00007C9E"/>
    <w:rsid w:val="0004094A"/>
    <w:rsid w:val="000C3B92"/>
    <w:rsid w:val="000D57F7"/>
    <w:rsid w:val="000F5292"/>
    <w:rsid w:val="001028F3"/>
    <w:rsid w:val="00107882"/>
    <w:rsid w:val="001177DD"/>
    <w:rsid w:val="0013488A"/>
    <w:rsid w:val="00154631"/>
    <w:rsid w:val="00176EB4"/>
    <w:rsid w:val="00187DAF"/>
    <w:rsid w:val="001E394F"/>
    <w:rsid w:val="001F5434"/>
    <w:rsid w:val="001F623B"/>
    <w:rsid w:val="00201C84"/>
    <w:rsid w:val="00213FE7"/>
    <w:rsid w:val="00257A70"/>
    <w:rsid w:val="0026512F"/>
    <w:rsid w:val="00287B87"/>
    <w:rsid w:val="00291B17"/>
    <w:rsid w:val="0029493E"/>
    <w:rsid w:val="002A45B5"/>
    <w:rsid w:val="002B0192"/>
    <w:rsid w:val="002C0CB2"/>
    <w:rsid w:val="002F7BE3"/>
    <w:rsid w:val="00312300"/>
    <w:rsid w:val="0032312A"/>
    <w:rsid w:val="00323B3D"/>
    <w:rsid w:val="00350FBF"/>
    <w:rsid w:val="00352B45"/>
    <w:rsid w:val="00376869"/>
    <w:rsid w:val="003D6E3E"/>
    <w:rsid w:val="003E30DC"/>
    <w:rsid w:val="003E4723"/>
    <w:rsid w:val="003E58CB"/>
    <w:rsid w:val="003F68CE"/>
    <w:rsid w:val="00401B17"/>
    <w:rsid w:val="004147DE"/>
    <w:rsid w:val="00433B3F"/>
    <w:rsid w:val="0045766A"/>
    <w:rsid w:val="00483F0B"/>
    <w:rsid w:val="004A1779"/>
    <w:rsid w:val="004A38E9"/>
    <w:rsid w:val="004E2678"/>
    <w:rsid w:val="004E5503"/>
    <w:rsid w:val="004E71BE"/>
    <w:rsid w:val="0050548A"/>
    <w:rsid w:val="00507B2B"/>
    <w:rsid w:val="00514C4B"/>
    <w:rsid w:val="00526840"/>
    <w:rsid w:val="00532C62"/>
    <w:rsid w:val="00533933"/>
    <w:rsid w:val="0054191F"/>
    <w:rsid w:val="00542119"/>
    <w:rsid w:val="005579F1"/>
    <w:rsid w:val="0057302B"/>
    <w:rsid w:val="0058273C"/>
    <w:rsid w:val="0058431E"/>
    <w:rsid w:val="005953F6"/>
    <w:rsid w:val="005B6BC6"/>
    <w:rsid w:val="005D031F"/>
    <w:rsid w:val="005D6D8A"/>
    <w:rsid w:val="005E791E"/>
    <w:rsid w:val="005F56B3"/>
    <w:rsid w:val="0062190B"/>
    <w:rsid w:val="006312F5"/>
    <w:rsid w:val="006342D7"/>
    <w:rsid w:val="006365AB"/>
    <w:rsid w:val="006379F0"/>
    <w:rsid w:val="00653696"/>
    <w:rsid w:val="006552C8"/>
    <w:rsid w:val="00684E26"/>
    <w:rsid w:val="006E41EB"/>
    <w:rsid w:val="006F3891"/>
    <w:rsid w:val="00714EC4"/>
    <w:rsid w:val="007150E5"/>
    <w:rsid w:val="00740B6E"/>
    <w:rsid w:val="0075710E"/>
    <w:rsid w:val="00772F39"/>
    <w:rsid w:val="00782526"/>
    <w:rsid w:val="00784118"/>
    <w:rsid w:val="007A6FAF"/>
    <w:rsid w:val="007C51CC"/>
    <w:rsid w:val="007E3B56"/>
    <w:rsid w:val="00801818"/>
    <w:rsid w:val="00830B50"/>
    <w:rsid w:val="00863827"/>
    <w:rsid w:val="008955B7"/>
    <w:rsid w:val="008A50FA"/>
    <w:rsid w:val="008B3F4B"/>
    <w:rsid w:val="008F0EF7"/>
    <w:rsid w:val="008F3348"/>
    <w:rsid w:val="009230CE"/>
    <w:rsid w:val="0095014A"/>
    <w:rsid w:val="009767C2"/>
    <w:rsid w:val="00982586"/>
    <w:rsid w:val="009A1948"/>
    <w:rsid w:val="009D2B49"/>
    <w:rsid w:val="009D5818"/>
    <w:rsid w:val="009F424A"/>
    <w:rsid w:val="00A309E5"/>
    <w:rsid w:val="00A322B1"/>
    <w:rsid w:val="00A43232"/>
    <w:rsid w:val="00A44248"/>
    <w:rsid w:val="00A53E76"/>
    <w:rsid w:val="00A54C24"/>
    <w:rsid w:val="00A71384"/>
    <w:rsid w:val="00A86E01"/>
    <w:rsid w:val="00AA4142"/>
    <w:rsid w:val="00AE72B3"/>
    <w:rsid w:val="00AF73AC"/>
    <w:rsid w:val="00B12FB2"/>
    <w:rsid w:val="00B240C0"/>
    <w:rsid w:val="00B44D73"/>
    <w:rsid w:val="00B742A1"/>
    <w:rsid w:val="00BB2EFE"/>
    <w:rsid w:val="00BD60AC"/>
    <w:rsid w:val="00C20CFF"/>
    <w:rsid w:val="00CA2592"/>
    <w:rsid w:val="00CB43F4"/>
    <w:rsid w:val="00CF6338"/>
    <w:rsid w:val="00D14ADD"/>
    <w:rsid w:val="00D17D36"/>
    <w:rsid w:val="00D2341A"/>
    <w:rsid w:val="00D33230"/>
    <w:rsid w:val="00D4257A"/>
    <w:rsid w:val="00D46C3B"/>
    <w:rsid w:val="00D86EC9"/>
    <w:rsid w:val="00D90344"/>
    <w:rsid w:val="00DA4FE7"/>
    <w:rsid w:val="00DC5F1D"/>
    <w:rsid w:val="00DD6541"/>
    <w:rsid w:val="00DE3DA5"/>
    <w:rsid w:val="00E21CC2"/>
    <w:rsid w:val="00E250D9"/>
    <w:rsid w:val="00E257E8"/>
    <w:rsid w:val="00E30654"/>
    <w:rsid w:val="00E5002A"/>
    <w:rsid w:val="00E543AA"/>
    <w:rsid w:val="00E61A4F"/>
    <w:rsid w:val="00E61CE8"/>
    <w:rsid w:val="00E668EB"/>
    <w:rsid w:val="00EB2ECD"/>
    <w:rsid w:val="00EB4069"/>
    <w:rsid w:val="00F244BD"/>
    <w:rsid w:val="00F95680"/>
    <w:rsid w:val="00FC263F"/>
    <w:rsid w:val="00FD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F52EF"/>
  <w15:docId w15:val="{1BD9D14E-DF08-4C6E-B5D8-D4627C30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788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7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9F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90344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72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0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FR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273C"/>
    <w:rPr>
      <w:color w:val="605E5C"/>
      <w:shd w:val="clear" w:color="auto" w:fill="E1DFDD"/>
    </w:rPr>
  </w:style>
  <w:style w:type="character" w:customStyle="1" w:styleId="tlid-translation">
    <w:name w:val="tlid-translation"/>
    <w:basedOn w:val="Standardnpsmoodstavce"/>
    <w:rsid w:val="008955B7"/>
  </w:style>
  <w:style w:type="paragraph" w:styleId="Textpoznpodarou">
    <w:name w:val="footnote text"/>
    <w:basedOn w:val="Normln"/>
    <w:link w:val="TextpoznpodarouChar"/>
    <w:uiPriority w:val="99"/>
    <w:unhideWhenUsed/>
    <w:rsid w:val="006365AB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365AB"/>
    <w:rPr>
      <w:rFonts w:ascii="Calibri" w:eastAsia="Calibri" w:hAnsi="Calibri" w:cs="Times New Roman"/>
      <w:sz w:val="24"/>
      <w:szCs w:val="24"/>
    </w:rPr>
  </w:style>
  <w:style w:type="character" w:styleId="Znakapoznpodarou">
    <w:name w:val="footnote reference"/>
    <w:uiPriority w:val="99"/>
    <w:unhideWhenUsed/>
    <w:rsid w:val="006365AB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83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3F0B"/>
  </w:style>
  <w:style w:type="paragraph" w:styleId="Zpat">
    <w:name w:val="footer"/>
    <w:basedOn w:val="Normln"/>
    <w:link w:val="ZpatChar"/>
    <w:uiPriority w:val="99"/>
    <w:unhideWhenUsed/>
    <w:rsid w:val="00483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3F0B"/>
  </w:style>
  <w:style w:type="character" w:styleId="Odkaznakoment">
    <w:name w:val="annotation reference"/>
    <w:basedOn w:val="Standardnpsmoodstavce"/>
    <w:uiPriority w:val="99"/>
    <w:semiHidden/>
    <w:unhideWhenUsed/>
    <w:rsid w:val="00E21C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1C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1C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1C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1C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1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34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73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90099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81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1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68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3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78746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60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D50E9044767B4F9F76920D0DFAC662" ma:contentTypeVersion="11" ma:contentTypeDescription="Vytvoří nový dokument" ma:contentTypeScope="" ma:versionID="be91752ba223ab7e5fd4eac96fbd60ef">
  <xsd:schema xmlns:xsd="http://www.w3.org/2001/XMLSchema" xmlns:xs="http://www.w3.org/2001/XMLSchema" xmlns:p="http://schemas.microsoft.com/office/2006/metadata/properties" xmlns:ns3="8c1ff399-3c63-4c59-a6e3-c08e6728ad46" xmlns:ns4="c834040f-daeb-4eb9-8f26-38a5ecce38a1" targetNamespace="http://schemas.microsoft.com/office/2006/metadata/properties" ma:root="true" ma:fieldsID="d44d6d5a350ee305d758ece8cc15535c" ns3:_="" ns4:_="">
    <xsd:import namespace="8c1ff399-3c63-4c59-a6e3-c08e6728ad46"/>
    <xsd:import namespace="c834040f-daeb-4eb9-8f26-38a5ecce38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ff399-3c63-4c59-a6e3-c08e6728a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4040f-daeb-4eb9-8f26-38a5ecce3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09159-C685-497D-B76E-CBAB12BBD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A5035E-6AF7-479C-8531-EF4F1E9066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CC7F6D-781C-4236-805C-F59C37C5D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ff399-3c63-4c59-a6e3-c08e6728ad46"/>
    <ds:schemaRef ds:uri="c834040f-daeb-4eb9-8f26-38a5ecce3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D0228F-BBD4-4AF9-8585-BB57B79DF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372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Stašová Leona</dc:creator>
  <cp:keywords/>
  <dc:description/>
  <cp:lastModifiedBy>Admin</cp:lastModifiedBy>
  <cp:revision>3</cp:revision>
  <cp:lastPrinted>2019-01-21T08:32:00Z</cp:lastPrinted>
  <dcterms:created xsi:type="dcterms:W3CDTF">2020-01-14T14:39:00Z</dcterms:created>
  <dcterms:modified xsi:type="dcterms:W3CDTF">2021-02-25T08:49:00Z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0x0101006AD50E9044767B4F9F76920D0DFAC662</vt:lpwstr>
  </property>
</Properties>
</file>