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56"/>
      </w:tblGrid>
      <w:tr w:rsidR="009860B5" w:rsidRPr="009860B5" w:rsidTr="009860B5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9860B5" w:rsidRDefault="009860B5" w:rsidP="009860B5">
            <w:p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676767"/>
                <w:sz w:val="24"/>
                <w:szCs w:val="24"/>
                <w:lang w:eastAsia="cs-CZ"/>
              </w:rPr>
            </w:pPr>
          </w:p>
        </w:tc>
      </w:tr>
      <w:tr w:rsidR="009860B5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AE7D20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AE7D20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Filozofická fakulta</w:t>
            </w:r>
          </w:p>
        </w:tc>
      </w:tr>
      <w:tr w:rsidR="009860B5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AE7D20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Název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AE7D20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  <w:tr w:rsidR="00767449" w:rsidRPr="00AE7D20" w:rsidTr="00E07022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1B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Zkratka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A647C0" w:rsidP="0031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BSOCI18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31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český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číslo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A647C0" w:rsidP="008F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B0314A250008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název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Sociologie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prezenční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Typ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bakalářský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Standardní doba studia v letech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3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Jednooborové studium / dvouoborové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Jednooborové studium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uchazeče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A8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Podmínkou přijetí je ukončené středoškolské vzdělání a úspěšné splnění podmínek přijímacího řízení. Studenti jsou přijímáni dle dosažených bodů a dle pořadí úspěšnosti.</w:t>
            </w:r>
          </w:p>
        </w:tc>
      </w:tr>
      <w:tr w:rsidR="00767449" w:rsidRPr="00AE7D20" w:rsidTr="00423878">
        <w:trPr>
          <w:trHeight w:val="2246"/>
        </w:trPr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absolventa a jeho uplatnění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A87DB7">
            <w:pPr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Cílem studia je umožnit studentům po absolvování bakalářské úrovně kvalifikovanou volbu další orientace studijní nebo praktické. Absolvent bude disponovat základní znalostí sociologických teorií, dějin sociologie, aplikovaných sociologických disciplín, metod a technik, včetně počítačového zpracování výzkumů, dovedností podílet se na empirických výzkumech, způsobilostí kriticky rozumět tvorbě a kvalitě sociologických poznatků.</w:t>
            </w:r>
          </w:p>
          <w:p w:rsidR="00767449" w:rsidRPr="00AE7D20" w:rsidRDefault="00767449" w:rsidP="00A87DB7">
            <w:pPr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Absolvent se bude moci uplatnit v oblasti veřejné správy, neziskových organizací, médií, sociologických pracovišť odborných a v komerčních výzkumných agenturách. Ve své praxi může zúročit výzkumné aktivity a studijní nebo pracovní pobyty v zahraničí, které případně během studia absolvoval. Absolvent se může vzdělávat v navazujícím magisterském studijním programu Sociologie, případně ve studijních programech tematicky blízkého zaměření.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změny studijního oboru v průběhu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navazujícího studia na UHK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Rozsah a obsah přijímací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4BD" w:rsidRPr="00AE7D20" w:rsidRDefault="00B214BD" w:rsidP="00A8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Přijímací zkouška se realizuje formou písemného testu, a to jako online test</w:t>
            </w:r>
            <w:r w:rsidR="006D0A25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,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</w:t>
            </w:r>
            <w:r w:rsidR="006D0A25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nebo jako </w:t>
            </w:r>
            <w:r w:rsidR="00991FDD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prezenční test.</w:t>
            </w:r>
          </w:p>
          <w:p w:rsidR="00767449" w:rsidRPr="00AE7D20" w:rsidRDefault="00767449" w:rsidP="00A8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Písemný test se skládá z následujících oddílů: a) obecné studijní předpoklady (5 otázek); b) sociologie (5 otázek); c) filosofie (</w:t>
            </w:r>
            <w:r w:rsidR="00B214BD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3 otázky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); d) psychologie (3 otázky); e) všeobecný kulturně politický a historický přehled (10 otázek). Obecné studijní předpoklady sledují analytické myšlení (dedukce jako uplatnění pravidel logického vyplývání), kritické a vědecké myšlení (znalost zásad, postupů a termínů obecné metodologie a speciálních vědních oborů), verbální myšlení (analogie, skupiny slov, synonyma, anonyma, doplnění věty), numerické myšlení (numerické a alfabetické řady)</w:t>
            </w:r>
            <w:r w:rsidR="00B214BD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, interpretace textu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. Oddíl sociologie je zaměřen na znalost základních sociologických pojmů a teorií, hlavních sociologických směrů, představitelů světové a české sociologie a jejich děl. Oddíl filosofie 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lastRenderedPageBreak/>
              <w:t xml:space="preserve">a psychologie sleduje znalost základních pojmů, teorií, škol, autorů, děl v rozsahu středoškolského učiva. Všeobecný kulturně politický a historický přehled ověřuje znalosti z oblasti kultury, politiky a historie. Oddíl a) – e) zahrnuje otázky s nabídkou 4 variant odpovědí, z nichž 1 odpověď je vždy správná. Za správnou odpověď se udílí </w:t>
            </w:r>
            <w:r w:rsidR="006D0A25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v oddílech a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) – d) 5 bodů, v oddílu e) 1 bod. Za nesprávnou odpověď se body neodečítají.</w:t>
            </w:r>
          </w:p>
          <w:p w:rsidR="00B67456" w:rsidRPr="00AE7D20" w:rsidRDefault="006D0A25" w:rsidP="00A8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Přijímací řízení je hodnoceno body. Maximální počet bodů, které uchazeč může v rámci přijímacího řízení získat, je 100. Z toho maximálně 90 bodů lze získat z přijímací zkoušky, jejíž podoba je výše definována a maximálně 10 bodů lze získat za participaci na fakultních aktivitách ve stávajícím akademickém roce v rámci tzv.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indexu. Tyto body může získat pouze uchazeč, který se do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řádně zaregistruje prostřednictvím webového portálu </w:t>
            </w:r>
            <w:hyperlink r:id="rId7" w:history="1">
              <w:r w:rsidRPr="00AE7D20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https://www.uhk.cz/cs/filozoficka-fakulta/prijimaci-zkousky/ffree-index-ff-uhk</w:t>
              </w:r>
            </w:hyperlink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. Registrace je možná průběžně, nejpozději však 15. května 2020. Kredity se studentovi udělují pouze za období, v němž byl v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zaregistrován. Zohledněny budou kredity získané v období od zveřejnění těchto pravidel až do 15. května 2020. Počet přidělených bodů v rámci přijímacího řízení se bude odvíjet od počtu získaných kreditů v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indexu. Počet kreditů získaných v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se tedy nerovná počtu získaných bodů v přijímacím řízení. Je stanovena převodní škála, která se odvíjí od maximálního počtu nasbíraných kreditů. Uchazeč s maximálním počtem nasbíraných kreditů získává z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10 bodů, uchazeč, který získal alespoň jeden kredit, získává 1 bod. Další body jsou rozpočítány dle rozložení kreditových zisků uchazečů. Informace k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jsou k dispozici na webové stránce </w:t>
            </w:r>
            <w:hyperlink r:id="rId8" w:history="1">
              <w:r w:rsidRPr="00AE7D20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https://www.uhk.cz/cs/filozoficka-fakulta/prijimaci-zkousky/ffree-index-ff-uhk,</w:t>
              </w:r>
            </w:hyperlink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kde jsou v kalendáři akcí průběžně zveřejňovány i veškeré aktivity, jež jsou do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zahrnuty. Je-li stanovena možnost prominutí přijímací zkoušky, je nutné, aby uchazeč písemně ve stanoveném termínu zaslal žádost o prominutí přijímací zkoušky a doložil, že splňuje podmínky stanovené pro prominutí přijímací zkoušky. Pokud uchazeč ve stanoveném termínu o prominutí přijímací zkoušky nepožádá nebo jej řádně nedoloží, ztrácí nárok na přijetí bez přijímací zkoušky. V případě, že uchazeč splňuje stanovené podmínky a v požadovaném termínu nárok na prominutí přijímací zkoušky doloží, získává 90 bodů. Další body takový uchazeč může získat za aktivity v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indexu. Body za participaci na fakultních aktivitách v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 budou připočteny pouze uchazečům, kteří se dostaví na přijímací zkoušku, a uchazečům, kterým bude přijímací zkouška prominuta. Uchazeči, kteří se na přijímací zkoušku nedostaví (a nebyla jim prominuta), budou vyhodnoceni jako absentující a nezískají v rámci přijímacího řízení ani body za participaci na fakultních aktivitách.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lastRenderedPageBreak/>
              <w:t>Maximální možné celkové hodnocení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100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Minimální celková hranice úspěšnosti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6D0A2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highlight w:val="red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25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Písemná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Ano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Ústní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767449" w:rsidRPr="00AE7D20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Talentová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prominutí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B6745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Ano. O prominutí přijímací zkoušky může požádat uchazeč, který podá v řádném termínu (do 15. května 2020) spolu s žádostí o prominutí přijímací zkoušky potvrzení, že během svého studia na střední škole nebo víceletém gymnáziu byl účastníkem okresního či krajského kola středoškolské odborné činnosti (SOČ) v oboru humanitních věd (podle kategorií </w:t>
            </w:r>
            <w:proofErr w:type="gram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www</w:t>
            </w:r>
            <w:proofErr w:type="gram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.</w:t>
            </w:r>
            <w:proofErr w:type="gram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soc.</w:t>
            </w:r>
            <w:proofErr w:type="gram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cz), četně tématu odborné práce. V případě, že uchazeč splňuje tyto podmínky a v požadovaném termínu nárok na prominutí přijímací zkoušky doloží, získává 90 bodů. Další body může uchazeč získat za aktivity rámci </w:t>
            </w:r>
            <w:proofErr w:type="spellStart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FFree</w:t>
            </w:r>
            <w:proofErr w:type="spellEnd"/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indexu.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Náhradní termín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8F39C8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767449" w:rsidRPr="00AE7D20" w:rsidTr="00B220D3">
        <w:trPr>
          <w:trHeight w:val="360"/>
        </w:trPr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Doporučená literatura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Studijní literatura v r</w:t>
            </w:r>
            <w:r w:rsidR="000E0818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ozsahu středoškolských učebnic z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ákladů společenských věd.</w:t>
            </w:r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Další informace poskytne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145E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​</w:t>
            </w: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Administrativní dotazy: studijní oddělení </w:t>
            </w:r>
            <w:r w:rsidR="00507E9D"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FF UHK</w:t>
            </w:r>
          </w:p>
          <w:p w:rsidR="00767449" w:rsidRPr="00AE7D20" w:rsidRDefault="00767449" w:rsidP="00C565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Dotazy k oboru: PhDr. Miroslav Joukl, Ph.D., </w:t>
            </w:r>
            <w:hyperlink r:id="rId9" w:history="1">
              <w:r w:rsidRPr="00AE7D20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Miroslav.Joukl@uhk.cz</w:t>
              </w:r>
            </w:hyperlink>
          </w:p>
        </w:tc>
      </w:tr>
      <w:tr w:rsidR="00767449" w:rsidRPr="00AE7D20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449" w:rsidRPr="00AE7D20" w:rsidRDefault="00767449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AE7D20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sociologie, společenské vědy</w:t>
            </w:r>
          </w:p>
        </w:tc>
      </w:tr>
    </w:tbl>
    <w:p w:rsidR="00680808" w:rsidRPr="00AE7D20" w:rsidRDefault="00680808">
      <w:pPr>
        <w:rPr>
          <w:rFonts w:ascii="Times New Roman" w:hAnsi="Times New Roman" w:cs="Times New Roman"/>
          <w:sz w:val="20"/>
          <w:szCs w:val="20"/>
        </w:rPr>
      </w:pPr>
    </w:p>
    <w:sectPr w:rsidR="00680808" w:rsidRPr="00AE7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88" w:rsidRDefault="00FD2788" w:rsidP="00AE7D20">
      <w:pPr>
        <w:spacing w:after="0" w:line="240" w:lineRule="auto"/>
      </w:pPr>
      <w:r>
        <w:separator/>
      </w:r>
    </w:p>
  </w:endnote>
  <w:endnote w:type="continuationSeparator" w:id="0">
    <w:p w:rsidR="00FD2788" w:rsidRDefault="00FD2788" w:rsidP="00AE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88" w:rsidRDefault="00FD2788" w:rsidP="00AE7D20">
      <w:pPr>
        <w:spacing w:after="0" w:line="240" w:lineRule="auto"/>
      </w:pPr>
      <w:r>
        <w:separator/>
      </w:r>
    </w:p>
  </w:footnote>
  <w:footnote w:type="continuationSeparator" w:id="0">
    <w:p w:rsidR="00FD2788" w:rsidRDefault="00FD2788" w:rsidP="00AE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hlav"/>
    </w:pPr>
    <w:r>
      <w:t xml:space="preserve">Příloha č. </w:t>
    </w:r>
    <w:r>
      <w:t xml:space="preserve">1 Výnosu děkana </w:t>
    </w:r>
    <w:r>
      <w:t>17/2020</w:t>
    </w:r>
    <w:bookmarkStart w:id="0" w:name="_GoBack"/>
    <w:bookmarkEnd w:id="0"/>
  </w:p>
  <w:p w:rsidR="00AE7D20" w:rsidRDefault="00AE7D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20" w:rsidRDefault="00AE7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A8A"/>
    <w:multiLevelType w:val="hybridMultilevel"/>
    <w:tmpl w:val="EBFCA1D2"/>
    <w:lvl w:ilvl="0" w:tplc="0A605F3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5"/>
    <w:rsid w:val="000E0818"/>
    <w:rsid w:val="00145ED7"/>
    <w:rsid w:val="001563A2"/>
    <w:rsid w:val="001B2F45"/>
    <w:rsid w:val="00232704"/>
    <w:rsid w:val="00235CD9"/>
    <w:rsid w:val="00423878"/>
    <w:rsid w:val="00507E9D"/>
    <w:rsid w:val="005522E5"/>
    <w:rsid w:val="00610CCB"/>
    <w:rsid w:val="00636649"/>
    <w:rsid w:val="00680808"/>
    <w:rsid w:val="006A5FB1"/>
    <w:rsid w:val="006D0A25"/>
    <w:rsid w:val="00753936"/>
    <w:rsid w:val="00767449"/>
    <w:rsid w:val="007E19B5"/>
    <w:rsid w:val="00864D17"/>
    <w:rsid w:val="008F39C8"/>
    <w:rsid w:val="009638DA"/>
    <w:rsid w:val="009860B5"/>
    <w:rsid w:val="00991FDD"/>
    <w:rsid w:val="00A1183B"/>
    <w:rsid w:val="00A647C0"/>
    <w:rsid w:val="00A87DB7"/>
    <w:rsid w:val="00AE7D20"/>
    <w:rsid w:val="00B214BD"/>
    <w:rsid w:val="00B220D3"/>
    <w:rsid w:val="00B67456"/>
    <w:rsid w:val="00C56557"/>
    <w:rsid w:val="00D346D4"/>
    <w:rsid w:val="00DC46E9"/>
    <w:rsid w:val="00E0702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6EC6"/>
  <w15:docId w15:val="{C9D1AA2E-B255-46C5-892B-A8513E31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F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2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6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0A25"/>
    <w:pPr>
      <w:spacing w:after="12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E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D20"/>
  </w:style>
  <w:style w:type="paragraph" w:styleId="Zpat">
    <w:name w:val="footer"/>
    <w:basedOn w:val="Normln"/>
    <w:link w:val="ZpatChar"/>
    <w:uiPriority w:val="99"/>
    <w:unhideWhenUsed/>
    <w:rsid w:val="00AE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81633">
                                          <w:marLeft w:val="900"/>
                                          <w:marRight w:val="525"/>
                                          <w:marTop w:val="225"/>
                                          <w:marBottom w:val="1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3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8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57964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3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2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8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00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3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5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96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84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04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17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filozoficka-fakulta/prijimaci-zkousky/ffree-index-ff-uhk,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hk.cz/cs/filozoficka-fakulta/prijimaci-zkousky/ffree-index-ff-uh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oslav.Joukl@uhk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Blechová Ivana</dc:creator>
  <cp:lastModifiedBy>Zemánková Monika</cp:lastModifiedBy>
  <cp:revision>2</cp:revision>
  <dcterms:created xsi:type="dcterms:W3CDTF">2020-05-13T14:15:00Z</dcterms:created>
  <dcterms:modified xsi:type="dcterms:W3CDTF">2020-05-13T14:15:00Z</dcterms:modified>
</cp:coreProperties>
</file>