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08A3" w14:textId="77777777" w:rsidR="00265B88" w:rsidRDefault="00000000">
      <w:pPr>
        <w:spacing w:after="140"/>
        <w:jc w:val="center"/>
      </w:pPr>
      <w:r>
        <w:t>UNIVERZITA HRADEC KRÁLOVÉ FAKULTA INFORMATIKY A MANAGEMENTU</w:t>
      </w:r>
    </w:p>
    <w:p w14:paraId="1C842E9B" w14:textId="77777777" w:rsidR="00265B88" w:rsidRDefault="00000000">
      <w:pPr>
        <w:spacing w:before="200" w:after="300"/>
        <w:jc w:val="center"/>
      </w:pPr>
      <w:r>
        <w:rPr>
          <w:b/>
          <w:bCs/>
          <w:sz w:val="32"/>
          <w:szCs w:val="32"/>
        </w:rPr>
        <w:t>ŽÁDOST O ODKLAD ZPŘÍSTUPNĚNÍ BAKALÁŘSKÉ / DIPLOMOVÉ PRÁCE (šablona formuláře)</w:t>
      </w:r>
    </w:p>
    <w:p w14:paraId="15FCBE89" w14:textId="77777777" w:rsidR="00265B88" w:rsidRDefault="00000000">
      <w:pPr>
        <w:pBdr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pBdr>
        <w:shd w:val="clear" w:color="auto" w:fill="F2F2F2"/>
        <w:spacing w:before="120" w:after="200"/>
      </w:pPr>
      <w:r>
        <w:rPr>
          <w:i/>
          <w:iCs/>
          <w:sz w:val="20"/>
          <w:szCs w:val="20"/>
        </w:rPr>
        <w:t>ŠABLONA – slouží jako podklad pro elektronický/tištěný formulář. Navazuje na § 47b odst. 4 zákona č. 111/1998 Sb., o vysokých školách, podle něhož lze zveřejnění práce odložit nejdéle o 3 roky (na FIT ČVUT se v praxi žádá o odklad až o 5 let na základě smlouvy o komercializaci – doporučujeme tuto odchylku, je-li žádoucí, ukotvit v příslušné vnitřní směrnici UHK a ověřit soulad s § 47b VŠ zákona).</w:t>
      </w:r>
    </w:p>
    <w:p w14:paraId="1C265986" w14:textId="77777777" w:rsidR="00265B88" w:rsidRDefault="00000000">
      <w:pPr>
        <w:pStyle w:val="Nadpis2"/>
        <w:spacing w:before="240" w:after="120"/>
      </w:pPr>
      <w:r>
        <w:rPr>
          <w:b/>
          <w:bCs/>
        </w:rPr>
        <w:t>Identifikace studenta</w:t>
      </w:r>
    </w:p>
    <w:p w14:paraId="064535A9" w14:textId="77777777" w:rsidR="00265B88" w:rsidRDefault="00000000">
      <w:pPr>
        <w:spacing w:after="160"/>
      </w:pPr>
      <w:r>
        <w:rPr>
          <w:b/>
          <w:bCs/>
        </w:rPr>
        <w:t xml:space="preserve">Jméno a příjmení: </w:t>
      </w:r>
      <w:r>
        <w:t>________________________________________</w:t>
      </w:r>
    </w:p>
    <w:p w14:paraId="28284EEA" w14:textId="77777777" w:rsidR="00265B88" w:rsidRDefault="00000000">
      <w:pPr>
        <w:spacing w:after="160"/>
      </w:pPr>
      <w:r>
        <w:rPr>
          <w:b/>
          <w:bCs/>
        </w:rPr>
        <w:t xml:space="preserve">Osobní / studijní číslo: </w:t>
      </w:r>
      <w:r>
        <w:t>________________________________________</w:t>
      </w:r>
    </w:p>
    <w:p w14:paraId="2D683B87" w14:textId="77777777" w:rsidR="00265B88" w:rsidRDefault="00000000">
      <w:pPr>
        <w:spacing w:after="160"/>
      </w:pPr>
      <w:r>
        <w:rPr>
          <w:b/>
          <w:bCs/>
        </w:rPr>
        <w:t xml:space="preserve">Fakulta / katedra: </w:t>
      </w:r>
      <w:r>
        <w:t>________________________________________</w:t>
      </w:r>
    </w:p>
    <w:p w14:paraId="12C07FB0" w14:textId="77777777" w:rsidR="00265B88" w:rsidRDefault="00000000">
      <w:pPr>
        <w:spacing w:after="160"/>
      </w:pPr>
      <w:r>
        <w:rPr>
          <w:b/>
          <w:bCs/>
        </w:rPr>
        <w:t xml:space="preserve">Studijní program / obor: </w:t>
      </w:r>
      <w:r>
        <w:t>________________________________________</w:t>
      </w:r>
    </w:p>
    <w:p w14:paraId="7DEF4E03" w14:textId="77777777" w:rsidR="00265B88" w:rsidRDefault="00000000">
      <w:pPr>
        <w:pStyle w:val="Nadpis2"/>
        <w:spacing w:before="240" w:after="120"/>
      </w:pPr>
      <w:r>
        <w:rPr>
          <w:b/>
          <w:bCs/>
        </w:rPr>
        <w:t>Údaje o práci</w:t>
      </w:r>
    </w:p>
    <w:p w14:paraId="6090C971" w14:textId="77777777" w:rsidR="00265B88" w:rsidRDefault="00000000">
      <w:pPr>
        <w:spacing w:after="160"/>
      </w:pPr>
      <w:r>
        <w:rPr>
          <w:b/>
          <w:bCs/>
        </w:rPr>
        <w:t xml:space="preserve">Název práce: </w:t>
      </w:r>
      <w:r>
        <w:t>________________________________________</w:t>
      </w:r>
    </w:p>
    <w:p w14:paraId="2D8CD3BC" w14:textId="77777777" w:rsidR="00265B88" w:rsidRDefault="00000000">
      <w:pPr>
        <w:spacing w:after="160"/>
      </w:pPr>
      <w:r>
        <w:rPr>
          <w:b/>
          <w:bCs/>
        </w:rPr>
        <w:t xml:space="preserve">Typ práce (bakalářská / diplomová): </w:t>
      </w:r>
      <w:r>
        <w:t>________________________________________</w:t>
      </w:r>
    </w:p>
    <w:p w14:paraId="0EA3AB6A" w14:textId="77777777" w:rsidR="00265B88" w:rsidRDefault="00000000">
      <w:pPr>
        <w:spacing w:after="160"/>
      </w:pPr>
      <w:r>
        <w:rPr>
          <w:b/>
          <w:bCs/>
        </w:rPr>
        <w:t xml:space="preserve">Vedoucí práce: </w:t>
      </w:r>
      <w:r>
        <w:t>________________________________________</w:t>
      </w:r>
    </w:p>
    <w:p w14:paraId="37F3CC5D" w14:textId="77777777" w:rsidR="00265B88" w:rsidRDefault="00000000">
      <w:pPr>
        <w:spacing w:after="160"/>
      </w:pPr>
      <w:r>
        <w:rPr>
          <w:b/>
          <w:bCs/>
        </w:rPr>
        <w:t xml:space="preserve">Katedra, kde probíhá obhajoba: </w:t>
      </w:r>
      <w:r>
        <w:t>________________________________________</w:t>
      </w:r>
    </w:p>
    <w:p w14:paraId="1EF3D0DF" w14:textId="77777777" w:rsidR="00265B88" w:rsidRDefault="00000000">
      <w:pPr>
        <w:pStyle w:val="Nadpis2"/>
        <w:spacing w:before="240" w:after="120"/>
      </w:pPr>
      <w:r>
        <w:rPr>
          <w:b/>
          <w:bCs/>
        </w:rPr>
        <w:t>Odůvodnění žádosti</w:t>
      </w:r>
    </w:p>
    <w:p w14:paraId="0AA0C0A0" w14:textId="77777777" w:rsidR="00265B88" w:rsidRDefault="00000000">
      <w:pPr>
        <w:spacing w:after="140"/>
      </w:pPr>
      <w:r>
        <w:t xml:space="preserve">☐ Podklady pro práci poskytla externí firma a v tuto chvíli nejsou určeny ke zveřejnění.    </w:t>
      </w:r>
    </w:p>
    <w:p w14:paraId="540A63C9" w14:textId="77777777" w:rsidR="00265B88" w:rsidRDefault="00000000">
      <w:pPr>
        <w:spacing w:after="140"/>
      </w:pPr>
      <w:r>
        <w:t xml:space="preserve">☐ Podklady jsou součástí probíhajícího (smluvního) výzkumu, který v tuto chvíli neumožňuje zveřejnění dat.    </w:t>
      </w:r>
    </w:p>
    <w:p w14:paraId="2DA2EF8F" w14:textId="77777777" w:rsidR="00265B88" w:rsidRDefault="00000000">
      <w:pPr>
        <w:spacing w:after="140"/>
      </w:pPr>
      <w:r>
        <w:t xml:space="preserve">☐ Jiný důvod (podrobné zdůvodnění na zvláštní příloze).    </w:t>
      </w:r>
    </w:p>
    <w:p w14:paraId="5ECD1D1C" w14:textId="77777777" w:rsidR="00265B88" w:rsidRDefault="00000000">
      <w:pPr>
        <w:spacing w:after="140"/>
        <w:jc w:val="both"/>
      </w:pPr>
      <w:r>
        <w:t>Podrobné zdůvodnění žádosti:</w:t>
      </w:r>
    </w:p>
    <w:p w14:paraId="7DE2A50B" w14:textId="77777777" w:rsidR="00265B88" w:rsidRDefault="00000000">
      <w:pPr>
        <w:spacing w:after="140"/>
        <w:jc w:val="both"/>
      </w:pPr>
      <w:r>
        <w:t>__________________________________________________________________________</w:t>
      </w:r>
    </w:p>
    <w:p w14:paraId="7AE28A15" w14:textId="77777777" w:rsidR="00265B88" w:rsidRDefault="00000000">
      <w:pPr>
        <w:spacing w:after="140"/>
        <w:jc w:val="both"/>
      </w:pPr>
      <w:r>
        <w:t>__________________________________________________________________________</w:t>
      </w:r>
    </w:p>
    <w:p w14:paraId="5FD847D4" w14:textId="77777777" w:rsidR="00265B88" w:rsidRDefault="00000000">
      <w:pPr>
        <w:pStyle w:val="Nadpis2"/>
        <w:spacing w:before="240" w:after="120"/>
      </w:pPr>
      <w:r>
        <w:rPr>
          <w:b/>
          <w:bCs/>
        </w:rPr>
        <w:t>Požadovaný rozsah odkladu</w:t>
      </w:r>
    </w:p>
    <w:p w14:paraId="07488821" w14:textId="77777777" w:rsidR="00265B88" w:rsidRDefault="00000000">
      <w:pPr>
        <w:spacing w:after="140"/>
      </w:pPr>
      <w:r>
        <w:t xml:space="preserve">☐ 1 rok    ☐ 2 roky    ☐ 3 roky    </w:t>
      </w:r>
    </w:p>
    <w:p w14:paraId="049B13FD" w14:textId="77777777" w:rsidR="00265B88" w:rsidRDefault="00000000">
      <w:pPr>
        <w:spacing w:after="140"/>
        <w:jc w:val="both"/>
      </w:pPr>
      <w:r>
        <w:rPr>
          <w:i/>
          <w:iCs/>
        </w:rPr>
        <w:t>(Maximální zákonná doba odkladu je 3 roky dle § 47b odst. 4 zákona č. 111/1998 Sb.; delší odklad lze zvážit pouze v režimu samostatné smlouvy o komercializaci školního díla – viz příslušná vnitřní směrnice.)</w:t>
      </w:r>
    </w:p>
    <w:p w14:paraId="4C5A74A7" w14:textId="77777777" w:rsidR="00265B88" w:rsidRDefault="00000000">
      <w:pPr>
        <w:pStyle w:val="Nadpis2"/>
        <w:spacing w:before="240" w:after="120"/>
      </w:pPr>
      <w:r>
        <w:rPr>
          <w:b/>
          <w:bCs/>
        </w:rPr>
        <w:t>Rozsah nezpřístupnění</w:t>
      </w:r>
    </w:p>
    <w:p w14:paraId="4539F6CC" w14:textId="77777777" w:rsidR="00265B88" w:rsidRDefault="00000000">
      <w:pPr>
        <w:spacing w:after="140"/>
      </w:pPr>
      <w:r>
        <w:t xml:space="preserve">☐ celá práce    ☐ pouze přílohy    ☐ jiné – upřesněte:    </w:t>
      </w:r>
    </w:p>
    <w:p w14:paraId="5BBDB890" w14:textId="77777777" w:rsidR="00265B88" w:rsidRDefault="00000000">
      <w:pPr>
        <w:spacing w:after="140"/>
        <w:jc w:val="both"/>
      </w:pPr>
      <w:r>
        <w:t xml:space="preserve"> </w:t>
      </w:r>
    </w:p>
    <w:p w14:paraId="185E5EF5" w14:textId="77777777" w:rsidR="00265B88" w:rsidRDefault="00000000">
      <w:pPr>
        <w:pStyle w:val="Nadpis2"/>
        <w:spacing w:before="240" w:after="120"/>
      </w:pPr>
      <w:r>
        <w:rPr>
          <w:b/>
          <w:bCs/>
        </w:rPr>
        <w:t>Podpisy a vyjádření</w:t>
      </w:r>
    </w:p>
    <w:p w14:paraId="776D8D08" w14:textId="77777777" w:rsidR="00265B88" w:rsidRDefault="00000000">
      <w:pPr>
        <w:spacing w:after="160"/>
      </w:pPr>
      <w:r>
        <w:rPr>
          <w:b/>
          <w:bCs/>
        </w:rPr>
        <w:t xml:space="preserve">Datum a podpis studenta: </w:t>
      </w:r>
      <w:r>
        <w:t>____________________</w:t>
      </w:r>
    </w:p>
    <w:p w14:paraId="40C8564E" w14:textId="77777777" w:rsidR="00265B88" w:rsidRDefault="00000000">
      <w:pPr>
        <w:spacing w:after="140"/>
        <w:jc w:val="both"/>
      </w:pPr>
      <w:r>
        <w:t xml:space="preserve"> </w:t>
      </w:r>
    </w:p>
    <w:p w14:paraId="60A3C57A" w14:textId="77777777" w:rsidR="00265B88" w:rsidRDefault="00000000">
      <w:pPr>
        <w:spacing w:after="140"/>
        <w:jc w:val="both"/>
      </w:pPr>
      <w:r>
        <w:lastRenderedPageBreak/>
        <w:t>Vyjádření vedoucího práce:</w:t>
      </w:r>
    </w:p>
    <w:p w14:paraId="05DBBCAE" w14:textId="77777777" w:rsidR="00265B88" w:rsidRDefault="00000000">
      <w:pPr>
        <w:spacing w:after="140"/>
      </w:pPr>
      <w:r>
        <w:t xml:space="preserve">☐ souhlasím    ☐ nesouhlasím    </w:t>
      </w:r>
    </w:p>
    <w:p w14:paraId="59E20D24" w14:textId="77777777" w:rsidR="00265B88" w:rsidRDefault="00000000">
      <w:pPr>
        <w:spacing w:after="140"/>
        <w:jc w:val="both"/>
      </w:pPr>
      <w:r>
        <w:t>Zdůvodnění případného nesouhlasu:</w:t>
      </w:r>
    </w:p>
    <w:p w14:paraId="501F052E" w14:textId="77777777" w:rsidR="00265B88" w:rsidRDefault="00000000">
      <w:pPr>
        <w:spacing w:after="140"/>
        <w:jc w:val="both"/>
      </w:pPr>
      <w:r>
        <w:t>__________________________________________________________________________</w:t>
      </w:r>
    </w:p>
    <w:p w14:paraId="51168D27" w14:textId="77777777" w:rsidR="00265B88" w:rsidRDefault="00000000">
      <w:pPr>
        <w:spacing w:after="160"/>
      </w:pPr>
      <w:r>
        <w:rPr>
          <w:b/>
          <w:bCs/>
        </w:rPr>
        <w:t xml:space="preserve">Datum a podpis vedoucího práce: </w:t>
      </w:r>
      <w:r>
        <w:t>____________________</w:t>
      </w:r>
    </w:p>
    <w:p w14:paraId="6931EA08" w14:textId="77777777" w:rsidR="00265B88" w:rsidRDefault="00000000">
      <w:pPr>
        <w:spacing w:after="140"/>
        <w:jc w:val="both"/>
      </w:pPr>
      <w:r>
        <w:t xml:space="preserve"> </w:t>
      </w:r>
    </w:p>
    <w:p w14:paraId="3AEC1F15" w14:textId="77777777" w:rsidR="00265B88" w:rsidRDefault="00000000">
      <w:pPr>
        <w:spacing w:after="140"/>
        <w:jc w:val="both"/>
      </w:pPr>
      <w:r>
        <w:t>Vyjádření vedoucího katedry, kde se koná obhajoba:</w:t>
      </w:r>
    </w:p>
    <w:p w14:paraId="0F712ADE" w14:textId="77777777" w:rsidR="00265B88" w:rsidRDefault="00000000">
      <w:pPr>
        <w:spacing w:after="140"/>
      </w:pPr>
      <w:r>
        <w:t xml:space="preserve">☐ souhlasím    ☐ nesouhlasím    </w:t>
      </w:r>
    </w:p>
    <w:p w14:paraId="03865002" w14:textId="77777777" w:rsidR="00265B88" w:rsidRDefault="00000000">
      <w:pPr>
        <w:spacing w:after="140"/>
        <w:jc w:val="both"/>
      </w:pPr>
      <w:r>
        <w:t>Zdůvodnění případného nesouhlasu:</w:t>
      </w:r>
    </w:p>
    <w:p w14:paraId="52B80988" w14:textId="77777777" w:rsidR="00265B88" w:rsidRDefault="00000000">
      <w:pPr>
        <w:spacing w:after="140"/>
        <w:jc w:val="both"/>
      </w:pPr>
      <w:r>
        <w:t>__________________________________________________________________________</w:t>
      </w:r>
    </w:p>
    <w:p w14:paraId="79529812" w14:textId="77777777" w:rsidR="00265B88" w:rsidRDefault="00000000">
      <w:pPr>
        <w:spacing w:after="160"/>
      </w:pPr>
      <w:r>
        <w:rPr>
          <w:b/>
          <w:bCs/>
        </w:rPr>
        <w:t xml:space="preserve">Datum a podpis vedoucího katedry: </w:t>
      </w:r>
      <w:r>
        <w:t>____________________</w:t>
      </w:r>
    </w:p>
    <w:p w14:paraId="70A0D96E" w14:textId="77777777" w:rsidR="00265B88" w:rsidRDefault="00000000">
      <w:pPr>
        <w:spacing w:after="140"/>
        <w:jc w:val="both"/>
      </w:pPr>
      <w:r>
        <w:t xml:space="preserve"> </w:t>
      </w:r>
    </w:p>
    <w:p w14:paraId="65C24A91" w14:textId="77777777" w:rsidR="00265B88" w:rsidRDefault="00000000">
      <w:pPr>
        <w:spacing w:after="140"/>
        <w:jc w:val="both"/>
      </w:pPr>
      <w:r>
        <w:t>Rozhodnutí děkanky FIM UHK:</w:t>
      </w:r>
    </w:p>
    <w:p w14:paraId="69B39562" w14:textId="77777777" w:rsidR="00265B88" w:rsidRDefault="00000000">
      <w:pPr>
        <w:spacing w:after="140"/>
      </w:pPr>
      <w:r>
        <w:t xml:space="preserve">☐ souhlasím s odkladem zpřístupnění na    </w:t>
      </w:r>
    </w:p>
    <w:p w14:paraId="2976C258" w14:textId="77777777" w:rsidR="00265B88" w:rsidRDefault="00000000">
      <w:pPr>
        <w:spacing w:after="140"/>
      </w:pPr>
      <w:r>
        <w:t xml:space="preserve">☐ 1 rok    ☐ 2 roky    ☐ 3 roky    </w:t>
      </w:r>
    </w:p>
    <w:p w14:paraId="4C0A7978" w14:textId="77777777" w:rsidR="00265B88" w:rsidRDefault="00000000">
      <w:pPr>
        <w:spacing w:after="140"/>
      </w:pPr>
      <w:r>
        <w:t xml:space="preserve">☐ nesouhlasím s odkladem zpřístupnění    </w:t>
      </w:r>
    </w:p>
    <w:p w14:paraId="48E2BFB8" w14:textId="77777777" w:rsidR="00265B88" w:rsidRDefault="00000000">
      <w:pPr>
        <w:spacing w:after="160"/>
      </w:pPr>
      <w:r>
        <w:rPr>
          <w:b/>
          <w:bCs/>
        </w:rPr>
        <w:t xml:space="preserve">Datum a podpis děkanky FIM UHK: </w:t>
      </w:r>
      <w:r>
        <w:t>____________________</w:t>
      </w:r>
    </w:p>
    <w:p w14:paraId="3DE1C87D" w14:textId="77777777" w:rsidR="00265B88" w:rsidRDefault="00000000">
      <w:pPr>
        <w:pStyle w:val="Nadpis2"/>
        <w:spacing w:before="240" w:after="120"/>
      </w:pPr>
      <w:r>
        <w:rPr>
          <w:b/>
          <w:bCs/>
        </w:rPr>
        <w:t>Procesní postup (návrh)</w:t>
      </w:r>
    </w:p>
    <w:p w14:paraId="19D54AAA" w14:textId="77777777" w:rsidR="00265B88" w:rsidRDefault="00000000">
      <w:pPr>
        <w:pStyle w:val="Odstavecseseznamem"/>
        <w:numPr>
          <w:ilvl w:val="0"/>
          <w:numId w:val="2"/>
        </w:numPr>
        <w:spacing w:after="80"/>
      </w:pPr>
      <w:r>
        <w:t xml:space="preserve">Žádost se </w:t>
      </w:r>
      <w:commentRangeStart w:id="0"/>
      <w:r>
        <w:t>souhlasem vedoucího práce se podává vedoucímu katedry nejpozději 30 dnů před termínem odevzdání závěrečné práce.</w:t>
      </w:r>
    </w:p>
    <w:p w14:paraId="269E1AC6" w14:textId="77777777" w:rsidR="00265B88" w:rsidRDefault="00000000">
      <w:pPr>
        <w:pStyle w:val="Odstavecseseznamem"/>
        <w:numPr>
          <w:ilvl w:val="0"/>
          <w:numId w:val="2"/>
        </w:numPr>
        <w:spacing w:after="80"/>
      </w:pPr>
      <w:r>
        <w:t>Žádost se souhlasným stanoviskem vedoucího katedry postupuje k rozhodnutí děkance FIM UHK.</w:t>
      </w:r>
    </w:p>
    <w:p w14:paraId="1A75EE8E" w14:textId="77777777" w:rsidR="00265B88" w:rsidRDefault="00000000">
      <w:pPr>
        <w:pStyle w:val="Odstavecseseznamem"/>
        <w:numPr>
          <w:ilvl w:val="0"/>
          <w:numId w:val="2"/>
        </w:numPr>
        <w:spacing w:after="80"/>
      </w:pPr>
      <w:r>
        <w:t>Po rozhodnutí děkanky FIM UHK je žádost postoupena studijnímu oddělení nejpozději týden před obhajobou.</w:t>
      </w:r>
    </w:p>
    <w:p w14:paraId="394D8225" w14:textId="77777777" w:rsidR="00265B88" w:rsidRDefault="00000000">
      <w:pPr>
        <w:pStyle w:val="Odstavecseseznamem"/>
        <w:numPr>
          <w:ilvl w:val="0"/>
          <w:numId w:val="2"/>
        </w:numPr>
        <w:spacing w:after="80"/>
      </w:pPr>
      <w:r>
        <w:t>Maximální zákonná doba odkladu je 3 roky (§ 47b odst. 4 zákona č. 111/1998 Sb.); případné odchylky pro smluvní komercializaci je nutné ukotvit samostatně.</w:t>
      </w:r>
    </w:p>
    <w:p w14:paraId="6D86A6FF" w14:textId="77777777" w:rsidR="00265B88" w:rsidRDefault="00000000">
      <w:pPr>
        <w:pStyle w:val="Odstavecseseznamem"/>
        <w:numPr>
          <w:ilvl w:val="0"/>
          <w:numId w:val="2"/>
        </w:numPr>
        <w:spacing w:after="80"/>
      </w:pPr>
      <w:r>
        <w:t>Při souhlasném rozhodnutí studijní oddělení nastaví odklad v informačním systému a informuje studenta; při nesouhlasném rozhodnutí studijní oddělení informuje studenta, vedoucího práce a vedoucího katedry a založí žádost do spisu studenta.</w:t>
      </w:r>
      <w:commentRangeEnd w:id="0"/>
      <w:r w:rsidR="001278EE">
        <w:rPr>
          <w:rStyle w:val="Odkaznakoment"/>
        </w:rPr>
        <w:commentReference w:id="0"/>
      </w:r>
    </w:p>
    <w:sectPr w:rsidR="00265B88">
      <w:footerReference w:type="defaul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a Marešová" w:date="2026-07-23T12:21:00Z" w:initials="PM">
    <w:p w14:paraId="47A4A49A" w14:textId="19924BE5" w:rsidR="001278EE" w:rsidRDefault="001278EE">
      <w:pPr>
        <w:pStyle w:val="Textkomente"/>
      </w:pPr>
      <w:r>
        <w:rPr>
          <w:rStyle w:val="Odkaznakoment"/>
        </w:rPr>
        <w:annotationRef/>
      </w:r>
      <w:r>
        <w:t>Nemáme my interně někde stanoveno?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7A4A4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48294BE0" w16cex:dateUtc="2026-07-23T10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A4A49A" w16cid:durableId="48294BE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D91CB" w14:textId="77777777" w:rsidR="00723EAD" w:rsidRDefault="00723EAD">
      <w:r>
        <w:separator/>
      </w:r>
    </w:p>
  </w:endnote>
  <w:endnote w:type="continuationSeparator" w:id="0">
    <w:p w14:paraId="253C6D2B" w14:textId="77777777" w:rsidR="00723EAD" w:rsidRDefault="0072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1ACCC" w14:textId="77777777" w:rsidR="00265B88" w:rsidRDefault="00000000">
    <w:pPr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1278EE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6B033" w14:textId="77777777" w:rsidR="00723EAD" w:rsidRDefault="00723EAD">
      <w:r>
        <w:separator/>
      </w:r>
    </w:p>
  </w:footnote>
  <w:footnote w:type="continuationSeparator" w:id="0">
    <w:p w14:paraId="21C6C913" w14:textId="77777777" w:rsidR="00723EAD" w:rsidRDefault="00723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FF750C"/>
    <w:multiLevelType w:val="hybridMultilevel"/>
    <w:tmpl w:val="605E5BFC"/>
    <w:lvl w:ilvl="0" w:tplc="49F6C398">
      <w:start w:val="1"/>
      <w:numFmt w:val="bullet"/>
      <w:lvlText w:val="●"/>
      <w:lvlJc w:val="left"/>
      <w:pPr>
        <w:ind w:left="720" w:hanging="360"/>
      </w:pPr>
    </w:lvl>
    <w:lvl w:ilvl="1" w:tplc="30220F42">
      <w:start w:val="1"/>
      <w:numFmt w:val="bullet"/>
      <w:lvlText w:val="○"/>
      <w:lvlJc w:val="left"/>
      <w:pPr>
        <w:ind w:left="1440" w:hanging="360"/>
      </w:pPr>
    </w:lvl>
    <w:lvl w:ilvl="2" w:tplc="B5343458">
      <w:start w:val="1"/>
      <w:numFmt w:val="bullet"/>
      <w:lvlText w:val="■"/>
      <w:lvlJc w:val="left"/>
      <w:pPr>
        <w:ind w:left="2160" w:hanging="360"/>
      </w:pPr>
    </w:lvl>
    <w:lvl w:ilvl="3" w:tplc="800A5C80">
      <w:start w:val="1"/>
      <w:numFmt w:val="bullet"/>
      <w:lvlText w:val="●"/>
      <w:lvlJc w:val="left"/>
      <w:pPr>
        <w:ind w:left="2880" w:hanging="360"/>
      </w:pPr>
    </w:lvl>
    <w:lvl w:ilvl="4" w:tplc="058C17AC">
      <w:start w:val="1"/>
      <w:numFmt w:val="bullet"/>
      <w:lvlText w:val="○"/>
      <w:lvlJc w:val="left"/>
      <w:pPr>
        <w:ind w:left="3600" w:hanging="360"/>
      </w:pPr>
    </w:lvl>
    <w:lvl w:ilvl="5" w:tplc="9EDC04AE">
      <w:start w:val="1"/>
      <w:numFmt w:val="bullet"/>
      <w:lvlText w:val="■"/>
      <w:lvlJc w:val="left"/>
      <w:pPr>
        <w:ind w:left="4320" w:hanging="360"/>
      </w:pPr>
    </w:lvl>
    <w:lvl w:ilvl="6" w:tplc="E696CC50">
      <w:start w:val="1"/>
      <w:numFmt w:val="bullet"/>
      <w:lvlText w:val="●"/>
      <w:lvlJc w:val="left"/>
      <w:pPr>
        <w:ind w:left="5040" w:hanging="360"/>
      </w:pPr>
    </w:lvl>
    <w:lvl w:ilvl="7" w:tplc="9B3A87A2">
      <w:start w:val="1"/>
      <w:numFmt w:val="bullet"/>
      <w:lvlText w:val="●"/>
      <w:lvlJc w:val="left"/>
      <w:pPr>
        <w:ind w:left="5760" w:hanging="360"/>
      </w:pPr>
    </w:lvl>
    <w:lvl w:ilvl="8" w:tplc="C0B69CB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9B6C44"/>
    <w:multiLevelType w:val="hybridMultilevel"/>
    <w:tmpl w:val="98569AD2"/>
    <w:lvl w:ilvl="0" w:tplc="E3C23B32">
      <w:start w:val="1"/>
      <w:numFmt w:val="bullet"/>
      <w:lvlText w:val="•"/>
      <w:lvlJc w:val="left"/>
      <w:pPr>
        <w:ind w:left="431" w:hanging="215"/>
      </w:pPr>
    </w:lvl>
    <w:lvl w:ilvl="1" w:tplc="58EA9DA6">
      <w:numFmt w:val="decimal"/>
      <w:lvlText w:val=""/>
      <w:lvlJc w:val="left"/>
    </w:lvl>
    <w:lvl w:ilvl="2" w:tplc="5ECA04A6">
      <w:numFmt w:val="decimal"/>
      <w:lvlText w:val=""/>
      <w:lvlJc w:val="left"/>
    </w:lvl>
    <w:lvl w:ilvl="3" w:tplc="CE121768">
      <w:numFmt w:val="decimal"/>
      <w:lvlText w:val=""/>
      <w:lvlJc w:val="left"/>
    </w:lvl>
    <w:lvl w:ilvl="4" w:tplc="752CA03A">
      <w:numFmt w:val="decimal"/>
      <w:lvlText w:val=""/>
      <w:lvlJc w:val="left"/>
    </w:lvl>
    <w:lvl w:ilvl="5" w:tplc="6442C10A">
      <w:numFmt w:val="decimal"/>
      <w:lvlText w:val=""/>
      <w:lvlJc w:val="left"/>
    </w:lvl>
    <w:lvl w:ilvl="6" w:tplc="16D071DA">
      <w:numFmt w:val="decimal"/>
      <w:lvlText w:val=""/>
      <w:lvlJc w:val="left"/>
    </w:lvl>
    <w:lvl w:ilvl="7" w:tplc="3B6E6E96">
      <w:numFmt w:val="decimal"/>
      <w:lvlText w:val=""/>
      <w:lvlJc w:val="left"/>
    </w:lvl>
    <w:lvl w:ilvl="8" w:tplc="F2B25AA2">
      <w:numFmt w:val="decimal"/>
      <w:lvlText w:val=""/>
      <w:lvlJc w:val="left"/>
    </w:lvl>
  </w:abstractNum>
  <w:num w:numId="1" w16cid:durableId="1921870084">
    <w:abstractNumId w:val="0"/>
    <w:lvlOverride w:ilvl="0">
      <w:startOverride w:val="1"/>
    </w:lvlOverride>
  </w:num>
  <w:num w:numId="2" w16cid:durableId="1227179852">
    <w:abstractNumId w:val="1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a Marešová">
    <w15:presenceInfo w15:providerId="AD" w15:userId="S::maresova@betthera.com::3835c50a-7784-4b3b-816d-f4d043bb6e7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B88"/>
    <w:rsid w:val="001278EE"/>
    <w:rsid w:val="00265B88"/>
    <w:rsid w:val="002B06B0"/>
    <w:rsid w:val="0072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CE94"/>
  <w15:docId w15:val="{6C81D411-9CE3-46FA-ADC2-0A8E4453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1278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278E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278E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78E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78E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490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Petra Marešová</cp:lastModifiedBy>
  <cp:revision>2</cp:revision>
  <dcterms:created xsi:type="dcterms:W3CDTF">2026-07-23T09:43:00Z</dcterms:created>
  <dcterms:modified xsi:type="dcterms:W3CDTF">2026-07-23T10:21:00Z</dcterms:modified>
</cp:coreProperties>
</file>