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EC" w:rsidRPr="005A15A2" w:rsidRDefault="00D90CEC">
      <w:bookmarkStart w:id="0" w:name="_GoBack"/>
      <w:bookmarkEnd w:id="0"/>
      <w:r w:rsidRPr="005A15A2">
        <w:t xml:space="preserve">                                                               </w:t>
      </w:r>
    </w:p>
    <w:p w:rsidR="00D90CEC" w:rsidRPr="005A15A2" w:rsidRDefault="00D90CEC"/>
    <w:p w:rsidR="00D90CEC" w:rsidRPr="005A15A2" w:rsidRDefault="00D90CEC">
      <w:pPr>
        <w:rPr>
          <w:sz w:val="28"/>
          <w:szCs w:val="28"/>
        </w:rPr>
      </w:pPr>
    </w:p>
    <w:p w:rsidR="00D90CEC" w:rsidRPr="005A15A2" w:rsidRDefault="00D90CEC">
      <w:pPr>
        <w:rPr>
          <w:sz w:val="28"/>
          <w:szCs w:val="28"/>
        </w:rPr>
      </w:pPr>
    </w:p>
    <w:p w:rsidR="00D90CEC" w:rsidRPr="005A15A2" w:rsidRDefault="00D90CEC">
      <w:pPr>
        <w:rPr>
          <w:sz w:val="28"/>
          <w:szCs w:val="28"/>
        </w:rPr>
      </w:pPr>
    </w:p>
    <w:p w:rsidR="00D90CEC" w:rsidRPr="005A15A2" w:rsidRDefault="00D90CEC">
      <w:pPr>
        <w:rPr>
          <w:sz w:val="28"/>
          <w:szCs w:val="28"/>
        </w:rPr>
      </w:pPr>
    </w:p>
    <w:p w:rsidR="00AB6CE5" w:rsidRPr="005A15A2" w:rsidRDefault="00D90CEC" w:rsidP="00D90CEC">
      <w:pPr>
        <w:jc w:val="center"/>
        <w:rPr>
          <w:b/>
          <w:sz w:val="28"/>
          <w:szCs w:val="28"/>
        </w:rPr>
      </w:pPr>
      <w:r w:rsidRPr="005A15A2">
        <w:rPr>
          <w:b/>
          <w:sz w:val="28"/>
          <w:szCs w:val="28"/>
        </w:rPr>
        <w:t>Čestné prohlášení</w:t>
      </w:r>
    </w:p>
    <w:p w:rsidR="00D90CEC" w:rsidRPr="005A15A2" w:rsidRDefault="00D90CEC"/>
    <w:p w:rsidR="00D90CEC" w:rsidRPr="005A15A2" w:rsidRDefault="00D90CEC"/>
    <w:p w:rsidR="00D90CEC" w:rsidRPr="005A15A2" w:rsidRDefault="00D90CEC" w:rsidP="00D90CEC">
      <w:pPr>
        <w:spacing w:line="360" w:lineRule="auto"/>
      </w:pPr>
    </w:p>
    <w:p w:rsidR="00D90CEC" w:rsidRPr="005A15A2" w:rsidRDefault="00D90CEC" w:rsidP="00D90CEC">
      <w:pPr>
        <w:spacing w:line="360" w:lineRule="auto"/>
        <w:jc w:val="both"/>
      </w:pPr>
      <w:r w:rsidRPr="005A15A2">
        <w:t xml:space="preserve">Potvrzuji tímto čestným prohlášením, že splňuji podmínku </w:t>
      </w:r>
      <w:r w:rsidR="005A15A2">
        <w:t xml:space="preserve">občanské </w:t>
      </w:r>
      <w:r w:rsidRPr="005A15A2">
        <w:t>bezúhonnosti tak, jak je vyžadována v Jednací</w:t>
      </w:r>
      <w:r w:rsidR="005A15A2">
        <w:t>m</w:t>
      </w:r>
      <w:r w:rsidRPr="005A15A2">
        <w:t xml:space="preserve"> řádu Akademického senátu Fakulty informatiky a managementu Univerzity Hradec Králové</w:t>
      </w:r>
      <w:r w:rsidR="005A15A2">
        <w:t xml:space="preserve"> (</w:t>
      </w:r>
      <w:r w:rsidR="005A15A2" w:rsidRPr="005A15A2">
        <w:t>člán</w:t>
      </w:r>
      <w:r w:rsidR="005A15A2">
        <w:t>e</w:t>
      </w:r>
      <w:r w:rsidR="005A15A2" w:rsidRPr="005A15A2">
        <w:t xml:space="preserve">k </w:t>
      </w:r>
      <w:r w:rsidR="00B10F12">
        <w:t>7</w:t>
      </w:r>
      <w:r w:rsidR="005A15A2">
        <w:t>, odstavec 4</w:t>
      </w:r>
      <w:r w:rsidR="005A15A2" w:rsidRPr="005A15A2">
        <w:t xml:space="preserve"> </w:t>
      </w:r>
      <w:r w:rsidR="005A15A2">
        <w:t xml:space="preserve">- </w:t>
      </w:r>
      <w:r w:rsidR="005A15A2" w:rsidRPr="005A15A2">
        <w:t xml:space="preserve">Volební řád pro volbu kandidáta na </w:t>
      </w:r>
      <w:r w:rsidR="005A15A2">
        <w:t xml:space="preserve">funkci </w:t>
      </w:r>
      <w:r w:rsidR="005A15A2" w:rsidRPr="005A15A2">
        <w:t>děkana)</w:t>
      </w:r>
      <w:r w:rsidRPr="005A15A2">
        <w:t>.</w:t>
      </w:r>
    </w:p>
    <w:p w:rsidR="00D90CEC" w:rsidRPr="005A15A2" w:rsidRDefault="00D90CEC" w:rsidP="00D90CEC">
      <w:pPr>
        <w:spacing w:line="360" w:lineRule="auto"/>
        <w:jc w:val="both"/>
      </w:pPr>
    </w:p>
    <w:p w:rsidR="00D90CEC" w:rsidRDefault="00D90CEC" w:rsidP="00D90CEC">
      <w:pPr>
        <w:spacing w:line="360" w:lineRule="auto"/>
        <w:jc w:val="both"/>
      </w:pPr>
    </w:p>
    <w:p w:rsidR="005A15A2" w:rsidRDefault="005A15A2" w:rsidP="00D90CEC">
      <w:pPr>
        <w:spacing w:line="360" w:lineRule="auto"/>
        <w:jc w:val="both"/>
      </w:pPr>
    </w:p>
    <w:p w:rsidR="005A15A2" w:rsidRPr="005A15A2" w:rsidRDefault="005A15A2" w:rsidP="00D90CEC">
      <w:pPr>
        <w:spacing w:line="360" w:lineRule="auto"/>
        <w:jc w:val="both"/>
      </w:pPr>
    </w:p>
    <w:p w:rsidR="005A15A2" w:rsidRPr="005A15A2" w:rsidRDefault="005A15A2" w:rsidP="005A15A2">
      <w:pPr>
        <w:spacing w:line="360" w:lineRule="auto"/>
      </w:pPr>
    </w:p>
    <w:p w:rsidR="005A15A2" w:rsidRPr="005A15A2" w:rsidRDefault="005A15A2" w:rsidP="005A15A2">
      <w:pPr>
        <w:tabs>
          <w:tab w:val="left" w:leader="dot" w:pos="3544"/>
          <w:tab w:val="left" w:pos="5103"/>
          <w:tab w:val="left" w:leader="dot" w:pos="8789"/>
        </w:tabs>
      </w:pPr>
      <w:r w:rsidRPr="005A15A2">
        <w:tab/>
      </w:r>
      <w:r w:rsidRPr="005A15A2">
        <w:tab/>
      </w:r>
      <w:r w:rsidRPr="005A15A2">
        <w:tab/>
      </w:r>
    </w:p>
    <w:p w:rsidR="005A15A2" w:rsidRPr="005A15A2" w:rsidRDefault="005A15A2" w:rsidP="005A15A2">
      <w:pPr>
        <w:tabs>
          <w:tab w:val="center" w:pos="1701"/>
          <w:tab w:val="center" w:pos="6946"/>
        </w:tabs>
        <w:rPr>
          <w:bCs/>
        </w:rPr>
      </w:pPr>
      <w:r w:rsidRPr="005A15A2">
        <w:tab/>
      </w:r>
      <w:r w:rsidRPr="005A15A2">
        <w:rPr>
          <w:bCs/>
        </w:rPr>
        <w:t>datum</w:t>
      </w:r>
      <w:r w:rsidRPr="005A15A2">
        <w:tab/>
      </w:r>
      <w:r w:rsidRPr="005A15A2">
        <w:rPr>
          <w:bCs/>
        </w:rPr>
        <w:t>podpis</w:t>
      </w:r>
    </w:p>
    <w:p w:rsidR="00D90CEC" w:rsidRPr="005A15A2" w:rsidRDefault="00D90CEC"/>
    <w:sectPr w:rsidR="00D90CEC" w:rsidRPr="005A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EC"/>
    <w:rsid w:val="005A15A2"/>
    <w:rsid w:val="007C3962"/>
    <w:rsid w:val="00997B11"/>
    <w:rsid w:val="00AB6CE5"/>
    <w:rsid w:val="00B10F12"/>
    <w:rsid w:val="00D11147"/>
    <w:rsid w:val="00D90CEC"/>
    <w:rsid w:val="00DE37A2"/>
    <w:rsid w:val="00E22BE0"/>
    <w:rsid w:val="00EB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726765-5B69-4B5A-B19A-7D31408A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UHK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fujanev1</dc:creator>
  <cp:keywords/>
  <cp:lastModifiedBy>Dominik Horníček</cp:lastModifiedBy>
  <cp:revision>2</cp:revision>
  <dcterms:created xsi:type="dcterms:W3CDTF">2020-02-04T16:29:00Z</dcterms:created>
  <dcterms:modified xsi:type="dcterms:W3CDTF">2020-02-04T16:29:00Z</dcterms:modified>
</cp:coreProperties>
</file>