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24C9B" w14:textId="77777777" w:rsidR="000748D6" w:rsidRDefault="000748D6" w:rsidP="000748D6">
      <w:r>
        <w:t>Čestné prohlášení o bezúhonnosti kandidáta – vzor</w:t>
      </w:r>
    </w:p>
    <w:p w14:paraId="40B1C07B" w14:textId="77777777" w:rsidR="000748D6" w:rsidRDefault="000748D6" w:rsidP="000748D6"/>
    <w:p w14:paraId="7E321748" w14:textId="77777777" w:rsidR="000748D6" w:rsidRDefault="000748D6" w:rsidP="000748D6"/>
    <w:p w14:paraId="62B414DF" w14:textId="77777777" w:rsidR="000748D6" w:rsidRDefault="000748D6" w:rsidP="000748D6"/>
    <w:p w14:paraId="3191A89F" w14:textId="77777777" w:rsidR="000748D6" w:rsidRPr="005A15A2" w:rsidRDefault="000748D6" w:rsidP="000748D6">
      <w:pPr>
        <w:jc w:val="center"/>
        <w:rPr>
          <w:b/>
          <w:sz w:val="28"/>
          <w:szCs w:val="28"/>
        </w:rPr>
      </w:pPr>
      <w:r w:rsidRPr="005A15A2">
        <w:rPr>
          <w:b/>
          <w:sz w:val="28"/>
          <w:szCs w:val="28"/>
        </w:rPr>
        <w:t>Čestné prohlášení</w:t>
      </w:r>
    </w:p>
    <w:p w14:paraId="3BFEAE09" w14:textId="77777777" w:rsidR="000748D6" w:rsidRPr="005A15A2" w:rsidRDefault="000748D6" w:rsidP="000748D6"/>
    <w:p w14:paraId="346753AE" w14:textId="77777777" w:rsidR="000748D6" w:rsidRPr="005A15A2" w:rsidRDefault="000748D6" w:rsidP="000748D6"/>
    <w:p w14:paraId="7B020DD4" w14:textId="77777777" w:rsidR="000748D6" w:rsidRPr="005A15A2" w:rsidRDefault="000748D6" w:rsidP="000748D6">
      <w:pPr>
        <w:spacing w:line="360" w:lineRule="auto"/>
      </w:pPr>
    </w:p>
    <w:p w14:paraId="18D97322" w14:textId="77777777" w:rsidR="000748D6" w:rsidRPr="005A15A2" w:rsidRDefault="000748D6" w:rsidP="000748D6">
      <w:pPr>
        <w:spacing w:line="360" w:lineRule="auto"/>
        <w:jc w:val="both"/>
      </w:pPr>
      <w:r w:rsidRPr="005A15A2">
        <w:t xml:space="preserve">Potvrzuji tímto čestným prohlášením, že splňuji podmínku </w:t>
      </w:r>
      <w:r>
        <w:t xml:space="preserve">občanské </w:t>
      </w:r>
      <w:r w:rsidRPr="005A15A2">
        <w:t>bezúhonnosti tak, jak je vyžadována v Jednací</w:t>
      </w:r>
      <w:r>
        <w:t>m</w:t>
      </w:r>
      <w:r w:rsidRPr="005A15A2">
        <w:t xml:space="preserve"> řádu </w:t>
      </w:r>
      <w:r>
        <w:t>AS FIM UHK (</w:t>
      </w:r>
      <w:r w:rsidRPr="005A15A2">
        <w:t>čl</w:t>
      </w:r>
      <w:r>
        <w:t>.</w:t>
      </w:r>
      <w:r w:rsidRPr="005A15A2">
        <w:t xml:space="preserve"> </w:t>
      </w:r>
      <w:r>
        <w:t>7</w:t>
      </w:r>
      <w:r w:rsidRPr="005A15A2">
        <w:t>).</w:t>
      </w:r>
    </w:p>
    <w:p w14:paraId="69228F3B" w14:textId="77777777" w:rsidR="000748D6" w:rsidRPr="005A15A2" w:rsidRDefault="000748D6" w:rsidP="000748D6">
      <w:pPr>
        <w:spacing w:line="360" w:lineRule="auto"/>
        <w:jc w:val="both"/>
      </w:pPr>
    </w:p>
    <w:p w14:paraId="6DDDA6E5" w14:textId="77777777" w:rsidR="000748D6" w:rsidRDefault="000748D6" w:rsidP="000748D6">
      <w:pPr>
        <w:spacing w:line="360" w:lineRule="auto"/>
        <w:jc w:val="both"/>
      </w:pPr>
    </w:p>
    <w:p w14:paraId="6B587E93" w14:textId="77777777" w:rsidR="000748D6" w:rsidRDefault="000748D6" w:rsidP="000748D6">
      <w:pPr>
        <w:spacing w:line="360" w:lineRule="auto"/>
        <w:jc w:val="both"/>
      </w:pPr>
    </w:p>
    <w:p w14:paraId="3CFCB015" w14:textId="77777777" w:rsidR="000748D6" w:rsidRPr="005A15A2" w:rsidRDefault="000748D6" w:rsidP="000748D6">
      <w:pPr>
        <w:spacing w:line="360" w:lineRule="auto"/>
        <w:jc w:val="both"/>
      </w:pPr>
    </w:p>
    <w:p w14:paraId="44FBF803" w14:textId="77777777" w:rsidR="000748D6" w:rsidRPr="005A15A2" w:rsidRDefault="000748D6" w:rsidP="000748D6">
      <w:pPr>
        <w:spacing w:line="360" w:lineRule="auto"/>
      </w:pPr>
    </w:p>
    <w:p w14:paraId="11665187" w14:textId="77777777" w:rsidR="000748D6" w:rsidRPr="005A15A2" w:rsidRDefault="000748D6" w:rsidP="000748D6">
      <w:pPr>
        <w:tabs>
          <w:tab w:val="left" w:leader="dot" w:pos="3544"/>
          <w:tab w:val="left" w:pos="5103"/>
          <w:tab w:val="left" w:leader="dot" w:pos="8789"/>
        </w:tabs>
      </w:pPr>
      <w:r w:rsidRPr="005A15A2">
        <w:tab/>
      </w:r>
      <w:r w:rsidRPr="005A15A2">
        <w:tab/>
      </w:r>
      <w:r w:rsidRPr="005A15A2">
        <w:tab/>
      </w:r>
    </w:p>
    <w:p w14:paraId="1D5251A1" w14:textId="77777777" w:rsidR="000748D6" w:rsidRPr="005A15A2" w:rsidRDefault="000748D6" w:rsidP="000748D6">
      <w:pPr>
        <w:tabs>
          <w:tab w:val="center" w:pos="1701"/>
          <w:tab w:val="center" w:pos="6946"/>
        </w:tabs>
        <w:rPr>
          <w:bCs/>
        </w:rPr>
      </w:pPr>
      <w:r w:rsidRPr="005A15A2">
        <w:tab/>
      </w:r>
      <w:r w:rsidRPr="005A15A2">
        <w:rPr>
          <w:bCs/>
        </w:rPr>
        <w:t>datum</w:t>
      </w:r>
      <w:r w:rsidRPr="005A15A2">
        <w:tab/>
      </w:r>
      <w:r w:rsidRPr="005A15A2">
        <w:rPr>
          <w:bCs/>
        </w:rPr>
        <w:t>podpis</w:t>
      </w:r>
    </w:p>
    <w:p w14:paraId="0F259923" w14:textId="77777777" w:rsidR="00E52F18" w:rsidRDefault="00E52F18"/>
    <w:sectPr w:rsidR="00E52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D6"/>
    <w:rsid w:val="000748D6"/>
    <w:rsid w:val="00E3129D"/>
    <w:rsid w:val="00E5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B3055"/>
  <w15:chartTrackingRefBased/>
  <w15:docId w15:val="{34B515BB-8A21-44D4-8CB7-A111BEDB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48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202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Dostálová Zuzana</dc:creator>
  <cp:keywords/>
  <dc:description/>
  <cp:lastModifiedBy>Dostálová Zuzana</cp:lastModifiedBy>
  <cp:revision>1</cp:revision>
  <dcterms:created xsi:type="dcterms:W3CDTF">2024-02-13T09:23:00Z</dcterms:created>
  <dcterms:modified xsi:type="dcterms:W3CDTF">2024-02-13T09:23:00Z</dcterms:modified>
</cp:coreProperties>
</file>