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59440" w14:textId="77777777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</w:pPr>
      <w:bookmarkStart w:id="0" w:name="_GoBack"/>
      <w:bookmarkEnd w:id="0"/>
      <w:r w:rsidRPr="005B144E">
        <w:rPr>
          <w:rFonts w:asciiTheme="majorHAnsi" w:eastAsia="Times New Roman" w:hAnsiTheme="majorHAnsi" w:cs="Times New Roman"/>
          <w:b/>
          <w:bCs/>
          <w:sz w:val="28"/>
          <w:szCs w:val="28"/>
          <w:u w:val="single"/>
          <w:lang w:eastAsia="cs-CZ"/>
        </w:rPr>
        <w:t>ZÁVĚREČNÁ ZPRÁVA STUDENTA Z ERASMUS STUDIJNÍHO POBYTU</w:t>
      </w:r>
    </w:p>
    <w:p w14:paraId="37B5297A" w14:textId="77777777" w:rsidR="009F16D2" w:rsidRPr="005B144E" w:rsidRDefault="00391A3E" w:rsidP="00590946">
      <w:pPr>
        <w:ind w:left="360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Základní údaje o studentovi:</w:t>
      </w:r>
    </w:p>
    <w:p w14:paraId="3C04F913" w14:textId="147FA9A7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Jméno, příjmení:</w:t>
      </w:r>
      <w:r w:rsidR="00791252" w:rsidRPr="005B144E">
        <w:rPr>
          <w:rFonts w:asciiTheme="majorHAnsi" w:hAnsiTheme="majorHAnsi"/>
          <w:sz w:val="24"/>
          <w:szCs w:val="24"/>
        </w:rPr>
        <w:t xml:space="preserve"> Tereza Mašková</w:t>
      </w:r>
    </w:p>
    <w:p w14:paraId="25D419E2" w14:textId="6F5A5453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Studijní obor:</w:t>
      </w:r>
      <w:r w:rsidR="00791252" w:rsidRPr="005B144E">
        <w:rPr>
          <w:rFonts w:asciiTheme="majorHAnsi" w:hAnsiTheme="majorHAnsi"/>
          <w:sz w:val="24"/>
          <w:szCs w:val="24"/>
        </w:rPr>
        <w:t xml:space="preserve"> Učitelství Matematiky a ZSV pro SŠ</w:t>
      </w:r>
    </w:p>
    <w:p w14:paraId="54F1AD9F" w14:textId="439E08A4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Studijní cyklus, ročník studia:</w:t>
      </w:r>
      <w:r w:rsidR="00791252" w:rsidRPr="005B144E">
        <w:rPr>
          <w:rFonts w:asciiTheme="majorHAnsi" w:hAnsiTheme="majorHAnsi"/>
          <w:sz w:val="24"/>
          <w:szCs w:val="24"/>
        </w:rPr>
        <w:t xml:space="preserve"> 1. na Mgr.</w:t>
      </w:r>
    </w:p>
    <w:p w14:paraId="569E8148" w14:textId="77777777" w:rsidR="00391A3E" w:rsidRPr="005B144E" w:rsidRDefault="0072085C" w:rsidP="00590946">
      <w:pPr>
        <w:ind w:left="360"/>
        <w:jc w:val="both"/>
        <w:rPr>
          <w:rFonts w:asciiTheme="majorHAnsi" w:hAnsiTheme="majorHAnsi"/>
          <w:b/>
          <w:sz w:val="24"/>
          <w:szCs w:val="24"/>
        </w:rPr>
      </w:pPr>
      <w:r w:rsidRPr="005B144E">
        <w:rPr>
          <w:rFonts w:asciiTheme="majorHAnsi" w:hAnsiTheme="majorHAnsi"/>
          <w:b/>
          <w:sz w:val="24"/>
          <w:szCs w:val="24"/>
        </w:rPr>
        <w:t>Údaje o studijním pobytu</w:t>
      </w:r>
      <w:r w:rsidR="00391A3E" w:rsidRPr="005B144E">
        <w:rPr>
          <w:rFonts w:asciiTheme="majorHAnsi" w:hAnsiTheme="majorHAnsi"/>
          <w:b/>
          <w:sz w:val="24"/>
          <w:szCs w:val="24"/>
        </w:rPr>
        <w:t>:</w:t>
      </w:r>
    </w:p>
    <w:p w14:paraId="19D27CCD" w14:textId="033173C9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Země pobytu:</w:t>
      </w:r>
      <w:r w:rsidR="007223ED" w:rsidRPr="005B144E">
        <w:rPr>
          <w:rFonts w:asciiTheme="majorHAnsi" w:hAnsiTheme="majorHAnsi"/>
          <w:sz w:val="24"/>
          <w:szCs w:val="24"/>
        </w:rPr>
        <w:t xml:space="preserve"> </w:t>
      </w:r>
      <w:r w:rsidR="000043C2" w:rsidRPr="005B144E">
        <w:rPr>
          <w:rFonts w:asciiTheme="majorHAnsi" w:hAnsiTheme="majorHAnsi"/>
          <w:sz w:val="24"/>
          <w:szCs w:val="24"/>
        </w:rPr>
        <w:t>Německo</w:t>
      </w:r>
    </w:p>
    <w:p w14:paraId="3B0A8F8D" w14:textId="5307BF95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Název zahraniční univerzity:</w:t>
      </w:r>
      <w:r w:rsidR="00BA5C92" w:rsidRPr="005B144E">
        <w:rPr>
          <w:rFonts w:asciiTheme="majorHAnsi" w:hAnsiTheme="majorHAnsi"/>
          <w:sz w:val="24"/>
          <w:szCs w:val="24"/>
        </w:rPr>
        <w:t xml:space="preserve"> Carl von </w:t>
      </w:r>
      <w:r w:rsidR="00DA26E4" w:rsidRPr="005B144E">
        <w:rPr>
          <w:rFonts w:asciiTheme="majorHAnsi" w:hAnsiTheme="majorHAnsi"/>
          <w:sz w:val="24"/>
          <w:szCs w:val="24"/>
        </w:rPr>
        <w:t>Ossietzky University</w:t>
      </w:r>
      <w:r w:rsidR="00683A90" w:rsidRPr="005B144E">
        <w:rPr>
          <w:rFonts w:asciiTheme="majorHAnsi" w:hAnsiTheme="majorHAnsi"/>
          <w:sz w:val="24"/>
          <w:szCs w:val="24"/>
        </w:rPr>
        <w:t xml:space="preserve"> of </w:t>
      </w:r>
      <w:r w:rsidR="00B11B5B" w:rsidRPr="005B144E">
        <w:rPr>
          <w:rFonts w:asciiTheme="majorHAnsi" w:hAnsiTheme="majorHAnsi"/>
          <w:sz w:val="24"/>
          <w:szCs w:val="24"/>
        </w:rPr>
        <w:t>Oldenburg</w:t>
      </w:r>
    </w:p>
    <w:p w14:paraId="1F31EE37" w14:textId="0B919B16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Fakulta či název studijního programu v zahraničí:</w:t>
      </w:r>
      <w:r w:rsidR="00683A90" w:rsidRPr="005B144E">
        <w:rPr>
          <w:rFonts w:asciiTheme="majorHAnsi" w:hAnsiTheme="majorHAnsi"/>
          <w:sz w:val="24"/>
          <w:szCs w:val="24"/>
        </w:rPr>
        <w:t xml:space="preserve"> pedagogická</w:t>
      </w:r>
      <w:r w:rsidR="008E60C6" w:rsidRPr="005B144E">
        <w:rPr>
          <w:rFonts w:asciiTheme="majorHAnsi" w:hAnsiTheme="majorHAnsi"/>
          <w:sz w:val="24"/>
          <w:szCs w:val="24"/>
        </w:rPr>
        <w:t xml:space="preserve"> fakulta</w:t>
      </w:r>
    </w:p>
    <w:p w14:paraId="598C6D39" w14:textId="5ECD5EB7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Akademický rok a semestr pobytu:</w:t>
      </w:r>
      <w:r w:rsidR="00683A90" w:rsidRPr="005B144E">
        <w:rPr>
          <w:rFonts w:asciiTheme="majorHAnsi" w:hAnsiTheme="majorHAnsi"/>
          <w:sz w:val="24"/>
          <w:szCs w:val="24"/>
        </w:rPr>
        <w:t xml:space="preserve"> 2022/23, </w:t>
      </w:r>
      <w:r w:rsidR="0028264F" w:rsidRPr="005B144E">
        <w:rPr>
          <w:rFonts w:asciiTheme="majorHAnsi" w:hAnsiTheme="majorHAnsi"/>
          <w:sz w:val="24"/>
          <w:szCs w:val="24"/>
        </w:rPr>
        <w:t>LS</w:t>
      </w:r>
    </w:p>
    <w:p w14:paraId="7B471B37" w14:textId="118853BD" w:rsidR="00391A3E" w:rsidRPr="005B144E" w:rsidRDefault="00391A3E" w:rsidP="00590946">
      <w:pPr>
        <w:ind w:left="360"/>
        <w:jc w:val="both"/>
        <w:rPr>
          <w:rFonts w:asciiTheme="majorHAnsi" w:hAnsiTheme="majorHAnsi"/>
          <w:sz w:val="24"/>
          <w:szCs w:val="24"/>
        </w:rPr>
      </w:pPr>
      <w:r w:rsidRPr="005B144E">
        <w:rPr>
          <w:rFonts w:asciiTheme="majorHAnsi" w:hAnsiTheme="majorHAnsi"/>
          <w:sz w:val="24"/>
          <w:szCs w:val="24"/>
        </w:rPr>
        <w:t>Termín pobytu (od-do):</w:t>
      </w:r>
      <w:r w:rsidR="00683A90" w:rsidRPr="005B144E">
        <w:rPr>
          <w:rFonts w:asciiTheme="majorHAnsi" w:hAnsiTheme="majorHAnsi"/>
          <w:sz w:val="24"/>
          <w:szCs w:val="24"/>
        </w:rPr>
        <w:t xml:space="preserve"> </w:t>
      </w:r>
      <w:r w:rsidR="0009722D" w:rsidRPr="005B144E">
        <w:rPr>
          <w:rFonts w:asciiTheme="majorHAnsi" w:hAnsiTheme="majorHAnsi"/>
          <w:sz w:val="24"/>
          <w:szCs w:val="24"/>
        </w:rPr>
        <w:t>3.4.-31.7.2023</w:t>
      </w:r>
    </w:p>
    <w:p w14:paraId="71EC0251" w14:textId="77777777" w:rsidR="00391A3E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Obecné informace:</w:t>
      </w:r>
    </w:p>
    <w:p w14:paraId="0621C881" w14:textId="5401BCFA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dozvěděl/a o programu Erasmus?</w:t>
      </w:r>
      <w:r w:rsidR="0009722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Od studentů UHK </w:t>
      </w:r>
      <w:r w:rsidR="00DF3F5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 </w:t>
      </w:r>
      <w:r w:rsidR="00271CF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kamarádů z jiných univerzit</w:t>
      </w:r>
      <w:r w:rsidR="000501C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59159FB4" w14:textId="2E56D3A2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Co Vás motivovalo vyjet do zahraničí?</w:t>
      </w:r>
      <w:r w:rsidR="00A918F0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Touha poznat a zažít něco nového</w:t>
      </w:r>
      <w:r w:rsidR="000501C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2D9CA7FD" w14:textId="77777777" w:rsidR="00391A3E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Informace o zahraniční univerzitě</w:t>
      </w:r>
      <w:r w:rsidR="00391A3E" w:rsidRPr="005B144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:</w:t>
      </w:r>
    </w:p>
    <w:p w14:paraId="6DE56874" w14:textId="482DD4BD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probíhala výuka? (forma, způsob, rozsah)</w:t>
      </w:r>
      <w:r w:rsidR="005A773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2B6F2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Pedagogické předměty</w:t>
      </w:r>
      <w:r w:rsidR="00345BD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540A5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probíhaly formou seminářů, matematické předměty se skládaly z přednášek a seminářů.</w:t>
      </w:r>
    </w:p>
    <w:p w14:paraId="14E5184A" w14:textId="12014F05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Jazyk výuky na zahraniční škole?</w:t>
      </w:r>
      <w:r w:rsidR="005A773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Německý </w:t>
      </w:r>
      <w:r w:rsidR="00DD1133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 anglický jazyk</w:t>
      </w:r>
      <w:r w:rsidR="000E3C2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33E182CF" w14:textId="68EE54B9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Byla možnost zapsání kurzu místního jazyka?</w:t>
      </w:r>
      <w:r w:rsidR="005A773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</w:t>
      </w:r>
    </w:p>
    <w:p w14:paraId="6D641451" w14:textId="26737B38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Kdy a jak probíhá registrace kurzů na zahraniční univerzitě?</w:t>
      </w:r>
      <w:r w:rsidR="00FE3B9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Registrace probíhá již před příjezdem do zahraničí</w:t>
      </w:r>
      <w:r w:rsidR="00182E9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která je nezávazná. Závazná registrace probíhá</w:t>
      </w:r>
      <w:r w:rsidR="00DD23B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A80FD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až první</w:t>
      </w:r>
      <w:r w:rsidR="00182E9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týden, podle toho, jak jedinec napíše test.</w:t>
      </w:r>
    </w:p>
    <w:p w14:paraId="336C4E74" w14:textId="49CDEF12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 jste získával/a studijní a pracovní materiál do výuky? (nutná koupě, zapůjčení, zajištění </w:t>
      </w:r>
      <w:proofErr w:type="gramStart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vyučujícím,</w:t>
      </w:r>
      <w:proofErr w:type="gramEnd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A54EE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Učebnice na německé kurzy jsem si zakoupila v knihkupectví, zbytek materiálů </w:t>
      </w:r>
      <w:r w:rsidR="00A80FD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 k</w:t>
      </w:r>
      <w:r w:rsidR="00A54EE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dispozici online</w:t>
      </w:r>
      <w:r w:rsidR="006F54F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nebo je vyučující dávali k dispozici na hodinách.</w:t>
      </w:r>
    </w:p>
    <w:p w14:paraId="5D0A88B0" w14:textId="0B33D9A9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Byl/a jste začleněn/a do výuky s místními studenty, či výuka byla ve třídě pouze </w:t>
      </w:r>
      <w:r w:rsidR="002A0B3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                </w:t>
      </w:r>
      <w:r w:rsidR="00B25826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 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Erasmus/zahr</w:t>
      </w:r>
      <w:r w:rsidR="00B25826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aničními 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student</w:t>
      </w:r>
      <w:r w:rsidR="00B25826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y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?</w:t>
      </w:r>
      <w:r w:rsidR="004D7CC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A80FD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Výuku se</w:t>
      </w:r>
      <w:r w:rsidR="00960B6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zahraničními studenty</w:t>
      </w:r>
      <w:r w:rsidR="00123B2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jsem sdílela pouze na německých kurzech, všechny ostatní hodiny</w:t>
      </w:r>
      <w:r w:rsidR="007F78B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jsem měla s místními studenty. </w:t>
      </w:r>
      <w:r w:rsidR="00123B2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782AABE4" w14:textId="726C67EE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Doporučil/a byste nějaký kurz, předmět?</w:t>
      </w:r>
      <w:r w:rsidR="00F93B4A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Ano,</w:t>
      </w:r>
      <w:r w:rsidR="008E162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FC0E2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 studenty matematiky/</w:t>
      </w:r>
      <w:r w:rsidR="00E60611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informatiky</w:t>
      </w:r>
      <w:r w:rsidR="00FC0E2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bych doporučila především </w:t>
      </w:r>
      <w:r w:rsidR="00F93B4A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Supervised Learning</w:t>
      </w:r>
      <w:r w:rsidR="00FC0E2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  <w:r w:rsidR="00D132B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Hodiny probíhají v anglickém jazyce</w:t>
      </w:r>
      <w:r w:rsidR="000159FF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v přátelské atmosféře.</w:t>
      </w:r>
    </w:p>
    <w:p w14:paraId="18112F82" w14:textId="74884546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 probíhá uzavření studia/kurzů na zahraniční univerzitě? (test, písemná zkouška, seminární práce, ústní </w:t>
      </w:r>
      <w:proofErr w:type="gramStart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zkouška,</w:t>
      </w:r>
      <w:proofErr w:type="gramEnd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2155E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Liší se na každém předmětu, někde písemn</w:t>
      </w:r>
      <w:r w:rsidR="00F140F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ou/ústní zkouškou, jinde je možnost ukončit předmět formou referátu nebo domácí </w:t>
      </w:r>
      <w:r w:rsidR="00BC6A96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prací</w:t>
      </w:r>
      <w:r w:rsidR="00F140F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(seminární práce)</w:t>
      </w:r>
      <w:r w:rsidR="00DE3B1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6658546F" w14:textId="7C961B36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Jaká je dostupnost a vybavenost knihovny/studovny na zahraniční univerzitě?</w:t>
      </w:r>
      <w:r w:rsidR="002561F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Skvělá</w:t>
      </w:r>
      <w:r w:rsidR="00DE3B1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student tam najde vše, co ke studiu potřebuje</w:t>
      </w:r>
      <w:r w:rsidR="006C66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(včetně výborný kávy).</w:t>
      </w:r>
    </w:p>
    <w:p w14:paraId="65AC07BB" w14:textId="492AEE66" w:rsidR="00391A3E" w:rsidRPr="005B144E" w:rsidRDefault="00391A3E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 je přístup k počítačům na zahraniční univerzitě?</w:t>
      </w:r>
      <w:r w:rsidR="002561F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Počítače jsou k dispozici v</w:t>
      </w:r>
      <w:r w:rsidR="006C66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</w:t>
      </w:r>
      <w:r w:rsidR="002561F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univerzitní knihovně</w:t>
      </w:r>
      <w:r w:rsidR="00DE3B19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13B16FDF" w14:textId="242306ED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Jaký je přístup vyučujících?</w:t>
      </w:r>
      <w:r w:rsidR="00A400C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Velmi se liší podle předmětu</w:t>
      </w:r>
      <w:r w:rsidR="006C66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191D76CF" w14:textId="1C7997E4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náležitosti zahraniční univerzita po Vás po příjezdu vyžaduje?</w:t>
      </w:r>
      <w:r w:rsidR="00E44DF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2420D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Registraci</w:t>
      </w:r>
    </w:p>
    <w:p w14:paraId="1A63B0E7" w14:textId="7EB30DBE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Co Vám zahraniční univerzita na začátku pobytu zařídila, bylo nutné platit nějaký poplatek? (př. průkaz studenta, přístup do knihovny, do sportovišť, kartu na MHD, kartu na studentské </w:t>
      </w:r>
      <w:proofErr w:type="gramStart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slevy?,</w:t>
      </w:r>
      <w:proofErr w:type="gramEnd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8037F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6C66D8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Ano, univerzitní kartu, který měla mnoho výhod. Sloužila např. jako peněženka do Menzy/univerzitních kaváren nebo jako vstupenka na univerzitní sportovní kurzy (hip hop, jóga, …). </w:t>
      </w:r>
      <w:r w:rsidR="00EA26B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Dále slouží k cestování veřejnou dopravou po městě a okolí zdarma.</w:t>
      </w:r>
    </w:p>
    <w:p w14:paraId="7D864F41" w14:textId="7EFD75C1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 zahraniční univerzita nějakou studentskou organizaci, buddy system pro podporu zahraničních studentů?</w:t>
      </w:r>
      <w:r w:rsidR="0092655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</w:t>
      </w:r>
    </w:p>
    <w:p w14:paraId="249B5971" w14:textId="2A33F001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Pokud ano, jaké druhy aktivit pro Vás připravili (při příjezdu, v průběhu pobytu)?</w:t>
      </w:r>
      <w:r w:rsidR="0092655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Připravili pro nás aktivity na celý první týden, díky kterým jsme poznali ostatní zahraniční studenty, město a vše, co jsme potřebovali vědět ohledně studia na této škole.</w:t>
      </w:r>
    </w:p>
    <w:p w14:paraId="76C2FC05" w14:textId="77777777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Praktické otázky:</w:t>
      </w:r>
    </w:p>
    <w:p w14:paraId="314B3FF5" w14:textId="01B3045A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Kde jste během studijního pobytu bydlel/a? (koleje, pronájem, jiné)</w:t>
      </w:r>
      <w:r w:rsidR="0092655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WG</w:t>
      </w:r>
    </w:p>
    <w:p w14:paraId="2EE16250" w14:textId="023DB30B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a kdy se zařizuje ubytování? (zahraniční škola, studentská asociace, sám/sama, apod</w:t>
      </w:r>
      <w:r w:rsidR="00D55DD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) Přes studentskou asociaci</w:t>
      </w:r>
      <w:r w:rsidR="00E455F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17855568" w14:textId="359CE76C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jsou možnosti stravování v místě pobytu?</w:t>
      </w:r>
      <w:r w:rsidR="00E455F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B65B3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Menza, mnoho obchodů s potravinami, 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pekárny a</w:t>
      </w:r>
      <w:r w:rsidR="00B65B3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restaurace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712A2F0D" w14:textId="46219465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Nabízí škola stravování, např. ve školní kantýně? Pokud ano, jaká je průměrná cena za jídlo?</w:t>
      </w:r>
      <w:r w:rsidR="00E455F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Ano, 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cena hlavního jídla v Menze se velmi lišila. Nabídka byla široká a ceny různé – cca od 1 do 5 eur za hlavní jídlo.</w:t>
      </w:r>
    </w:p>
    <w:p w14:paraId="33FAEDB3" w14:textId="189CBF8B" w:rsidR="00B25826" w:rsidRPr="005B144E" w:rsidRDefault="00B25826" w:rsidP="00EF6631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 jste se dopravoval/a do místa konání studijního pobytu?</w:t>
      </w:r>
      <w:r w:rsidR="008A3AAE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Sdíleným automobilem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3C7DABF1" w14:textId="4338321D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Jaké jsou možnosti dopravy v místě studijního pobytu?</w:t>
      </w:r>
      <w:r w:rsidR="008A3AAE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Nejlepší je dopravovat se na kole, ale je tu i možnost veřejné dopravy (autobusy, vlaky).</w:t>
      </w:r>
    </w:p>
    <w:p w14:paraId="3C3A1411" w14:textId="45A6C409" w:rsidR="00B25826" w:rsidRPr="005B144E" w:rsidRDefault="00B25826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Měl</w:t>
      </w:r>
      <w:r w:rsidR="002A0B3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/a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jste zkušenost </w:t>
      </w:r>
      <w:r w:rsidR="0029513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 lékařským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ošetřením v zahraničí?</w:t>
      </w:r>
      <w:r w:rsidR="0084688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 péče byla v pořádku.</w:t>
      </w:r>
    </w:p>
    <w:p w14:paraId="1B20B003" w14:textId="42814601" w:rsidR="00B25826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Byly nějaké formality, které jste musel/a splnit po příjezdu do zahraničí? (př. hlášení na místním </w:t>
      </w:r>
      <w:proofErr w:type="gramStart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úřadu,</w:t>
      </w:r>
      <w:proofErr w:type="gramEnd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84688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Ano, přihlášení 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se </w:t>
      </w:r>
      <w:r w:rsidR="0084688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na místním úřadu</w:t>
      </w:r>
      <w:r w:rsidR="00EF6631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500D22C7" w14:textId="7E5BFFB0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Jaké byly možnosti mimoškolních aktivit? </w:t>
      </w:r>
      <w:r w:rsidR="001C651C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Univerzita nabízela nespočet sportovních aktivit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– většina z nich byla díky univerzitní kartě zdarma.</w:t>
      </w:r>
    </w:p>
    <w:p w14:paraId="22FC1545" w14:textId="77777777" w:rsidR="00B25826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Finance:</w:t>
      </w:r>
    </w:p>
    <w:p w14:paraId="3BC8BDE6" w14:textId="69A1E203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Jaká byla cena ubytování za měsíc, resp. celkem za pobyt? (vč. </w:t>
      </w:r>
      <w:proofErr w:type="gramStart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kauce,</w:t>
      </w:r>
      <w:proofErr w:type="gramEnd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apod.)</w:t>
      </w:r>
      <w:r w:rsidR="005640EC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</w:t>
      </w:r>
      <w:r w:rsidR="008A04B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elkem 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1 423 euro </w:t>
      </w:r>
      <w:r w:rsidR="008A04B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za pobyt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1F2A057C" w14:textId="247C4BAF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stála doprava do/z místa pobytu?</w:t>
      </w:r>
      <w:r w:rsidR="008A04B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Cca </w:t>
      </w:r>
      <w:r w:rsidR="0010104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1 300 Kč</w:t>
      </w:r>
    </w:p>
    <w:p w14:paraId="2A21333A" w14:textId="771D5B49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stálo stravován</w:t>
      </w:r>
      <w:r w:rsidR="002A0B34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í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(průměrně za měsíc, za pobyt)?</w:t>
      </w:r>
      <w:r w:rsidR="0010104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E814D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Cca 5 000 Kč</w:t>
      </w:r>
    </w:p>
    <w:p w14:paraId="56B6EEFE" w14:textId="02687685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Kolik jste zaplatil/a za „povinné“ školní aktivity, materiál pro </w:t>
      </w:r>
      <w:proofErr w:type="gramStart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výuku,</w:t>
      </w:r>
      <w:proofErr w:type="gramEnd"/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apod.?</w:t>
      </w:r>
      <w:r w:rsidR="00F0623A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Cca 1 000 </w:t>
      </w:r>
      <w:r w:rsidR="008420D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Kč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42FB6595" w14:textId="5F82F594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Vás stály další aktivity?</w:t>
      </w:r>
      <w:r w:rsidR="00F0623A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Využívala jsem především možnosti univerzitní karty, takže další aktivity mě nestály (skoro) nic.</w:t>
      </w:r>
    </w:p>
    <w:p w14:paraId="4174E0C4" w14:textId="0B72A7EA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 jaké míry Vám stačilo přidělené stipendium Erasmus?</w:t>
      </w:r>
      <w:r w:rsidR="00F77971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6243D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Pokrylo ubytování, pojištění a univerzitní kartu.</w:t>
      </w:r>
    </w:p>
    <w:p w14:paraId="3BDF9EAA" w14:textId="19F1A0F2" w:rsidR="00EC21CF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Jaké další zdroje jste využil/a na financování pobytu?</w:t>
      </w:r>
      <w:r w:rsidR="006243D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C6134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Vlastní finance</w:t>
      </w:r>
    </w:p>
    <w:p w14:paraId="0CD6A2F9" w14:textId="6E1CCE9E" w:rsidR="00391A3E" w:rsidRPr="005B144E" w:rsidRDefault="00EC21CF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Byly nějaké aktivity (např. výlety) hrazeny zahraniční univerzitou?</w:t>
      </w:r>
      <w:r w:rsidR="00C6134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Ne</w:t>
      </w:r>
    </w:p>
    <w:p w14:paraId="2136DB50" w14:textId="77777777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Uznání:</w:t>
      </w:r>
    </w:p>
    <w:p w14:paraId="50885006" w14:textId="4F1E5310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jste měl/a zapsáno kurzů/předmětů na zahraniční univerzitě?</w:t>
      </w:r>
      <w:r w:rsidR="00C6134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4</w:t>
      </w:r>
    </w:p>
    <w:p w14:paraId="1872C65B" w14:textId="30CF8714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Kolik kreditů jste získal/a ze zahraničního studia?</w:t>
      </w:r>
      <w:r w:rsidR="00C6134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21</w:t>
      </w:r>
    </w:p>
    <w:p w14:paraId="0630522D" w14:textId="2F3BFF52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Jakou formou probíhá uznání studia?</w:t>
      </w:r>
      <w:r w:rsidR="009F5B4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TR</w:t>
      </w:r>
    </w:p>
    <w:p w14:paraId="06CD35E8" w14:textId="77777777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/>
          <w:bCs/>
          <w:sz w:val="24"/>
          <w:szCs w:val="24"/>
          <w:lang w:eastAsia="cs-CZ"/>
        </w:rPr>
        <w:t>Celkové hodnocení:</w:t>
      </w:r>
    </w:p>
    <w:p w14:paraId="0999C98B" w14:textId="513777A2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Ohodnoťte přínos pobytu po odborné i osobní stránce?</w:t>
      </w:r>
      <w:r w:rsidR="009F5B4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 obou stránkách to bylo velice přínosné</w:t>
      </w:r>
      <w:r w:rsidR="002E307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  <w:r w:rsidR="00EB7BD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Po odborné stránce </w:t>
      </w:r>
      <w:r w:rsidR="00F7065F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jsem si zlepšila anglický i německý jazyk a </w:t>
      </w:r>
      <w:r w:rsidR="00FB1440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rozšířila </w:t>
      </w:r>
      <w:r w:rsidR="00226D61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své pole matematických dovedností. </w:t>
      </w:r>
      <w:r w:rsidR="000F3613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Po osobní stránce mi to dalo mnoho přátel na celý život </w:t>
      </w:r>
      <w:r w:rsidR="00A56F4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a také touhu dále objevovat svět.</w:t>
      </w:r>
    </w:p>
    <w:p w14:paraId="6BD59F2D" w14:textId="4FB5723F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lastRenderedPageBreak/>
        <w:t>Prosím, uveďte klady pobytu?</w:t>
      </w:r>
      <w:r w:rsidR="005D6193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68599E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Kladů je mnoho, mezi ty nejdůležitější bych řádila </w:t>
      </w:r>
      <w:r w:rsidR="00B15F1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především lidi, které jsem zde mohla poznat</w:t>
      </w:r>
      <w:r w:rsidR="002A19B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 Díky nim jsem mohla poznat a lépe porozumět mnohým kultur</w:t>
      </w:r>
      <w:r w:rsidR="00C5709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ám, </w:t>
      </w:r>
      <w:r w:rsidR="00673508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porovnat české školství </w:t>
      </w:r>
      <w:r w:rsidR="0037026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s těmi zahraničními a </w:t>
      </w:r>
      <w:r w:rsidR="00B71C33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zažít nezapomenutelná dobrodružství.</w:t>
      </w:r>
    </w:p>
    <w:p w14:paraId="7D487EB3" w14:textId="56A7CD5D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Prosím, uveďte zápory pobytu?</w:t>
      </w:r>
      <w:r w:rsidR="00F773F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C0379A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Příliš rychle to uteklo. </w:t>
      </w:r>
      <w:r w:rsidR="00104662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613194E2" w14:textId="55646F1F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Setkal/a jste se během pobytu s nějakými problémy?</w:t>
      </w:r>
      <w:r w:rsidR="00104662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Ano, ale v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ýji</w:t>
      </w:r>
      <w:r w:rsidR="00104662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mečně</w:t>
      </w:r>
      <w:r w:rsidR="00EE1D1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</w:t>
      </w:r>
    </w:p>
    <w:p w14:paraId="462985AE" w14:textId="7E21A5B8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Doporučil/a byste pobyt ostatním studentům?</w:t>
      </w:r>
      <w:r w:rsidR="0080513F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EE1D1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Pokud nad tím někdo alespoň maličko uvažuje, určitě bych pobyt doporučila</w:t>
      </w:r>
      <w:r w:rsidR="00613236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. </w:t>
      </w:r>
    </w:p>
    <w:p w14:paraId="41FA4D69" w14:textId="5B0292AE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Uvažujete o dalším pobytu v zahraničí, </w:t>
      </w:r>
      <w:r w:rsidR="00B621BF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dalším 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studijním</w:t>
      </w:r>
      <w:r w:rsidR="00B621BF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pobytu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či praktické stáži?</w:t>
      </w:r>
      <w:r w:rsidR="00523F01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613236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Ano, ráda bych </w:t>
      </w:r>
      <w:r w:rsidR="00D02BE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vycestovala na praktickou stáž.</w:t>
      </w:r>
    </w:p>
    <w:p w14:paraId="3E34A9AB" w14:textId="4C814CFF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Máte nějaký tip pro ty, co ještě váhají vyjet na studijní pobyt?</w:t>
      </w:r>
      <w:r w:rsidR="00523F01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Ať </w:t>
      </w:r>
      <w:r w:rsidR="00900B60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se ihned přihlásí, to je nejtěžší krok</w:t>
      </w:r>
      <w:r w:rsidR="0075561E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 Věřím, že nebudou litovat.</w:t>
      </w: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</w:p>
    <w:p w14:paraId="055DD36D" w14:textId="76703763" w:rsidR="00C10F83" w:rsidRPr="005B144E" w:rsidRDefault="00C10F83" w:rsidP="00590946">
      <w:pPr>
        <w:spacing w:before="100" w:beforeAutospacing="1" w:after="100" w:afterAutospacing="1" w:line="240" w:lineRule="auto"/>
        <w:ind w:left="360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  <w:r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Stručně zhodnoťte pobyt, jeho přednosti, co Vás nejvíc zaujalo, co Vám to přineslo, doporučení pro následovníky?</w:t>
      </w:r>
      <w:r w:rsidR="00DB2D4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</w:t>
      </w:r>
      <w:r w:rsidR="00FB4DD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Celkově hodnotím pobyt velmi kladně. Nejvíce</w:t>
      </w:r>
      <w:r w:rsidR="00ED49CE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si vážím </w:t>
      </w:r>
      <w:r w:rsidR="00FB4DDB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toho</w:t>
      </w:r>
      <w:r w:rsidR="00445F43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, že jsem mohla poznat skvělé </w:t>
      </w:r>
      <w:r w:rsidR="00A80FD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lidi z</w:t>
      </w:r>
      <w:r w:rsidR="006907AE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 odlišných zemí, které mi přiblížili jejich kulturu</w:t>
      </w:r>
      <w:r w:rsidR="0090371F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,</w:t>
      </w:r>
      <w:r w:rsidR="00B900A5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seznámili mě s politickou, ekonomickou a ekologickou situací v jejich </w:t>
      </w:r>
      <w:r w:rsidR="002F7B2C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zemi,</w:t>
      </w:r>
      <w:r w:rsidR="0090371F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a především s nimi zažila nezapomenutelné okamžiky. </w:t>
      </w:r>
      <w:r w:rsidR="000E7E9A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Určitě bych </w:t>
      </w:r>
      <w:r w:rsidR="00E07A3C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následovníkům doporučila, aby pořádně zvážili výběr předmětů, které</w:t>
      </w:r>
      <w:r w:rsidR="00E34322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 si zapíšou</w:t>
      </w:r>
      <w:r w:rsidR="00E32067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. Tento krok nejvíce ovlivní celé prož</w:t>
      </w:r>
      <w:r w:rsidR="001D54C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ití Erasmu – od poznání nov</w:t>
      </w:r>
      <w:r w:rsidR="002F7B2C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ý</w:t>
      </w:r>
      <w:r w:rsidR="001D54CD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 xml:space="preserve">ch lidí až po </w:t>
      </w:r>
      <w:r w:rsidR="00954699" w:rsidRPr="005B144E"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  <w:t>plnění podmínek pro splnění daného předmětu.</w:t>
      </w:r>
    </w:p>
    <w:p w14:paraId="7B84A8F4" w14:textId="77777777" w:rsidR="002A0B34" w:rsidRPr="002A0B34" w:rsidRDefault="002A0B34" w:rsidP="00590946">
      <w:pPr>
        <w:spacing w:before="100" w:beforeAutospacing="1" w:after="100" w:afterAutospacing="1" w:line="240" w:lineRule="auto"/>
        <w:jc w:val="both"/>
        <w:outlineLvl w:val="2"/>
        <w:rPr>
          <w:rFonts w:asciiTheme="majorHAnsi" w:eastAsia="Times New Roman" w:hAnsiTheme="majorHAnsi" w:cs="Times New Roman"/>
          <w:bCs/>
          <w:sz w:val="24"/>
          <w:szCs w:val="24"/>
          <w:lang w:eastAsia="cs-CZ"/>
        </w:rPr>
      </w:pPr>
    </w:p>
    <w:p w14:paraId="72BBF232" w14:textId="77777777" w:rsidR="002F7B2C" w:rsidRDefault="002F7B2C">
      <w:r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91"/>
        <w:gridCol w:w="81"/>
      </w:tblGrid>
      <w:tr w:rsidR="00391A3E" w:rsidRPr="00F20804" w14:paraId="33ADA095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2B5286DD" w14:textId="4A09BD9C" w:rsidR="00391A3E" w:rsidRPr="005B144E" w:rsidRDefault="00C10F83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B144E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cs-CZ"/>
              </w:rPr>
              <w:lastRenderedPageBreak/>
              <w:t>Zde můžete uvést odkaz na blog/vlog/</w:t>
            </w:r>
            <w:proofErr w:type="gramStart"/>
            <w:r w:rsidRPr="005B144E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cs-CZ"/>
              </w:rPr>
              <w:t>fotogalerii,</w:t>
            </w:r>
            <w:proofErr w:type="gramEnd"/>
            <w:r w:rsidRPr="005B144E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cs-CZ"/>
              </w:rPr>
              <w:t xml:space="preserve"> apod.</w:t>
            </w:r>
          </w:p>
        </w:tc>
        <w:tc>
          <w:tcPr>
            <w:tcW w:w="0" w:type="auto"/>
            <w:vAlign w:val="center"/>
          </w:tcPr>
          <w:p w14:paraId="180C8742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02A432CD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26F6310C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4DC466AF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1D0378B8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07D7978F" w14:textId="77777777" w:rsidR="00391A3E" w:rsidRPr="005B144E" w:rsidRDefault="001E1D2F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5B144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Instagram: teri_mask</w:t>
            </w:r>
          </w:p>
          <w:p w14:paraId="703D932C" w14:textId="43BB3D0C" w:rsidR="001E1D2F" w:rsidRPr="00F20804" w:rsidRDefault="001E1D2F" w:rsidP="00590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054401BE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1C64BDAF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293AE224" w14:textId="186B4AEF" w:rsidR="00391A3E" w:rsidRPr="005B144E" w:rsidRDefault="0027405B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7405B"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67266F4A" wp14:editId="48885A20">
                  <wp:simplePos x="0" y="0"/>
                  <wp:positionH relativeFrom="column">
                    <wp:posOffset>-969645</wp:posOffset>
                  </wp:positionH>
                  <wp:positionV relativeFrom="paragraph">
                    <wp:posOffset>965200</wp:posOffset>
                  </wp:positionV>
                  <wp:extent cx="7680960" cy="5760720"/>
                  <wp:effectExtent l="0" t="5080" r="0" b="0"/>
                  <wp:wrapTopAndBottom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8096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vAlign w:val="center"/>
          </w:tcPr>
          <w:p w14:paraId="53025ADD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1E3B5326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5FCD9D8B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6E21B576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08EFF794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64F1A634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25820B15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91A3E" w:rsidRPr="00F20804" w14:paraId="2F26215E" w14:textId="77777777" w:rsidTr="00391A3E">
        <w:trPr>
          <w:tblCellSpacing w:w="15" w:type="dxa"/>
        </w:trPr>
        <w:tc>
          <w:tcPr>
            <w:tcW w:w="0" w:type="auto"/>
            <w:vAlign w:val="center"/>
          </w:tcPr>
          <w:p w14:paraId="78F99F29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vAlign w:val="center"/>
          </w:tcPr>
          <w:p w14:paraId="1B5BE327" w14:textId="77777777" w:rsidR="00391A3E" w:rsidRPr="005B144E" w:rsidRDefault="00391A3E" w:rsidP="00590946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64DAD096" w14:textId="77777777" w:rsidR="00391A3E" w:rsidRPr="00391A3E" w:rsidRDefault="00391A3E" w:rsidP="00590946">
      <w:pPr>
        <w:jc w:val="both"/>
        <w:rPr>
          <w:rFonts w:asciiTheme="majorHAnsi" w:hAnsiTheme="majorHAnsi"/>
          <w:sz w:val="24"/>
          <w:szCs w:val="24"/>
        </w:rPr>
      </w:pPr>
    </w:p>
    <w:sectPr w:rsidR="00391A3E" w:rsidRPr="00391A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4732A0"/>
    <w:multiLevelType w:val="hybridMultilevel"/>
    <w:tmpl w:val="B5A86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57"/>
    <w:rsid w:val="000043C2"/>
    <w:rsid w:val="000159FF"/>
    <w:rsid w:val="000501C5"/>
    <w:rsid w:val="0009722D"/>
    <w:rsid w:val="000A1D20"/>
    <w:rsid w:val="000B6BF8"/>
    <w:rsid w:val="000E3C28"/>
    <w:rsid w:val="000E7E9A"/>
    <w:rsid w:val="000F3613"/>
    <w:rsid w:val="00101047"/>
    <w:rsid w:val="00104662"/>
    <w:rsid w:val="00123B2B"/>
    <w:rsid w:val="00176C0A"/>
    <w:rsid w:val="00182E98"/>
    <w:rsid w:val="001C651C"/>
    <w:rsid w:val="001D54CD"/>
    <w:rsid w:val="001E1D2F"/>
    <w:rsid w:val="002155EB"/>
    <w:rsid w:val="00226D61"/>
    <w:rsid w:val="002420DB"/>
    <w:rsid w:val="00244C01"/>
    <w:rsid w:val="002561FB"/>
    <w:rsid w:val="00271CF8"/>
    <w:rsid w:val="0027405B"/>
    <w:rsid w:val="0028264F"/>
    <w:rsid w:val="00295138"/>
    <w:rsid w:val="002A0B34"/>
    <w:rsid w:val="002A19B9"/>
    <w:rsid w:val="002B1D57"/>
    <w:rsid w:val="002B6F25"/>
    <w:rsid w:val="002E3079"/>
    <w:rsid w:val="002F7B2C"/>
    <w:rsid w:val="003004DD"/>
    <w:rsid w:val="00320165"/>
    <w:rsid w:val="00325041"/>
    <w:rsid w:val="00345BD4"/>
    <w:rsid w:val="0037026D"/>
    <w:rsid w:val="00391A3E"/>
    <w:rsid w:val="00440F93"/>
    <w:rsid w:val="00445F43"/>
    <w:rsid w:val="00452CAF"/>
    <w:rsid w:val="0045524A"/>
    <w:rsid w:val="004D7CC9"/>
    <w:rsid w:val="00523F01"/>
    <w:rsid w:val="00540A5D"/>
    <w:rsid w:val="005640EC"/>
    <w:rsid w:val="00590946"/>
    <w:rsid w:val="005A773B"/>
    <w:rsid w:val="005B144E"/>
    <w:rsid w:val="005D6193"/>
    <w:rsid w:val="00613236"/>
    <w:rsid w:val="006243D8"/>
    <w:rsid w:val="00673508"/>
    <w:rsid w:val="00683A90"/>
    <w:rsid w:val="0068599E"/>
    <w:rsid w:val="006907AE"/>
    <w:rsid w:val="006C66D8"/>
    <w:rsid w:val="006F54FD"/>
    <w:rsid w:val="0072085C"/>
    <w:rsid w:val="007223ED"/>
    <w:rsid w:val="0075561E"/>
    <w:rsid w:val="00791252"/>
    <w:rsid w:val="007F78BB"/>
    <w:rsid w:val="008007B3"/>
    <w:rsid w:val="008037F7"/>
    <w:rsid w:val="0080513F"/>
    <w:rsid w:val="00832907"/>
    <w:rsid w:val="008420DD"/>
    <w:rsid w:val="00846884"/>
    <w:rsid w:val="008A04B7"/>
    <w:rsid w:val="008A3AAE"/>
    <w:rsid w:val="008C64C1"/>
    <w:rsid w:val="008E1629"/>
    <w:rsid w:val="008E60C6"/>
    <w:rsid w:val="00900B60"/>
    <w:rsid w:val="0090371F"/>
    <w:rsid w:val="00926554"/>
    <w:rsid w:val="00954699"/>
    <w:rsid w:val="00960B64"/>
    <w:rsid w:val="009669CF"/>
    <w:rsid w:val="009F16D2"/>
    <w:rsid w:val="009F5B45"/>
    <w:rsid w:val="00A400C4"/>
    <w:rsid w:val="00A54EE4"/>
    <w:rsid w:val="00A56F47"/>
    <w:rsid w:val="00A80FD7"/>
    <w:rsid w:val="00A918F0"/>
    <w:rsid w:val="00AA1ABA"/>
    <w:rsid w:val="00AD0E29"/>
    <w:rsid w:val="00AE4C56"/>
    <w:rsid w:val="00B11B5B"/>
    <w:rsid w:val="00B15F15"/>
    <w:rsid w:val="00B25826"/>
    <w:rsid w:val="00B621BF"/>
    <w:rsid w:val="00B65B35"/>
    <w:rsid w:val="00B71C33"/>
    <w:rsid w:val="00B900A5"/>
    <w:rsid w:val="00BA5C92"/>
    <w:rsid w:val="00BC6A96"/>
    <w:rsid w:val="00BE1365"/>
    <w:rsid w:val="00C0379A"/>
    <w:rsid w:val="00C10F83"/>
    <w:rsid w:val="00C57095"/>
    <w:rsid w:val="00C61349"/>
    <w:rsid w:val="00C956EB"/>
    <w:rsid w:val="00CB380C"/>
    <w:rsid w:val="00D02BE5"/>
    <w:rsid w:val="00D132B7"/>
    <w:rsid w:val="00D20730"/>
    <w:rsid w:val="00D55DD7"/>
    <w:rsid w:val="00DA26E4"/>
    <w:rsid w:val="00DB2D4D"/>
    <w:rsid w:val="00DC465C"/>
    <w:rsid w:val="00DD1133"/>
    <w:rsid w:val="00DD23BD"/>
    <w:rsid w:val="00DE09FB"/>
    <w:rsid w:val="00DE3B19"/>
    <w:rsid w:val="00DF3F58"/>
    <w:rsid w:val="00E07A3C"/>
    <w:rsid w:val="00E32067"/>
    <w:rsid w:val="00E34322"/>
    <w:rsid w:val="00E44DF7"/>
    <w:rsid w:val="00E455F4"/>
    <w:rsid w:val="00E60611"/>
    <w:rsid w:val="00E814DD"/>
    <w:rsid w:val="00EA26BE"/>
    <w:rsid w:val="00EA59A3"/>
    <w:rsid w:val="00EB146C"/>
    <w:rsid w:val="00EB2004"/>
    <w:rsid w:val="00EB7BD9"/>
    <w:rsid w:val="00EC21CF"/>
    <w:rsid w:val="00ED49CE"/>
    <w:rsid w:val="00EE1D1B"/>
    <w:rsid w:val="00EF6631"/>
    <w:rsid w:val="00F0623A"/>
    <w:rsid w:val="00F140F5"/>
    <w:rsid w:val="00F32643"/>
    <w:rsid w:val="00F34872"/>
    <w:rsid w:val="00F47C4A"/>
    <w:rsid w:val="00F7065F"/>
    <w:rsid w:val="00F773F7"/>
    <w:rsid w:val="00F77971"/>
    <w:rsid w:val="00F93B4A"/>
    <w:rsid w:val="00FB1440"/>
    <w:rsid w:val="00FB2F32"/>
    <w:rsid w:val="00FB4DDB"/>
    <w:rsid w:val="00FC0E27"/>
    <w:rsid w:val="00FE3B9D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5C7B2"/>
  <w15:docId w15:val="{2E6BFB4E-91B0-4D55-B43F-D5876DC3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91A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B14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1036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Martinková Lucie</cp:lastModifiedBy>
  <cp:revision>2</cp:revision>
  <dcterms:created xsi:type="dcterms:W3CDTF">2023-08-29T07:35:00Z</dcterms:created>
  <dcterms:modified xsi:type="dcterms:W3CDTF">2023-08-29T07:35:00Z</dcterms:modified>
</cp:coreProperties>
</file>