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013" w:rsidRDefault="008E1013" w:rsidP="008E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9463332"/>
      <w:proofErr w:type="spellStart"/>
      <w:r w:rsidRPr="008E1013">
        <w:rPr>
          <w:rFonts w:ascii="Times New Roman" w:hAnsi="Times New Roman" w:cs="Times New Roman"/>
          <w:b/>
          <w:bCs/>
          <w:sz w:val="28"/>
          <w:szCs w:val="28"/>
        </w:rPr>
        <w:t>Comparative</w:t>
      </w:r>
      <w:proofErr w:type="spellEnd"/>
      <w:r w:rsidRPr="008E10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013">
        <w:rPr>
          <w:rFonts w:ascii="Times New Roman" w:hAnsi="Times New Roman" w:cs="Times New Roman"/>
          <w:b/>
          <w:bCs/>
          <w:sz w:val="28"/>
          <w:szCs w:val="28"/>
        </w:rPr>
        <w:t>policy</w:t>
      </w:r>
      <w:proofErr w:type="spellEnd"/>
      <w:r w:rsidRPr="008E10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013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8E10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013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8E1013">
        <w:rPr>
          <w:rFonts w:ascii="Times New Roman" w:hAnsi="Times New Roman" w:cs="Times New Roman"/>
          <w:b/>
          <w:bCs/>
          <w:sz w:val="28"/>
          <w:szCs w:val="28"/>
        </w:rPr>
        <w:t xml:space="preserve"> Latin </w:t>
      </w:r>
      <w:proofErr w:type="spellStart"/>
      <w:r w:rsidRPr="008E1013">
        <w:rPr>
          <w:rFonts w:ascii="Times New Roman" w:hAnsi="Times New Roman" w:cs="Times New Roman"/>
          <w:b/>
          <w:bCs/>
          <w:sz w:val="28"/>
          <w:szCs w:val="28"/>
        </w:rPr>
        <w:t>American</w:t>
      </w:r>
      <w:proofErr w:type="spellEnd"/>
      <w:r w:rsidRPr="008E10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013">
        <w:rPr>
          <w:rFonts w:ascii="Times New Roman" w:hAnsi="Times New Roman" w:cs="Times New Roman"/>
          <w:b/>
          <w:bCs/>
          <w:sz w:val="28"/>
          <w:szCs w:val="28"/>
        </w:rPr>
        <w:t>territory</w:t>
      </w:r>
      <w:proofErr w:type="spellEnd"/>
    </w:p>
    <w:p w:rsidR="008E1013" w:rsidRDefault="008E1013" w:rsidP="008E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1013" w:rsidRPr="008E1013" w:rsidRDefault="008E1013" w:rsidP="008E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1013">
        <w:rPr>
          <w:rFonts w:ascii="Times New Roman" w:hAnsi="Times New Roman" w:cs="Times New Roman"/>
          <w:b/>
          <w:bCs/>
          <w:sz w:val="24"/>
          <w:szCs w:val="24"/>
        </w:rPr>
        <w:t>Topics</w:t>
      </w:r>
      <w:proofErr w:type="spellEnd"/>
      <w:r w:rsidRPr="008E1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E1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E1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/>
          <w:bCs/>
          <w:sz w:val="24"/>
          <w:szCs w:val="24"/>
        </w:rPr>
        <w:t>state</w:t>
      </w:r>
      <w:proofErr w:type="spellEnd"/>
      <w:r w:rsidRPr="008E1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/>
          <w:bCs/>
          <w:sz w:val="24"/>
          <w:szCs w:val="24"/>
        </w:rPr>
        <w:t>doctoral</w:t>
      </w:r>
      <w:proofErr w:type="spellEnd"/>
      <w:r w:rsidRPr="008E1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/>
          <w:bCs/>
          <w:sz w:val="24"/>
          <w:szCs w:val="24"/>
        </w:rPr>
        <w:t>examination</w:t>
      </w:r>
      <w:proofErr w:type="spellEnd"/>
      <w:r w:rsidRPr="008E1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1013" w:rsidRPr="008E1013" w:rsidRDefault="008E1013" w:rsidP="008E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8E1013" w:rsidRPr="008E1013" w:rsidRDefault="008E1013" w:rsidP="008E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E1013" w:rsidRDefault="008E1013" w:rsidP="008E101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characteristics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and development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modern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political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systems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Latin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American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countries</w:t>
      </w:r>
      <w:proofErr w:type="spellEnd"/>
    </w:p>
    <w:p w:rsidR="008E1013" w:rsidRDefault="008E1013" w:rsidP="008E101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Presidentialism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in Latin America</w:t>
      </w:r>
    </w:p>
    <w:p w:rsidR="008E1013" w:rsidRDefault="008E1013" w:rsidP="008E101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Army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institution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its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role in Latin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American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politics</w:t>
      </w:r>
      <w:proofErr w:type="spellEnd"/>
    </w:p>
    <w:p w:rsidR="008E1013" w:rsidRDefault="008E1013" w:rsidP="003B2F8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Democracy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democratization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and non-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democratic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regimes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in Latin America</w:t>
      </w:r>
    </w:p>
    <w:p w:rsidR="008E1013" w:rsidRDefault="008E1013" w:rsidP="007845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Formation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character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Latin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American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political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parties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movements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>, party typology</w:t>
      </w:r>
    </w:p>
    <w:p w:rsidR="008E1013" w:rsidRDefault="008E1013" w:rsidP="00232EC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Horizontal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distribution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responsibility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centralization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decentralization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in Latin America</w:t>
      </w:r>
    </w:p>
    <w:p w:rsidR="008E1013" w:rsidRDefault="008E1013" w:rsidP="00323A8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Political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instability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Latin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American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countries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its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causes</w:t>
      </w:r>
      <w:proofErr w:type="spellEnd"/>
    </w:p>
    <w:p w:rsidR="008E1013" w:rsidRDefault="008E1013" w:rsidP="00C45F4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rule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law</w:t>
      </w:r>
      <w:proofErr w:type="spellEnd"/>
    </w:p>
    <w:p w:rsidR="008E1013" w:rsidRDefault="008E1013" w:rsidP="0088500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Informal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institutions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in Latin America</w:t>
      </w:r>
    </w:p>
    <w:p w:rsidR="008E1013" w:rsidRDefault="008E1013" w:rsidP="007251F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Interstate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internal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conflicts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in Latin America (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conflicts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disputes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wars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19th and 20th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centuries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>)</w:t>
      </w:r>
    </w:p>
    <w:p w:rsidR="008E1013" w:rsidRDefault="008E1013" w:rsidP="00DD2F0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External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influences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democratization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Latin America</w:t>
      </w:r>
    </w:p>
    <w:p w:rsidR="008E1013" w:rsidRDefault="008E1013" w:rsidP="00FE260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1013">
        <w:rPr>
          <w:rFonts w:ascii="Times New Roman" w:hAnsi="Times New Roman" w:cs="Times New Roman"/>
          <w:bCs/>
          <w:sz w:val="24"/>
          <w:szCs w:val="24"/>
        </w:rPr>
        <w:t xml:space="preserve">Latin America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during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Cold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War</w:t>
      </w:r>
      <w:proofErr w:type="spellEnd"/>
    </w:p>
    <w:p w:rsidR="008E1013" w:rsidRDefault="008E1013" w:rsidP="0036039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1013">
        <w:rPr>
          <w:rFonts w:ascii="Times New Roman" w:hAnsi="Times New Roman" w:cs="Times New Roman"/>
          <w:bCs/>
          <w:sz w:val="24"/>
          <w:szCs w:val="24"/>
        </w:rPr>
        <w:t xml:space="preserve">Latin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American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countries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post-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bipolar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period</w:t>
      </w:r>
      <w:bookmarkStart w:id="1" w:name="_GoBack"/>
      <w:bookmarkEnd w:id="1"/>
    </w:p>
    <w:p w:rsidR="008E1013" w:rsidRDefault="008E1013" w:rsidP="004B160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Integration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processes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in Latin America</w:t>
      </w:r>
    </w:p>
    <w:p w:rsidR="008E1013" w:rsidRDefault="008E1013" w:rsidP="00B007D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1013">
        <w:rPr>
          <w:rFonts w:ascii="Times New Roman" w:hAnsi="Times New Roman" w:cs="Times New Roman"/>
          <w:bCs/>
          <w:sz w:val="24"/>
          <w:szCs w:val="24"/>
        </w:rPr>
        <w:t xml:space="preserve">Latin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America's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relations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EU,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strategic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partnership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EU</w:t>
      </w:r>
    </w:p>
    <w:p w:rsidR="008E1013" w:rsidRDefault="008E1013" w:rsidP="0081220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1013">
        <w:rPr>
          <w:rFonts w:ascii="Times New Roman" w:hAnsi="Times New Roman" w:cs="Times New Roman"/>
          <w:bCs/>
          <w:sz w:val="24"/>
          <w:szCs w:val="24"/>
        </w:rPr>
        <w:t xml:space="preserve">Latin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American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relations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US and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other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relevant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actors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China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8E1013">
        <w:rPr>
          <w:rFonts w:ascii="Times New Roman" w:hAnsi="Times New Roman" w:cs="Times New Roman"/>
          <w:bCs/>
          <w:sz w:val="24"/>
          <w:szCs w:val="24"/>
        </w:rPr>
        <w:t>India,</w:t>
      </w:r>
      <w:proofErr w:type="gram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>.)</w:t>
      </w:r>
    </w:p>
    <w:p w:rsidR="008E1013" w:rsidRDefault="008E1013" w:rsidP="00D0565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Energy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security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in Latin America</w:t>
      </w:r>
    </w:p>
    <w:p w:rsidR="008E1013" w:rsidRDefault="008E1013" w:rsidP="00D0565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013">
        <w:rPr>
          <w:rFonts w:ascii="Times New Roman" w:hAnsi="Times New Roman" w:cs="Times New Roman"/>
          <w:bCs/>
          <w:sz w:val="24"/>
          <w:szCs w:val="24"/>
        </w:rPr>
        <w:t>movements</w:t>
      </w:r>
      <w:proofErr w:type="spellEnd"/>
      <w:r w:rsidRPr="008E1013">
        <w:rPr>
          <w:rFonts w:ascii="Times New Roman" w:hAnsi="Times New Roman" w:cs="Times New Roman"/>
          <w:bCs/>
          <w:sz w:val="24"/>
          <w:szCs w:val="24"/>
        </w:rPr>
        <w:t xml:space="preserve"> in Latin America</w:t>
      </w:r>
    </w:p>
    <w:p w:rsidR="008E1013" w:rsidRPr="008E1013" w:rsidRDefault="008E1013" w:rsidP="008E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795B" w:rsidRPr="006C075A" w:rsidRDefault="00F1795B" w:rsidP="00C5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DF" w:rsidRDefault="008E1013" w:rsidP="00C5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Basic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literature</w:t>
      </w:r>
      <w:proofErr w:type="spellEnd"/>
    </w:p>
    <w:p w:rsidR="008E1013" w:rsidRPr="006C075A" w:rsidRDefault="008E1013" w:rsidP="00C5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 xml:space="preserve">Allison, Michael. 2006.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Opposition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Opposition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America</w:t>
      </w:r>
      <w:r w:rsidRPr="006C075A">
        <w:rPr>
          <w:rFonts w:ascii="Times New Roman" w:hAnsi="Times New Roman" w:cs="Times New Roman"/>
          <w:i/>
          <w:sz w:val="24"/>
          <w:szCs w:val="24"/>
        </w:rPr>
        <w:t>.</w:t>
      </w:r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r w:rsidRPr="006C075A">
        <w:rPr>
          <w:rFonts w:ascii="Times New Roman" w:hAnsi="Times New Roman" w:cs="Times New Roman"/>
          <w:i/>
          <w:sz w:val="24"/>
          <w:szCs w:val="24"/>
        </w:rPr>
        <w:t xml:space="preserve">Latin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Society</w:t>
      </w:r>
      <w:r w:rsidRPr="006C075A">
        <w:rPr>
          <w:rFonts w:ascii="Times New Roman" w:hAnsi="Times New Roman" w:cs="Times New Roman"/>
          <w:sz w:val="24"/>
          <w:szCs w:val="24"/>
        </w:rPr>
        <w:t>, 48, 4, 137-162.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Atkins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P. 1999. </w:t>
      </w:r>
      <w:r w:rsidRPr="006C075A">
        <w:rPr>
          <w:rFonts w:ascii="Times New Roman" w:hAnsi="Times New Roman" w:cs="Times New Roman"/>
          <w:i/>
          <w:sz w:val="24"/>
          <w:szCs w:val="24"/>
        </w:rPr>
        <w:t xml:space="preserve">Latin America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Carribean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International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system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Boulder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Westview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F9447A" w:rsidRPr="006C075A" w:rsidRDefault="00F9447A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Altman, David. 2000.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Coalition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Formation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Survival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Multiparty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Presidential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Democracies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Uruguay, 1989-1999.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46, 1-22.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Baumann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Renato. 2008.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Integration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Latin America –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Trends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Challenges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 Brasilia: CEPAL.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Bethell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Leslie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.). 1998. </w:t>
      </w:r>
      <w:r w:rsidRPr="006C075A">
        <w:rPr>
          <w:rFonts w:ascii="Times New Roman" w:hAnsi="Times New Roman" w:cs="Times New Roman"/>
          <w:i/>
          <w:sz w:val="24"/>
          <w:szCs w:val="24"/>
        </w:rPr>
        <w:t xml:space="preserve">Latin America: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Society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since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1930</w:t>
      </w:r>
      <w:r w:rsidRPr="006C075A">
        <w:rPr>
          <w:rFonts w:ascii="Times New Roman" w:hAnsi="Times New Roman" w:cs="Times New Roman"/>
          <w:sz w:val="24"/>
          <w:szCs w:val="24"/>
        </w:rPr>
        <w:t xml:space="preserve">. Cambridge: Cambridge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494DD1" w:rsidRPr="006C075A" w:rsidRDefault="00494DD1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Boersner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Adriana,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Haluani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Makram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 2011. "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Moscú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hacia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América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Latina.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situación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alianza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ruso-venezolana</w:t>
      </w:r>
      <w:proofErr w:type="spellEnd"/>
      <w:r w:rsidRPr="006C075A">
        <w:rPr>
          <w:rStyle w:val="Zdraznn"/>
          <w:rFonts w:ascii="Times New Roman" w:hAnsi="Times New Roman" w:cs="Times New Roman"/>
          <w:sz w:val="24"/>
          <w:szCs w:val="24"/>
        </w:rPr>
        <w:t>.</w:t>
      </w:r>
      <w:r w:rsidRPr="006C075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C075A">
        <w:rPr>
          <w:rStyle w:val="Zdraznn"/>
          <w:rFonts w:ascii="Times New Roman" w:hAnsi="Times New Roman" w:cs="Times New Roman"/>
          <w:sz w:val="24"/>
          <w:szCs w:val="24"/>
        </w:rPr>
        <w:t>Nueva</w:t>
      </w:r>
      <w:proofErr w:type="spellEnd"/>
      <w:r w:rsidRPr="006C075A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Style w:val="Zdraznn"/>
          <w:rFonts w:ascii="Times New Roman" w:hAnsi="Times New Roman" w:cs="Times New Roman"/>
          <w:sz w:val="24"/>
          <w:szCs w:val="24"/>
        </w:rPr>
        <w:t>Sociedad</w:t>
      </w:r>
      <w:proofErr w:type="spellEnd"/>
      <w:r w:rsidR="00377DB5" w:rsidRPr="006C075A">
        <w:rPr>
          <w:rStyle w:val="Zdraznn"/>
          <w:rFonts w:ascii="Times New Roman" w:hAnsi="Times New Roman" w:cs="Times New Roman"/>
          <w:i w:val="0"/>
          <w:sz w:val="24"/>
          <w:szCs w:val="24"/>
        </w:rPr>
        <w:t>, č.</w:t>
      </w:r>
      <w:r w:rsidRPr="006C075A">
        <w:rPr>
          <w:rFonts w:ascii="Times New Roman" w:hAnsi="Times New Roman" w:cs="Times New Roman"/>
          <w:sz w:val="24"/>
          <w:szCs w:val="24"/>
        </w:rPr>
        <w:t xml:space="preserve"> 236. Dostupné </w:t>
      </w:r>
      <w:hyperlink r:id="rId6" w:history="1">
        <w:r w:rsidRPr="006C075A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Bolivar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Simon. 1919.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Cartas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Libertador</w:t>
      </w:r>
      <w:proofErr w:type="spellEnd"/>
      <w:r w:rsidR="00377DB5" w:rsidRPr="006C075A">
        <w:rPr>
          <w:rFonts w:ascii="Times New Roman" w:hAnsi="Times New Roman" w:cs="Times New Roman"/>
          <w:sz w:val="24"/>
          <w:szCs w:val="24"/>
        </w:rPr>
        <w:t>.</w:t>
      </w:r>
      <w:r w:rsidRPr="006C075A">
        <w:rPr>
          <w:rFonts w:ascii="Times New Roman" w:hAnsi="Times New Roman" w:cs="Times New Roman"/>
          <w:sz w:val="24"/>
          <w:szCs w:val="24"/>
        </w:rPr>
        <w:t xml:space="preserve"> Caracas: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Gobierno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de Venezuela.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Cockcroft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James. 2006. "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Imperialism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Latin America."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Critical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Sociology</w:t>
      </w:r>
      <w:r w:rsidRPr="006C075A">
        <w:rPr>
          <w:rFonts w:ascii="Times New Roman" w:hAnsi="Times New Roman" w:cs="Times New Roman"/>
          <w:sz w:val="24"/>
          <w:szCs w:val="24"/>
        </w:rPr>
        <w:t xml:space="preserve"> 32, č. 1, 67-81.</w:t>
      </w:r>
    </w:p>
    <w:p w:rsidR="00F9447A" w:rsidRPr="006C075A" w:rsidRDefault="00F9447A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Conaghan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, Catherine, de la Torre, Carlos. 2008. „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Permanent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Campaign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Rafael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Correa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Making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Ecuador's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Plebiscitary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Presidency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.“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, 13, 3, pp. 267–284.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Tella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Torquato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S. 2007.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History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Parties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Twentieth-Century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Latin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. New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Brunswick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 London: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Transaction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Diamond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L.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Linz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J. J.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Lipset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S. M.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.). 1989.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Developing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Countries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>: Latin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. London: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Adamantine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Limited.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Dix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Robert H. 1992. „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Democratization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Institutionalization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Latin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.“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24, č. 4, 488-511.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Dominiguez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Jorge I.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Shifter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Michael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.). 2003.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Constructing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Democratic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Governence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Latin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. Baltimore a London: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John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Hopkins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494DD1" w:rsidRPr="006C075A" w:rsidRDefault="00494DD1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Domínguez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Jorge I. et al. 2003. “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Boundary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Disputes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Latin America.”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Peaceworks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United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Institute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Dostupné na </w:t>
      </w:r>
      <w:hyperlink r:id="rId7" w:history="1">
        <w:r w:rsidRPr="006C075A">
          <w:rPr>
            <w:rStyle w:val="Hypertextovodkaz"/>
            <w:rFonts w:ascii="Times New Roman" w:hAnsi="Times New Roman" w:cs="Times New Roman"/>
            <w:sz w:val="24"/>
            <w:szCs w:val="24"/>
          </w:rPr>
          <w:t>http://www.usip.org/files/resources/pwks50.pdf</w:t>
        </w:r>
      </w:hyperlink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Dougherty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James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Pfaltzgraft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Robert. 1993.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Teorías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Pugnas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en las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Relaciones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Internacionales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 Buenos Aires: GEL.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Espach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R.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Tulchin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J. 2001. </w:t>
      </w:r>
      <w:r w:rsidRPr="006C075A">
        <w:rPr>
          <w:rFonts w:ascii="Times New Roman" w:hAnsi="Times New Roman" w:cs="Times New Roman"/>
          <w:i/>
          <w:sz w:val="24"/>
          <w:szCs w:val="24"/>
        </w:rPr>
        <w:t xml:space="preserve">Latin America 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New International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System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Boulder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Wilson International Centre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Scholars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Farcau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Bruce W. 1996.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Transition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Latin America: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Role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Military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Westport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Connecticut a London: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Praeger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Publisher.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Fausto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Boris. 1998.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Historia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Brasil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9.vyd., S. Paulo: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Paulo.</w:t>
      </w:r>
    </w:p>
    <w:p w:rsidR="00494DD1" w:rsidRPr="006C075A" w:rsidRDefault="00494DD1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Flemes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Daniel,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Radseck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Michael. 2009. "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Multilevel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America." Giga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2009, </w:t>
      </w:r>
      <w:r w:rsidR="00377DB5" w:rsidRPr="006C075A">
        <w:rPr>
          <w:rFonts w:ascii="Times New Roman" w:hAnsi="Times New Roman" w:cs="Times New Roman"/>
          <w:sz w:val="24"/>
          <w:szCs w:val="24"/>
        </w:rPr>
        <w:t>č.</w:t>
      </w:r>
      <w:r w:rsidRPr="006C075A">
        <w:rPr>
          <w:rFonts w:ascii="Times New Roman" w:hAnsi="Times New Roman" w:cs="Times New Roman"/>
          <w:sz w:val="24"/>
          <w:szCs w:val="24"/>
        </w:rPr>
        <w:t xml:space="preserve"> 117. Dostupné </w:t>
      </w:r>
      <w:hyperlink r:id="rId8" w:history="1">
        <w:r w:rsidRPr="006C075A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>Gibson, Edward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.). 2004.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Federalism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Latin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Johns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Hopkins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5F54BC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Hagopian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Frances,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Mainwaring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P. 2005.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Third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Wave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Democratization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Latin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advances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setbacks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). Cambridge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cr/>
        <w:t>hmitter and Laurence Whitehead.</w:t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</w:p>
    <w:p w:rsidR="005F54BC" w:rsidRPr="006C075A" w:rsidRDefault="005F54BC" w:rsidP="006C075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Harris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>, Richard L. 2015. „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China’s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Relations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Latin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Caribbean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. A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Peaceful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Panda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Bear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instead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Roaring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Dragon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.“ Latin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Perspectives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42, č. 205, 153-190.</w:t>
      </w:r>
    </w:p>
    <w:p w:rsidR="00494DD1" w:rsidRPr="006C075A" w:rsidRDefault="00271EA4" w:rsidP="00494DD1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Helmke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Gretchen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Levitsky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Steven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Informal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Institutions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John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Hopkins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r w:rsidR="00494DD1" w:rsidRPr="006C075A">
        <w:rPr>
          <w:rFonts w:ascii="Times New Roman" w:hAnsi="Times New Roman" w:cs="Times New Roman"/>
          <w:sz w:val="24"/>
          <w:szCs w:val="24"/>
        </w:rPr>
        <w:t xml:space="preserve">University </w:t>
      </w:r>
      <w:proofErr w:type="spellStart"/>
      <w:r w:rsidR="00494DD1"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494DD1" w:rsidRPr="006C075A">
        <w:rPr>
          <w:rFonts w:ascii="Times New Roman" w:hAnsi="Times New Roman" w:cs="Times New Roman"/>
          <w:sz w:val="24"/>
          <w:szCs w:val="24"/>
        </w:rPr>
        <w:t>, Baltimore.</w:t>
      </w:r>
    </w:p>
    <w:p w:rsidR="00494DD1" w:rsidRPr="006C075A" w:rsidRDefault="00494DD1" w:rsidP="00494DD1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Hepple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Leslie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W. 2004. "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South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American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Heartland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Charcas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Latin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American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Geopolitics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." </w:t>
      </w:r>
      <w:proofErr w:type="spellStart"/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Geographical</w:t>
      </w:r>
      <w:proofErr w:type="spellEnd"/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77DB5"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170, č</w:t>
      </w:r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4,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Halford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Mackinder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Geographical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Pivo</w:t>
      </w:r>
      <w:r w:rsidR="00377DB5"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</w:t>
      </w:r>
      <w:proofErr w:type="spellStart"/>
      <w:r w:rsidR="00377DB5"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77DB5"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77DB5"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="00377DB5"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(Dec., 2004), </w:t>
      </w:r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359-367. </w:t>
      </w:r>
    </w:p>
    <w:p w:rsidR="00494DD1" w:rsidRPr="006C075A" w:rsidRDefault="00494DD1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Hurrell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Andrew. 1998. "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Latin America". </w:t>
      </w:r>
      <w:r w:rsidRPr="006C075A">
        <w:rPr>
          <w:rStyle w:val="Zdraznn"/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6C075A">
        <w:rPr>
          <w:rStyle w:val="Zdraznn"/>
          <w:rFonts w:ascii="Times New Roman" w:hAnsi="Times New Roman" w:cs="Times New Roman"/>
          <w:sz w:val="24"/>
          <w:szCs w:val="24"/>
        </w:rPr>
        <w:t>Affairs</w:t>
      </w:r>
      <w:proofErr w:type="spellEnd"/>
      <w:r w:rsidR="00377DB5" w:rsidRPr="006C075A">
        <w:rPr>
          <w:rFonts w:ascii="Times New Roman" w:hAnsi="Times New Roman" w:cs="Times New Roman"/>
          <w:sz w:val="24"/>
          <w:szCs w:val="24"/>
        </w:rPr>
        <w:t xml:space="preserve"> 74, č. 3, </w:t>
      </w:r>
      <w:r w:rsidRPr="006C075A">
        <w:rPr>
          <w:rFonts w:ascii="Times New Roman" w:hAnsi="Times New Roman" w:cs="Times New Roman"/>
          <w:sz w:val="24"/>
          <w:szCs w:val="24"/>
        </w:rPr>
        <w:t>529-546.</w:t>
      </w:r>
    </w:p>
    <w:p w:rsidR="00494DD1" w:rsidRPr="006C075A" w:rsidRDefault="00494DD1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Kay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Cristobal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Gwynne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Robert N. 2000. "Relev</w:t>
      </w:r>
      <w:r w:rsidR="00377DB5" w:rsidRPr="006C075A">
        <w:rPr>
          <w:rFonts w:ascii="Times New Roman" w:hAnsi="Times New Roman" w:cs="Times New Roman"/>
          <w:sz w:val="24"/>
          <w:szCs w:val="24"/>
        </w:rPr>
        <w:t>a</w:t>
      </w:r>
      <w:r w:rsidRPr="006C075A">
        <w:rPr>
          <w:rFonts w:ascii="Times New Roman" w:hAnsi="Times New Roman" w:cs="Times New Roman"/>
          <w:sz w:val="24"/>
          <w:szCs w:val="24"/>
        </w:rPr>
        <w:t xml:space="preserve">nce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Structuralist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Dependency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Neoliberal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Period: A Latin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." Dostupné </w:t>
      </w:r>
      <w:hyperlink r:id="rId9" w:history="1">
        <w:r w:rsidRPr="006C075A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Pr="006C075A">
        <w:rPr>
          <w:rFonts w:ascii="Times New Roman" w:hAnsi="Times New Roman" w:cs="Times New Roman"/>
          <w:sz w:val="24"/>
          <w:szCs w:val="24"/>
        </w:rPr>
        <w:t>. 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Keohane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Robert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Nye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Robert. 1977.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Interdependence: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World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Transition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Boston: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Brown and Co.</w:t>
      </w:r>
    </w:p>
    <w:p w:rsidR="00494DD1" w:rsidRPr="006C075A" w:rsidRDefault="00494DD1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Latimer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, Amanda. 2011. "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States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Sovereignty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Regional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Integration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Andes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." </w:t>
      </w:r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Latin </w:t>
      </w:r>
      <w:proofErr w:type="spellStart"/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American</w:t>
      </w:r>
      <w:proofErr w:type="spellEnd"/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Perspectives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Vol. 39,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Issue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182, No. 1, 78-95</w:t>
      </w:r>
      <w:r w:rsidR="00377DB5"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Livingstone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Grace. 2009. "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America's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Backyard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". London, New York: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Zed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Books</w:t>
      </w:r>
      <w:proofErr w:type="spellEnd"/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 xml:space="preserve">Lombarde, Philippe de,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Kochi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Shigetu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Briceno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Jose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 2008.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regionalismo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latinoamericano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 la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integración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interregional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Madrid: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Fundacion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Carolina.</w:t>
      </w:r>
    </w:p>
    <w:p w:rsidR="00494DD1" w:rsidRPr="006C075A" w:rsidRDefault="00494DD1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Macías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María Victoria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Alvarez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 2011. "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interregionales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Unión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Europea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América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Latina: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cambio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continuidad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luego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Tratado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Lisboa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?" </w:t>
      </w:r>
      <w:proofErr w:type="spellStart"/>
      <w:r w:rsidRPr="006C075A">
        <w:rPr>
          <w:rStyle w:val="Zdraznn"/>
          <w:rFonts w:ascii="Times New Roman" w:hAnsi="Times New Roman" w:cs="Times New Roman"/>
          <w:sz w:val="24"/>
          <w:szCs w:val="24"/>
        </w:rPr>
        <w:t>Otro</w:t>
      </w:r>
      <w:proofErr w:type="spellEnd"/>
      <w:r w:rsidRPr="006C075A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Style w:val="Zdraznn"/>
          <w:rFonts w:ascii="Times New Roman" w:hAnsi="Times New Roman" w:cs="Times New Roman"/>
          <w:sz w:val="24"/>
          <w:szCs w:val="24"/>
        </w:rPr>
        <w:t>Sur</w:t>
      </w:r>
      <w:proofErr w:type="spellEnd"/>
      <w:r w:rsidRPr="006C075A">
        <w:rPr>
          <w:rStyle w:val="Zdraznn"/>
          <w:rFonts w:ascii="Times New Roman" w:hAnsi="Times New Roman" w:cs="Times New Roman"/>
          <w:sz w:val="24"/>
          <w:szCs w:val="24"/>
        </w:rPr>
        <w:t xml:space="preserve"> Digital</w:t>
      </w:r>
      <w:r w:rsidRPr="006C075A">
        <w:rPr>
          <w:rFonts w:ascii="Times New Roman" w:hAnsi="Times New Roman" w:cs="Times New Roman"/>
          <w:sz w:val="24"/>
          <w:szCs w:val="24"/>
        </w:rPr>
        <w:t xml:space="preserve">. Vol. 1, No. 3. Dostupné </w:t>
      </w:r>
      <w:hyperlink r:id="rId10" w:history="1">
        <w:r w:rsidRPr="006C075A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Pr="006C075A">
        <w:rPr>
          <w:rFonts w:ascii="Times New Roman" w:hAnsi="Times New Roman" w:cs="Times New Roman"/>
          <w:sz w:val="24"/>
          <w:szCs w:val="24"/>
        </w:rPr>
        <w:t>. 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Mainwaring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Shugart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Matthew S.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.). 1997.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Presidentialism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Latin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. Cambridge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494DD1" w:rsidRPr="006C075A" w:rsidRDefault="00271EA4" w:rsidP="00494DD1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Mainwaring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Welna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Christopher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.). 2003.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Democratic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Accountability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Latin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. Oxford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</w:t>
      </w:r>
      <w:r w:rsidR="00494DD1" w:rsidRPr="006C075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94DD1" w:rsidRPr="006C075A">
        <w:rPr>
          <w:rFonts w:ascii="Times New Roman" w:hAnsi="Times New Roman" w:cs="Times New Roman"/>
          <w:sz w:val="24"/>
          <w:szCs w:val="24"/>
        </w:rPr>
        <w:t>.</w:t>
      </w:r>
    </w:p>
    <w:p w:rsidR="00494DD1" w:rsidRPr="006C075A" w:rsidRDefault="00494DD1" w:rsidP="00494DD1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lastRenderedPageBreak/>
        <w:t>Malamud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Andrés. 2012. "La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Unión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Europea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interregionalismo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América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Latina a la </w:t>
      </w:r>
      <w:proofErr w:type="spellStart"/>
      <w:r w:rsidRPr="006C075A">
        <w:rPr>
          <w:rFonts w:ascii="Times New Roman" w:hAnsi="Times New Roman" w:cs="Times New Roman"/>
          <w:i/>
          <w:iCs/>
          <w:sz w:val="24"/>
          <w:szCs w:val="24"/>
        </w:rPr>
        <w:t>asociación</w:t>
      </w:r>
      <w:proofErr w:type="spellEnd"/>
      <w:r w:rsidRPr="006C0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iCs/>
          <w:sz w:val="24"/>
          <w:szCs w:val="24"/>
        </w:rPr>
        <w:t>estratégica</w:t>
      </w:r>
      <w:proofErr w:type="spellEnd"/>
      <w:r w:rsidRPr="006C0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075A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Brasil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6C075A">
        <w:rPr>
          <w:rStyle w:val="Zdraznn"/>
          <w:rFonts w:ascii="Times New Roman" w:hAnsi="Times New Roman" w:cs="Times New Roman"/>
          <w:sz w:val="24"/>
          <w:szCs w:val="24"/>
        </w:rPr>
        <w:t>Revista</w:t>
      </w:r>
      <w:proofErr w:type="spellEnd"/>
      <w:r w:rsidRPr="006C075A">
        <w:rPr>
          <w:rStyle w:val="Zdraznn"/>
          <w:rFonts w:ascii="Times New Roman" w:hAnsi="Times New Roman" w:cs="Times New Roman"/>
          <w:sz w:val="24"/>
          <w:szCs w:val="24"/>
        </w:rPr>
        <w:t xml:space="preserve"> CIDOB </w:t>
      </w:r>
      <w:proofErr w:type="spellStart"/>
      <w:r w:rsidRPr="006C075A">
        <w:rPr>
          <w:rStyle w:val="Zdraznn"/>
          <w:rFonts w:ascii="Times New Roman" w:hAnsi="Times New Roman" w:cs="Times New Roman"/>
          <w:sz w:val="24"/>
          <w:szCs w:val="24"/>
        </w:rPr>
        <w:t>d’afers</w:t>
      </w:r>
      <w:proofErr w:type="spellEnd"/>
      <w:r w:rsidRPr="006C075A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Style w:val="Zdraznn"/>
          <w:rFonts w:ascii="Times New Roman" w:hAnsi="Times New Roman" w:cs="Times New Roman"/>
          <w:sz w:val="24"/>
          <w:szCs w:val="24"/>
        </w:rPr>
        <w:t>internacionals</w:t>
      </w:r>
      <w:proofErr w:type="spellEnd"/>
      <w:r w:rsidR="00377DB5" w:rsidRPr="006C075A">
        <w:rPr>
          <w:rFonts w:ascii="Times New Roman" w:hAnsi="Times New Roman" w:cs="Times New Roman"/>
          <w:sz w:val="24"/>
          <w:szCs w:val="24"/>
        </w:rPr>
        <w:t>, č. 97-98, (</w:t>
      </w:r>
      <w:proofErr w:type="spellStart"/>
      <w:r w:rsidR="00377DB5" w:rsidRPr="006C075A">
        <w:rPr>
          <w:rFonts w:ascii="Times New Roman" w:hAnsi="Times New Roman" w:cs="Times New Roman"/>
          <w:sz w:val="24"/>
          <w:szCs w:val="24"/>
        </w:rPr>
        <w:t>Abril</w:t>
      </w:r>
      <w:proofErr w:type="spellEnd"/>
      <w:r w:rsidR="00377DB5" w:rsidRPr="006C075A">
        <w:rPr>
          <w:rFonts w:ascii="Times New Roman" w:hAnsi="Times New Roman" w:cs="Times New Roman"/>
          <w:sz w:val="24"/>
          <w:szCs w:val="24"/>
        </w:rPr>
        <w:t xml:space="preserve"> 2012), </w:t>
      </w:r>
      <w:r w:rsidRPr="006C075A">
        <w:rPr>
          <w:rFonts w:ascii="Times New Roman" w:hAnsi="Times New Roman" w:cs="Times New Roman"/>
          <w:sz w:val="24"/>
          <w:szCs w:val="24"/>
        </w:rPr>
        <w:t xml:space="preserve">219-230. Dostupné </w:t>
      </w:r>
      <w:hyperlink r:id="rId11" w:history="1">
        <w:r w:rsidRPr="006C075A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494DD1" w:rsidRPr="006C075A" w:rsidRDefault="00494DD1" w:rsidP="00494DD1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Malamud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, Carlos. 2007. „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Outside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Players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Latin America (I):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China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.“ Real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Instituto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Elcano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WP 50/2007. </w:t>
      </w:r>
    </w:p>
    <w:p w:rsidR="00494DD1" w:rsidRPr="006C075A" w:rsidRDefault="00494DD1" w:rsidP="00494DD1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Malamud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Carlos a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García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Encina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Carlota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. 2007. „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Outside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Players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Latin America (II):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Iran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.“ Real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Instituto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Elcano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ARI 124/2007. </w:t>
      </w:r>
    </w:p>
    <w:p w:rsidR="00F9447A" w:rsidRPr="006C075A" w:rsidRDefault="00F9447A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Mariátegui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, José Carlos (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2007). </w:t>
      </w:r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7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ensayos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de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interpretación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de la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realidad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peruana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Caracas: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Fundación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Biblioteca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Ayacucho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Mattli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Walter. 2003.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Logic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Regional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Integration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Europe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Beyond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Cambridge: Cambridge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 xml:space="preserve">Mora, F.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Hey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J. 2003. </w:t>
      </w:r>
      <w:r w:rsidRPr="006C075A">
        <w:rPr>
          <w:rFonts w:ascii="Times New Roman" w:hAnsi="Times New Roman" w:cs="Times New Roman"/>
          <w:i/>
          <w:sz w:val="24"/>
          <w:szCs w:val="24"/>
        </w:rPr>
        <w:t xml:space="preserve">Latin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Carribean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Foreign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Lanham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Rowman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Littlefield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Publisher.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Nye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Joseph. 1968. </w:t>
      </w:r>
      <w:r w:rsidRPr="006C075A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Regionalism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Readings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Boston: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Brown and Co.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O´Donnell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Guillermo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 1994. „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Delegative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.“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5, č. 1, 55–69.</w:t>
      </w:r>
    </w:p>
    <w:p w:rsidR="00F9447A" w:rsidRPr="006C075A" w:rsidRDefault="00F9447A" w:rsidP="00F94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O´Donnell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Guillermo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Philippe </w:t>
      </w:r>
      <w:proofErr w:type="spellStart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Schmitter</w:t>
      </w:r>
      <w:proofErr w:type="spellEnd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Laurence </w:t>
      </w:r>
      <w:proofErr w:type="spellStart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Whitehead</w:t>
      </w:r>
      <w:proofErr w:type="spellEnd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1986.</w:t>
      </w:r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Transitions </w:t>
      </w:r>
      <w:proofErr w:type="spellStart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from</w:t>
      </w:r>
      <w:proofErr w:type="spellEnd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Authoritarian</w:t>
      </w:r>
      <w:proofErr w:type="spellEnd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Rule. </w:t>
      </w:r>
      <w:proofErr w:type="spellStart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Prospects</w:t>
      </w:r>
      <w:proofErr w:type="spellEnd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for</w:t>
      </w:r>
      <w:proofErr w:type="spellEnd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Democracy</w:t>
      </w:r>
      <w:proofErr w:type="spellEnd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4 </w:t>
      </w:r>
      <w:proofErr w:type="spellStart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Vols</w:t>
      </w:r>
      <w:proofErr w:type="spellEnd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Johns</w:t>
      </w:r>
      <w:proofErr w:type="spellEnd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Hopkins</w:t>
      </w:r>
      <w:proofErr w:type="spellEnd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University </w:t>
      </w:r>
      <w:proofErr w:type="spellStart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Press</w:t>
      </w:r>
      <w:proofErr w:type="spellEnd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Oelsner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Andrea. 2005. </w:t>
      </w:r>
      <w:r w:rsidRPr="006C075A">
        <w:rPr>
          <w:rFonts w:ascii="Times New Roman" w:hAnsi="Times New Roman" w:cs="Times New Roman"/>
          <w:i/>
          <w:sz w:val="24"/>
          <w:szCs w:val="24"/>
        </w:rPr>
        <w:t xml:space="preserve">International Relations in Latin America.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Peace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Security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Southern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Cone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New York and London,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Parish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Randall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Peceny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Mark. 2002. „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Kantian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Liberalism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Defense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Latin America.“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Peace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39, č. 2, 229-250.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Celina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Rozemberg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Ricardo. 2005. </w:t>
      </w:r>
      <w:r w:rsidRPr="006C075A">
        <w:rPr>
          <w:rFonts w:ascii="Times New Roman" w:hAnsi="Times New Roman" w:cs="Times New Roman"/>
          <w:i/>
          <w:sz w:val="24"/>
          <w:szCs w:val="24"/>
        </w:rPr>
        <w:t xml:space="preserve">Una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aproximación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desarrollo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institucional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MERCOSUR: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sus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fortalezas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debilidades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Buenos Aires: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Instituto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integracion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de America Latina y el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Caribe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Perez-Linan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Anibal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S. 2007</w:t>
      </w:r>
      <w:r w:rsidR="00377DB5" w:rsidRPr="006C075A">
        <w:rPr>
          <w:rFonts w:ascii="Times New Roman" w:hAnsi="Times New Roman" w:cs="Times New Roman"/>
          <w:sz w:val="24"/>
          <w:szCs w:val="24"/>
        </w:rPr>
        <w:t>.</w:t>
      </w:r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Presidential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Impeachment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New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Instability in Latin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. New York: Cambridge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 xml:space="preserve">Philip, George. 1982.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Oil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Latin America.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Nationalist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Movements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State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Companies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Cambridge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pp. 114–154, 312-326.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Reza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German de la. 2006.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Integración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Económica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en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América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Latina.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Hacia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una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comunidad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regional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en el siglo XXI</w:t>
      </w:r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: UAM.</w:t>
      </w:r>
    </w:p>
    <w:p w:rsidR="00DC3A87" w:rsidRPr="006C075A" w:rsidRDefault="00DC3A87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Rodriguez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Olivari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Denisse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 2016. „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.“ International Institute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dostupné zde.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Sanahuja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Jose Antonio: 2008. „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“Open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Regionalism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” to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Union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Latin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“. In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Springerova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Pavlina, Němec, Jan a</w:t>
      </w:r>
      <w:r w:rsidR="00377DB5"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DB5" w:rsidRPr="006C075A">
        <w:rPr>
          <w:rFonts w:ascii="Times New Roman" w:hAnsi="Times New Roman" w:cs="Times New Roman"/>
          <w:sz w:val="24"/>
          <w:szCs w:val="24"/>
        </w:rPr>
        <w:t>Špičanova</w:t>
      </w:r>
      <w:proofErr w:type="spellEnd"/>
      <w:r w:rsidR="00377DB5" w:rsidRPr="006C075A">
        <w:rPr>
          <w:rFonts w:ascii="Times New Roman" w:hAnsi="Times New Roman" w:cs="Times New Roman"/>
          <w:sz w:val="24"/>
          <w:szCs w:val="24"/>
        </w:rPr>
        <w:t>, Lenka (</w:t>
      </w:r>
      <w:proofErr w:type="spellStart"/>
      <w:r w:rsidR="00377DB5" w:rsidRPr="006C075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377DB5" w:rsidRPr="006C075A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="00377DB5" w:rsidRPr="006C075A">
        <w:rPr>
          <w:rFonts w:ascii="Times New Roman" w:hAnsi="Times New Roman" w:cs="Times New Roman"/>
          <w:i/>
          <w:sz w:val="24"/>
          <w:szCs w:val="24"/>
        </w:rPr>
        <w:t>Election</w:t>
      </w:r>
      <w:proofErr w:type="spellEnd"/>
      <w:r w:rsidR="00377DB5"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7DB5" w:rsidRPr="006C075A">
        <w:rPr>
          <w:rFonts w:ascii="Times New Roman" w:hAnsi="Times New Roman" w:cs="Times New Roman"/>
          <w:i/>
          <w:sz w:val="24"/>
          <w:szCs w:val="24"/>
        </w:rPr>
        <w:t>Year</w:t>
      </w:r>
      <w:proofErr w:type="spellEnd"/>
      <w:r w:rsidR="00377DB5" w:rsidRPr="006C075A">
        <w:rPr>
          <w:rFonts w:ascii="Times New Roman" w:hAnsi="Times New Roman" w:cs="Times New Roman"/>
          <w:i/>
          <w:sz w:val="24"/>
          <w:szCs w:val="24"/>
        </w:rPr>
        <w:t xml:space="preserve"> 2006: Latin America </w:t>
      </w:r>
      <w:proofErr w:type="spellStart"/>
      <w:r w:rsidR="00377DB5" w:rsidRPr="006C075A">
        <w:rPr>
          <w:rFonts w:ascii="Times New Roman" w:hAnsi="Times New Roman" w:cs="Times New Roman"/>
          <w:i/>
          <w:sz w:val="24"/>
          <w:szCs w:val="24"/>
        </w:rPr>
        <w:t>at</w:t>
      </w:r>
      <w:proofErr w:type="spellEnd"/>
      <w:r w:rsidR="00377DB5"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7DB5"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377DB5"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7DB5" w:rsidRPr="006C075A">
        <w:rPr>
          <w:rFonts w:ascii="Times New Roman" w:hAnsi="Times New Roman" w:cs="Times New Roman"/>
          <w:i/>
          <w:sz w:val="24"/>
          <w:szCs w:val="24"/>
        </w:rPr>
        <w:t>Crossroad</w:t>
      </w:r>
      <w:proofErr w:type="spellEnd"/>
      <w:r w:rsidR="00377DB5" w:rsidRPr="006C075A">
        <w:rPr>
          <w:rFonts w:ascii="Times New Roman" w:hAnsi="Times New Roman" w:cs="Times New Roman"/>
          <w:sz w:val="24"/>
          <w:szCs w:val="24"/>
        </w:rPr>
        <w:t>. Praha, s. 188-207.</w:t>
      </w:r>
    </w:p>
    <w:p w:rsidR="00271EA4" w:rsidRPr="006C075A" w:rsidRDefault="00271EA4" w:rsidP="0064758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 xml:space="preserve">Smith, Petr. 2005.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Latin America: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Change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Perspective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>.</w:t>
      </w:r>
      <w:r w:rsidRPr="006C075A">
        <w:rPr>
          <w:rFonts w:ascii="Times New Roman" w:hAnsi="Times New Roman" w:cs="Times New Roman"/>
          <w:sz w:val="24"/>
          <w:szCs w:val="24"/>
        </w:rPr>
        <w:t xml:space="preserve"> New York a Oxford: Oxford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F9447A" w:rsidRPr="006C075A" w:rsidRDefault="00F9447A" w:rsidP="0064758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Smith, Peter H. 2012.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Talons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Eagle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: Latin America,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United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States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and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World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4th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York: Oxford University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EA4" w:rsidRPr="006C075A" w:rsidRDefault="00271EA4" w:rsidP="0064758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Valenzuela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Arturo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2004. "Latin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Presidencies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Interrupted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15, č. 2, 5-19.</w:t>
      </w:r>
    </w:p>
    <w:p w:rsidR="00271EA4" w:rsidRPr="006C075A" w:rsidRDefault="00271EA4" w:rsidP="0064758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Veliz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Caludio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1980.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Centralist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Tradition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Latin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Waisova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Šarka a kol. 2009. </w:t>
      </w:r>
      <w:r w:rsidRPr="006C075A">
        <w:rPr>
          <w:rFonts w:ascii="Times New Roman" w:hAnsi="Times New Roman" w:cs="Times New Roman"/>
          <w:i/>
          <w:sz w:val="24"/>
          <w:szCs w:val="24"/>
        </w:rPr>
        <w:t>Regionální integrační procesy</w:t>
      </w:r>
      <w:r w:rsidRPr="006C075A">
        <w:rPr>
          <w:rFonts w:ascii="Times New Roman" w:hAnsi="Times New Roman" w:cs="Times New Roman"/>
          <w:sz w:val="24"/>
          <w:szCs w:val="24"/>
        </w:rPr>
        <w:t>. Praha: Aleš Čeněk.</w:t>
      </w:r>
    </w:p>
    <w:p w:rsidR="00271EA4" w:rsidRPr="006C075A" w:rsidRDefault="00271EA4" w:rsidP="0064758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Ward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John. 2004. </w:t>
      </w:r>
      <w:r w:rsidRPr="006C075A">
        <w:rPr>
          <w:rFonts w:ascii="Times New Roman" w:hAnsi="Times New Roman" w:cs="Times New Roman"/>
          <w:i/>
          <w:sz w:val="24"/>
          <w:szCs w:val="24"/>
        </w:rPr>
        <w:t xml:space="preserve">Latin America: Development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Conflict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since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1945</w:t>
      </w:r>
      <w:r w:rsidRPr="006C075A">
        <w:rPr>
          <w:rFonts w:ascii="Times New Roman" w:hAnsi="Times New Roman" w:cs="Times New Roman"/>
          <w:sz w:val="24"/>
          <w:szCs w:val="24"/>
        </w:rPr>
        <w:t xml:space="preserve">. London a New York: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Routlege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Wiarda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Howard a Kline, Harvey. 2006. </w:t>
      </w:r>
      <w:r w:rsidRPr="006C075A">
        <w:rPr>
          <w:rFonts w:ascii="Times New Roman" w:hAnsi="Times New Roman" w:cs="Times New Roman"/>
          <w:i/>
          <w:sz w:val="24"/>
          <w:szCs w:val="24"/>
        </w:rPr>
        <w:t xml:space="preserve">Latin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Development</w:t>
      </w:r>
      <w:r w:rsidRPr="006C075A">
        <w:rPr>
          <w:rFonts w:ascii="Times New Roman" w:hAnsi="Times New Roman" w:cs="Times New Roman"/>
          <w:sz w:val="24"/>
          <w:szCs w:val="24"/>
        </w:rPr>
        <w:t xml:space="preserve">. New York: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Westview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64758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lastRenderedPageBreak/>
        <w:t>Wickham-Crowley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Timothy P. 1992.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Guerrillas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Revolution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Latin America. A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Study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Insurgents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Regimes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since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1956</w:t>
      </w:r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1992.</w:t>
      </w:r>
    </w:p>
    <w:p w:rsidR="00271EA4" w:rsidRPr="006C075A" w:rsidRDefault="00271EA4" w:rsidP="0064758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Carol,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Roett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Riordan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.). 2003. </w:t>
      </w:r>
      <w:r w:rsidRPr="006C075A">
        <w:rPr>
          <w:rFonts w:ascii="Times New Roman" w:hAnsi="Times New Roman" w:cs="Times New Roman"/>
          <w:i/>
          <w:sz w:val="24"/>
          <w:szCs w:val="24"/>
        </w:rPr>
        <w:t>Post-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Stabilization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Latin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 xml:space="preserve">America -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competition</w:t>
      </w:r>
      <w:proofErr w:type="spellEnd"/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transition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collapse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Washington: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Brookings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F53CE4" w:rsidRPr="006C075A" w:rsidRDefault="00F53CE4" w:rsidP="00C54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DD1" w:rsidRPr="006C075A" w:rsidRDefault="00494DD1" w:rsidP="00494D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94DD1" w:rsidRPr="006C075A">
      <w:pgSz w:w="16701" w:h="16838"/>
      <w:pgMar w:top="1417" w:right="621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228A"/>
    <w:multiLevelType w:val="multilevel"/>
    <w:tmpl w:val="639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A739A"/>
    <w:multiLevelType w:val="hybridMultilevel"/>
    <w:tmpl w:val="5B3C8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946FB"/>
    <w:multiLevelType w:val="hybridMultilevel"/>
    <w:tmpl w:val="EF8A0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670D7"/>
    <w:multiLevelType w:val="multilevel"/>
    <w:tmpl w:val="5D6E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DF"/>
    <w:rsid w:val="001423E7"/>
    <w:rsid w:val="0017576C"/>
    <w:rsid w:val="001D4B57"/>
    <w:rsid w:val="00271EA4"/>
    <w:rsid w:val="003602FA"/>
    <w:rsid w:val="00377DB5"/>
    <w:rsid w:val="00494DD1"/>
    <w:rsid w:val="0056472F"/>
    <w:rsid w:val="005F54BC"/>
    <w:rsid w:val="0064758B"/>
    <w:rsid w:val="00694FDB"/>
    <w:rsid w:val="006C075A"/>
    <w:rsid w:val="007B5820"/>
    <w:rsid w:val="007C4137"/>
    <w:rsid w:val="008E1013"/>
    <w:rsid w:val="008F4AF4"/>
    <w:rsid w:val="00910556"/>
    <w:rsid w:val="00B17670"/>
    <w:rsid w:val="00C14D04"/>
    <w:rsid w:val="00C24A0A"/>
    <w:rsid w:val="00C54BDF"/>
    <w:rsid w:val="00C93DF4"/>
    <w:rsid w:val="00CC4C02"/>
    <w:rsid w:val="00CF7232"/>
    <w:rsid w:val="00D17F41"/>
    <w:rsid w:val="00DC3A87"/>
    <w:rsid w:val="00F1795B"/>
    <w:rsid w:val="00F53CE4"/>
    <w:rsid w:val="00F9447A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C85F"/>
  <w15:docId w15:val="{E3DAC93C-9C40-48C9-A349-8B272D77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3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3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C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6C0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94DD1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494DD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94DD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4F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dal.org/producciones-miembros/art-flemes-radseck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sip.org/files/resources/pwks50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uso.org/upload/articulos/3804_1.pdf" TargetMode="External"/><Relationship Id="rId11" Type="http://schemas.openxmlformats.org/officeDocument/2006/relationships/hyperlink" Target="http://www.google.cz/url?sa=t&amp;rct=j&amp;q=america+latina+union+europea+interregionalismo+filetype:pdf&amp;source=web&amp;cd=1&amp;ved=0CC8QFjAA&amp;url=http%3A%2F%2Fwww.cidob.org%2Fes%2Fcontent%2Fdownload%2F31863%2F515627%2Ffile%2F219-230_ANDRES%2BMALAMUD.pdf&amp;ei=gufEUOXWI86EtQbKk4CgDQ&amp;usg=AFQjCNEP_3uoyTt6-bjbpH_Y_leM6kPKM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tedrarrii.com.ar/docs/otro%20sur/Otro_Sur_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srn.ualberta.ca/courses/PoliticalScience/670A1/documents/KayandGwynneRelevDependencinNeolibEra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3221-C936-451F-B2F5-E9029ADE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1502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Springerová</dc:creator>
  <cp:keywords/>
  <dc:description/>
  <cp:lastModifiedBy>Lenka Špičanová</cp:lastModifiedBy>
  <cp:revision>4</cp:revision>
  <dcterms:created xsi:type="dcterms:W3CDTF">2019-11-18T16:33:00Z</dcterms:created>
  <dcterms:modified xsi:type="dcterms:W3CDTF">2020-01-09T11:02:00Z</dcterms:modified>
</cp:coreProperties>
</file>